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开放平台API接口文档</w:t>
      </w:r>
    </w:p>
    <w:p>
      <w:pPr>
        <w:pStyle w:val="25"/>
        <w:jc w:val="center"/>
      </w:pPr>
      <w:bookmarkStart w:id="0" w:name="_Toc14868"/>
      <w:bookmarkStart w:id="1" w:name="_Toc25964"/>
      <w:r>
        <w:rPr>
          <w:lang w:val="zh-CN"/>
        </w:rPr>
        <w:t>目录</w:t>
      </w:r>
      <w:bookmarkEnd w:id="0"/>
      <w:bookmarkEnd w:id="1"/>
    </w:p>
    <w:p>
      <w:pPr>
        <w:pStyle w:val="13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fldChar w:fldCharType="begin"/>
      </w:r>
      <w:r>
        <w:instrText xml:space="preserve">TOC \o "1-3" \h \u </w:instrText>
      </w:r>
      <w: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HYPERLINK \l _Toc25964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zh-CN" w:eastAsia="zh-CN" w:bidi="ar-SA"/>
        </w:rPr>
        <w:t>目录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_Toc25964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1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HYPERLINK \l _Toc24341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36"/>
          <w:lang w:val="en-US" w:eastAsia="zh-CN" w:bidi="ar-SA"/>
        </w:rPr>
        <w:t>1、背景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_Toc24341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2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HYPERLINK \l _Toc3120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36"/>
          <w:lang w:val="en-US" w:eastAsia="zh-CN" w:bidi="ar-SA"/>
        </w:rPr>
        <w:t>2、词汇说明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_Toc3120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2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HYPERLINK \l _Toc32521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36"/>
          <w:lang w:val="en-US" w:eastAsia="zh-CN" w:bidi="ar-SA"/>
        </w:rPr>
        <w:t>3、请求数据包格式规范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_Toc32521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2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HYPERLINK \l _Toc7855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3.1、URL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_Toc7855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2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HYPERLINK \l _Toc25368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3.2、参数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_Toc25368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3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HYPERLINK \l _Toc18434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30"/>
          <w:lang w:val="en-US" w:eastAsia="zh-CN" w:bidi="ar-SA"/>
        </w:rPr>
        <w:t>3.2.1、公共参数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_Toc18434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3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HYPERLINK \l _Toc28231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30"/>
          <w:lang w:val="en-US" w:eastAsia="zh-CN" w:bidi="ar-SA"/>
        </w:rPr>
        <w:t>3.2.2、通用业务参数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_Toc28231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3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HYPERLINK \l _Toc31261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30"/>
          <w:lang w:val="en-US" w:eastAsia="zh-CN" w:bidi="ar-SA"/>
        </w:rPr>
        <w:t>3.2.3、签名生成算法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_Toc31261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4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HYPERLINK \l _Toc8604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30"/>
          <w:lang w:val="en-US" w:eastAsia="zh-CN" w:bidi="ar-SA"/>
        </w:rPr>
        <w:t>3.2.4、q、tag_name特殊字符参数拼接说明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_Toc8604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4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HYPERLINK \l _Toc13643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36"/>
          <w:lang w:val="en-US" w:eastAsia="zh-CN" w:bidi="ar-SA"/>
        </w:rPr>
        <w:t>4、响应数据包格式规范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_Toc13643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4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HYPERLINK \l _Toc23081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4.1、JSON格式输出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_Toc23081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4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HYPERLINK \l _Toc4225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4.2、错误响应输出格式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_Toc4225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5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HYPERLINK \l _Toc28816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4.3、错误码定义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_Toc28816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5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HYPERLINK \l _Toc12628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4.4、HTTP响应码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_Toc12628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6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HYPERLINK \l _Toc19873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36"/>
          <w:lang w:val="en-US" w:eastAsia="zh-CN" w:bidi="ar-SA"/>
        </w:rPr>
        <w:t>5、OpenAPI数据接口调用流程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_Toc19873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6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HYPERLINK \l _Toc6297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5.1、身份认证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_Toc6297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6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HYPERLINK \l _Toc25863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5.2、OpenAPI数据接口调用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_Toc25863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7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HYPERLINK \l _Toc4334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30"/>
          <w:lang w:val="en-US" w:eastAsia="zh-CN" w:bidi="ar-SA"/>
        </w:rPr>
        <w:t>5.2.1、点播数据接口调用说明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_Toc4334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7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HYPERLINK \l _Toc19987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30"/>
          <w:lang w:val="en-US" w:eastAsia="zh-CN" w:bidi="ar-SA"/>
        </w:rPr>
        <w:t>5.2.2、直播数据接口调用说明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_Toc19987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7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HYPERLINK \l _Toc14025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36"/>
          <w:lang w:val="en-US" w:eastAsia="zh-CN" w:bidi="ar-SA"/>
        </w:rPr>
        <w:t>6、OpenAPI身份认证接口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_Toc14025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8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HYPERLINK \l _Toc13350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6.1、</w:t>
      </w:r>
      <w:r>
        <w:rPr>
          <w:rFonts w:hint="eastAsia" w:ascii="Calibri" w:hAnsi="Calibri" w:eastAsia="宋体" w:cs="Times New Roman"/>
          <w:kern w:val="2"/>
          <w:szCs w:val="30"/>
          <w:lang w:val="en-US" w:eastAsia="zh-CN" w:bidi="ar-SA"/>
        </w:rPr>
        <w:t>/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platformcoorp/generate_otp生成动态口令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_Toc13350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8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HYPERLINK \l _Toc3518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36"/>
          <w:lang w:val="en-US" w:eastAsia="zh-CN" w:bidi="ar-SA"/>
        </w:rPr>
        <w:t>7、OpenAPI数据接口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_Toc3518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9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HYPERLINK \l _Toc25433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7.1、点播接口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_Toc25433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9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HYPERLINK \l _Toc29969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30"/>
          <w:lang w:val="en-US" w:eastAsia="zh-CN" w:bidi="ar-SA"/>
        </w:rPr>
        <w:t>7.1.1、/categories/list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_Toc29969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9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HYPERLINK \l _Toc6977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30"/>
          <w:lang w:val="en-US" w:eastAsia="zh-CN" w:bidi="ar-SA"/>
        </w:rPr>
        <w:t>7.1.2、/tags/list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_Toc6977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10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HYPERLINK \l _Toc7641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30"/>
          <w:lang w:val="en-US" w:eastAsia="zh-CN" w:bidi="ar-SA"/>
        </w:rPr>
        <w:t>7.1.3、/albums/hot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_Toc7641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11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HYPERLINK \l _Toc24842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30"/>
          <w:lang w:val="en-US" w:eastAsia="zh-CN" w:bidi="ar-SA"/>
        </w:rPr>
        <w:t>7.1.4、/albums/browse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_Toc24842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13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HYPERLINK \l _Toc30525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30"/>
          <w:lang w:val="en-US" w:eastAsia="zh-CN" w:bidi="ar-SA"/>
        </w:rPr>
        <w:t>7.1.5、/albums/get_batch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_Toc30525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16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HYPERLINK \l _Toc4929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30"/>
          <w:lang w:val="en-US" w:eastAsia="zh-CN" w:bidi="ar-SA"/>
        </w:rPr>
        <w:t>7.1.6、/albums/get_all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_Toc4929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18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HYPERLINK \l _Toc27025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30"/>
          <w:lang w:val="en-US" w:eastAsia="zh-CN" w:bidi="ar-SA"/>
        </w:rPr>
        <w:t>7.1.7、/albums/get_update_batch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_Toc27025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20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HYPERLINK \l _Toc21756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30"/>
          <w:lang w:val="en-US" w:eastAsia="zh-CN" w:bidi="ar-SA"/>
        </w:rPr>
        <w:t>7.1.8、/tracks/hot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_Toc21756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21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HYPERLINK \l _Toc16219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30"/>
          <w:lang w:val="en-US" w:eastAsia="zh-CN" w:bidi="ar-SA"/>
        </w:rPr>
        <w:t>7.1.9、/tracks/get_batch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_Toc16219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23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HYPERLINK \l _Toc21321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30"/>
          <w:lang w:val="en-US" w:eastAsia="zh-CN" w:bidi="ar-SA"/>
        </w:rPr>
        <w:t>7.1.10、/search/albums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_Toc21321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26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HYPERLINK \l _Toc21390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30"/>
          <w:lang w:val="en-US" w:eastAsia="zh-CN" w:bidi="ar-SA"/>
        </w:rPr>
        <w:t>7.1.11、/search/tracks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_Toc21390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28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HYPERLINK \l _Toc16135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30"/>
          <w:lang w:val="en-US" w:eastAsia="zh-CN" w:bidi="ar-SA"/>
        </w:rPr>
        <w:t>7.1.12、/search/</w:t>
      </w:r>
      <w:r>
        <w:rPr>
          <w:rFonts w:ascii="Calibri" w:hAnsi="Calibri" w:eastAsia="宋体" w:cs="Times New Roman"/>
          <w:kern w:val="2"/>
          <w:szCs w:val="30"/>
          <w:lang w:val="en-US" w:eastAsia="zh-CN" w:bidi="ar-SA"/>
        </w:rPr>
        <w:t>hot_words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_Toc16135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31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HYPERLINK \l _Toc5746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30"/>
          <w:lang w:val="en-US" w:eastAsia="zh-CN" w:bidi="ar-SA"/>
        </w:rPr>
        <w:t>7.1.13、/search/</w:t>
      </w:r>
      <w:r>
        <w:rPr>
          <w:rFonts w:ascii="Calibri" w:hAnsi="Calibri" w:eastAsia="宋体" w:cs="Times New Roman"/>
          <w:kern w:val="2"/>
          <w:szCs w:val="30"/>
          <w:lang w:val="en-US" w:eastAsia="zh-CN" w:bidi="ar-SA"/>
        </w:rPr>
        <w:t>suggest_words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_Toc5746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32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HYPERLINK \l _Toc26265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7.2、直播接口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_Toc26265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35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HYPERLINK \l _Toc18208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30"/>
          <w:lang w:val="en-US" w:eastAsia="zh-CN" w:bidi="ar-SA"/>
        </w:rPr>
        <w:t>7.2.1、/live /provinces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_Toc18208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35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HYPERLINK \l _Toc30220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30"/>
          <w:lang w:val="en-US" w:eastAsia="zh-CN" w:bidi="ar-SA"/>
        </w:rPr>
        <w:t>7.2.2、/live/radios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_Toc30220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36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HYPERLINK \l _Toc22962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30"/>
          <w:lang w:val="en-US" w:eastAsia="zh-CN" w:bidi="ar-SA"/>
        </w:rPr>
        <w:t>7.2.3、/live /schedules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_Toc22962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38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HYPERLINK \l _Toc16595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30"/>
          <w:lang w:val="en-US" w:eastAsia="zh-CN" w:bidi="ar-SA"/>
        </w:rPr>
        <w:t>7.2.4、/live/get_playing_program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_Toc16595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39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HYPERLINK \l _Toc24118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7.3、增量接口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_Toc24118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40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HYPERLINK \l _Toc19046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30"/>
          <w:lang w:val="en-US" w:eastAsia="zh-CN" w:bidi="ar-SA"/>
        </w:rPr>
        <w:t>7.3.1、/incr/albums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_Toc19046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40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HYPERLINK \l _Toc17082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30"/>
          <w:lang w:val="en-US" w:eastAsia="zh-CN" w:bidi="ar-SA"/>
        </w:rPr>
        <w:t>7.3.2、/incr/tracks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_Toc17082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41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HYPERLINK \l _Toc17732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30"/>
          <w:lang w:val="en-US" w:eastAsia="zh-CN" w:bidi="ar-SA"/>
        </w:rPr>
        <w:t>7.3.3、/incr/radios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_Toc17732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43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HYPERLINK \l _Toc21632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30"/>
          <w:lang w:val="en-US" w:eastAsia="zh-CN" w:bidi="ar-SA"/>
        </w:rPr>
        <w:t>7.3.4、/incr/schedules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_Toc21632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44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HYPERLINK \l _Toc5616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7.4、焦点图接口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_Toc5616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46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HYPERLINK \l _Toc10531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30"/>
          <w:lang w:val="en-US" w:eastAsia="zh-CN" w:bidi="ar-SA"/>
        </w:rPr>
        <w:t>7.4.1、/banners/list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_Toc10531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46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</w:p>
    <w:p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jc w:val="left"/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约定：</w:t>
      </w:r>
      <w:r>
        <w:rPr>
          <w:rFonts w:hint="eastAsia"/>
          <w:color w:val="FF0000"/>
          <w:sz w:val="24"/>
          <w:szCs w:val="24"/>
        </w:rPr>
        <w:t>返回内容tracks必须始终处于JSON第一级，且以后声音列表一直用“tracks”这个名称，不可更改，否则客户端播放器将解析出错。</w:t>
      </w:r>
    </w:p>
    <w:p>
      <w:pPr>
        <w:jc w:val="left"/>
        <w:rPr>
          <w:b/>
          <w:color w:val="FF0000"/>
          <w:sz w:val="24"/>
          <w:szCs w:val="24"/>
        </w:rPr>
      </w:pPr>
    </w:p>
    <w:tbl>
      <w:tblPr>
        <w:tblStyle w:val="20"/>
        <w:tblW w:w="8454" w:type="dxa"/>
        <w:jc w:val="center"/>
        <w:tblInd w:w="-73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2"/>
        <w:gridCol w:w="1560"/>
        <w:gridCol w:w="4103"/>
        <w:gridCol w:w="15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  <w:jc w:val="center"/>
        </w:trPr>
        <w:tc>
          <w:tcPr>
            <w:tcW w:w="1262" w:type="dxa"/>
            <w:shd w:val="clear" w:color="auto" w:fill="D9D9D9"/>
            <w:vAlign w:val="top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日期</w:t>
            </w:r>
          </w:p>
        </w:tc>
        <w:tc>
          <w:tcPr>
            <w:tcW w:w="1560" w:type="dxa"/>
            <w:shd w:val="clear" w:color="auto" w:fill="D9D9D9"/>
            <w:vAlign w:val="top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版本</w:t>
            </w:r>
          </w:p>
        </w:tc>
        <w:tc>
          <w:tcPr>
            <w:tcW w:w="4103" w:type="dxa"/>
            <w:shd w:val="clear" w:color="auto" w:fill="D9D9D9"/>
            <w:vAlign w:val="top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修改记录</w:t>
            </w:r>
          </w:p>
        </w:tc>
        <w:tc>
          <w:tcPr>
            <w:tcW w:w="1529" w:type="dxa"/>
            <w:shd w:val="clear" w:color="auto" w:fill="D9D9D9"/>
            <w:vAlign w:val="top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作者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2" w:type="dxa"/>
            <w:vAlign w:val="top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2015-06-29</w:t>
            </w:r>
          </w:p>
        </w:tc>
        <w:tc>
          <w:tcPr>
            <w:tcW w:w="1560" w:type="dxa"/>
            <w:vAlign w:val="top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 xml:space="preserve">V 1.0       </w:t>
            </w:r>
          </w:p>
        </w:tc>
        <w:tc>
          <w:tcPr>
            <w:tcW w:w="4103" w:type="dxa"/>
            <w:vAlign w:val="top"/>
          </w:tcPr>
          <w:p>
            <w:pPr>
              <w:ind w:left="420" w:hanging="420"/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喜马拉雅开放平台OpenAPI接口文档V1.0</w:t>
            </w:r>
          </w:p>
          <w:p>
            <w:pPr>
              <w:ind w:left="420" w:hanging="420"/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整合了SDK对接和服务端OpenAPI对接</w:t>
            </w:r>
          </w:p>
        </w:tc>
        <w:tc>
          <w:tcPr>
            <w:tcW w:w="1529" w:type="dxa"/>
            <w:vAlign w:val="top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>will@ximalaya.com</w:t>
            </w:r>
          </w:p>
        </w:tc>
      </w:tr>
    </w:tbl>
    <w:p>
      <w:pPr>
        <w:pStyle w:val="2"/>
        <w:rPr>
          <w:sz w:val="36"/>
          <w:szCs w:val="36"/>
        </w:rPr>
      </w:pPr>
      <w:bookmarkStart w:id="2" w:name="_Toc413429976"/>
      <w:bookmarkStart w:id="3" w:name="_Toc2009"/>
      <w:bookmarkStart w:id="4" w:name="_Toc423341439"/>
      <w:bookmarkStart w:id="5" w:name="_Toc423510663"/>
      <w:bookmarkStart w:id="6" w:name="_Toc13019"/>
      <w:bookmarkStart w:id="7" w:name="_Toc24341"/>
      <w:r>
        <w:rPr>
          <w:rFonts w:hint="eastAsia"/>
          <w:sz w:val="36"/>
          <w:szCs w:val="36"/>
        </w:rPr>
        <w:t>1、背景</w:t>
      </w:r>
      <w:bookmarkEnd w:id="2"/>
      <w:bookmarkEnd w:id="3"/>
      <w:bookmarkEnd w:id="4"/>
      <w:bookmarkEnd w:id="5"/>
      <w:bookmarkEnd w:id="6"/>
      <w:bookmarkEnd w:id="7"/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本文档旨在为客户端SDK（包括Android和IOS）对接和服务端OpenAPI对接提供统一的接口调用与交互规范。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本文档描述的接口包括身份认证相关接口、分类相关接口、标签相关接口、专辑相关接口、声音相关接口、搜索相关接口、增量数据接口、焦点图接口等。</w:t>
      </w:r>
    </w:p>
    <w:p>
      <w:pPr>
        <w:pStyle w:val="2"/>
        <w:rPr>
          <w:sz w:val="36"/>
          <w:szCs w:val="36"/>
        </w:rPr>
      </w:pPr>
      <w:bookmarkStart w:id="8" w:name="_Toc423510664"/>
      <w:bookmarkStart w:id="9" w:name="_Toc5687"/>
      <w:bookmarkStart w:id="10" w:name="_Toc3120"/>
      <w:r>
        <w:rPr>
          <w:rFonts w:hint="eastAsia"/>
          <w:sz w:val="36"/>
          <w:szCs w:val="36"/>
        </w:rPr>
        <w:t>2、词汇说明</w:t>
      </w:r>
      <w:bookmarkEnd w:id="8"/>
      <w:bookmarkEnd w:id="9"/>
      <w:bookmarkEnd w:id="10"/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69"/>
        <w:gridCol w:w="555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6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app_key</w:t>
            </w:r>
          </w:p>
        </w:tc>
        <w:tc>
          <w:tcPr>
            <w:tcW w:w="5553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应用公钥，在创建开放平台应用时生成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6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app_secret</w:t>
            </w:r>
          </w:p>
        </w:tc>
        <w:tc>
          <w:tcPr>
            <w:tcW w:w="5553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应用私钥，在创建开放平台应用时生成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6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serverAuthenticateStaticKey</w:t>
            </w:r>
          </w:p>
        </w:tc>
        <w:tc>
          <w:tcPr>
            <w:tcW w:w="5553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服务端身份认证静态密钥，服务端OpenAPI对时的身份认证会用到，由OpenAPI技术开发人员提供</w:t>
            </w:r>
          </w:p>
        </w:tc>
      </w:tr>
    </w:tbl>
    <w:p>
      <w:pPr>
        <w:pStyle w:val="2"/>
        <w:rPr>
          <w:sz w:val="36"/>
          <w:szCs w:val="36"/>
        </w:rPr>
      </w:pPr>
      <w:bookmarkStart w:id="11" w:name="_Toc413429977"/>
      <w:bookmarkStart w:id="12" w:name="_Toc31267"/>
      <w:bookmarkStart w:id="13" w:name="_Toc423341440"/>
      <w:bookmarkStart w:id="14" w:name="_Toc423510665"/>
      <w:bookmarkStart w:id="15" w:name="_Toc8510"/>
      <w:bookmarkStart w:id="16" w:name="_Toc32521"/>
      <w:r>
        <w:rPr>
          <w:rFonts w:hint="eastAsia"/>
          <w:sz w:val="36"/>
          <w:szCs w:val="36"/>
        </w:rPr>
        <w:t>3、请求数据包格式规范</w:t>
      </w:r>
      <w:bookmarkEnd w:id="11"/>
      <w:bookmarkEnd w:id="12"/>
      <w:bookmarkEnd w:id="13"/>
      <w:bookmarkEnd w:id="14"/>
      <w:bookmarkEnd w:id="15"/>
      <w:bookmarkEnd w:id="16"/>
    </w:p>
    <w:p>
      <w:pPr>
        <w:pStyle w:val="3"/>
      </w:pPr>
      <w:bookmarkStart w:id="17" w:name="_Toc413429978"/>
      <w:bookmarkStart w:id="18" w:name="_Toc10449"/>
      <w:bookmarkStart w:id="19" w:name="_Toc423341441"/>
      <w:bookmarkStart w:id="20" w:name="_Toc423510666"/>
      <w:bookmarkStart w:id="21" w:name="_Toc17993"/>
      <w:bookmarkStart w:id="22" w:name="_Toc7855"/>
      <w:r>
        <w:rPr>
          <w:rFonts w:hint="eastAsia"/>
        </w:rPr>
        <w:t>3.1、URL</w:t>
      </w:r>
      <w:bookmarkEnd w:id="17"/>
      <w:bookmarkEnd w:id="18"/>
      <w:bookmarkEnd w:id="19"/>
      <w:bookmarkEnd w:id="20"/>
      <w:bookmarkEnd w:id="21"/>
      <w:bookmarkEnd w:id="22"/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所有OpenAPI HTTP请求的URL都是类REST风格，支持两种HTTP 请求Method：GET和POST。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对于GET请求，参数全部带在URL的查询参数中，以key1=val1&amp;key2=val2&amp;...形式表示。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对于POST请求，参数则在POST请求体中。</w:t>
      </w:r>
    </w:p>
    <w:p>
      <w:pPr>
        <w:pStyle w:val="3"/>
      </w:pPr>
      <w:bookmarkStart w:id="23" w:name="_Toc413429979"/>
      <w:bookmarkStart w:id="24" w:name="_Toc16725"/>
      <w:bookmarkStart w:id="25" w:name="_Toc423341442"/>
      <w:bookmarkStart w:id="26" w:name="_Toc423510667"/>
      <w:bookmarkStart w:id="27" w:name="_Toc5238"/>
      <w:bookmarkStart w:id="28" w:name="_Toc25368"/>
      <w:r>
        <w:rPr>
          <w:rFonts w:hint="eastAsia"/>
        </w:rPr>
        <w:t>3.2、参数</w:t>
      </w:r>
      <w:bookmarkEnd w:id="23"/>
      <w:bookmarkEnd w:id="24"/>
      <w:bookmarkEnd w:id="25"/>
      <w:bookmarkEnd w:id="26"/>
      <w:bookmarkEnd w:id="27"/>
      <w:bookmarkEnd w:id="28"/>
    </w:p>
    <w:p>
      <w:pPr>
        <w:pStyle w:val="4"/>
        <w:rPr>
          <w:sz w:val="30"/>
          <w:szCs w:val="30"/>
        </w:rPr>
      </w:pPr>
      <w:bookmarkStart w:id="29" w:name="_Toc413429980"/>
      <w:bookmarkStart w:id="30" w:name="_Toc10896"/>
      <w:bookmarkStart w:id="31" w:name="_Toc423341443"/>
      <w:bookmarkStart w:id="32" w:name="_Toc423510668"/>
      <w:bookmarkStart w:id="33" w:name="_Toc754"/>
      <w:bookmarkStart w:id="34" w:name="_Toc18434"/>
      <w:r>
        <w:rPr>
          <w:rFonts w:hint="eastAsia"/>
          <w:sz w:val="30"/>
          <w:szCs w:val="30"/>
        </w:rPr>
        <w:t>3.2.1、公共参数</w:t>
      </w:r>
      <w:bookmarkEnd w:id="29"/>
      <w:bookmarkEnd w:id="30"/>
      <w:bookmarkEnd w:id="31"/>
      <w:bookmarkEnd w:id="32"/>
      <w:bookmarkEnd w:id="33"/>
      <w:bookmarkEnd w:id="34"/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所有OpenAPI接口HTTP请求都必须带上公共参数（otp和access_token参数在获取otp或者access_token时不用传，uid在非用户场景也不填），否则会因参数验证失败而无法调用API接口。</w:t>
      </w:r>
    </w:p>
    <w:p>
      <w:pPr>
        <w:rPr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SDK对接时需要传下列公共参数：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5"/>
        <w:gridCol w:w="848"/>
        <w:gridCol w:w="709"/>
        <w:gridCol w:w="487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848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709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4870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app_key</w:t>
            </w:r>
          </w:p>
        </w:tc>
        <w:tc>
          <w:tcPr>
            <w:tcW w:w="84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70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487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开放平台应用唯一Key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evice_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84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70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487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设备唯一标识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pack_id</w:t>
            </w:r>
          </w:p>
        </w:tc>
        <w:tc>
          <w:tcPr>
            <w:tcW w:w="84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70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487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客户端包名，对Android客户端是包名，对IOS客户端是Bundle 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sdk_version</w:t>
            </w:r>
          </w:p>
        </w:tc>
        <w:tc>
          <w:tcPr>
            <w:tcW w:w="84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70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487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SDK版本号，比如v1.0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client_os_type</w:t>
            </w:r>
          </w:p>
        </w:tc>
        <w:tc>
          <w:tcPr>
            <w:tcW w:w="84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70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487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客户端操作系统类型，1-IOS，2-Android，3-PC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otp</w:t>
            </w:r>
          </w:p>
        </w:tc>
        <w:tc>
          <w:tcPr>
            <w:tcW w:w="84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70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487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动态口令，otp与下面的access_token二选一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access_token</w:t>
            </w:r>
          </w:p>
        </w:tc>
        <w:tc>
          <w:tcPr>
            <w:tcW w:w="84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70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487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OAuth2访问令牌，access_token与上面的otp二选一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uid</w:t>
            </w:r>
          </w:p>
        </w:tc>
        <w:tc>
          <w:tcPr>
            <w:tcW w:w="84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Long</w:t>
            </w:r>
          </w:p>
        </w:tc>
        <w:tc>
          <w:tcPr>
            <w:tcW w:w="70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487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当前登录用户ID，uid必须大于等于0，为0时表示无用户概念（uid为0时不需要传递）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sig</w:t>
            </w:r>
          </w:p>
        </w:tc>
        <w:tc>
          <w:tcPr>
            <w:tcW w:w="84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70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487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参数签名，对除sig外所有参数进行签名</w:t>
            </w:r>
          </w:p>
        </w:tc>
      </w:tr>
    </w:tbl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服务端OpenAPI对接时需要传下列公共参数：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5"/>
        <w:gridCol w:w="848"/>
        <w:gridCol w:w="709"/>
        <w:gridCol w:w="487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848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709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4870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app_key</w:t>
            </w:r>
          </w:p>
        </w:tc>
        <w:tc>
          <w:tcPr>
            <w:tcW w:w="84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70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487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开放平台应用公钥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client_os_type</w:t>
            </w:r>
          </w:p>
        </w:tc>
        <w:tc>
          <w:tcPr>
            <w:tcW w:w="84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70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487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固定值4，表示是服务端API对接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nonce</w:t>
            </w:r>
          </w:p>
        </w:tc>
        <w:tc>
          <w:tcPr>
            <w:tcW w:w="84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70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487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一个随机字符串，每个请求都需要重新生成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timestamp</w:t>
            </w:r>
          </w:p>
        </w:tc>
        <w:tc>
          <w:tcPr>
            <w:tcW w:w="84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Long</w:t>
            </w:r>
          </w:p>
        </w:tc>
        <w:tc>
          <w:tcPr>
            <w:tcW w:w="70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487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当前Unix毫秒数时间戳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sig</w:t>
            </w:r>
          </w:p>
        </w:tc>
        <w:tc>
          <w:tcPr>
            <w:tcW w:w="84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70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487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参数签名，对除sig外所有参数进行签名计算得到的值。</w:t>
            </w:r>
            <w:r>
              <w:rPr>
                <w:rFonts w:hint="eastAsia"/>
                <w:b/>
                <w:sz w:val="24"/>
                <w:szCs w:val="24"/>
              </w:rPr>
              <w:t>签名生成算法见3.2.3节</w:t>
            </w:r>
          </w:p>
        </w:tc>
      </w:tr>
    </w:tbl>
    <w:p>
      <w:pPr>
        <w:pStyle w:val="4"/>
        <w:rPr>
          <w:sz w:val="30"/>
          <w:szCs w:val="30"/>
        </w:rPr>
      </w:pPr>
      <w:bookmarkStart w:id="35" w:name="_Toc413429981"/>
      <w:bookmarkStart w:id="36" w:name="_Toc13624"/>
      <w:bookmarkStart w:id="37" w:name="_Toc423341444"/>
      <w:bookmarkStart w:id="38" w:name="_Toc423510669"/>
      <w:bookmarkStart w:id="39" w:name="_Toc14760"/>
      <w:bookmarkStart w:id="40" w:name="_Toc28231"/>
      <w:r>
        <w:rPr>
          <w:rFonts w:hint="eastAsia"/>
          <w:sz w:val="30"/>
          <w:szCs w:val="30"/>
        </w:rPr>
        <w:t>3.2.2、通用业务参数</w:t>
      </w:r>
      <w:bookmarkEnd w:id="35"/>
      <w:bookmarkEnd w:id="36"/>
      <w:bookmarkEnd w:id="37"/>
      <w:bookmarkEnd w:id="38"/>
      <w:bookmarkEnd w:id="39"/>
      <w:bookmarkEnd w:id="40"/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通用业务参数包括如下：</w:t>
      </w:r>
    </w:p>
    <w:tbl>
      <w:tblPr>
        <w:tblStyle w:val="20"/>
        <w:tblW w:w="781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5"/>
        <w:gridCol w:w="848"/>
        <w:gridCol w:w="487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bookmarkStart w:id="41" w:name="_Hlk404244817"/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848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4870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count</w:t>
            </w:r>
          </w:p>
        </w:tc>
        <w:tc>
          <w:tcPr>
            <w:tcW w:w="84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487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分页请求参数，表示每页多少条记录，默认20，最多不超过100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page</w:t>
            </w:r>
          </w:p>
        </w:tc>
        <w:tc>
          <w:tcPr>
            <w:tcW w:w="84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487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分页请求参数，表示请求第几页，默认为1即第一页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q</w:t>
            </w:r>
          </w:p>
        </w:tc>
        <w:tc>
          <w:tcPr>
            <w:tcW w:w="84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87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搜索查询词参数</w:t>
            </w:r>
          </w:p>
        </w:tc>
      </w:tr>
      <w:bookmarkEnd w:id="41"/>
    </w:tbl>
    <w:p>
      <w:pPr>
        <w:pStyle w:val="4"/>
        <w:rPr>
          <w:sz w:val="30"/>
          <w:szCs w:val="30"/>
        </w:rPr>
      </w:pPr>
      <w:bookmarkStart w:id="42" w:name="_Toc413429982"/>
      <w:bookmarkStart w:id="43" w:name="_Toc26152"/>
      <w:bookmarkStart w:id="44" w:name="_Toc423341445"/>
      <w:bookmarkStart w:id="45" w:name="_Toc423510670"/>
      <w:bookmarkStart w:id="46" w:name="_Toc10100"/>
      <w:bookmarkStart w:id="47" w:name="_Toc31261"/>
      <w:r>
        <w:rPr>
          <w:rFonts w:hint="eastAsia"/>
          <w:sz w:val="30"/>
          <w:szCs w:val="30"/>
        </w:rPr>
        <w:t>3.2.3、签名生成算法</w:t>
      </w:r>
      <w:bookmarkEnd w:id="42"/>
      <w:bookmarkEnd w:id="43"/>
      <w:bookmarkEnd w:id="44"/>
      <w:bookmarkEnd w:id="45"/>
      <w:bookmarkEnd w:id="46"/>
      <w:bookmarkEnd w:id="47"/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SDK对接时签名参数sig生成步骤：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A、将所有除了sig以外的请求参数的</w:t>
      </w:r>
      <w:r>
        <w:rPr>
          <w:rFonts w:hint="eastAsia"/>
          <w:b/>
          <w:sz w:val="24"/>
          <w:szCs w:val="24"/>
        </w:rPr>
        <w:t>原始值</w:t>
      </w:r>
      <w:r>
        <w:rPr>
          <w:rFonts w:hint="eastAsia"/>
          <w:sz w:val="24"/>
          <w:szCs w:val="24"/>
        </w:rPr>
        <w:t>按照参数名的字典序排序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B、将排序后的参数键值对用&amp;拼接，即拼接成key1=val1&amp;key2=val2&amp;...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C、将B步骤得到的字符串进行Base64编码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D、将C步骤得到的Base64编码后的字符串以app_secret（开放平台应用密钥）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进行HMAC-SHA1哈希即得到签名参数sig（32位字符串）</w:t>
      </w:r>
    </w:p>
    <w:p>
      <w:pPr>
        <w:rPr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服务端OpenAPI对接时签名参数sig生成步骤：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A、将除了sig以外的所有请求参数的</w:t>
      </w:r>
      <w:r>
        <w:rPr>
          <w:rFonts w:hint="eastAsia"/>
          <w:b/>
          <w:sz w:val="24"/>
          <w:szCs w:val="24"/>
        </w:rPr>
        <w:t>原始值</w:t>
      </w:r>
      <w:r>
        <w:rPr>
          <w:rFonts w:hint="eastAsia"/>
          <w:sz w:val="24"/>
          <w:szCs w:val="24"/>
        </w:rPr>
        <w:t>按照参数名的字典序排序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B、将排序后的参数键值对用&amp;拼接，即拼接成key1=val1&amp;key2=val2&amp;...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C、将B步骤得到的字符串进行Base64编码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D、先将app_secret（应用私钥）和serverAuthenticateStaticKey（服务端身份认证静态密钥）直接拼接得到key，然后将C步骤得到的Base64编码后的字符串用key进行HMAC-SHA1哈希得到字节数组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E、对D步骤得到的字节数组进行MD5运算得到32位字符串，即为sig</w:t>
      </w:r>
    </w:p>
    <w:p>
      <w:pPr>
        <w:pStyle w:val="4"/>
        <w:rPr>
          <w:sz w:val="30"/>
          <w:szCs w:val="30"/>
        </w:rPr>
      </w:pPr>
      <w:bookmarkStart w:id="48" w:name="_Toc413429983"/>
      <w:bookmarkStart w:id="49" w:name="_Toc13521"/>
      <w:bookmarkStart w:id="50" w:name="_Toc423341446"/>
      <w:bookmarkStart w:id="51" w:name="_Toc423510671"/>
      <w:bookmarkStart w:id="52" w:name="_Toc7926"/>
      <w:bookmarkStart w:id="53" w:name="_Toc8604"/>
      <w:r>
        <w:rPr>
          <w:rFonts w:hint="eastAsia"/>
          <w:sz w:val="30"/>
          <w:szCs w:val="30"/>
        </w:rPr>
        <w:t>3.2.4、q、tag_name特殊字符参数拼接说明</w:t>
      </w:r>
      <w:bookmarkEnd w:id="48"/>
      <w:bookmarkEnd w:id="49"/>
      <w:bookmarkEnd w:id="50"/>
      <w:bookmarkEnd w:id="51"/>
      <w:bookmarkEnd w:id="52"/>
      <w:bookmarkEnd w:id="53"/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q、tag_name参数的值可以包含一些特殊字符如%、+等，所以在拼接URL时API调用方需要对q、tag_name的参数值做一次URL编码，并且防止某些HTTP客户端（比如Ruby HTTP客户端）对这些参数值做二次编码。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举个例子：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比如q的原始值为字符串"幸福溜+7"，如果不做任何处理拼接进URL，比如http://api.ximalaya.com?q=幸福溜+7&amp;...，那么服务端默认会做一次URL解码，将参数q的值解析为"幸福 7"，这是不正确的。所以API调用方在拼接URL时需要对q、tag_name这种参数的值做一次URL编码。</w:t>
      </w:r>
    </w:p>
    <w:p>
      <w:pPr>
        <w:pStyle w:val="2"/>
        <w:rPr>
          <w:sz w:val="36"/>
          <w:szCs w:val="36"/>
        </w:rPr>
      </w:pPr>
      <w:bookmarkStart w:id="54" w:name="_Toc413429984"/>
      <w:bookmarkStart w:id="55" w:name="_Toc26585"/>
      <w:bookmarkStart w:id="56" w:name="_Toc423341447"/>
      <w:bookmarkStart w:id="57" w:name="_Toc423510672"/>
      <w:bookmarkStart w:id="58" w:name="_Toc20910"/>
      <w:bookmarkStart w:id="59" w:name="_Toc13643"/>
      <w:r>
        <w:rPr>
          <w:rFonts w:hint="eastAsia"/>
          <w:sz w:val="36"/>
          <w:szCs w:val="36"/>
        </w:rPr>
        <w:t>4、响应数据包格式规范</w:t>
      </w:r>
      <w:bookmarkEnd w:id="54"/>
      <w:bookmarkEnd w:id="55"/>
      <w:bookmarkEnd w:id="56"/>
      <w:bookmarkEnd w:id="57"/>
      <w:bookmarkEnd w:id="58"/>
      <w:bookmarkEnd w:id="59"/>
    </w:p>
    <w:p>
      <w:pPr>
        <w:pStyle w:val="3"/>
      </w:pPr>
      <w:bookmarkStart w:id="60" w:name="_Toc413429985"/>
      <w:bookmarkStart w:id="61" w:name="_Toc26476"/>
      <w:bookmarkStart w:id="62" w:name="_Toc423341448"/>
      <w:bookmarkStart w:id="63" w:name="_Toc423510673"/>
      <w:bookmarkStart w:id="64" w:name="_Toc6654"/>
      <w:bookmarkStart w:id="65" w:name="_Toc23081"/>
      <w:r>
        <w:rPr>
          <w:rFonts w:hint="eastAsia"/>
        </w:rPr>
        <w:t>4.1、JSON格式输出</w:t>
      </w:r>
      <w:bookmarkEnd w:id="60"/>
      <w:bookmarkEnd w:id="61"/>
      <w:bookmarkEnd w:id="62"/>
      <w:bookmarkEnd w:id="63"/>
      <w:bookmarkEnd w:id="64"/>
      <w:bookmarkEnd w:id="65"/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响应数据以JSON格式输出，HTTP响应头中的Content-Type为固定值application/json, charset=utf-8，字符编码格式为UTF-8。</w:t>
      </w:r>
    </w:p>
    <w:p>
      <w:pPr>
        <w:pStyle w:val="3"/>
      </w:pPr>
      <w:bookmarkStart w:id="66" w:name="_Toc413429986"/>
      <w:bookmarkStart w:id="67" w:name="_Toc32161"/>
      <w:bookmarkStart w:id="68" w:name="_Toc423341449"/>
      <w:bookmarkStart w:id="69" w:name="_Toc423510674"/>
      <w:bookmarkStart w:id="70" w:name="_Toc23318"/>
      <w:bookmarkStart w:id="71" w:name="_Toc4225"/>
      <w:r>
        <w:rPr>
          <w:rFonts w:hint="eastAsia"/>
        </w:rPr>
        <w:t>4.2、错误响应输出格式</w:t>
      </w:r>
      <w:bookmarkEnd w:id="66"/>
      <w:bookmarkEnd w:id="67"/>
      <w:bookmarkEnd w:id="68"/>
      <w:bookmarkEnd w:id="69"/>
      <w:bookmarkEnd w:id="70"/>
      <w:bookmarkEnd w:id="71"/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错误响应输出包括error_no错误编号、error_code错误码和error_desc错误描述。其中error_no按照1xx系列到5xx系列对错误情况进行分组，比如1xx系列全部表示通用错误、2xx系列全部表示OAuth 2相关错误、5xx系列表示服务器内部错误。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错误响应格式如下：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"error_no": </w:t>
            </w:r>
            <w:r>
              <w:rPr>
                <w:rFonts w:hint="eastAsia"/>
                <w:sz w:val="24"/>
                <w:szCs w:val="24"/>
              </w:rPr>
              <w:t>[错误编号]</w:t>
            </w:r>
            <w:r>
              <w:rPr>
                <w:sz w:val="24"/>
                <w:szCs w:val="24"/>
              </w:rPr>
              <w:t>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"error_code":</w:t>
            </w:r>
            <w:r>
              <w:rPr>
                <w:rFonts w:hint="eastAsia"/>
                <w:sz w:val="24"/>
                <w:szCs w:val="24"/>
              </w:rPr>
              <w:t>[错误码]</w:t>
            </w:r>
            <w:r>
              <w:rPr>
                <w:sz w:val="24"/>
                <w:szCs w:val="24"/>
              </w:rPr>
              <w:t>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"error_desc": </w:t>
            </w:r>
            <w:r>
              <w:rPr>
                <w:rFonts w:hint="eastAsia"/>
                <w:sz w:val="24"/>
                <w:szCs w:val="24"/>
              </w:rPr>
              <w:t>[错误描述],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"service": [出错的服务名]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</w:tc>
      </w:tr>
    </w:tbl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上述error_no、error_code和error_desc一定会返回，而service可能返回，也可能不返回。</w:t>
      </w:r>
    </w:p>
    <w:p>
      <w:pPr>
        <w:pStyle w:val="3"/>
      </w:pPr>
      <w:bookmarkStart w:id="72" w:name="_Toc413429987"/>
      <w:bookmarkStart w:id="73" w:name="_Toc8038"/>
      <w:bookmarkStart w:id="74" w:name="_Toc423341450"/>
      <w:bookmarkStart w:id="75" w:name="_Toc423510675"/>
      <w:bookmarkStart w:id="76" w:name="_Toc22373"/>
      <w:bookmarkStart w:id="77" w:name="_Toc28816"/>
      <w:r>
        <w:rPr>
          <w:rFonts w:hint="eastAsia"/>
        </w:rPr>
        <w:t>4.3、错误码定义</w:t>
      </w:r>
      <w:bookmarkEnd w:id="72"/>
      <w:bookmarkEnd w:id="73"/>
      <w:bookmarkEnd w:id="74"/>
      <w:bookmarkEnd w:id="75"/>
      <w:bookmarkEnd w:id="76"/>
      <w:bookmarkEnd w:id="77"/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开放平台错误码定义如下表（后面可能会增加新的错误码或者对某些错误码做调整）：</w:t>
      </w:r>
    </w:p>
    <w:tbl>
      <w:tblPr>
        <w:tblStyle w:val="20"/>
        <w:tblW w:w="861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2"/>
        <w:gridCol w:w="4876"/>
        <w:gridCol w:w="265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2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error_no</w:t>
            </w:r>
          </w:p>
        </w:tc>
        <w:tc>
          <w:tcPr>
            <w:tcW w:w="4876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error_code</w:t>
            </w:r>
          </w:p>
        </w:tc>
        <w:tc>
          <w:tcPr>
            <w:tcW w:w="2655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100</w:t>
            </w:r>
          </w:p>
        </w:tc>
        <w:tc>
          <w:tcPr>
            <w:tcW w:w="4876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ximalaya.common.request_param_check_failed</w:t>
            </w:r>
          </w:p>
        </w:tc>
        <w:tc>
          <w:tcPr>
            <w:tcW w:w="265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参数校验失败错误，包括参数缺失、参数格式错误等情况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101</w:t>
            </w:r>
          </w:p>
        </w:tc>
        <w:tc>
          <w:tcPr>
            <w:tcW w:w="4876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ximalaya.common.signature_check_failed</w:t>
            </w:r>
          </w:p>
        </w:tc>
        <w:tc>
          <w:tcPr>
            <w:tcW w:w="265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签名验证失败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102</w:t>
            </w:r>
          </w:p>
        </w:tc>
        <w:tc>
          <w:tcPr>
            <w:tcW w:w="4876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ximalaya.common.permission_validate_failed</w:t>
            </w:r>
          </w:p>
        </w:tc>
        <w:tc>
          <w:tcPr>
            <w:tcW w:w="265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权限验证失败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103</w:t>
            </w:r>
          </w:p>
        </w:tc>
        <w:tc>
          <w:tcPr>
            <w:tcW w:w="4876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ximalaya.common.app_validate_failed</w:t>
            </w:r>
          </w:p>
        </w:tc>
        <w:tc>
          <w:tcPr>
            <w:tcW w:w="265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app_key无效或者应用处于不可用状态或者应用的client_os_type、pack_id等参数不匹配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104</w:t>
            </w:r>
          </w:p>
        </w:tc>
        <w:tc>
          <w:tcPr>
            <w:tcW w:w="4876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ximalaya.common.request_out_of_limit</w:t>
            </w:r>
          </w:p>
        </w:tc>
        <w:tc>
          <w:tcPr>
            <w:tcW w:w="265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调用请求次数超出限额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300</w:t>
            </w:r>
          </w:p>
        </w:tc>
        <w:tc>
          <w:tcPr>
            <w:tcW w:w="4876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ximalaya.platformcoorp.otp_invalid_or_expired</w:t>
            </w:r>
          </w:p>
        </w:tc>
        <w:tc>
          <w:tcPr>
            <w:tcW w:w="265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动态口令参数otp不正确或者已过期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500</w:t>
            </w:r>
          </w:p>
        </w:tc>
        <w:tc>
          <w:tcPr>
            <w:tcW w:w="4876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ximalaya.system.internal_service_error</w:t>
            </w:r>
          </w:p>
        </w:tc>
        <w:tc>
          <w:tcPr>
            <w:tcW w:w="265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调用开放平台内部服务发生错误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501</w:t>
            </w:r>
          </w:p>
        </w:tc>
        <w:tc>
          <w:tcPr>
            <w:tcW w:w="4876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ximalaya.system.thirdparty_service_error</w:t>
            </w:r>
          </w:p>
        </w:tc>
        <w:tc>
          <w:tcPr>
            <w:tcW w:w="265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调用第三方服务发生错误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502</w:t>
            </w:r>
          </w:p>
        </w:tc>
        <w:tc>
          <w:tcPr>
            <w:tcW w:w="4876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ximalaya.system.unknown_server_error</w:t>
            </w:r>
          </w:p>
        </w:tc>
        <w:tc>
          <w:tcPr>
            <w:tcW w:w="265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未知服务器错误</w:t>
            </w:r>
          </w:p>
        </w:tc>
      </w:tr>
    </w:tbl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每个应用都有调用请求频率限制，如果超出限制就会返回104错误码。目前限制规则如下：</w:t>
      </w:r>
    </w:p>
    <w:p>
      <w:pPr>
        <w:pStyle w:val="22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测试环境：每个应用每分钟限额200次，每个应用每小时限额3000次</w:t>
      </w:r>
    </w:p>
    <w:p>
      <w:pPr>
        <w:pStyle w:val="22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线上环境：待定</w:t>
      </w:r>
    </w:p>
    <w:p>
      <w:pPr>
        <w:pStyle w:val="3"/>
      </w:pPr>
      <w:bookmarkStart w:id="78" w:name="_Toc413429988"/>
      <w:bookmarkStart w:id="79" w:name="_Toc25438"/>
      <w:bookmarkStart w:id="80" w:name="_Toc423341451"/>
      <w:bookmarkStart w:id="81" w:name="_Toc423510676"/>
      <w:bookmarkStart w:id="82" w:name="_Toc15006"/>
      <w:bookmarkStart w:id="83" w:name="_Toc12628"/>
      <w:r>
        <w:rPr>
          <w:rFonts w:hint="eastAsia"/>
        </w:rPr>
        <w:t>4.4、HTTP响应码</w:t>
      </w:r>
      <w:bookmarkEnd w:id="78"/>
      <w:bookmarkEnd w:id="79"/>
      <w:bookmarkEnd w:id="80"/>
      <w:bookmarkEnd w:id="81"/>
      <w:bookmarkEnd w:id="82"/>
      <w:bookmarkEnd w:id="83"/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HTTP响应码说明如下：</w:t>
      </w:r>
    </w:p>
    <w:tbl>
      <w:tblPr>
        <w:tblStyle w:val="20"/>
        <w:tblW w:w="861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4"/>
        <w:gridCol w:w="704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4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响应码</w:t>
            </w:r>
          </w:p>
        </w:tc>
        <w:tc>
          <w:tcPr>
            <w:tcW w:w="7049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200</w:t>
            </w:r>
          </w:p>
        </w:tc>
        <w:tc>
          <w:tcPr>
            <w:tcW w:w="704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请求成功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</w:t>
            </w:r>
          </w:p>
        </w:tc>
        <w:tc>
          <w:tcPr>
            <w:tcW w:w="704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创建成功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202</w:t>
            </w:r>
          </w:p>
        </w:tc>
        <w:tc>
          <w:tcPr>
            <w:tcW w:w="704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更新成功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301</w:t>
            </w:r>
          </w:p>
        </w:tc>
        <w:tc>
          <w:tcPr>
            <w:tcW w:w="704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请求永久重定向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302</w:t>
            </w:r>
          </w:p>
        </w:tc>
        <w:tc>
          <w:tcPr>
            <w:tcW w:w="704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请求临时重定向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304</w:t>
            </w:r>
          </w:p>
        </w:tc>
        <w:tc>
          <w:tcPr>
            <w:tcW w:w="704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未更改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400</w:t>
            </w:r>
          </w:p>
        </w:tc>
        <w:tc>
          <w:tcPr>
            <w:tcW w:w="704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请求地址不存在或者包含不支持的参数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401</w:t>
            </w:r>
          </w:p>
        </w:tc>
        <w:tc>
          <w:tcPr>
            <w:tcW w:w="704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未授权，因为未成功进行身份认证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403</w:t>
            </w:r>
          </w:p>
        </w:tc>
        <w:tc>
          <w:tcPr>
            <w:tcW w:w="704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被禁止访问，因为没有访问特定资源的权限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404</w:t>
            </w:r>
          </w:p>
        </w:tc>
        <w:tc>
          <w:tcPr>
            <w:tcW w:w="704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请求的资源不存在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422</w:t>
            </w:r>
          </w:p>
        </w:tc>
        <w:tc>
          <w:tcPr>
            <w:tcW w:w="704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服务器理解请求，但其中包含非法参数（如包含XSS攻击风险参数）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429</w:t>
            </w:r>
          </w:p>
        </w:tc>
        <w:tc>
          <w:tcPr>
            <w:tcW w:w="704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调用请求频率超出限额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500</w:t>
            </w:r>
          </w:p>
        </w:tc>
        <w:tc>
          <w:tcPr>
            <w:tcW w:w="704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服务器内部错误</w:t>
            </w:r>
          </w:p>
        </w:tc>
      </w:tr>
    </w:tbl>
    <w:p>
      <w:pPr>
        <w:pStyle w:val="2"/>
        <w:rPr>
          <w:sz w:val="36"/>
          <w:szCs w:val="36"/>
        </w:rPr>
      </w:pPr>
      <w:bookmarkStart w:id="84" w:name="_Toc423510677"/>
      <w:bookmarkStart w:id="85" w:name="_Toc949"/>
      <w:bookmarkStart w:id="86" w:name="_Toc19873"/>
      <w:r>
        <w:rPr>
          <w:rFonts w:hint="eastAsia"/>
          <w:sz w:val="36"/>
          <w:szCs w:val="36"/>
        </w:rPr>
        <w:t>5、OpenAPI数据接口调用流程</w:t>
      </w:r>
      <w:bookmarkEnd w:id="84"/>
      <w:bookmarkEnd w:id="85"/>
      <w:bookmarkEnd w:id="86"/>
    </w:p>
    <w:p>
      <w:pPr>
        <w:pStyle w:val="3"/>
      </w:pPr>
      <w:bookmarkStart w:id="87" w:name="_Toc423510678"/>
      <w:bookmarkStart w:id="88" w:name="_Toc7837"/>
      <w:bookmarkStart w:id="89" w:name="_Toc6297"/>
      <w:r>
        <w:rPr>
          <w:rFonts w:hint="eastAsia"/>
        </w:rPr>
        <w:t>5.1、身份认证</w:t>
      </w:r>
      <w:bookmarkEnd w:id="87"/>
      <w:bookmarkEnd w:id="88"/>
      <w:bookmarkEnd w:id="89"/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在调用具体的OpenAPI数据接口前首先要进行身份认证。</w:t>
      </w:r>
    </w:p>
    <w:p>
      <w:pPr>
        <w:jc w:val="left"/>
        <w:rPr>
          <w:b/>
          <w:sz w:val="24"/>
          <w:szCs w:val="24"/>
        </w:rPr>
      </w:pPr>
    </w:p>
    <w:p>
      <w:pPr>
        <w:jc w:val="left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SDK对接</w:t>
      </w:r>
      <w:r>
        <w:rPr>
          <w:rFonts w:hint="eastAsia"/>
          <w:sz w:val="24"/>
          <w:szCs w:val="24"/>
        </w:rPr>
        <w:t>第一步需要先调用动态口令接口/platformcoorp/generate_otp（见6.1）接口获取动态口令otp，然后把otp作为请求参数的一部分访问API接口。并且otp不是永久有效的，如果用已过期的otp访问API接口将返回如下错误响应（所以otp过期后必须重新请求生成。程序只需要根据error_no是否为300来判断otp是否过期）：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"error_no":</w:t>
            </w:r>
            <w:r>
              <w:rPr>
                <w:rFonts w:hint="eastAsia"/>
                <w:sz w:val="24"/>
                <w:szCs w:val="24"/>
              </w:rPr>
              <w:t xml:space="preserve"> 300</w:t>
            </w:r>
            <w:r>
              <w:rPr>
                <w:sz w:val="24"/>
                <w:szCs w:val="24"/>
              </w:rPr>
              <w:t>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"error_code":</w:t>
            </w:r>
            <w:r>
              <w:rPr>
                <w:rFonts w:hint="eastAsia"/>
                <w:sz w:val="24"/>
                <w:szCs w:val="24"/>
              </w:rPr>
              <w:t>"ximalaya.platformcoorp.otp_invalid_or_expired"</w:t>
            </w:r>
            <w:r>
              <w:rPr>
                <w:sz w:val="24"/>
                <w:szCs w:val="24"/>
              </w:rPr>
              <w:t>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"error_desc": </w:t>
            </w:r>
            <w:r>
              <w:rPr>
                <w:rFonts w:hint="eastAsia"/>
                <w:sz w:val="24"/>
                <w:szCs w:val="24"/>
              </w:rPr>
              <w:t>"</w:t>
            </w:r>
            <w:r>
              <w:rPr>
                <w:sz w:val="24"/>
                <w:szCs w:val="24"/>
              </w:rPr>
              <w:t xml:space="preserve"> otp is incorrect or has expired</w:t>
            </w:r>
            <w:r>
              <w:rPr>
                <w:rFonts w:hint="eastAsia"/>
                <w:sz w:val="24"/>
                <w:szCs w:val="24"/>
              </w:rPr>
              <w:t>",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</w:tc>
      </w:tr>
    </w:tbl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服务端OpenAPI对接</w:t>
      </w:r>
      <w:r>
        <w:rPr>
          <w:rFonts w:hint="eastAsia"/>
          <w:sz w:val="24"/>
          <w:szCs w:val="24"/>
        </w:rPr>
        <w:t>时的身份认证完全由签名参数控制，所以可直接请求OpenAPI数据接口。</w:t>
      </w:r>
    </w:p>
    <w:p>
      <w:pPr>
        <w:pStyle w:val="3"/>
      </w:pPr>
      <w:bookmarkStart w:id="90" w:name="_Toc423510679"/>
      <w:bookmarkStart w:id="91" w:name="_Toc16395"/>
      <w:bookmarkStart w:id="92" w:name="_Toc25863"/>
      <w:r>
        <w:rPr>
          <w:rFonts w:hint="eastAsia"/>
        </w:rPr>
        <w:t>5.2、OpenAPI数据接口调用</w:t>
      </w:r>
      <w:bookmarkEnd w:id="90"/>
      <w:bookmarkEnd w:id="91"/>
      <w:bookmarkEnd w:id="92"/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身份认证完成后，就可以调用具体的OpenAPI数据接口了。</w:t>
      </w:r>
    </w:p>
    <w:p>
      <w:pPr>
        <w:pStyle w:val="4"/>
        <w:rPr>
          <w:sz w:val="30"/>
          <w:szCs w:val="30"/>
        </w:rPr>
      </w:pPr>
      <w:bookmarkStart w:id="93" w:name="_Toc423510680"/>
      <w:bookmarkStart w:id="94" w:name="_Toc18234"/>
      <w:bookmarkStart w:id="95" w:name="_Toc4334"/>
      <w:r>
        <w:rPr>
          <w:rFonts w:hint="eastAsia"/>
          <w:sz w:val="30"/>
          <w:szCs w:val="30"/>
        </w:rPr>
        <w:t>5.2.1、点播数据接口调用说明</w:t>
      </w:r>
      <w:bookmarkEnd w:id="93"/>
      <w:bookmarkEnd w:id="94"/>
      <w:bookmarkEnd w:id="95"/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首先获取分类和标签数据，步骤如下：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A、调用/categories/list（见7.1.1）接口获取喜马拉雅点播数据分类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B、根据上一步得到的category_id（分类ID）调用/tags/list（见7.1.2）接口获取某个分类下声音或者专辑的标签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然后根据分类和标签就可以调用专辑和声音相关接口了。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专辑相关接口的调用步骤一般如下：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A、根据category_id（分类ID）和tag_name（对应分类下的某个专辑标签的名称）调用/albums/hot（见7.1.3）接口获取热门专辑列表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B、根据上一步得到的专辑ID调用/albums/browse（见7.1.4）接口获取对应专辑下的声音列表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C、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除了上面的分层级获取专辑数据以外，还可以直接根据专辑ID列表调用/albums/get_batch（见7.1.5）接口批量获取专辑数据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声音相关接口的调用步骤一般如下：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A、根据category_id（分类ID）和tag_name（对应分类下的某个声音标签的名称）调用/tracks/hot（见7.1.7）接口获取热门声音列表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B、根据上一步得到的声音ID列表调用/tracks/get_batch（见7.1.8）接口批量获取声音数据</w:t>
      </w:r>
    </w:p>
    <w:p>
      <w:pPr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另外还可以通过调用/search/albums（见7.1.9）接口和/search/tracks（见7.1.10）接口搜索某个分类下满足某个搜索词的专辑或声音数据。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最后说明下专辑和声音的全量、增量数据问题。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如果要获取专辑和声音的全量数据，可以先调用/albums/get_all（见7.1.6）接口。然后根据上一步得到的专辑ID调用/albums/browse（见7.1.4）接口获取对应专辑下的声音列表。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如果要获取专辑和声音的增量数据，可以分别调用/incr/albums（见7.3.1）接口和/incr/tracks（见7.3.2）接口。</w:t>
      </w:r>
    </w:p>
    <w:p>
      <w:pPr>
        <w:pStyle w:val="4"/>
        <w:rPr>
          <w:sz w:val="30"/>
          <w:szCs w:val="30"/>
        </w:rPr>
      </w:pPr>
      <w:bookmarkStart w:id="96" w:name="_Toc423510681"/>
      <w:bookmarkStart w:id="97" w:name="_Toc26996"/>
      <w:bookmarkStart w:id="98" w:name="_Toc19987"/>
      <w:r>
        <w:rPr>
          <w:rFonts w:hint="eastAsia"/>
          <w:sz w:val="30"/>
          <w:szCs w:val="30"/>
        </w:rPr>
        <w:t>5.2.2、直播数据接口调用说明</w:t>
      </w:r>
      <w:bookmarkEnd w:id="96"/>
      <w:bookmarkEnd w:id="97"/>
      <w:bookmarkEnd w:id="98"/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直播数据接口的调用步骤一般如下：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A、如果要获取非省市直播电台数据，则直接调用/live/radios（见7.2.2）接口；如果要获取省市直播电台数据，则先调用/live/provinces（见7.2.1）接口获取省市列表数据，然后再调用/live/radios（见7.2.2）接口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B、得到直播电台ID后，既可以调用/live/schedules（见7.2.3）接口获取直播电台节目排期数据，也可以调用/live/get_playing_program（见7.2.4）接口获取该直播电台正在直播的节目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同点播一样，直播也有增量数据接口，分别是/incr/radios（见7.3.3）接口和/incr/schedules（见7.3.4）接口。</w:t>
      </w:r>
    </w:p>
    <w:p>
      <w:pPr>
        <w:pStyle w:val="2"/>
        <w:rPr>
          <w:sz w:val="36"/>
          <w:szCs w:val="36"/>
        </w:rPr>
      </w:pPr>
      <w:bookmarkStart w:id="99" w:name="_Toc423510682"/>
      <w:bookmarkStart w:id="100" w:name="_Toc11494"/>
      <w:bookmarkStart w:id="101" w:name="_Toc14025"/>
      <w:r>
        <w:rPr>
          <w:rFonts w:hint="eastAsia"/>
          <w:sz w:val="36"/>
          <w:szCs w:val="36"/>
        </w:rPr>
        <w:t>6、OpenAPI身份认证接口</w:t>
      </w:r>
      <w:bookmarkEnd w:id="99"/>
      <w:bookmarkEnd w:id="100"/>
      <w:bookmarkEnd w:id="101"/>
    </w:p>
    <w:p>
      <w:pPr>
        <w:pStyle w:val="3"/>
      </w:pPr>
      <w:bookmarkStart w:id="102" w:name="_Toc423510683"/>
      <w:bookmarkStart w:id="103" w:name="_Toc12259"/>
      <w:bookmarkStart w:id="104" w:name="_Toc13350"/>
      <w:r>
        <w:rPr>
          <w:rFonts w:hint="eastAsia"/>
        </w:rPr>
        <w:t>6.1、</w:t>
      </w:r>
      <w:r>
        <w:rPr>
          <w:rFonts w:hint="eastAsia"/>
          <w:szCs w:val="30"/>
        </w:rPr>
        <w:t>/</w:t>
      </w:r>
      <w:r>
        <w:rPr>
          <w:rFonts w:hint="eastAsia"/>
        </w:rPr>
        <w:t>platformcoorp/generate_otp生成动态口令</w:t>
      </w:r>
      <w:bookmarkEnd w:id="102"/>
      <w:bookmarkEnd w:id="103"/>
      <w:bookmarkEnd w:id="104"/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功能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使用该接口生成动态口令otp，用于SDK对接时身份认证。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HTTP Method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POST</w:t>
      </w:r>
    </w:p>
    <w:p>
      <w:pPr>
        <w:jc w:val="left"/>
        <w:rPr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参数</w:t>
      </w:r>
    </w:p>
    <w:p>
      <w:pPr>
        <w:jc w:val="left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除去otp和access_token以外的所有公共参数</w:t>
      </w:r>
      <w:r>
        <w:rPr>
          <w:rFonts w:hint="eastAsia"/>
          <w:sz w:val="24"/>
          <w:szCs w:val="24"/>
        </w:rPr>
        <w:t>。如果uid &gt; 0，则也必须带上uid参数。</w:t>
      </w:r>
    </w:p>
    <w:p/>
    <w:p>
      <w:pPr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返回值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8"/>
        <w:gridCol w:w="1477"/>
        <w:gridCol w:w="543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8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1477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5437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otp</w:t>
            </w:r>
          </w:p>
        </w:tc>
        <w:tc>
          <w:tcPr>
            <w:tcW w:w="1477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437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动态口令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expire_in</w:t>
            </w:r>
          </w:p>
        </w:tc>
        <w:tc>
          <w:tcPr>
            <w:tcW w:w="1477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437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动态口令过期时间，单位为秒</w:t>
            </w:r>
          </w:p>
        </w:tc>
      </w:tr>
    </w:tbl>
    <w:p/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实例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注意下面的粗体部分，动态口令接口的基准URL与其他业务数据接口不同。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713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URL</w:t>
            </w:r>
          </w:p>
        </w:tc>
        <w:tc>
          <w:tcPr>
            <w:tcW w:w="713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http://</w:t>
            </w:r>
            <w:r>
              <w:rPr>
                <w:rFonts w:hint="eastAsia"/>
                <w:b/>
                <w:sz w:val="24"/>
                <w:szCs w:val="24"/>
              </w:rPr>
              <w:t>api.ximalaya.com</w:t>
            </w:r>
            <w:r>
              <w:rPr>
                <w:b/>
                <w:sz w:val="24"/>
                <w:szCs w:val="24"/>
              </w:rPr>
              <w:t>/openapi-platformcoorp-authenticate-app</w:t>
            </w:r>
            <w:r>
              <w:rPr>
                <w:sz w:val="24"/>
                <w:szCs w:val="24"/>
              </w:rPr>
              <w:t>/platformcoorp/generate_otp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POST参数</w:t>
            </w:r>
          </w:p>
        </w:tc>
        <w:tc>
          <w:tcPr>
            <w:tcW w:w="713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app_key</w:t>
            </w:r>
            <w:r>
              <w:rPr>
                <w:rFonts w:hint="eastAsia"/>
                <w:b/>
                <w:sz w:val="24"/>
                <w:szCs w:val="24"/>
              </w:rPr>
              <w:t>=</w:t>
            </w:r>
            <w:r>
              <w:rPr>
                <w:sz w:val="24"/>
                <w:szCs w:val="24"/>
              </w:rPr>
              <w:t>75b7bc1eeafaa8f93f0cd766bbdb9a7f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&amp;device_id=samsung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&amp;pack_id=com.app.test.android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&amp;sdk_version=v1.0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&amp;client_os_type=2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&amp;sig=</w:t>
            </w:r>
            <w:r>
              <w:rPr>
                <w:sz w:val="24"/>
                <w:szCs w:val="24"/>
              </w:rPr>
              <w:t>2e606399d45020985d98c9c37a864e5e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响应内容</w:t>
            </w:r>
          </w:p>
        </w:tc>
        <w:tc>
          <w:tcPr>
            <w:tcW w:w="713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"otp": "db26c48b4f5f394ef209744d6fbc21ec"</w:t>
            </w:r>
            <w:r>
              <w:rPr>
                <w:rFonts w:hint="eastAsia"/>
                <w:sz w:val="24"/>
                <w:szCs w:val="24"/>
              </w:rPr>
              <w:t>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"expire_in": </w:t>
            </w:r>
            <w:r>
              <w:rPr>
                <w:sz w:val="24"/>
                <w:szCs w:val="24"/>
              </w:rPr>
              <w:t>7776000</w:t>
            </w:r>
          </w:p>
          <w:p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</w:tc>
      </w:tr>
    </w:tbl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注意事项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otp有过期时间，如果到期失效，则需要重新请求生成。</w:t>
      </w:r>
    </w:p>
    <w:p>
      <w:r>
        <w:rPr>
          <w:rFonts w:hint="eastAsia"/>
          <w:sz w:val="24"/>
          <w:szCs w:val="24"/>
        </w:rPr>
        <w:t>测试环境otp的过期时间是90天，线上环境otp的过期时间是7天。</w:t>
      </w:r>
    </w:p>
    <w:p>
      <w:pPr>
        <w:pStyle w:val="2"/>
        <w:rPr>
          <w:sz w:val="36"/>
          <w:szCs w:val="36"/>
        </w:rPr>
      </w:pPr>
      <w:bookmarkStart w:id="105" w:name="_Toc423510684"/>
      <w:bookmarkStart w:id="106" w:name="_Toc7140"/>
      <w:bookmarkStart w:id="107" w:name="_Toc3518"/>
      <w:r>
        <w:rPr>
          <w:rFonts w:hint="eastAsia"/>
          <w:sz w:val="36"/>
          <w:szCs w:val="36"/>
        </w:rPr>
        <w:t>7、OpenAPI数据接口</w:t>
      </w:r>
      <w:bookmarkEnd w:id="105"/>
      <w:bookmarkEnd w:id="106"/>
      <w:bookmarkEnd w:id="107"/>
    </w:p>
    <w:p>
      <w:pPr>
        <w:pStyle w:val="3"/>
      </w:pPr>
      <w:bookmarkStart w:id="108" w:name="_Toc21296"/>
      <w:bookmarkStart w:id="109" w:name="_Toc423341454"/>
      <w:bookmarkStart w:id="110" w:name="_Toc423510685"/>
      <w:bookmarkStart w:id="111" w:name="_Toc8741"/>
      <w:bookmarkStart w:id="112" w:name="_Toc25433"/>
      <w:r>
        <w:rPr>
          <w:rFonts w:hint="eastAsia"/>
        </w:rPr>
        <w:t>7.1、点播接口</w:t>
      </w:r>
      <w:bookmarkEnd w:id="108"/>
      <w:bookmarkEnd w:id="109"/>
      <w:bookmarkEnd w:id="110"/>
      <w:bookmarkEnd w:id="111"/>
      <w:bookmarkEnd w:id="112"/>
    </w:p>
    <w:p>
      <w:pPr>
        <w:pStyle w:val="4"/>
        <w:rPr>
          <w:sz w:val="30"/>
          <w:szCs w:val="30"/>
        </w:rPr>
      </w:pPr>
      <w:bookmarkStart w:id="113" w:name="_Toc413429992"/>
      <w:bookmarkStart w:id="114" w:name="_Toc4508"/>
      <w:bookmarkStart w:id="115" w:name="_Toc423341455"/>
      <w:bookmarkStart w:id="116" w:name="_Toc423510686"/>
      <w:bookmarkStart w:id="117" w:name="_Toc29951"/>
      <w:bookmarkStart w:id="118" w:name="_Toc29969"/>
      <w:r>
        <w:rPr>
          <w:rFonts w:hint="eastAsia"/>
          <w:sz w:val="30"/>
          <w:szCs w:val="30"/>
        </w:rPr>
        <w:t>7.1.1、/categories/list</w:t>
      </w:r>
      <w:bookmarkEnd w:id="113"/>
      <w:bookmarkEnd w:id="114"/>
      <w:bookmarkEnd w:id="115"/>
      <w:bookmarkEnd w:id="116"/>
      <w:bookmarkEnd w:id="117"/>
      <w:bookmarkEnd w:id="118"/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功能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获取喜马拉雅内容分类。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适用范围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SDK对接和服务端OpenAPI对接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HTTP Method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GET</w:t>
      </w:r>
    </w:p>
    <w:p>
      <w:pPr>
        <w:jc w:val="left"/>
        <w:rPr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参数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公共参数</w:t>
      </w:r>
    </w:p>
    <w:p>
      <w:pPr>
        <w:jc w:val="left"/>
        <w:rPr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返回值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返回分类列表，每个分类包含下列字段：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2"/>
        <w:gridCol w:w="941"/>
        <w:gridCol w:w="557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2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941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5579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941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57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分类ID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kind</w:t>
            </w:r>
          </w:p>
        </w:tc>
        <w:tc>
          <w:tcPr>
            <w:tcW w:w="941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57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固定值"category"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category_name</w:t>
            </w:r>
          </w:p>
        </w:tc>
        <w:tc>
          <w:tcPr>
            <w:tcW w:w="941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57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分类名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cover_url_small</w:t>
            </w:r>
          </w:p>
        </w:tc>
        <w:tc>
          <w:tcPr>
            <w:tcW w:w="941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57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分类封面小图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cover_url_middle</w:t>
            </w:r>
          </w:p>
        </w:tc>
        <w:tc>
          <w:tcPr>
            <w:tcW w:w="941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57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分类封面中图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cover_url_large</w:t>
            </w:r>
          </w:p>
        </w:tc>
        <w:tc>
          <w:tcPr>
            <w:tcW w:w="941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57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分类封面大图</w:t>
            </w:r>
          </w:p>
        </w:tc>
      </w:tr>
    </w:tbl>
    <w:p>
      <w:pPr>
        <w:rPr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实例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713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URL</w:t>
            </w:r>
          </w:p>
        </w:tc>
        <w:tc>
          <w:tcPr>
            <w:tcW w:w="713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http://</w:t>
            </w:r>
            <w:r>
              <w:rPr>
                <w:rFonts w:hint="eastAsia"/>
                <w:sz w:val="24"/>
                <w:szCs w:val="24"/>
              </w:rPr>
              <w:t>api.ximalaya.com</w:t>
            </w:r>
            <w:r>
              <w:rPr>
                <w:sz w:val="24"/>
                <w:szCs w:val="24"/>
              </w:rPr>
              <w:t>/openapi-gateway-app/categories/list?pack_id=com.app.test.android&amp;sdk_version=v1.0&amp;client_os_type=2&amp;app_key=75b7bc1eeafaa8f93f0cd766bbdb9a7f&amp;device_id=samsung&amp;otp=5028c407e2586bd5f470afa41b6bb7d2&amp;sig=d173d2a38937a3fcf4d509a9f6c640b5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响应内容</w:t>
            </w:r>
          </w:p>
        </w:tc>
        <w:tc>
          <w:tcPr>
            <w:tcW w:w="713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{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"id": 0,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</w:t>
            </w:r>
            <w:r>
              <w:rPr>
                <w:rFonts w:hint="eastAsia"/>
                <w:sz w:val="24"/>
                <w:szCs w:val="24"/>
              </w:rPr>
              <w:t>kind</w:t>
            </w:r>
            <w:r>
              <w:rPr>
                <w:sz w:val="24"/>
                <w:szCs w:val="24"/>
              </w:rPr>
              <w:t>"</w:t>
            </w:r>
            <w:r>
              <w:rPr>
                <w:rFonts w:hint="eastAsia"/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>"</w:t>
            </w:r>
            <w:r>
              <w:rPr>
                <w:rFonts w:hint="eastAsia"/>
                <w:sz w:val="24"/>
                <w:szCs w:val="24"/>
              </w:rPr>
              <w:t>category</w:t>
            </w:r>
            <w:r>
              <w:rPr>
                <w:sz w:val="24"/>
                <w:szCs w:val="24"/>
              </w:rPr>
              <w:t>"</w:t>
            </w:r>
            <w:r>
              <w:rPr>
                <w:rFonts w:hint="eastAsia"/>
                <w:sz w:val="24"/>
                <w:szCs w:val="24"/>
              </w:rPr>
              <w:t>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"category_name": "热门",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"cover_url_small": "xxx",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"cover_url_middle": "xxx",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"cover_url_large": "xxx"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},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{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"id": 1,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</w:t>
            </w:r>
            <w:r>
              <w:rPr>
                <w:rFonts w:hint="eastAsia"/>
                <w:sz w:val="24"/>
                <w:szCs w:val="24"/>
              </w:rPr>
              <w:t>kind</w:t>
            </w:r>
            <w:r>
              <w:rPr>
                <w:sz w:val="24"/>
                <w:szCs w:val="24"/>
              </w:rPr>
              <w:t>"</w:t>
            </w:r>
            <w:r>
              <w:rPr>
                <w:rFonts w:hint="eastAsia"/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>"</w:t>
            </w:r>
            <w:r>
              <w:rPr>
                <w:rFonts w:hint="eastAsia"/>
                <w:sz w:val="24"/>
                <w:szCs w:val="24"/>
              </w:rPr>
              <w:t>category</w:t>
            </w:r>
            <w:r>
              <w:rPr>
                <w:sz w:val="24"/>
                <w:szCs w:val="24"/>
              </w:rPr>
              <w:t>"</w:t>
            </w:r>
            <w:r>
              <w:rPr>
                <w:rFonts w:hint="eastAsia"/>
                <w:sz w:val="24"/>
                <w:szCs w:val="24"/>
              </w:rPr>
              <w:t>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"category_name": "最新资讯",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"cover_url_small": "xxx",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"cover_url_middle": "xxx",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"cover_url_large": "xxx"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},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...</w:t>
            </w:r>
          </w:p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]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7138" w:type="dxa"/>
            <w:vAlign w:val="top"/>
          </w:tcPr>
          <w:p>
            <w:pPr>
              <w:rPr>
                <w:sz w:val="24"/>
                <w:szCs w:val="24"/>
              </w:rPr>
            </w:pPr>
          </w:p>
        </w:tc>
      </w:tr>
    </w:tbl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注意事项</w:t>
      </w:r>
    </w:p>
    <w:p>
      <w:pPr>
        <w:pStyle w:val="22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分类ID为0是热门分类</w:t>
      </w:r>
    </w:p>
    <w:p>
      <w:pPr>
        <w:pStyle w:val="4"/>
        <w:rPr>
          <w:sz w:val="30"/>
          <w:szCs w:val="30"/>
        </w:rPr>
      </w:pPr>
      <w:bookmarkStart w:id="119" w:name="_Toc10750"/>
      <w:bookmarkStart w:id="120" w:name="_Toc423341456"/>
      <w:bookmarkStart w:id="121" w:name="_Toc423510687"/>
      <w:bookmarkStart w:id="122" w:name="_Toc15947"/>
      <w:bookmarkStart w:id="123" w:name="_Toc6977"/>
      <w:r>
        <w:rPr>
          <w:rFonts w:hint="eastAsia"/>
          <w:sz w:val="30"/>
          <w:szCs w:val="30"/>
        </w:rPr>
        <w:t>7.1.2、/tags/list</w:t>
      </w:r>
      <w:bookmarkEnd w:id="119"/>
      <w:bookmarkEnd w:id="120"/>
      <w:bookmarkEnd w:id="121"/>
      <w:bookmarkEnd w:id="122"/>
      <w:bookmarkEnd w:id="123"/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功能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获取专辑或声音的标签。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适用范围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SDK对接和服务端OpenAPI对接。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HTTP Method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GET</w:t>
      </w:r>
    </w:p>
    <w:p>
      <w:pPr>
        <w:jc w:val="left"/>
        <w:rPr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参数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除公共参数外还包括下列参数：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5"/>
        <w:gridCol w:w="848"/>
        <w:gridCol w:w="709"/>
        <w:gridCol w:w="487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848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709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4870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category_id</w:t>
            </w:r>
          </w:p>
        </w:tc>
        <w:tc>
          <w:tcPr>
            <w:tcW w:w="84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70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487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分类ID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type</w:t>
            </w:r>
          </w:p>
        </w:tc>
        <w:tc>
          <w:tcPr>
            <w:tcW w:w="84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70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487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指定查询的是专辑还是声音，0-专辑，1-声音，默认是0-专辑</w:t>
            </w:r>
          </w:p>
        </w:tc>
      </w:tr>
    </w:tbl>
    <w:p>
      <w:pPr>
        <w:jc w:val="left"/>
        <w:rPr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返回值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返回标签列表，每个标签包含下列字段：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6"/>
        <w:gridCol w:w="937"/>
        <w:gridCol w:w="557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6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937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5579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6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tag_name</w:t>
            </w:r>
          </w:p>
        </w:tc>
        <w:tc>
          <w:tcPr>
            <w:tcW w:w="937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57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标签名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6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kind</w:t>
            </w:r>
          </w:p>
        </w:tc>
        <w:tc>
          <w:tcPr>
            <w:tcW w:w="937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57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固定值"tag"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6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cover_url_small</w:t>
            </w:r>
          </w:p>
        </w:tc>
        <w:tc>
          <w:tcPr>
            <w:tcW w:w="937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57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标签封面小图，无则返回空字符串</w:t>
            </w:r>
            <w:r>
              <w:rPr>
                <w:sz w:val="24"/>
                <w:szCs w:val="24"/>
              </w:rPr>
              <w:t>””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6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cover_url_middle</w:t>
            </w:r>
          </w:p>
        </w:tc>
        <w:tc>
          <w:tcPr>
            <w:tcW w:w="937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57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标签封面中图，无则返回空字符串</w:t>
            </w:r>
            <w:r>
              <w:rPr>
                <w:sz w:val="24"/>
                <w:szCs w:val="24"/>
              </w:rPr>
              <w:t>””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6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cover_url_large</w:t>
            </w:r>
          </w:p>
        </w:tc>
        <w:tc>
          <w:tcPr>
            <w:tcW w:w="937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57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标签封面大图，无则返回空字符串</w:t>
            </w:r>
            <w:r>
              <w:rPr>
                <w:sz w:val="24"/>
                <w:szCs w:val="24"/>
              </w:rPr>
              <w:t>””</w:t>
            </w:r>
          </w:p>
        </w:tc>
      </w:tr>
    </w:tbl>
    <w:p>
      <w:pPr>
        <w:rPr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实例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713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URL</w:t>
            </w:r>
          </w:p>
        </w:tc>
        <w:tc>
          <w:tcPr>
            <w:tcW w:w="713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://api.ximalaya.com/openapi-gateway-app/tags/list?pack_id=com.app.test.android&amp;category_id=0&amp;sdk_version=v1.0&amp;client_os_type=2&amp;app_key=75b7bc1eeafaa8f93f0cd766bbdb9a7f&amp;device_id=samsung&amp;type=0&amp;otp=5028c407e2586bd5f470afa41b6bb7d2&amp;sig=52f7fb50ced908c19c0d8f78884d5b33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响应内容</w:t>
            </w:r>
          </w:p>
        </w:tc>
        <w:tc>
          <w:tcPr>
            <w:tcW w:w="713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{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"tag_name": "脱口秀",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"kind": "tag",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"cover_url_small": "xxx",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"cover_url_middle": "xxx",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"cover_url_large": "xxx"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},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{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"tag_name": "排行榜",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"kind": "tag",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"cover_url_small": "xxx",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"cover_url_middle": "xxx",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"cover_url_large": "xxx"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},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...</w:t>
            </w:r>
          </w:p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]</w:t>
            </w:r>
          </w:p>
        </w:tc>
      </w:tr>
    </w:tbl>
    <w:p>
      <w:pPr>
        <w:pStyle w:val="4"/>
        <w:rPr>
          <w:sz w:val="30"/>
          <w:szCs w:val="30"/>
        </w:rPr>
      </w:pPr>
      <w:bookmarkStart w:id="124" w:name="_Toc2777"/>
      <w:bookmarkStart w:id="125" w:name="_Toc423341457"/>
      <w:bookmarkStart w:id="126" w:name="_Toc423510688"/>
      <w:bookmarkStart w:id="127" w:name="_Toc1228"/>
      <w:bookmarkStart w:id="128" w:name="_Toc7641"/>
      <w:r>
        <w:rPr>
          <w:rFonts w:hint="eastAsia"/>
          <w:sz w:val="30"/>
          <w:szCs w:val="30"/>
        </w:rPr>
        <w:t>7.1.3、/albums/hot</w:t>
      </w:r>
      <w:bookmarkEnd w:id="124"/>
      <w:bookmarkEnd w:id="125"/>
      <w:bookmarkEnd w:id="126"/>
      <w:bookmarkEnd w:id="127"/>
      <w:bookmarkEnd w:id="128"/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功能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根据分类和标签获取某个分类某个标签下的热门专辑列表。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适用范围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SDK对接和服务端OpenAPI对接。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HTTP Method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GET</w:t>
      </w:r>
    </w:p>
    <w:p>
      <w:pPr>
        <w:jc w:val="left"/>
        <w:rPr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参数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除公共参数外还包括下列参数：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5"/>
        <w:gridCol w:w="848"/>
        <w:gridCol w:w="709"/>
        <w:gridCol w:w="487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848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709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4870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category_id</w:t>
            </w:r>
          </w:p>
        </w:tc>
        <w:tc>
          <w:tcPr>
            <w:tcW w:w="84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70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487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分类ID，指定分类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tag_name</w:t>
            </w:r>
          </w:p>
        </w:tc>
        <w:tc>
          <w:tcPr>
            <w:tcW w:w="84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70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487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分类下对应标签，不填则为热门分类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9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page</w:t>
            </w:r>
          </w:p>
        </w:tc>
        <w:tc>
          <w:tcPr>
            <w:tcW w:w="84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70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487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返回第几页，必须大于等于1，不填默认为1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3" w:hRule="atLeast"/>
        </w:trPr>
        <w:tc>
          <w:tcPr>
            <w:tcW w:w="209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count</w:t>
            </w:r>
          </w:p>
        </w:tc>
        <w:tc>
          <w:tcPr>
            <w:tcW w:w="84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70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487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每页多少条，必须大于等于1，不填默认为20</w:t>
            </w:r>
          </w:p>
        </w:tc>
      </w:tr>
    </w:tbl>
    <w:p>
      <w:pPr>
        <w:rPr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返回值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4"/>
        <w:gridCol w:w="1016"/>
        <w:gridCol w:w="586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4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1016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5862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total_page</w:t>
            </w:r>
          </w:p>
        </w:tc>
        <w:tc>
          <w:tcPr>
            <w:tcW w:w="1016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86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总共多少页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total_count</w:t>
            </w:r>
          </w:p>
        </w:tc>
        <w:tc>
          <w:tcPr>
            <w:tcW w:w="1016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86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专辑总数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ategory_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016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86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分类ID，为-1时表示不属于任何分类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tag_name</w:t>
            </w:r>
          </w:p>
        </w:tc>
        <w:tc>
          <w:tcPr>
            <w:tcW w:w="1016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86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选填的标签名，无则返回空字符串</w:t>
            </w:r>
            <w:r>
              <w:rPr>
                <w:sz w:val="24"/>
                <w:szCs w:val="24"/>
              </w:rPr>
              <w:t>””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albums</w:t>
            </w:r>
          </w:p>
        </w:tc>
        <w:tc>
          <w:tcPr>
            <w:tcW w:w="1016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Array</w:t>
            </w:r>
          </w:p>
        </w:tc>
        <w:tc>
          <w:tcPr>
            <w:tcW w:w="586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专辑列表，每个专辑包含下列字段：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id：专辑ID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kind:固定值"album"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album_title：专辑名称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album_tags：专辑标签列表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album_intro：专辑简介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cover_url_small：专辑封面小图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cover_url_middle：专辑封面中图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cover_url_large：专辑封面大图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announcer：专辑所属主播信息，包括id（主播用户ID）、nickname（昵称）、avatar_url（头像）和is_verified（是否加V）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play_count：专辑播放次数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favorite_count：专辑喜欢数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include_track_count：专辑包含声音数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last_uptrack：</w:t>
            </w:r>
            <w:bookmarkStart w:id="129" w:name="OLE_LINK3"/>
            <w:bookmarkStart w:id="130" w:name="OLE_LINK4"/>
            <w:r>
              <w:rPr>
                <w:rFonts w:hint="eastAsia"/>
                <w:sz w:val="24"/>
                <w:szCs w:val="24"/>
              </w:rPr>
              <w:t>专辑中最新上传的一条声音信息，包括track_id、track_title、duration、created_at、updated_at字段</w:t>
            </w:r>
            <w:bookmarkEnd w:id="129"/>
            <w:bookmarkEnd w:id="130"/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updated_at：专辑更新时间，Unix毫秒数时间戳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created_at：专辑创建时间，Unix毫秒数时间戳</w:t>
            </w:r>
          </w:p>
        </w:tc>
      </w:tr>
    </w:tbl>
    <w:p>
      <w:pPr>
        <w:rPr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实例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713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URL</w:t>
            </w:r>
          </w:p>
        </w:tc>
        <w:tc>
          <w:tcPr>
            <w:tcW w:w="713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http://api.ximalaya.com/openapi-gateway-app/albums/list?pack_id=com.app.test.android&amp;category_id=0&amp;sdk_version=v1.0&amp;client_os_type=2&amp;app_key=75b7bc1eeafaa8f93f0cd766bbdb9a7f&amp;device_id=samsung&amp;tag_name=test&amp;otp=5028c407e2586bd5f470afa41b6bb7d2&amp;sig=30aa715aef88b15ac9183f422c21d7d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响应内容</w:t>
            </w:r>
          </w:p>
        </w:tc>
        <w:tc>
          <w:tcPr>
            <w:tcW w:w="713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"total_page": 1,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"total_count": 1,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"category_id": 0,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"tag_name": "test",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"albums": [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"id": 81533,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"kind":"album"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"updated_at": 1415166373000,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"created_at": 1413533165000,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"album_title": "test album",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"album_tags": null,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"album_intro": null,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"cover_url_small": "</w:t>
            </w:r>
            <w:r>
              <w:rPr>
                <w:rFonts w:hint="eastAsia"/>
                <w:sz w:val="24"/>
                <w:szCs w:val="24"/>
              </w:rPr>
              <w:t>xxx</w:t>
            </w:r>
            <w:r>
              <w:rPr>
                <w:sz w:val="24"/>
                <w:szCs w:val="24"/>
              </w:rPr>
              <w:t>",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"cover_url_middle": "</w:t>
            </w:r>
            <w:r>
              <w:rPr>
                <w:rFonts w:hint="eastAsia"/>
                <w:sz w:val="24"/>
                <w:szCs w:val="24"/>
              </w:rPr>
              <w:t>xxx</w:t>
            </w:r>
            <w:r>
              <w:rPr>
                <w:sz w:val="24"/>
                <w:szCs w:val="24"/>
              </w:rPr>
              <w:t>",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"cover_url_large": "</w:t>
            </w:r>
            <w:r>
              <w:rPr>
                <w:rFonts w:hint="eastAsia"/>
                <w:sz w:val="24"/>
                <w:szCs w:val="24"/>
              </w:rPr>
              <w:t>xxx</w:t>
            </w:r>
            <w:r>
              <w:rPr>
                <w:sz w:val="24"/>
                <w:szCs w:val="24"/>
              </w:rPr>
              <w:t>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"uid": 1001,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"nickname": "女神",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"avatar_url": null,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"include_track_count": 8,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"play_count": 1666,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"favorite_count": 10,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"favorite_count": 50,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"last_uptrack": {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"track_id": 1,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"track_title": "test track",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"duration": 1000,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"created_at": </w:t>
            </w:r>
            <w:r>
              <w:rPr>
                <w:sz w:val="24"/>
                <w:szCs w:val="24"/>
              </w:rPr>
              <w:t>1413965268000</w:t>
            </w:r>
            <w:r>
              <w:rPr>
                <w:rFonts w:hint="eastAsia"/>
                <w:sz w:val="24"/>
                <w:szCs w:val="24"/>
              </w:rPr>
              <w:t>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"updated_at": </w:t>
            </w:r>
            <w:r>
              <w:rPr>
                <w:sz w:val="24"/>
                <w:szCs w:val="24"/>
              </w:rPr>
              <w:t>1413965268000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}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"last_uptrack_at": 1413965268000,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}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]</w:t>
            </w:r>
          </w:p>
          <w:p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</w:tc>
      </w:tr>
    </w:tbl>
    <w:p>
      <w:pPr>
        <w:pStyle w:val="4"/>
        <w:rPr>
          <w:sz w:val="30"/>
          <w:szCs w:val="30"/>
        </w:rPr>
      </w:pPr>
      <w:bookmarkStart w:id="131" w:name="_Toc15217"/>
      <w:bookmarkStart w:id="132" w:name="_Toc423341458"/>
      <w:bookmarkStart w:id="133" w:name="_Toc423510689"/>
      <w:bookmarkStart w:id="134" w:name="_Toc21069"/>
      <w:bookmarkStart w:id="135" w:name="_Toc24842"/>
      <w:r>
        <w:rPr>
          <w:rFonts w:hint="eastAsia"/>
          <w:sz w:val="30"/>
          <w:szCs w:val="30"/>
        </w:rPr>
        <w:t>7.1.4、/albums/browse</w:t>
      </w:r>
      <w:bookmarkEnd w:id="131"/>
      <w:bookmarkEnd w:id="132"/>
      <w:bookmarkEnd w:id="133"/>
      <w:bookmarkEnd w:id="134"/>
      <w:bookmarkEnd w:id="135"/>
    </w:p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功能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根据专辑ID获取专辑下的声音列表，即专辑浏览。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适用范围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SDK对接和服务端OpenAPI对接。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HTTP Method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GET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参数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除公共参数外还包括下列参数：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5"/>
        <w:gridCol w:w="848"/>
        <w:gridCol w:w="709"/>
        <w:gridCol w:w="487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848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709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4870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album_id</w:t>
            </w:r>
          </w:p>
        </w:tc>
        <w:tc>
          <w:tcPr>
            <w:tcW w:w="84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70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487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专辑ID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sort</w:t>
            </w:r>
          </w:p>
        </w:tc>
        <w:tc>
          <w:tcPr>
            <w:tcW w:w="84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70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487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"asc"表示正序或"desc"表示倒序，默认为"asc"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page</w:t>
            </w:r>
          </w:p>
        </w:tc>
        <w:tc>
          <w:tcPr>
            <w:tcW w:w="84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70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487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当前第几页，不填默认为1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count</w:t>
            </w:r>
          </w:p>
        </w:tc>
        <w:tc>
          <w:tcPr>
            <w:tcW w:w="84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70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487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每页多少条，不填默认为20</w:t>
            </w:r>
          </w:p>
        </w:tc>
      </w:tr>
    </w:tbl>
    <w:p>
      <w:pPr>
        <w:jc w:val="left"/>
        <w:rPr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返回值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4"/>
        <w:gridCol w:w="959"/>
        <w:gridCol w:w="557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4" w:type="dxa"/>
            <w:tcBorders>
              <w:bottom w:val="single" w:color="000000" w:sz="4" w:space="0"/>
            </w:tcBorders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959" w:type="dxa"/>
            <w:tcBorders>
              <w:bottom w:val="single" w:color="000000" w:sz="4" w:space="0"/>
            </w:tcBorders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5579" w:type="dxa"/>
            <w:tcBorders>
              <w:bottom w:val="single" w:color="000000" w:sz="4" w:space="0"/>
            </w:tcBorders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total_page</w:t>
            </w:r>
          </w:p>
        </w:tc>
        <w:tc>
          <w:tcPr>
            <w:tcW w:w="95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57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总共多少页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total_count</w:t>
            </w:r>
          </w:p>
        </w:tc>
        <w:tc>
          <w:tcPr>
            <w:tcW w:w="95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57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声音总数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album_id</w:t>
            </w:r>
          </w:p>
        </w:tc>
        <w:tc>
          <w:tcPr>
            <w:tcW w:w="95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57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专辑ID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album_title</w:t>
            </w:r>
          </w:p>
        </w:tc>
        <w:tc>
          <w:tcPr>
            <w:tcW w:w="95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57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专辑名称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category_id</w:t>
            </w:r>
          </w:p>
        </w:tc>
        <w:tc>
          <w:tcPr>
            <w:tcW w:w="95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57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分类ID，为-1时表示不属于任何分类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cover_url_small</w:t>
            </w:r>
          </w:p>
        </w:tc>
        <w:tc>
          <w:tcPr>
            <w:tcW w:w="95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57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专辑封面小图，无则返回空字符串</w:t>
            </w:r>
            <w:r>
              <w:rPr>
                <w:sz w:val="24"/>
                <w:szCs w:val="24"/>
              </w:rPr>
              <w:t>””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cover_url_middle</w:t>
            </w:r>
          </w:p>
        </w:tc>
        <w:tc>
          <w:tcPr>
            <w:tcW w:w="95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57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专辑封面中图，无则返回空字符串</w:t>
            </w:r>
            <w:r>
              <w:rPr>
                <w:sz w:val="24"/>
                <w:szCs w:val="24"/>
              </w:rPr>
              <w:t>””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cover_url_large</w:t>
            </w:r>
          </w:p>
        </w:tc>
        <w:tc>
          <w:tcPr>
            <w:tcW w:w="95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57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专辑封面大图，无则返回空字符串</w:t>
            </w:r>
            <w:r>
              <w:rPr>
                <w:sz w:val="24"/>
                <w:szCs w:val="24"/>
              </w:rPr>
              <w:t>””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tracks</w:t>
            </w:r>
          </w:p>
        </w:tc>
        <w:tc>
          <w:tcPr>
            <w:tcW w:w="95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Array</w:t>
            </w:r>
          </w:p>
        </w:tc>
        <w:tc>
          <w:tcPr>
            <w:tcW w:w="557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声音列表，每个声音包含下列字段：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id：声音ID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kind:固定值"track"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track_title：声音名称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track_tags：声音标签列表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track_intro：声音简介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cover_url_small：声音封面小图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cover_url_middle：声音封面中图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cover_url_large：声音封面大图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announcer：专辑所属主播信息，包括id（主播用户ID）、nickname（昵称）、avatar_url（头像）和is_verified（是否加V）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duration：Int类型，声音时长，单位秒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play_count：播放数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favorite_count：喜欢数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comment_count：评论数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download_count：下载次数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play_url_32：播放地址32位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play_size_32：32位声音文件大小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play_url_64：播放地址64位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play_size_64：64位声音文件大小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download_url：声音下载地址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download_size: 声音下载大小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subordinated_album：声音所属专辑</w:t>
            </w:r>
            <w:r>
              <w:rPr>
                <w:rFonts w:hint="eastAsia"/>
                <w:sz w:val="24"/>
                <w:szCs w:val="24"/>
                <w:lang w:eastAsia="zh-CN"/>
              </w:rPr>
              <w:t>信息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</w:t>
            </w:r>
          </w:p>
          <w:p>
            <w:pPr>
              <w:pStyle w:val="22"/>
              <w:numPr>
                <w:numId w:val="0"/>
              </w:numPr>
              <w:ind w:leftChars="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   {   id : 所属专辑ID</w:t>
            </w:r>
          </w:p>
          <w:p>
            <w:pPr>
              <w:pStyle w:val="22"/>
              <w:numPr>
                <w:numId w:val="0"/>
              </w:numPr>
              <w:ind w:leftChars="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       album_title:  所属专辑标题</w:t>
            </w:r>
          </w:p>
          <w:p>
            <w:pPr>
              <w:pStyle w:val="22"/>
              <w:numPr>
                <w:numId w:val="0"/>
              </w:numPr>
              <w:ind w:leftChars="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       cover_url_small: 所属专辑封面小图</w:t>
            </w:r>
          </w:p>
          <w:p>
            <w:pPr>
              <w:pStyle w:val="22"/>
              <w:numPr>
                <w:numId w:val="0"/>
              </w:numPr>
              <w:ind w:leftChars="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       cover_url_middle: 所属专辑封面中图</w:t>
            </w:r>
          </w:p>
          <w:p>
            <w:pPr>
              <w:pStyle w:val="22"/>
              <w:numPr>
                <w:numId w:val="0"/>
              </w:numPr>
              <w:ind w:leftChars="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       cover_url_large: 所属专辑封面大图</w:t>
            </w:r>
          </w:p>
          <w:p>
            <w:pPr>
              <w:pStyle w:val="22"/>
              <w:numPr>
                <w:numId w:val="0"/>
              </w:numPr>
              <w:ind w:leftChars="0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   }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source：声音来源，1-用户原创，2-用户转采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updated_at：声音更新时间，Unix毫秒数时间戳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created_at：声音创建时间，Unix毫秒数时间戳</w:t>
            </w:r>
          </w:p>
        </w:tc>
      </w:tr>
    </w:tbl>
    <w:p>
      <w:pPr>
        <w:rPr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实例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713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URL</w:t>
            </w:r>
          </w:p>
        </w:tc>
        <w:tc>
          <w:tcPr>
            <w:tcW w:w="713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http://</w:t>
            </w:r>
            <w:r>
              <w:rPr>
                <w:rFonts w:hint="eastAsia"/>
                <w:sz w:val="24"/>
                <w:szCs w:val="24"/>
              </w:rPr>
              <w:t>api.ximalaya.com</w:t>
            </w:r>
            <w:r>
              <w:rPr>
                <w:sz w:val="24"/>
                <w:szCs w:val="24"/>
              </w:rPr>
              <w:t>/openapi-gateway-app/albums/browse?album_id=81702&amp;count=5&amp;page=1&amp;pack_id=com.app.test.android&amp;sdk_version=v1.0&amp;client_os_type=2&amp;app_key=75b7bc1eeafaa8f93f0cd766bbdb9a7f&amp;device_id=samsung&amp;otp=5028c407e2586bd5f470afa41b6bb7d2&amp;sig=</w:t>
            </w:r>
            <w:r>
              <w:rPr>
                <w:rFonts w:hint="eastAsia"/>
                <w:sz w:val="24"/>
                <w:szCs w:val="24"/>
              </w:rPr>
              <w:t>xxx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响应内容</w:t>
            </w:r>
          </w:p>
        </w:tc>
        <w:tc>
          <w:tcPr>
            <w:tcW w:w="713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"total_page": 2,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"total_count": 10,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"album_id": 81702,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"album_title": "因为爱情来之不易",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"category_id": 2,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"cover_url_small": "</w:t>
            </w:r>
            <w:r>
              <w:rPr>
                <w:rFonts w:hint="eastAsia"/>
                <w:sz w:val="24"/>
                <w:szCs w:val="24"/>
              </w:rPr>
              <w:t>xxx</w:t>
            </w:r>
            <w:r>
              <w:rPr>
                <w:sz w:val="24"/>
                <w:szCs w:val="24"/>
              </w:rPr>
              <w:t>",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"cover_url_middle": "</w:t>
            </w:r>
            <w:r>
              <w:rPr>
                <w:rFonts w:hint="eastAsia"/>
                <w:sz w:val="24"/>
                <w:szCs w:val="24"/>
              </w:rPr>
              <w:t>xxx</w:t>
            </w:r>
            <w:r>
              <w:rPr>
                <w:sz w:val="24"/>
                <w:szCs w:val="24"/>
              </w:rPr>
              <w:t>",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"cover_url_large": "</w:t>
            </w:r>
            <w:r>
              <w:rPr>
                <w:rFonts w:hint="eastAsia"/>
                <w:sz w:val="24"/>
                <w:szCs w:val="24"/>
              </w:rPr>
              <w:t>xxx</w:t>
            </w:r>
            <w:r>
              <w:rPr>
                <w:sz w:val="24"/>
                <w:szCs w:val="24"/>
              </w:rPr>
              <w:t>",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"tracks": [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{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"id": 237730,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"kind":"track",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"updated_at": 1415157190000,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"created_at": 1415003366000,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"track_title": "张杰 - 无情的情书(live版)",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"track_tags": "uu,流行,摇滚,90后,华语",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"track_intro": "",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"cover_url_small": "</w:t>
            </w:r>
            <w:r>
              <w:rPr>
                <w:rFonts w:hint="eastAsia"/>
                <w:sz w:val="24"/>
                <w:szCs w:val="24"/>
              </w:rPr>
              <w:t>xxx</w:t>
            </w:r>
            <w:r>
              <w:rPr>
                <w:sz w:val="24"/>
                <w:szCs w:val="24"/>
              </w:rPr>
              <w:t>",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"cover_url_middle": "</w:t>
            </w:r>
            <w:r>
              <w:rPr>
                <w:rFonts w:hint="eastAsia"/>
                <w:sz w:val="24"/>
                <w:szCs w:val="24"/>
              </w:rPr>
              <w:t>xxx</w:t>
            </w:r>
            <w:r>
              <w:rPr>
                <w:sz w:val="24"/>
                <w:szCs w:val="24"/>
              </w:rPr>
              <w:t>",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"cover_url_large": "</w:t>
            </w:r>
            <w:r>
              <w:rPr>
                <w:rFonts w:hint="eastAsia"/>
                <w:sz w:val="24"/>
                <w:szCs w:val="24"/>
              </w:rPr>
              <w:t>xxx</w:t>
            </w:r>
            <w:r>
              <w:rPr>
                <w:sz w:val="24"/>
                <w:szCs w:val="24"/>
              </w:rPr>
              <w:t>",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"announcer": {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"id": 12389,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"nickname": "tiny121",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"avatar_url": "</w:t>
            </w:r>
            <w:r>
              <w:rPr>
                <w:rFonts w:hint="eastAsia"/>
                <w:sz w:val="24"/>
                <w:szCs w:val="24"/>
              </w:rPr>
              <w:t>xxx</w:t>
            </w:r>
            <w:r>
              <w:rPr>
                <w:sz w:val="24"/>
                <w:szCs w:val="24"/>
              </w:rPr>
              <w:t>",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"is_verified": true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},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"duration": 310,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"play_count": 424,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"favorite_count": 424,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"comment_count": 0,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"download_count": 0,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"play_url_32": "http://fdfs.test.ximalaya.com/group1/M00/18/D0/wKgD3lRXPTeAJxsGABL6iQlRDAM086.mp3",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"play_size_32": 1243785,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"play_url_64": "http://fdfs.test.ximalaya.com/group1/M00/18/D0/wKgD3lRXPSuAE1R5ACX0fkBHH_M792.mp3",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"play_size_64": 2487422,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"download_url": "http://fdfs.test.ximalaya.com/group1/M01/19/7A/wKgDplRXPeiASOh1ABOwcUV774U110.aac",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"subordinated_album": </w:t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{</w:t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  "id": 86492,</w:t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  "album_title": "tiny550_album  001",</w:t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  "cover_url_small": "http://fdfs.test.ximalaya.com/group1/M00/1F/01/wKgD3lVdmq-AeobqAABh2zGUeQs947_mobile_small.jpg",</w:t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  "cover_url_middle": "http://fdfs.test.ximalaya.com/group1/M00/1F/01/wKgD3lVdmq-AeobqAABh2zGUeQs947_mobile_meduim.jpg",</w:t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  "cover_url_large": "http://fdfs.test.ximalaya.com/group1/M00/1F/01/wKgD3lVdmq-AeobqAABh2zGUeQs947_web_large.jpg"</w:t>
            </w:r>
          </w:p>
          <w:p>
            <w:pPr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}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"source": 2,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},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...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]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</w:tc>
      </w:tr>
    </w:tbl>
    <w:p>
      <w:pPr>
        <w:pStyle w:val="4"/>
        <w:rPr>
          <w:sz w:val="30"/>
          <w:szCs w:val="30"/>
        </w:rPr>
      </w:pPr>
      <w:bookmarkStart w:id="136" w:name="_Toc31903"/>
      <w:bookmarkStart w:id="137" w:name="_Toc423341459"/>
      <w:bookmarkStart w:id="138" w:name="_Toc423510690"/>
      <w:bookmarkStart w:id="139" w:name="_Toc11825"/>
      <w:bookmarkStart w:id="140" w:name="_Toc30525"/>
      <w:bookmarkStart w:id="141" w:name="_Toc413430005"/>
      <w:r>
        <w:rPr>
          <w:rFonts w:hint="eastAsia"/>
          <w:sz w:val="30"/>
          <w:szCs w:val="30"/>
        </w:rPr>
        <w:t>7.1.5、/albums/get_batch</w:t>
      </w:r>
      <w:bookmarkEnd w:id="136"/>
      <w:bookmarkEnd w:id="137"/>
      <w:bookmarkEnd w:id="138"/>
      <w:bookmarkEnd w:id="139"/>
      <w:bookmarkEnd w:id="140"/>
    </w:p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功能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批量获取专辑列表。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适用范围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SDK对接和服务端OpenAPI对接。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HTTP Method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GET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参数</w:t>
      </w:r>
    </w:p>
    <w:p>
      <w:pPr>
        <w:jc w:val="left"/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>除公共参数外还包括下列参数：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5"/>
        <w:gridCol w:w="848"/>
        <w:gridCol w:w="709"/>
        <w:gridCol w:w="487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848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709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4870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ids</w:t>
            </w:r>
          </w:p>
        </w:tc>
        <w:tc>
          <w:tcPr>
            <w:tcW w:w="84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Int[]</w:t>
            </w:r>
          </w:p>
        </w:tc>
        <w:tc>
          <w:tcPr>
            <w:tcW w:w="70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487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专辑ID列表</w:t>
            </w:r>
          </w:p>
        </w:tc>
      </w:tr>
    </w:tbl>
    <w:p>
      <w:pPr>
        <w:jc w:val="left"/>
        <w:rPr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返回值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返回专辑列表，每个专辑包含下列字段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019"/>
        <w:gridCol w:w="541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1019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5410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01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41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kind</w:t>
            </w:r>
          </w:p>
        </w:tc>
        <w:tc>
          <w:tcPr>
            <w:tcW w:w="101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41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固定值"album"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album_title</w:t>
            </w:r>
          </w:p>
        </w:tc>
        <w:tc>
          <w:tcPr>
            <w:tcW w:w="101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41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专辑名称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album_tags</w:t>
            </w:r>
          </w:p>
        </w:tc>
        <w:tc>
          <w:tcPr>
            <w:tcW w:w="101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41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专辑标签列表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lbum_</w:t>
            </w:r>
            <w:r>
              <w:rPr>
                <w:rFonts w:hint="eastAsia"/>
                <w:sz w:val="24"/>
                <w:szCs w:val="24"/>
              </w:rPr>
              <w:t>intro</w:t>
            </w:r>
          </w:p>
        </w:tc>
        <w:tc>
          <w:tcPr>
            <w:tcW w:w="101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41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专辑简介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cover_url_small</w:t>
            </w:r>
          </w:p>
        </w:tc>
        <w:tc>
          <w:tcPr>
            <w:tcW w:w="101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41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专辑封面小，无则返回空字符串</w:t>
            </w:r>
            <w:r>
              <w:rPr>
                <w:sz w:val="24"/>
                <w:szCs w:val="24"/>
              </w:rPr>
              <w:t>””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cover_url_middle</w:t>
            </w:r>
          </w:p>
        </w:tc>
        <w:tc>
          <w:tcPr>
            <w:tcW w:w="101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41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专辑封面中，无则返回空字符串</w:t>
            </w:r>
            <w:r>
              <w:rPr>
                <w:sz w:val="24"/>
                <w:szCs w:val="24"/>
              </w:rPr>
              <w:t>””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cover_url_large</w:t>
            </w:r>
          </w:p>
        </w:tc>
        <w:tc>
          <w:tcPr>
            <w:tcW w:w="101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41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专辑封面大，无则返回空字符串</w:t>
            </w:r>
            <w:r>
              <w:rPr>
                <w:sz w:val="24"/>
                <w:szCs w:val="24"/>
              </w:rPr>
              <w:t>””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93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announer</w:t>
            </w:r>
          </w:p>
        </w:tc>
        <w:tc>
          <w:tcPr>
            <w:tcW w:w="101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JSON</w:t>
            </w:r>
          </w:p>
        </w:tc>
        <w:tc>
          <w:tcPr>
            <w:tcW w:w="541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专辑所属主播信息，包括id（主播用户ID）、nickname（昵称）、avatar_url（头像）和is_verified（是否加V）和updated_at 主播更新时间created_at主播创建时间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nickname</w:t>
            </w:r>
          </w:p>
        </w:tc>
        <w:tc>
          <w:tcPr>
            <w:tcW w:w="101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41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专辑所属主播用户名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avatar_url</w:t>
            </w:r>
          </w:p>
        </w:tc>
        <w:tc>
          <w:tcPr>
            <w:tcW w:w="101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41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专辑所属主播头像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is_verified</w:t>
            </w:r>
          </w:p>
        </w:tc>
        <w:tc>
          <w:tcPr>
            <w:tcW w:w="101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boolean</w:t>
            </w:r>
          </w:p>
        </w:tc>
        <w:tc>
          <w:tcPr>
            <w:tcW w:w="541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用户是否加V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play_count</w:t>
            </w:r>
          </w:p>
        </w:tc>
        <w:tc>
          <w:tcPr>
            <w:tcW w:w="101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41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专辑播放次数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favorite_count</w:t>
            </w:r>
          </w:p>
        </w:tc>
        <w:tc>
          <w:tcPr>
            <w:tcW w:w="101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41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专辑喜欢数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include_track_count</w:t>
            </w:r>
          </w:p>
        </w:tc>
        <w:tc>
          <w:tcPr>
            <w:tcW w:w="101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41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专辑包含声音数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last_uptrack</w:t>
            </w:r>
          </w:p>
        </w:tc>
        <w:tc>
          <w:tcPr>
            <w:tcW w:w="101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JSON</w:t>
            </w:r>
          </w:p>
        </w:tc>
        <w:tc>
          <w:tcPr>
            <w:tcW w:w="541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专辑中最新上传的一条声音信息，包括track_id、track_title、duration、created_at、updated_at字段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updated_at</w:t>
            </w:r>
          </w:p>
        </w:tc>
        <w:tc>
          <w:tcPr>
            <w:tcW w:w="101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Long</w:t>
            </w:r>
          </w:p>
        </w:tc>
        <w:tc>
          <w:tcPr>
            <w:tcW w:w="541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专辑最后更新时间，Unix毫秒数时间戳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2093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created_at</w:t>
            </w:r>
          </w:p>
        </w:tc>
        <w:tc>
          <w:tcPr>
            <w:tcW w:w="101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Long</w:t>
            </w:r>
          </w:p>
        </w:tc>
        <w:tc>
          <w:tcPr>
            <w:tcW w:w="541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专辑创建时间，Unix毫秒数时间戳</w:t>
            </w:r>
          </w:p>
        </w:tc>
      </w:tr>
    </w:tbl>
    <w:p>
      <w:pPr>
        <w:rPr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实例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713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URL</w:t>
            </w:r>
          </w:p>
        </w:tc>
        <w:tc>
          <w:tcPr>
            <w:tcW w:w="713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http://</w:t>
            </w:r>
            <w:r>
              <w:rPr>
                <w:rFonts w:hint="eastAsia"/>
                <w:sz w:val="24"/>
                <w:szCs w:val="24"/>
              </w:rPr>
              <w:t>api.ximalaya.com</w:t>
            </w:r>
            <w:r>
              <w:rPr>
                <w:sz w:val="24"/>
                <w:szCs w:val="24"/>
              </w:rPr>
              <w:t>/openapi-gateway-app/albums/get_batch?ids=</w:t>
            </w:r>
            <w:r>
              <w:rPr>
                <w:rFonts w:hint="eastAsia"/>
                <w:sz w:val="24"/>
                <w:szCs w:val="24"/>
              </w:rPr>
              <w:t>74391,78349</w:t>
            </w:r>
            <w:r>
              <w:rPr>
                <w:sz w:val="24"/>
                <w:szCs w:val="24"/>
              </w:rPr>
              <w:t>&amp;pack_id=com.app.test.android&amp;sdk_version=v1.0&amp;client_os_type=2&amp;app_key=75b7bc1eeafaa8f93f0cd766bbdb9a7f&amp;device_id=samsung&amp;otp=5028c407e2586bd5f470afa41b6bb7d2&amp;sig=</w:t>
            </w:r>
            <w:r>
              <w:rPr>
                <w:rFonts w:hint="eastAsia"/>
                <w:sz w:val="24"/>
                <w:szCs w:val="24"/>
              </w:rPr>
              <w:t>xxx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响应内容</w:t>
            </w:r>
          </w:p>
        </w:tc>
        <w:tc>
          <w:tcPr>
            <w:tcW w:w="713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{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"id": 74391,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>"kind":"album",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"updated_at": 1396195200000,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"created_at": 1375286400000,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"album_title": "儿童1",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"album_tags": "儿童故事",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"album_intro": "",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"cover_url_small": "</w:t>
            </w:r>
            <w:r>
              <w:rPr>
                <w:rFonts w:hint="eastAsia"/>
                <w:sz w:val="24"/>
                <w:szCs w:val="24"/>
              </w:rPr>
              <w:t>xxx</w:t>
            </w:r>
            <w:r>
              <w:rPr>
                <w:sz w:val="24"/>
                <w:szCs w:val="24"/>
              </w:rPr>
              <w:t>",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"cover_url_middle": "</w:t>
            </w:r>
            <w:r>
              <w:rPr>
                <w:rFonts w:hint="eastAsia"/>
                <w:sz w:val="24"/>
                <w:szCs w:val="24"/>
              </w:rPr>
              <w:t>xxx</w:t>
            </w:r>
            <w:r>
              <w:rPr>
                <w:sz w:val="24"/>
                <w:szCs w:val="24"/>
              </w:rPr>
              <w:t>",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"cover_url_large": "</w:t>
            </w:r>
            <w:r>
              <w:rPr>
                <w:rFonts w:hint="eastAsia"/>
                <w:sz w:val="24"/>
                <w:szCs w:val="24"/>
              </w:rPr>
              <w:t>xxx</w:t>
            </w:r>
            <w:r>
              <w:rPr>
                <w:sz w:val="24"/>
                <w:szCs w:val="24"/>
              </w:rPr>
              <w:t>",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"announcer": {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"id": 12359,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"nickname": "xinfenlei6",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"avatar_url": "",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"is_verified": true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},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"play_count": 14,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"favorite_count": 0,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"include_track_count": 0,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"last_uptrack": {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"track_id": 134111,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"track_title": "儿童2",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"duration": 116.3499984741211,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"created_at": 1375357826000,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"updated_at": 1375357826000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},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},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{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"id": 78349,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>"kind":"album",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"updated_at": 1415203200000,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"created_at": 1395158400000,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"album_title": "儿童_01",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"album_tags": "喜欢,排行榜,爱情,翻唱,访谈",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"album_intro": "",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"cover_url_small": "</w:t>
            </w:r>
            <w:r>
              <w:rPr>
                <w:rFonts w:hint="eastAsia"/>
                <w:sz w:val="24"/>
                <w:szCs w:val="24"/>
              </w:rPr>
              <w:t>xxx</w:t>
            </w:r>
            <w:r>
              <w:rPr>
                <w:sz w:val="24"/>
                <w:szCs w:val="24"/>
              </w:rPr>
              <w:t>",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"cover_url_middle": "</w:t>
            </w:r>
            <w:r>
              <w:rPr>
                <w:rFonts w:hint="eastAsia"/>
                <w:sz w:val="24"/>
                <w:szCs w:val="24"/>
              </w:rPr>
              <w:t>xxx</w:t>
            </w:r>
            <w:r>
              <w:rPr>
                <w:sz w:val="24"/>
                <w:szCs w:val="24"/>
              </w:rPr>
              <w:t>",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"cover_url_large": "</w:t>
            </w:r>
            <w:r>
              <w:rPr>
                <w:rFonts w:hint="eastAsia"/>
                <w:sz w:val="24"/>
                <w:szCs w:val="24"/>
              </w:rPr>
              <w:t>xxx</w:t>
            </w:r>
            <w:r>
              <w:rPr>
                <w:sz w:val="24"/>
                <w:szCs w:val="24"/>
              </w:rPr>
              <w:t>",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"announcer": {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"id": 12872,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"nickname": "Bekty",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"avatar_url": "</w:t>
            </w:r>
            <w:r>
              <w:rPr>
                <w:rFonts w:hint="eastAsia"/>
                <w:sz w:val="24"/>
                <w:szCs w:val="24"/>
              </w:rPr>
              <w:t>xxx</w:t>
            </w:r>
            <w:r>
              <w:rPr>
                <w:sz w:val="24"/>
                <w:szCs w:val="24"/>
              </w:rPr>
              <w:t>",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"is_verified": true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},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"play_count": 0,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"favorite_count": 0,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"include_track_count": 0,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"last_uptrack": {},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}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]</w:t>
            </w:r>
          </w:p>
        </w:tc>
      </w:tr>
    </w:tbl>
    <w:p>
      <w:pPr>
        <w:pStyle w:val="4"/>
        <w:rPr>
          <w:sz w:val="30"/>
          <w:szCs w:val="30"/>
        </w:rPr>
      </w:pPr>
      <w:bookmarkStart w:id="142" w:name="_Toc3469"/>
      <w:bookmarkStart w:id="143" w:name="_Toc423510691"/>
      <w:bookmarkStart w:id="144" w:name="_Toc5887"/>
      <w:bookmarkStart w:id="145" w:name="_Toc4929"/>
      <w:bookmarkStart w:id="146" w:name="_Toc6882"/>
      <w:bookmarkStart w:id="147" w:name="_Toc423341460"/>
      <w:r>
        <w:rPr>
          <w:rFonts w:hint="eastAsia"/>
          <w:sz w:val="30"/>
          <w:szCs w:val="30"/>
        </w:rPr>
        <w:t>7.1.6、/albums/get_all</w:t>
      </w:r>
      <w:bookmarkEnd w:id="142"/>
      <w:bookmarkEnd w:id="143"/>
      <w:bookmarkEnd w:id="144"/>
      <w:bookmarkEnd w:id="145"/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功能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获取全量专辑数据。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适用范围</w:t>
      </w:r>
    </w:p>
    <w:p>
      <w:pPr>
        <w:jc w:val="left"/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>仅适用于服务端OpenAPI对接。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HTTP Method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GET</w:t>
      </w:r>
    </w:p>
    <w:p>
      <w:pPr>
        <w:jc w:val="left"/>
        <w:rPr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参数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除公共参数外还包括下列参数：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5"/>
        <w:gridCol w:w="848"/>
        <w:gridCol w:w="709"/>
        <w:gridCol w:w="487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848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709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4870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category_id</w:t>
            </w:r>
          </w:p>
        </w:tc>
        <w:tc>
          <w:tcPr>
            <w:tcW w:w="84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70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487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分类ID，指定分类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9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page</w:t>
            </w:r>
          </w:p>
        </w:tc>
        <w:tc>
          <w:tcPr>
            <w:tcW w:w="84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70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487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返回第几页，必须大于等于1，不填默认为1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3" w:hRule="atLeast"/>
        </w:trPr>
        <w:tc>
          <w:tcPr>
            <w:tcW w:w="209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count</w:t>
            </w:r>
          </w:p>
        </w:tc>
        <w:tc>
          <w:tcPr>
            <w:tcW w:w="84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70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487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每页多少条，必须大于等于1，不填默认为20</w:t>
            </w:r>
          </w:p>
        </w:tc>
      </w:tr>
    </w:tbl>
    <w:p>
      <w:pPr>
        <w:rPr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返回值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4"/>
        <w:gridCol w:w="1016"/>
        <w:gridCol w:w="586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4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1016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5862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total_page</w:t>
            </w:r>
          </w:p>
        </w:tc>
        <w:tc>
          <w:tcPr>
            <w:tcW w:w="1016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86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总共多少页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total_count</w:t>
            </w:r>
          </w:p>
        </w:tc>
        <w:tc>
          <w:tcPr>
            <w:tcW w:w="1016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86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专辑总数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ategory_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016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86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分类ID，为-1时表示不属于任何分类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tag_name</w:t>
            </w:r>
          </w:p>
        </w:tc>
        <w:tc>
          <w:tcPr>
            <w:tcW w:w="1016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86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选填的标签名，无则返回空字符串</w:t>
            </w:r>
            <w:r>
              <w:rPr>
                <w:sz w:val="24"/>
                <w:szCs w:val="24"/>
              </w:rPr>
              <w:t>””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albums</w:t>
            </w:r>
          </w:p>
        </w:tc>
        <w:tc>
          <w:tcPr>
            <w:tcW w:w="1016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Array</w:t>
            </w:r>
          </w:p>
        </w:tc>
        <w:tc>
          <w:tcPr>
            <w:tcW w:w="586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专辑列表，每个专辑包含下列字段：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id：专辑ID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kind:固定值"album"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album_title：专辑名称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album_tags：专辑标签列表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album_intro：专辑简介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cover_url_small：专辑封面小图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cover_url_middle：专辑封面中图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cover_url_large：专辑封面大图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announcer：专辑所属主播信息，包括id（主播用户ID）、nickname（昵称）、avatar_url（头像）和is_verified（是否加V）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play_count：专辑播放次数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favorite_count：专辑喜欢数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include_track_count：专辑包含声音数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last_uptrack：专辑中最新上传的一条声音信息，包括track_id、track_title、duration、created_at、updated_at字段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updated_at：专辑更新时间，Unix毫秒数时间戳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created_at：专辑创建时间，Unix毫秒数时间戳</w:t>
            </w:r>
          </w:p>
        </w:tc>
      </w:tr>
    </w:tbl>
    <w:p>
      <w:pPr>
        <w:rPr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实例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713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URL</w:t>
            </w:r>
          </w:p>
        </w:tc>
        <w:tc>
          <w:tcPr>
            <w:tcW w:w="713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http://api.ximalaya.com/openapi-gateway-app/albums/get_all?pack_id=com.app.test.android&amp;category_id=0&amp;sdk_version=v1.0&amp;client_os_type=2&amp;app_key=75b7bc1eeafaa8f93f0cd766bbdb9a7f&amp;device_id=samsung&amp;tag_name=test&amp;otp=5028c407e2586bd5f470afa41b6bb7d2&amp;sig=30aa715aef88b15ac9183f422c21d7d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响应内容</w:t>
            </w:r>
          </w:p>
        </w:tc>
        <w:tc>
          <w:tcPr>
            <w:tcW w:w="713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"total_page": 1,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"total_count": 1,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"category_id": 0,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"tag_name"："",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"albums": [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"id": 81533,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"kind":"album"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"updated_at": 1415166373000,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"created_at": 1413533165000,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"album_title": "test album",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"album_tags": null,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"album_intro": null,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"cover_url_small": "</w:t>
            </w:r>
            <w:r>
              <w:rPr>
                <w:rFonts w:hint="eastAsia"/>
                <w:sz w:val="24"/>
                <w:szCs w:val="24"/>
              </w:rPr>
              <w:t>xxx</w:t>
            </w:r>
            <w:r>
              <w:rPr>
                <w:sz w:val="24"/>
                <w:szCs w:val="24"/>
              </w:rPr>
              <w:t>",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"cover_url_middle": "</w:t>
            </w:r>
            <w:r>
              <w:rPr>
                <w:rFonts w:hint="eastAsia"/>
                <w:sz w:val="24"/>
                <w:szCs w:val="24"/>
              </w:rPr>
              <w:t>xxx</w:t>
            </w:r>
            <w:r>
              <w:rPr>
                <w:sz w:val="24"/>
                <w:szCs w:val="24"/>
              </w:rPr>
              <w:t>",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"cover_url_large": "</w:t>
            </w:r>
            <w:r>
              <w:rPr>
                <w:rFonts w:hint="eastAsia"/>
                <w:sz w:val="24"/>
                <w:szCs w:val="24"/>
              </w:rPr>
              <w:t>xxx</w:t>
            </w:r>
            <w:r>
              <w:rPr>
                <w:sz w:val="24"/>
                <w:szCs w:val="24"/>
              </w:rPr>
              <w:t>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"uid": 1001,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"nickname": "女神",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"avatar_url": null,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"include_track_count": 8,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"play_count": 1666,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"favorite_count": 10,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"favorite_count": 50,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"last_uptrack": {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"track_id": 1,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"track_title": "test track",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"duration": 1000,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"created_at": </w:t>
            </w:r>
            <w:r>
              <w:rPr>
                <w:sz w:val="24"/>
                <w:szCs w:val="24"/>
              </w:rPr>
              <w:t>1413965268000</w:t>
            </w:r>
            <w:r>
              <w:rPr>
                <w:rFonts w:hint="eastAsia"/>
                <w:sz w:val="24"/>
                <w:szCs w:val="24"/>
              </w:rPr>
              <w:t>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"updated_at": </w:t>
            </w:r>
            <w:r>
              <w:rPr>
                <w:sz w:val="24"/>
                <w:szCs w:val="24"/>
              </w:rPr>
              <w:t>1413965268000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}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"last_uptrack_at": 1413965268000,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}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]</w:t>
            </w:r>
          </w:p>
          <w:p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</w:tc>
      </w:tr>
    </w:tbl>
    <w:p>
      <w:pPr>
        <w:pStyle w:val="4"/>
        <w:rPr>
          <w:sz w:val="30"/>
          <w:szCs w:val="30"/>
        </w:rPr>
      </w:pPr>
      <w:bookmarkStart w:id="148" w:name="_Toc27025"/>
      <w:bookmarkStart w:id="149" w:name="_Toc18961"/>
      <w:bookmarkStart w:id="150" w:name="_Toc423510692"/>
      <w:r>
        <w:rPr>
          <w:rFonts w:hint="eastAsia"/>
          <w:sz w:val="30"/>
          <w:szCs w:val="30"/>
        </w:rPr>
        <w:t>7.1.7、/albums/</w:t>
      </w:r>
      <w:bookmarkEnd w:id="148"/>
      <w:bookmarkEnd w:id="149"/>
      <w:r>
        <w:rPr>
          <w:rFonts w:hint="eastAsia"/>
          <w:sz w:val="30"/>
          <w:szCs w:val="30"/>
        </w:rPr>
        <w:t>get_update_batch</w:t>
      </w: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功能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根据专辑ID列表获取批量专辑更新提醒信息列表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适用范围</w:t>
      </w:r>
    </w:p>
    <w:p>
      <w:pPr>
        <w:jc w:val="left"/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>仅适用于服务端OpenAPI对接。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HTTP Method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GET</w:t>
      </w:r>
    </w:p>
    <w:p>
      <w:pPr>
        <w:jc w:val="left"/>
        <w:rPr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参数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除公共参数外还包括下列参数：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5"/>
        <w:gridCol w:w="848"/>
        <w:gridCol w:w="709"/>
        <w:gridCol w:w="487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848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709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4870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albumIDs</w:t>
            </w:r>
          </w:p>
        </w:tc>
        <w:tc>
          <w:tcPr>
            <w:tcW w:w="84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int[]</w:t>
            </w:r>
          </w:p>
        </w:tc>
        <w:tc>
          <w:tcPr>
            <w:tcW w:w="70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487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专辑ID列表</w:t>
            </w:r>
          </w:p>
        </w:tc>
      </w:tr>
    </w:tbl>
    <w:p>
      <w:pPr>
        <w:rPr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返回值</w:t>
      </w:r>
    </w:p>
    <w:p>
      <w:pPr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专辑更新提醒信息列表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4"/>
        <w:gridCol w:w="825"/>
        <w:gridCol w:w="482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825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4823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82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long</w:t>
            </w:r>
          </w:p>
        </w:tc>
        <w:tc>
          <w:tcPr>
            <w:tcW w:w="4823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专辑id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kind</w:t>
            </w:r>
          </w:p>
        </w:tc>
        <w:tc>
          <w:tcPr>
            <w:tcW w:w="82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823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专辑类:固定值"album"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last_up_track_id</w:t>
            </w:r>
          </w:p>
        </w:tc>
        <w:tc>
          <w:tcPr>
            <w:tcW w:w="82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4823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该专辑下，更新的声音ID( 0表示无更新)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last_up_track_title</w:t>
            </w:r>
          </w:p>
        </w:tc>
        <w:tc>
          <w:tcPr>
            <w:tcW w:w="82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823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该专辑下，更新的声音标题( </w:t>
            </w:r>
            <w:r>
              <w:rPr>
                <w:sz w:val="24"/>
                <w:szCs w:val="24"/>
              </w:rPr>
              <w:t>“”</w:t>
            </w:r>
            <w:r>
              <w:rPr>
                <w:rFonts w:hint="eastAsia"/>
                <w:sz w:val="24"/>
                <w:szCs w:val="24"/>
              </w:rPr>
              <w:t>表示无更新)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last_up_track_cover_path</w:t>
            </w:r>
          </w:p>
        </w:tc>
        <w:tc>
          <w:tcPr>
            <w:tcW w:w="82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823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该专辑下，更新的声音封面图URL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( </w:t>
            </w:r>
            <w:r>
              <w:rPr>
                <w:sz w:val="24"/>
                <w:szCs w:val="24"/>
              </w:rPr>
              <w:t>“”</w:t>
            </w:r>
            <w:r>
              <w:rPr>
                <w:rFonts w:hint="eastAsia"/>
                <w:sz w:val="24"/>
                <w:szCs w:val="24"/>
              </w:rPr>
              <w:t>表示无更新)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last_up_track_at</w:t>
            </w:r>
          </w:p>
        </w:tc>
        <w:tc>
          <w:tcPr>
            <w:tcW w:w="82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long</w:t>
            </w:r>
          </w:p>
        </w:tc>
        <w:tc>
          <w:tcPr>
            <w:tcW w:w="4823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该专辑下，声音更新的时间</w:t>
            </w:r>
          </w:p>
        </w:tc>
      </w:tr>
    </w:tbl>
    <w:p>
      <w:pPr>
        <w:rPr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实例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713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URL</w:t>
            </w:r>
          </w:p>
        </w:tc>
        <w:tc>
          <w:tcPr>
            <w:tcW w:w="713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http://api.ximalaya.com/openapi-gateway-app/albums/get_update_batch?pack_id=com.app.test.android&amp;sdk_version=v1.0&amp;client_os_type=2&amp;app_key=75b7bc1eeafaa8f93f0cd766bbdb9a7f&amp;device_id=samsung&amp;otp=5028c407e2586bd5f470afa41b6bb7d2&amp;ids=32223,23218&amp;sig=30aa715aef88b15ac9183f422c21d7d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响应内容</w:t>
            </w:r>
          </w:p>
        </w:tc>
        <w:tc>
          <w:tcPr>
            <w:tcW w:w="7138" w:type="dxa"/>
            <w:vAlign w:val="top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暂无</w:t>
            </w:r>
          </w:p>
        </w:tc>
      </w:tr>
    </w:tbl>
    <w:p>
      <w:pPr>
        <w:pStyle w:val="4"/>
        <w:rPr>
          <w:sz w:val="30"/>
          <w:szCs w:val="30"/>
        </w:rPr>
      </w:pPr>
      <w:bookmarkStart w:id="151" w:name="_Toc32664"/>
      <w:bookmarkStart w:id="152" w:name="_Toc21756"/>
      <w:r>
        <w:rPr>
          <w:rFonts w:hint="eastAsia"/>
          <w:sz w:val="30"/>
          <w:szCs w:val="30"/>
        </w:rPr>
        <w:t>7.1.8、/tracks/hot</w:t>
      </w:r>
      <w:bookmarkEnd w:id="146"/>
      <w:bookmarkEnd w:id="147"/>
      <w:bookmarkEnd w:id="150"/>
      <w:bookmarkEnd w:id="151"/>
      <w:bookmarkEnd w:id="152"/>
    </w:p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功能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根据分类和标签获取某个分类某个标签下的热门声音列表。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适用范围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SDK对接和服务端OpenAPI对接。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HTTP Method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GET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参数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除公共参数外还包括下列参数：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5"/>
        <w:gridCol w:w="848"/>
        <w:gridCol w:w="709"/>
        <w:gridCol w:w="487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848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709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4870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category_id</w:t>
            </w:r>
          </w:p>
        </w:tc>
        <w:tc>
          <w:tcPr>
            <w:tcW w:w="84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70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487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分类ID，指定分类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tag_name</w:t>
            </w:r>
          </w:p>
        </w:tc>
        <w:tc>
          <w:tcPr>
            <w:tcW w:w="84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70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487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分类下对应标签，不填则为热门分类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page</w:t>
            </w:r>
          </w:p>
        </w:tc>
        <w:tc>
          <w:tcPr>
            <w:tcW w:w="84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70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487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返回第几页，必须大于等于1，不填默认为1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count</w:t>
            </w:r>
          </w:p>
        </w:tc>
        <w:tc>
          <w:tcPr>
            <w:tcW w:w="84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70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487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每页多少条，必须大于等于1，不填默认为20</w:t>
            </w:r>
          </w:p>
        </w:tc>
      </w:tr>
    </w:tbl>
    <w:p>
      <w:pPr>
        <w:jc w:val="left"/>
        <w:rPr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返回值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5"/>
        <w:gridCol w:w="805"/>
        <w:gridCol w:w="586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5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805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5862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total_page</w:t>
            </w:r>
          </w:p>
        </w:tc>
        <w:tc>
          <w:tcPr>
            <w:tcW w:w="80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86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总共多少页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total_count</w:t>
            </w:r>
          </w:p>
        </w:tc>
        <w:tc>
          <w:tcPr>
            <w:tcW w:w="80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86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声音总数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category_id</w:t>
            </w:r>
          </w:p>
        </w:tc>
        <w:tc>
          <w:tcPr>
            <w:tcW w:w="80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86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分类ID，为-1时表示不属于任何分类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tag_name</w:t>
            </w:r>
          </w:p>
        </w:tc>
        <w:tc>
          <w:tcPr>
            <w:tcW w:w="80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86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选填的标签名，无则返回空字符串</w:t>
            </w:r>
            <w:r>
              <w:rPr>
                <w:sz w:val="24"/>
                <w:szCs w:val="24"/>
              </w:rPr>
              <w:t>””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tracks</w:t>
            </w:r>
          </w:p>
        </w:tc>
        <w:tc>
          <w:tcPr>
            <w:tcW w:w="80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Array</w:t>
            </w:r>
          </w:p>
        </w:tc>
        <w:tc>
          <w:tcPr>
            <w:tcW w:w="586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声音列表，每个声音包含下列字段：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id：声音ID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kind:固定值"track"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track_title：声音名称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track_tags：声音标签列表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track_intro：声音简介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cover_url_small：声音封面小图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cover_url_middle：声音封面中图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cover_url_large：声音封面大图</w:t>
            </w:r>
          </w:p>
          <w:p>
            <w:pPr>
              <w:pStyle w:val="22"/>
              <w:numPr>
                <w:ilvl w:val="0"/>
                <w:numId w:val="4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announcer：专辑所属主播信息，包括id（主播用户ID）、nickname（昵称）、avatar_url（头像）和is_verified（是否加V）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duration：Int类型，声音时长，单位秒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play_count：播放数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favorite_count：喜欢数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comment_count：评论数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download_count：下载次数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play_url_32：播放地址32位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play_size_32：32位声音文件大小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play_url_64：播放地址64位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play_size_64：64位声音文件大小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download_url：声音下载地址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download_size: </w:t>
            </w:r>
            <w:r>
              <w:rPr>
                <w:rFonts w:hint="eastAsia"/>
                <w:sz w:val="24"/>
                <w:szCs w:val="24"/>
              </w:rPr>
              <w:t>声音下载</w:t>
            </w:r>
            <w:r>
              <w:rPr>
                <w:rFonts w:hint="eastAsia"/>
                <w:sz w:val="24"/>
                <w:szCs w:val="24"/>
                <w:lang w:eastAsia="zh-CN"/>
              </w:rPr>
              <w:t>大小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subordinated_album：声音所属专辑</w:t>
            </w:r>
            <w:r>
              <w:rPr>
                <w:rFonts w:hint="eastAsia"/>
                <w:sz w:val="24"/>
                <w:szCs w:val="24"/>
                <w:lang w:eastAsia="zh-CN"/>
              </w:rPr>
              <w:t>信息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</w:t>
            </w:r>
          </w:p>
          <w:p>
            <w:pPr>
              <w:pStyle w:val="22"/>
              <w:numPr>
                <w:numId w:val="0"/>
              </w:numPr>
              <w:ind w:leftChars="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   {   id : 所属专辑ID</w:t>
            </w:r>
          </w:p>
          <w:p>
            <w:pPr>
              <w:pStyle w:val="22"/>
              <w:numPr>
                <w:numId w:val="0"/>
              </w:numPr>
              <w:ind w:leftChars="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       album_title:  所属专辑标题</w:t>
            </w:r>
          </w:p>
          <w:p>
            <w:pPr>
              <w:pStyle w:val="22"/>
              <w:numPr>
                <w:numId w:val="0"/>
              </w:numPr>
              <w:ind w:leftChars="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       cover_url_small: 所属专辑封面小图</w:t>
            </w:r>
          </w:p>
          <w:p>
            <w:pPr>
              <w:pStyle w:val="22"/>
              <w:numPr>
                <w:numId w:val="0"/>
              </w:numPr>
              <w:ind w:leftChars="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       cover_url_middle: 所属专辑封面中图</w:t>
            </w:r>
          </w:p>
          <w:p>
            <w:pPr>
              <w:pStyle w:val="22"/>
              <w:numPr>
                <w:numId w:val="0"/>
              </w:numPr>
              <w:ind w:leftChars="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       cover_url_large: 所属专辑封面大图</w:t>
            </w:r>
          </w:p>
          <w:p>
            <w:pPr>
              <w:pStyle w:val="22"/>
              <w:numPr>
                <w:numId w:val="0"/>
              </w:numPr>
              <w:ind w:leftChars="0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   }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source：声音来源，1-用户原创，2-用户转采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updated_at：声音更新时间，Unix毫秒数时间戳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created_at：声音创建时间，Unix毫秒数时间戳</w:t>
            </w:r>
          </w:p>
        </w:tc>
      </w:tr>
    </w:tbl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实例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713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URL</w:t>
            </w:r>
          </w:p>
        </w:tc>
        <w:tc>
          <w:tcPr>
            <w:tcW w:w="713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http://api.ximalaya.com/openapi-gateway-app/tracks/hot?pack_id=com.app.test.android&amp;category_id=0&amp;sdk_version=v1.0&amp;client_os_type=2&amp;app_key=75b7bc1eeafaa8f93f0cd766bbdb9a7f&amp;device_id=samsung&amp;tag_name=test&amp;otp=5028c407e2586bd5f470afa41b6bb7d2&amp;sig=xx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响应内容</w:t>
            </w:r>
          </w:p>
        </w:tc>
        <w:tc>
          <w:tcPr>
            <w:tcW w:w="713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"total_page": 7,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"total_count": 121,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"category_id": 0,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"albums": [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{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"id": 86320,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"kind":"track"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"updated_at": 1431999487000,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"created_at": 1432006243000,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"album_title": "微风往事",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"album_tags": "流行,古典,民谣,摇滚,欧美流行榜",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"album_intro": "海口音乐广播",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"cover_url_small": "</w:t>
            </w:r>
            <w:r>
              <w:rPr>
                <w:rFonts w:hint="eastAsia"/>
                <w:sz w:val="24"/>
                <w:szCs w:val="24"/>
              </w:rPr>
              <w:t>xxx</w:t>
            </w:r>
            <w:r>
              <w:rPr>
                <w:sz w:val="24"/>
                <w:szCs w:val="24"/>
              </w:rPr>
              <w:t>",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"cover_url_middle": "</w:t>
            </w:r>
            <w:r>
              <w:rPr>
                <w:rFonts w:hint="eastAsia"/>
                <w:sz w:val="24"/>
                <w:szCs w:val="24"/>
              </w:rPr>
              <w:t>xxx</w:t>
            </w:r>
            <w:r>
              <w:rPr>
                <w:sz w:val="24"/>
                <w:szCs w:val="24"/>
              </w:rPr>
              <w:t>",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"cover_url_large": "</w:t>
            </w:r>
            <w:r>
              <w:rPr>
                <w:rFonts w:hint="eastAsia"/>
                <w:sz w:val="24"/>
                <w:szCs w:val="24"/>
              </w:rPr>
              <w:t>xxx</w:t>
            </w:r>
            <w:r>
              <w:rPr>
                <w:sz w:val="24"/>
                <w:szCs w:val="24"/>
              </w:rPr>
              <w:t>",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"announcer": {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"id": 21094,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"nickname": "tiny534",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"avatar_url": "",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"is_verified": true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},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"play_count": 17125,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"favorite_count": 0,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"include_track_count": 11,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"last_uptrack": {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"track_id": 258205,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"track_title": "阅读时光009",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"duration": 209,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"created_at": 1432007184000,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"updated_at": 1432021020000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},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},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...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]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</w:tc>
      </w:tr>
    </w:tbl>
    <w:p>
      <w:pPr>
        <w:pStyle w:val="4"/>
        <w:rPr>
          <w:sz w:val="30"/>
          <w:szCs w:val="30"/>
        </w:rPr>
      </w:pPr>
      <w:bookmarkStart w:id="153" w:name="_Toc19109"/>
      <w:bookmarkStart w:id="154" w:name="_Toc423341461"/>
      <w:bookmarkStart w:id="155" w:name="_Toc423510693"/>
      <w:bookmarkStart w:id="156" w:name="_Toc27966"/>
      <w:bookmarkStart w:id="157" w:name="_Toc16219"/>
      <w:r>
        <w:rPr>
          <w:rFonts w:hint="eastAsia"/>
          <w:sz w:val="30"/>
          <w:szCs w:val="30"/>
        </w:rPr>
        <w:t>7.1.9、/tracks/get_batch</w:t>
      </w:r>
      <w:bookmarkEnd w:id="153"/>
      <w:bookmarkEnd w:id="154"/>
      <w:bookmarkEnd w:id="155"/>
      <w:bookmarkEnd w:id="156"/>
      <w:bookmarkEnd w:id="157"/>
    </w:p>
    <w:p>
      <w:pPr>
        <w:jc w:val="left"/>
      </w:pPr>
      <w:r>
        <w:rPr>
          <w:rFonts w:hint="eastAsia"/>
          <w:b/>
          <w:sz w:val="24"/>
          <w:szCs w:val="24"/>
        </w:rPr>
        <w:t>功能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批量获取声音。</w:t>
      </w:r>
    </w:p>
    <w:p>
      <w:pPr>
        <w:jc w:val="left"/>
        <w:rPr>
          <w:b/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适用范围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SDK对接和服务端OpenAPI对接。</w:t>
      </w:r>
    </w:p>
    <w:p>
      <w:pPr>
        <w:jc w:val="left"/>
        <w:rPr>
          <w:b/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HTTP Method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GET</w:t>
      </w:r>
    </w:p>
    <w:p>
      <w:pPr>
        <w:jc w:val="left"/>
      </w:pPr>
    </w:p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参数</w:t>
      </w:r>
    </w:p>
    <w:p>
      <w:pPr>
        <w:jc w:val="left"/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>除公共参数外还包括下列参数：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5"/>
        <w:gridCol w:w="848"/>
        <w:gridCol w:w="709"/>
        <w:gridCol w:w="487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848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709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4870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ids</w:t>
            </w:r>
          </w:p>
        </w:tc>
        <w:tc>
          <w:tcPr>
            <w:tcW w:w="84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Int[]</w:t>
            </w:r>
          </w:p>
        </w:tc>
        <w:tc>
          <w:tcPr>
            <w:tcW w:w="70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487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声音ID列表</w:t>
            </w:r>
          </w:p>
        </w:tc>
      </w:tr>
    </w:tbl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返回值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2"/>
        <w:gridCol w:w="875"/>
        <w:gridCol w:w="573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2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875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5735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total_page</w:t>
            </w:r>
          </w:p>
        </w:tc>
        <w:tc>
          <w:tcPr>
            <w:tcW w:w="87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73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总共多少页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total_count</w:t>
            </w:r>
          </w:p>
        </w:tc>
        <w:tc>
          <w:tcPr>
            <w:tcW w:w="87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73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声音总数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category_id</w:t>
            </w:r>
          </w:p>
        </w:tc>
        <w:tc>
          <w:tcPr>
            <w:tcW w:w="87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73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声音所属分类ID，为-1时表示不属于任何分类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tag_name</w:t>
            </w:r>
          </w:p>
        </w:tc>
        <w:tc>
          <w:tcPr>
            <w:tcW w:w="87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73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选填的声音标签名，无则返回空字符串</w:t>
            </w:r>
            <w:r>
              <w:rPr>
                <w:sz w:val="24"/>
                <w:szCs w:val="24"/>
              </w:rPr>
              <w:t>””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tracks</w:t>
            </w:r>
          </w:p>
        </w:tc>
        <w:tc>
          <w:tcPr>
            <w:tcW w:w="87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Array</w:t>
            </w:r>
          </w:p>
        </w:tc>
        <w:tc>
          <w:tcPr>
            <w:tcW w:w="573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声音列表，每个声音包含下列字段：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id：声音ID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kind:固定值"track"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track_title：声音名称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track_tags：声音标签列表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track_intro：声音简介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cover_url_small：声音封面小图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cover_url_middle：声音封面中图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cover_url_large：声音封面大图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announcer：专辑所属主播信息，包括id（主播用户ID）、nickname（昵称）、avatar_url（头像）和is_verified（是否加V）和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duration：Int类型，声音时长，单位秒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play_count：播放数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favorite_count：喜欢数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comment_count：评论数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download_count：下载次数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play_url_32：播放地址32位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play_size_32：32位声音文件大小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play_url_64：播放地址64位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play_size_64：64位声音文件大小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download_url：声音下载地址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download_size: 声音下载大小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subordinated_album：声音所属专辑</w:t>
            </w:r>
            <w:r>
              <w:rPr>
                <w:rFonts w:hint="eastAsia"/>
                <w:sz w:val="24"/>
                <w:szCs w:val="24"/>
                <w:lang w:eastAsia="zh-CN"/>
              </w:rPr>
              <w:t>信息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</w:t>
            </w:r>
          </w:p>
          <w:p>
            <w:pPr>
              <w:pStyle w:val="22"/>
              <w:numPr>
                <w:numId w:val="0"/>
              </w:numPr>
              <w:ind w:leftChars="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   {   id : 所属专辑ID</w:t>
            </w:r>
          </w:p>
          <w:p>
            <w:pPr>
              <w:pStyle w:val="22"/>
              <w:numPr>
                <w:numId w:val="0"/>
              </w:numPr>
              <w:ind w:leftChars="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       album_title:  所属专辑标题</w:t>
            </w:r>
          </w:p>
          <w:p>
            <w:pPr>
              <w:pStyle w:val="22"/>
              <w:numPr>
                <w:numId w:val="0"/>
              </w:numPr>
              <w:ind w:leftChars="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       cover_url_small: 所属专辑封面小图</w:t>
            </w:r>
          </w:p>
          <w:p>
            <w:pPr>
              <w:pStyle w:val="22"/>
              <w:numPr>
                <w:numId w:val="0"/>
              </w:numPr>
              <w:ind w:leftChars="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       cover_url_middle: 所属专辑封面中图</w:t>
            </w:r>
          </w:p>
          <w:p>
            <w:pPr>
              <w:pStyle w:val="22"/>
              <w:numPr>
                <w:numId w:val="0"/>
              </w:numPr>
              <w:ind w:leftChars="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       cover_url_large: 所属专辑封面大图</w:t>
            </w:r>
          </w:p>
          <w:p>
            <w:pPr>
              <w:pStyle w:val="22"/>
              <w:numPr>
                <w:numId w:val="0"/>
              </w:numPr>
              <w:ind w:leftChars="0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   }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source：声音来源，1-用户原创，2-用户转采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updated_at：声音更新时间，Unix毫秒数时间戳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created_at：声音创建时间，Unix毫秒数时间戳</w:t>
            </w:r>
          </w:p>
        </w:tc>
      </w:tr>
    </w:tbl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实例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713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URL</w:t>
            </w:r>
          </w:p>
        </w:tc>
        <w:tc>
          <w:tcPr>
            <w:tcW w:w="713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http://</w:t>
            </w:r>
            <w:r>
              <w:rPr>
                <w:rFonts w:hint="eastAsia"/>
                <w:sz w:val="24"/>
                <w:szCs w:val="24"/>
              </w:rPr>
              <w:t>api.ximalaya.com</w:t>
            </w:r>
            <w:r>
              <w:rPr>
                <w:sz w:val="24"/>
                <w:szCs w:val="24"/>
              </w:rPr>
              <w:t>/openapi-gateway-app/tracks/get_batch?ids=</w:t>
            </w:r>
            <w:r>
              <w:rPr>
                <w:rFonts w:hint="eastAsia"/>
                <w:sz w:val="24"/>
                <w:szCs w:val="24"/>
              </w:rPr>
              <w:t>2251739,252045</w:t>
            </w:r>
            <w:r>
              <w:rPr>
                <w:sz w:val="24"/>
                <w:szCs w:val="24"/>
              </w:rPr>
              <w:t>&amp;pack_id=com.app.test.android&amp;sdk_version=v1.0&amp;client_os_type=2&amp;app_key=75b7bc1eeafaa8f93f0cd766bbdb9a7f&amp;device_id=samsung&amp;otp=5028c407e2586bd5f470afa41b6bb7d2&amp;sig=</w:t>
            </w:r>
            <w:r>
              <w:rPr>
                <w:rFonts w:hint="eastAsia"/>
                <w:sz w:val="24"/>
                <w:szCs w:val="24"/>
              </w:rPr>
              <w:t>xxx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响应内容</w:t>
            </w:r>
          </w:p>
        </w:tc>
        <w:tc>
          <w:tcPr>
            <w:tcW w:w="713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"tracks": [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{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"id": 251739,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"kind":"track"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"updated_at": 1427100387000,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"created_at": 1427100387000,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"track_title": "xxx 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"track_tags": "娱乐八卦,谈话节目,开讲,社会热点,最新",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"track_intro": "xxx",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"cover_url_small": "</w:t>
            </w:r>
            <w:r>
              <w:rPr>
                <w:rFonts w:hint="eastAsia"/>
                <w:sz w:val="24"/>
                <w:szCs w:val="24"/>
              </w:rPr>
              <w:t>xxx</w:t>
            </w:r>
            <w:r>
              <w:rPr>
                <w:sz w:val="24"/>
                <w:szCs w:val="24"/>
              </w:rPr>
              <w:t>",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"cover_url_middle": "</w:t>
            </w:r>
            <w:r>
              <w:rPr>
                <w:rFonts w:hint="eastAsia"/>
                <w:sz w:val="24"/>
                <w:szCs w:val="24"/>
              </w:rPr>
              <w:t>xxx</w:t>
            </w:r>
            <w:r>
              <w:rPr>
                <w:sz w:val="24"/>
                <w:szCs w:val="24"/>
              </w:rPr>
              <w:t>",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"cover_url_large": "</w:t>
            </w:r>
            <w:r>
              <w:rPr>
                <w:rFonts w:hint="eastAsia"/>
                <w:sz w:val="24"/>
                <w:szCs w:val="24"/>
              </w:rPr>
              <w:t>xxx</w:t>
            </w:r>
            <w:r>
              <w:rPr>
                <w:sz w:val="24"/>
                <w:szCs w:val="24"/>
              </w:rPr>
              <w:t>",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"announcer": {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"id": 20815,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"nickname": "tiny513",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"avatar_url": "",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"is_verified": true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},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"duration": 60,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"play_count": 123,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"favorite_count": 123,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"comment_count": 0,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"download_count": 0,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"play_url_32": "http://fdfs.test.ximalaya.com/group1/M01/1D/1F/wKgDplUP0zaARMRKAAOqgSnDuTM782.mp3",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"play_size_32": 240257,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"play_url_64": "http://fdfs.test.ximalaya.com/group1/M00/1D/1F/wKgDplUP0zSAC5CZAAdU301hrq4825.mp3",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"play_size_64": 480479,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"download_url": "http://fdfs.test.ximalaya.com/group1/M01/1C/78/wKgD3lUP0wqAcMw4AAPNvMnr7ZY594.aac",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"subordinated_album": </w:t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{</w:t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  "id": 86492,</w:t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  "album_title": "tiny550_album  001",</w:t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  "cover_url_small": "http://fdfs.test.ximalaya.com/group1/M00/1F/01/wKgD3lVdmq-AeobqAABh2zGUeQs947_mobile_small.jpg",</w:t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  "cover_url_middle": "http://fdfs.test.ximalaya.com/group1/M00/1F/01/wKgD3lVdmq-AeobqAABh2zGUeQs947_mobile_meduim.jpg",</w:t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  "cover_url_large": "http://fdfs.test.ximalaya.com/group1/M00/1F/01/wKgD3lVdmq-AeobqAABh2zGUeQs947_web_large.jpg"</w:t>
            </w:r>
          </w:p>
          <w:p>
            <w:pPr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},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"source": 2,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},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{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"id": 252045,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"kind":"track"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"updated_at": 1427194942000,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"created_at": 1427194942000,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"track_title": "ios_专辑004",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"track_tags": "社会热点,中国,娱乐八卦,谈话节目,开讲",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"track_intro": "xxx",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"cover_url_small": "</w:t>
            </w:r>
            <w:r>
              <w:rPr>
                <w:rFonts w:hint="eastAsia"/>
                <w:sz w:val="24"/>
                <w:szCs w:val="24"/>
              </w:rPr>
              <w:t>xxx</w:t>
            </w:r>
            <w:r>
              <w:rPr>
                <w:sz w:val="24"/>
                <w:szCs w:val="24"/>
              </w:rPr>
              <w:t>",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"cover_url_middle": "</w:t>
            </w:r>
            <w:r>
              <w:rPr>
                <w:rFonts w:hint="eastAsia"/>
                <w:sz w:val="24"/>
                <w:szCs w:val="24"/>
              </w:rPr>
              <w:t>xxx</w:t>
            </w:r>
            <w:r>
              <w:rPr>
                <w:sz w:val="24"/>
                <w:szCs w:val="24"/>
              </w:rPr>
              <w:t>",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"cover_url_large": "</w:t>
            </w:r>
            <w:r>
              <w:rPr>
                <w:rFonts w:hint="eastAsia"/>
                <w:sz w:val="24"/>
                <w:szCs w:val="24"/>
              </w:rPr>
              <w:t>xxx</w:t>
            </w:r>
            <w:r>
              <w:rPr>
                <w:sz w:val="24"/>
                <w:szCs w:val="24"/>
              </w:rPr>
              <w:t>",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"announcer": {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"id": 20825,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"nickname": "tiny518",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"avatar_url": "",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"is_verified": true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},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"duration": 20,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"play_count": 88,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"favorite_count": 88,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"comment_count": 8,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"download_count": 0,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"play_url_32": "http://fdfs.test.ximalaya.com/group1/M01/1C/85/wKgD3lURQ9iALIixAAFCljoS1aU288.mp3",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"play_size_32": 82582,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"play_url_64": "http://fdfs.test.ximalaya.com/group1/M00/1C/85/wKgD3lURQ9iAfrjsAAKFCJHcmTw512.mp3",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"play_size_64": 165128,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"download_url": "http://fdfs.test.ximalaya.com/group1/M01/1C/85/wKgD3lURQ9iAFjUvAAFP_haadSM896.aac",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"subordinated_album": </w:t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{</w:t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  "id": 86492,</w:t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  "album_title": "tiny550_album  001",</w:t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  "cover_url_small": "http://fdfs.test.ximalaya.com/group1/M00/1F/01/wKgD3lVdmq-AeobqAABh2zGUeQs947_mobile_small.jpg",</w:t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  "cover_url_middle": "http://fdfs.test.ximalaya.com/group1/M00/1F/01/wKgD3lVdmq-AeobqAABh2zGUeQs947_mobile_meduim.jpg",</w:t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  "cover_url_large": "http://fdfs.test.ximalaya.com/group1/M00/1F/01/wKgD3lVdmq-AeobqAABh2zGUeQs947_web_large.jpg"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},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"source": 2,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}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]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</w:tc>
      </w:tr>
    </w:tbl>
    <w:p>
      <w:pPr>
        <w:pStyle w:val="4"/>
        <w:rPr>
          <w:sz w:val="30"/>
          <w:szCs w:val="30"/>
        </w:rPr>
      </w:pPr>
      <w:bookmarkStart w:id="158" w:name="_Toc19426"/>
      <w:bookmarkStart w:id="159" w:name="_Toc423341462"/>
      <w:bookmarkStart w:id="160" w:name="_Toc423510694"/>
      <w:bookmarkStart w:id="161" w:name="_Toc19016"/>
      <w:bookmarkStart w:id="162" w:name="_Toc21321"/>
      <w:r>
        <w:rPr>
          <w:rFonts w:hint="eastAsia"/>
          <w:sz w:val="30"/>
          <w:szCs w:val="30"/>
        </w:rPr>
        <w:t>7.1.10、/search/albums</w:t>
      </w:r>
      <w:bookmarkEnd w:id="141"/>
      <w:bookmarkEnd w:id="158"/>
      <w:bookmarkEnd w:id="159"/>
      <w:bookmarkEnd w:id="160"/>
      <w:bookmarkEnd w:id="161"/>
      <w:bookmarkEnd w:id="162"/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功能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搜索专辑。</w:t>
      </w:r>
    </w:p>
    <w:p/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适用范围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SDK对接和服务端OpenAPI对接。</w:t>
      </w:r>
    </w:p>
    <w:p/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HTTP Method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GET</w:t>
      </w:r>
    </w:p>
    <w:p/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参数</w:t>
      </w:r>
    </w:p>
    <w:p>
      <w:pPr>
        <w:rPr>
          <w:b/>
          <w:sz w:val="24"/>
          <w:szCs w:val="24"/>
        </w:rPr>
      </w:pPr>
      <w:bookmarkStart w:id="163" w:name="OLE_LINK1"/>
      <w:bookmarkStart w:id="164" w:name="OLE_LINK2"/>
      <w:r>
        <w:rPr>
          <w:rFonts w:hint="eastAsia"/>
          <w:sz w:val="24"/>
          <w:szCs w:val="24"/>
        </w:rPr>
        <w:t>除公共参数外还包括下列参数：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5"/>
        <w:gridCol w:w="848"/>
        <w:gridCol w:w="709"/>
        <w:gridCol w:w="487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848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709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4870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q</w:t>
            </w:r>
          </w:p>
        </w:tc>
        <w:tc>
          <w:tcPr>
            <w:tcW w:w="84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70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487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搜索关键词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category_id</w:t>
            </w:r>
          </w:p>
        </w:tc>
        <w:tc>
          <w:tcPr>
            <w:tcW w:w="84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70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487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分类ID，不填或者为0检索全库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page</w:t>
            </w:r>
          </w:p>
        </w:tc>
        <w:tc>
          <w:tcPr>
            <w:tcW w:w="84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70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487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返回第几页，必须大于等于1，不填默认为1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count</w:t>
            </w:r>
          </w:p>
        </w:tc>
        <w:tc>
          <w:tcPr>
            <w:tcW w:w="84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70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487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每页多少条，必须大于等于1，不填默认为20</w:t>
            </w:r>
          </w:p>
        </w:tc>
      </w:tr>
      <w:bookmarkEnd w:id="163"/>
      <w:bookmarkEnd w:id="164"/>
    </w:tbl>
    <w:p>
      <w:pPr>
        <w:jc w:val="left"/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返回值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5"/>
        <w:gridCol w:w="885"/>
        <w:gridCol w:w="586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5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885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5862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total_page</w:t>
            </w:r>
          </w:p>
        </w:tc>
        <w:tc>
          <w:tcPr>
            <w:tcW w:w="88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86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总共多少页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total_count</w:t>
            </w:r>
          </w:p>
        </w:tc>
        <w:tc>
          <w:tcPr>
            <w:tcW w:w="88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86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专辑总数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7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category_id</w:t>
            </w:r>
          </w:p>
        </w:tc>
        <w:tc>
          <w:tcPr>
            <w:tcW w:w="88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86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标签所属分类ID，为-1时表示不属于任何分类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77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tag_name</w:t>
            </w:r>
          </w:p>
        </w:tc>
        <w:tc>
          <w:tcPr>
            <w:tcW w:w="88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86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标签名，无则返回空字符串</w:t>
            </w:r>
            <w:r>
              <w:rPr>
                <w:sz w:val="24"/>
                <w:szCs w:val="24"/>
              </w:rPr>
              <w:t>””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albums</w:t>
            </w:r>
          </w:p>
        </w:tc>
        <w:tc>
          <w:tcPr>
            <w:tcW w:w="88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Array</w:t>
            </w:r>
          </w:p>
        </w:tc>
        <w:tc>
          <w:tcPr>
            <w:tcW w:w="586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专辑列表，每个专辑包含下列字段：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id：专辑ID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kind:固定值"album"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album_title：专辑名称  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album_tags：专辑标签列表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album_intro：专辑简介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cover_url_small：专辑封面小图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cover_url_middle：专辑封面中图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cover_url_large：专辑封面大图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announcer：专辑所属主播信息，包括id（主播用户ID）、nickname（昵称）、avatar_url（头像）和is_verified（是否加V）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play_count：专辑播放次数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favorite_count：专辑喜欢数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include_track_count：专辑包含声音数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last_uptrack：专辑中最新上传的一条声音信息，包括track_id、track_title、duration、created_at、updated_at字段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updated_at：专辑更新时间，Unix毫秒数时间戳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created_at：专辑创建时间，Unix毫秒数时间戳</w:t>
            </w:r>
          </w:p>
        </w:tc>
      </w:tr>
    </w:tbl>
    <w:p>
      <w:pPr>
        <w:rPr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实例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713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URL</w:t>
            </w:r>
          </w:p>
        </w:tc>
        <w:tc>
          <w:tcPr>
            <w:tcW w:w="713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http://api.ximalaya.com/openapi-gateway-app/search/albums?q=郭德纲&amp;pack_id=com.app.test.android&amp;sdk_version=v1.0&amp;client_os_type=2&amp;app_key=75b7bc1eeafaa8f93f0cd766bbdb9a7f&amp;device_id=samsung&amp;otp=5028c407e2586bd5f470afa41b6bb7d2&amp;sig=xxx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响应内容</w:t>
            </w:r>
          </w:p>
        </w:tc>
        <w:tc>
          <w:tcPr>
            <w:tcW w:w="713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"total_page": 85,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"total_count": 1685,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"albums": [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"id": 78557,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>"kind":"album"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"updated_at": 1415203200000,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"created_at": 1396281600000,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"album_title": "YS_小说004",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"album_tags": "惊悚,玄幻,穿越,言情,都市",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"album_intro": "</w:t>
            </w:r>
            <w:r>
              <w:rPr>
                <w:rFonts w:hint="eastAsia"/>
                <w:sz w:val="24"/>
                <w:szCs w:val="24"/>
              </w:rPr>
              <w:t>xxx</w:t>
            </w:r>
            <w:r>
              <w:rPr>
                <w:sz w:val="24"/>
                <w:szCs w:val="24"/>
              </w:rPr>
              <w:t>",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"cover_url_small": "</w:t>
            </w:r>
            <w:r>
              <w:rPr>
                <w:rFonts w:hint="eastAsia"/>
                <w:sz w:val="24"/>
                <w:szCs w:val="24"/>
              </w:rPr>
              <w:t>xxx</w:t>
            </w:r>
            <w:r>
              <w:rPr>
                <w:sz w:val="24"/>
                <w:szCs w:val="24"/>
              </w:rPr>
              <w:t>",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"cover_url_middle": "</w:t>
            </w:r>
            <w:r>
              <w:rPr>
                <w:rFonts w:hint="eastAsia"/>
                <w:sz w:val="24"/>
                <w:szCs w:val="24"/>
              </w:rPr>
              <w:t>xxx</w:t>
            </w:r>
            <w:r>
              <w:rPr>
                <w:sz w:val="24"/>
                <w:szCs w:val="24"/>
              </w:rPr>
              <w:t>",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"cover_url_large": "</w:t>
            </w:r>
            <w:r>
              <w:rPr>
                <w:rFonts w:hint="eastAsia"/>
                <w:sz w:val="24"/>
                <w:szCs w:val="24"/>
              </w:rPr>
              <w:t>xxx</w:t>
            </w:r>
            <w:r>
              <w:rPr>
                <w:sz w:val="24"/>
                <w:szCs w:val="24"/>
              </w:rPr>
              <w:t>",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"announcer": {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"id": 12872,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"nickname": "Bekty",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"avatar_url": "</w:t>
            </w:r>
            <w:r>
              <w:rPr>
                <w:rFonts w:hint="eastAsia"/>
                <w:sz w:val="24"/>
                <w:szCs w:val="24"/>
              </w:rPr>
              <w:t>xxx</w:t>
            </w:r>
            <w:r>
              <w:rPr>
                <w:sz w:val="24"/>
                <w:szCs w:val="24"/>
              </w:rPr>
              <w:t>",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"is_verified": true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},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"play_count": 0,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"favorite_count": 0,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"include_track_count": 0,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"last_uptrack": {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"track_id": 256434,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"track_title": "有声小说21",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"duration": 103.94000244140625,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"created_at": 1431498805000,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"updated_at": 1431918157000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},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},        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...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]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</w:tc>
      </w:tr>
    </w:tbl>
    <w:p>
      <w:pPr>
        <w:pStyle w:val="4"/>
        <w:rPr>
          <w:sz w:val="30"/>
          <w:szCs w:val="30"/>
        </w:rPr>
      </w:pPr>
      <w:bookmarkStart w:id="165" w:name="_Toc17932"/>
      <w:bookmarkStart w:id="166" w:name="_Toc423341463"/>
      <w:bookmarkStart w:id="167" w:name="_Toc423510695"/>
      <w:bookmarkStart w:id="168" w:name="_Toc3881"/>
      <w:bookmarkStart w:id="169" w:name="_Toc21390"/>
      <w:r>
        <w:rPr>
          <w:rFonts w:hint="eastAsia"/>
          <w:sz w:val="30"/>
          <w:szCs w:val="30"/>
        </w:rPr>
        <w:t>7.1.11、/search/tracks</w:t>
      </w:r>
      <w:bookmarkEnd w:id="165"/>
      <w:bookmarkEnd w:id="166"/>
      <w:bookmarkEnd w:id="167"/>
      <w:bookmarkEnd w:id="168"/>
      <w:bookmarkEnd w:id="169"/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功能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搜索声音。</w:t>
      </w:r>
    </w:p>
    <w:p/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适用范围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SDK对接和服务端OpenAPI对接。</w:t>
      </w:r>
    </w:p>
    <w:p/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HTTP Method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GET</w:t>
      </w:r>
    </w:p>
    <w:p/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参数</w:t>
      </w:r>
    </w:p>
    <w:p>
      <w:pPr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>除公共参数外还包括下列参数：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5"/>
        <w:gridCol w:w="848"/>
        <w:gridCol w:w="709"/>
        <w:gridCol w:w="487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848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709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4870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q</w:t>
            </w:r>
          </w:p>
        </w:tc>
        <w:tc>
          <w:tcPr>
            <w:tcW w:w="84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70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487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搜索关键词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category_id</w:t>
            </w:r>
          </w:p>
        </w:tc>
        <w:tc>
          <w:tcPr>
            <w:tcW w:w="84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70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487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分类ID，不填或者为0检索全库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page</w:t>
            </w:r>
          </w:p>
        </w:tc>
        <w:tc>
          <w:tcPr>
            <w:tcW w:w="84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70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487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返回第几页，必须大于等于1，不填默认为1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count</w:t>
            </w:r>
          </w:p>
        </w:tc>
        <w:tc>
          <w:tcPr>
            <w:tcW w:w="84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70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487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每页多少条，必须大于等于1，不填默认为20</w:t>
            </w:r>
          </w:p>
        </w:tc>
      </w:tr>
    </w:tbl>
    <w:p>
      <w:pPr>
        <w:jc w:val="left"/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返回值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5"/>
        <w:gridCol w:w="885"/>
        <w:gridCol w:w="586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5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885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5862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total_page</w:t>
            </w:r>
          </w:p>
        </w:tc>
        <w:tc>
          <w:tcPr>
            <w:tcW w:w="88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86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总共多少页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total_count</w:t>
            </w:r>
          </w:p>
        </w:tc>
        <w:tc>
          <w:tcPr>
            <w:tcW w:w="88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86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声音总数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category_id</w:t>
            </w:r>
          </w:p>
        </w:tc>
        <w:tc>
          <w:tcPr>
            <w:tcW w:w="88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86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声音所属分类ID，为-1时表示不属于任何分类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tag_name</w:t>
            </w:r>
          </w:p>
        </w:tc>
        <w:tc>
          <w:tcPr>
            <w:tcW w:w="88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86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选填的声音所属标标签名，无则返回空字符串</w:t>
            </w:r>
            <w:r>
              <w:rPr>
                <w:sz w:val="24"/>
                <w:szCs w:val="24"/>
              </w:rPr>
              <w:t>””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tracks</w:t>
            </w:r>
          </w:p>
        </w:tc>
        <w:tc>
          <w:tcPr>
            <w:tcW w:w="88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Array</w:t>
            </w:r>
          </w:p>
        </w:tc>
        <w:tc>
          <w:tcPr>
            <w:tcW w:w="586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声音列表，每个声音包含下列字段：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id：声音ID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kind:固定值"track"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track_title：声音名称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track_tags：声音标签列表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track_intro：声音简介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cover_url_small：声音封面小图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cover_url_middle：声音封面中图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cover_url_large：声音封面大图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announcer：专辑所属主播信息，包括id（主播用户ID）、nickname（昵称）、avatar_url（头像）和is_verified（是否加V）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duration：Int类型，声音时长，单位秒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play_count：播放数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favorite_count：喜欢数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comment_count：评论数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download_count：下载次数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play_url_32：播放地址32位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play_size_32：32位声音文件大小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play_url_64：播放地址64位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play_size_64：64位声音文件大小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download_url：声音下载地址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download_size: 声音下载大小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subordinated_album：声音所属专辑</w:t>
            </w:r>
            <w:r>
              <w:rPr>
                <w:rFonts w:hint="eastAsia"/>
                <w:sz w:val="24"/>
                <w:szCs w:val="24"/>
                <w:lang w:eastAsia="zh-CN"/>
              </w:rPr>
              <w:t>信息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</w:t>
            </w:r>
          </w:p>
          <w:p>
            <w:pPr>
              <w:pStyle w:val="22"/>
              <w:numPr>
                <w:numId w:val="0"/>
              </w:numPr>
              <w:ind w:leftChars="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   {   id : 所属专辑ID</w:t>
            </w:r>
          </w:p>
          <w:p>
            <w:pPr>
              <w:pStyle w:val="22"/>
              <w:numPr>
                <w:numId w:val="0"/>
              </w:numPr>
              <w:ind w:leftChars="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       album_title:  所属专辑标题</w:t>
            </w:r>
          </w:p>
          <w:p>
            <w:pPr>
              <w:pStyle w:val="22"/>
              <w:numPr>
                <w:numId w:val="0"/>
              </w:numPr>
              <w:ind w:leftChars="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       cover_url_small: 所属专辑封面小图</w:t>
            </w:r>
          </w:p>
          <w:p>
            <w:pPr>
              <w:pStyle w:val="22"/>
              <w:numPr>
                <w:numId w:val="0"/>
              </w:numPr>
              <w:ind w:leftChars="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       cover_url_middle: 所属专辑封面中图</w:t>
            </w:r>
          </w:p>
          <w:p>
            <w:pPr>
              <w:pStyle w:val="22"/>
              <w:numPr>
                <w:numId w:val="0"/>
              </w:numPr>
              <w:ind w:leftChars="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       cover_url_large: 所属专辑封面大图</w:t>
            </w:r>
          </w:p>
          <w:p>
            <w:pPr>
              <w:pStyle w:val="22"/>
              <w:numPr>
                <w:numId w:val="0"/>
              </w:numPr>
              <w:ind w:leftChars="0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   }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source：声音来源，1-用户原创，2-用户转采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updated_at：声音更新时间，Unix毫秒数时间戳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created_at：声音创建时间，Unix毫秒数时间戳</w:t>
            </w:r>
          </w:p>
        </w:tc>
      </w:tr>
    </w:tbl>
    <w:p>
      <w:pPr>
        <w:rPr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实例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713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URL</w:t>
            </w:r>
          </w:p>
        </w:tc>
        <w:tc>
          <w:tcPr>
            <w:tcW w:w="713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http://api.ximalaya.com/openapi-gateway-app/search/tracks?q=小说&amp;pack_id=com.app.test.android&amp;sdk_version=v1.0&amp;client_os_type=2&amp;app_key=75b7bc1eeafaa8f93f0cd766bbdb9a7f&amp;device_id=samsung&amp;otp=5028c407e2586bd5f470afa41b6bb7d2&amp;sig=xxx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响应内容</w:t>
            </w:r>
          </w:p>
        </w:tc>
        <w:tc>
          <w:tcPr>
            <w:tcW w:w="713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"total_page": 3,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"total_count": 49,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"tracks": [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{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"id": 237442,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"kind":"track"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"updated_at": 1414480942000,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"created_at": 1414480942000,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"track_title": "梦中婚",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"track_tags": "产销书,奇幻,校园,玄幻,穿越",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"track_intro": "",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"cover_url_small": "</w:t>
            </w:r>
            <w:r>
              <w:rPr>
                <w:rFonts w:hint="eastAsia"/>
                <w:sz w:val="24"/>
                <w:szCs w:val="24"/>
              </w:rPr>
              <w:t>xxx</w:t>
            </w:r>
            <w:r>
              <w:rPr>
                <w:sz w:val="24"/>
                <w:szCs w:val="24"/>
              </w:rPr>
              <w:t>",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"cover_url_middle": "</w:t>
            </w:r>
            <w:r>
              <w:rPr>
                <w:rFonts w:hint="eastAsia"/>
                <w:sz w:val="24"/>
                <w:szCs w:val="24"/>
              </w:rPr>
              <w:t>xxx</w:t>
            </w:r>
            <w:r>
              <w:rPr>
                <w:sz w:val="24"/>
                <w:szCs w:val="24"/>
              </w:rPr>
              <w:t>",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"cover_url_large": "</w:t>
            </w:r>
            <w:r>
              <w:rPr>
                <w:rFonts w:hint="eastAsia"/>
                <w:sz w:val="24"/>
                <w:szCs w:val="24"/>
              </w:rPr>
              <w:t>xxx</w:t>
            </w:r>
            <w:r>
              <w:rPr>
                <w:sz w:val="24"/>
                <w:szCs w:val="24"/>
              </w:rPr>
              <w:t>",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"announcer": {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"id": 713,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"nickname": "fred",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"avatar_url": "</w:t>
            </w:r>
            <w:r>
              <w:rPr>
                <w:rFonts w:hint="eastAsia"/>
                <w:sz w:val="24"/>
                <w:szCs w:val="24"/>
              </w:rPr>
              <w:t>xxx</w:t>
            </w:r>
            <w:r>
              <w:rPr>
                <w:sz w:val="24"/>
                <w:szCs w:val="24"/>
              </w:rPr>
              <w:t>",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"is_verified": true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},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"duration": 1553,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"play_count": 66,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"favorite_count": 66,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"comment_count": 0,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"download_count": 0,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"play_url_32": "http://fdfs.test.ximalaya.com/group1/M00/19/61/wKgDplRPRR6AJ8h0AF7Q7Cz5w0Q676.mp3",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"play_size_32": 6213868,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"play_url_64": "http://fdfs.test.ximalaya.com/group1/M01/18/B8/wKgD3lRPRHKACJSmAL2hk5FOdxI461.mp3",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"play_size_64": 12427667,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"download_url": "http://fdfs.test.ximalaya.com/group1/M01/19/61/wKgDplRPRPaAexA_AGJjql2ye-E699.aac",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"subordinated_album":</w:t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{</w:t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  "id": 86492,</w:t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  "album_title": "tiny550_album  001",</w:t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  "cover_url_small": "http://fdfs.test.ximalaya.com/group1/M00/1F/01/wKgD3lVdmq-AeobqAABh2zGUeQs947_mobile_small.jpg",</w:t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  "cover_url_middle": "http://fdfs.test.ximalaya.com/group1/M00/1F/01/wKgD3lVdmq-AeobqAABh2zGUeQs947_mobile_meduim.jpg",</w:t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  "cover_url_large": "http://fdfs.test.ximalaya.com/group1/M00/1F/01/wKgD3lVdmq-AeobqAABh2zGUeQs947_web_large.jpg"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},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"source": 2,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},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...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]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</w:tc>
      </w:tr>
    </w:tbl>
    <w:p>
      <w:pPr>
        <w:pStyle w:val="4"/>
        <w:rPr>
          <w:sz w:val="30"/>
          <w:szCs w:val="30"/>
        </w:rPr>
      </w:pPr>
      <w:bookmarkStart w:id="170" w:name="_Toc16135"/>
      <w:bookmarkStart w:id="171" w:name="_Toc423341464"/>
      <w:bookmarkStart w:id="172" w:name="_Toc423510696"/>
      <w:bookmarkStart w:id="173" w:name="_Toc697"/>
      <w:bookmarkStart w:id="174" w:name="_Toc3995"/>
      <w:r>
        <w:rPr>
          <w:rFonts w:hint="eastAsia"/>
          <w:sz w:val="30"/>
          <w:szCs w:val="30"/>
        </w:rPr>
        <w:t>7.1.12、/search/</w:t>
      </w:r>
      <w:r>
        <w:rPr>
          <w:sz w:val="30"/>
          <w:szCs w:val="30"/>
        </w:rPr>
        <w:t>hot_words</w:t>
      </w:r>
      <w:bookmarkEnd w:id="170"/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功能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获取</w:t>
      </w:r>
      <w:r>
        <w:rPr>
          <w:rFonts w:hint="eastAsia"/>
          <w:sz w:val="24"/>
          <w:szCs w:val="24"/>
          <w:lang w:eastAsia="zh-CN"/>
        </w:rPr>
        <w:t>最新</w:t>
      </w:r>
      <w:r>
        <w:rPr>
          <w:rFonts w:hint="eastAsia"/>
          <w:sz w:val="24"/>
          <w:szCs w:val="24"/>
        </w:rPr>
        <w:t>热搜词。</w:t>
      </w:r>
    </w:p>
    <w:p/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适用范围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SDK对接</w:t>
      </w:r>
      <w:r>
        <w:rPr>
          <w:rFonts w:hint="eastAsia"/>
          <w:sz w:val="24"/>
          <w:szCs w:val="24"/>
          <w:lang w:eastAsia="zh-CN"/>
        </w:rPr>
        <w:t>和服务端</w:t>
      </w:r>
      <w:r>
        <w:rPr>
          <w:rFonts w:hint="eastAsia"/>
          <w:sz w:val="24"/>
          <w:szCs w:val="24"/>
        </w:rPr>
        <w:t>OpenAPI</w:t>
      </w:r>
      <w:bookmarkStart w:id="232" w:name="_GoBack"/>
      <w:bookmarkEnd w:id="232"/>
      <w:r>
        <w:rPr>
          <w:rFonts w:hint="eastAsia"/>
          <w:sz w:val="24"/>
          <w:szCs w:val="24"/>
          <w:lang w:val="en-US" w:eastAsia="zh-CN"/>
        </w:rPr>
        <w:t>对接</w:t>
      </w:r>
      <w:r>
        <w:rPr>
          <w:rFonts w:hint="eastAsia"/>
          <w:sz w:val="24"/>
          <w:szCs w:val="24"/>
        </w:rPr>
        <w:t>。</w:t>
      </w:r>
    </w:p>
    <w:p/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HTTP Method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GET</w:t>
      </w:r>
    </w:p>
    <w:p/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参数</w:t>
      </w:r>
    </w:p>
    <w:p>
      <w:pPr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>除公共参数外还包括下列参数：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5"/>
        <w:gridCol w:w="848"/>
        <w:gridCol w:w="709"/>
        <w:gridCol w:w="487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848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709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4870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top</w:t>
            </w:r>
          </w:p>
        </w:tc>
        <w:tc>
          <w:tcPr>
            <w:tcW w:w="84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70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487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获取前top长度的热搜词。（1&lt;=top&lt;=20：目前top只支持最多20个）</w:t>
            </w:r>
          </w:p>
        </w:tc>
      </w:tr>
    </w:tbl>
    <w:p>
      <w:pPr>
        <w:jc w:val="left"/>
        <w:rPr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返回值</w:t>
      </w:r>
    </w:p>
    <w:p>
      <w:pPr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返回top个热搜词的列表，每个热搜词表项包含以下字段。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5"/>
        <w:gridCol w:w="885"/>
        <w:gridCol w:w="586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5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885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5862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searchword</w:t>
            </w:r>
          </w:p>
        </w:tc>
        <w:tc>
          <w:tcPr>
            <w:tcW w:w="88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86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某一热搜词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degree</w:t>
            </w:r>
          </w:p>
        </w:tc>
        <w:tc>
          <w:tcPr>
            <w:tcW w:w="88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86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这个热搜词的热度：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count</w:t>
            </w:r>
          </w:p>
        </w:tc>
        <w:tc>
          <w:tcPr>
            <w:tcW w:w="88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86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昨天的搜索次数。</w:t>
            </w:r>
          </w:p>
        </w:tc>
      </w:tr>
    </w:tbl>
    <w:p>
      <w:pPr>
        <w:rPr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实例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713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URL</w:t>
            </w:r>
          </w:p>
        </w:tc>
        <w:tc>
          <w:tcPr>
            <w:tcW w:w="713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fldChar w:fldCharType="begin"/>
            </w:r>
            <w:r>
              <w:instrText xml:space="preserve">HYPERLINK "http://search.test.ximalaya.com/hot?top=10" </w:instrText>
            </w:r>
            <w:r>
              <w:fldChar w:fldCharType="separate"/>
            </w:r>
            <w:r>
              <w:rPr>
                <w:rFonts w:hint="eastAsia"/>
                <w:sz w:val="24"/>
                <w:szCs w:val="24"/>
              </w:rPr>
              <w:t>http://search.ximalaya.com/hot?top=10</w:t>
            </w:r>
            <w:r>
              <w:fldChar w:fldCharType="end"/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响应内容</w:t>
            </w:r>
          </w:p>
        </w:tc>
        <w:tc>
          <w:tcPr>
            <w:tcW w:w="713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"simpleHotSearchResultList": [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{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"searchword": "唱歌技巧",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"degree": 736,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"count": 1772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},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{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"searchword": "盗墓笔记",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"degree": 0,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"count": 26518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},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{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"searchword": "罗辑思维",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"degree": 0,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"count": 10160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},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{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"searchword": "花千骨",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"degree": 0,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"count": 8984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},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{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"searchword": "鬼吹灯",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"degree": 0,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"count": 6859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},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{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"searchword": "郭德纲",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"degree": 0,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"count": 4819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},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{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"searchword": "段子来了",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"degree": 0,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"count": 3663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},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{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"searchword": "袁腾飞",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"degree": 0,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"count": 3252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},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{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"searchword": "百家讲坛",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"degree": 0,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"count": 2881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},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{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"searchword": "青雪",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"degree": 0,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"count": 2513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}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]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</w:tc>
      </w:tr>
    </w:tbl>
    <w:p/>
    <w:p/>
    <w:p/>
    <w:p>
      <w:pPr>
        <w:pStyle w:val="4"/>
        <w:rPr>
          <w:sz w:val="30"/>
          <w:szCs w:val="30"/>
        </w:rPr>
      </w:pPr>
      <w:bookmarkStart w:id="175" w:name="_Toc5746"/>
      <w:r>
        <w:rPr>
          <w:rFonts w:hint="eastAsia"/>
          <w:sz w:val="30"/>
          <w:szCs w:val="30"/>
        </w:rPr>
        <w:t>7.1.13、/search/</w:t>
      </w:r>
      <w:r>
        <w:rPr>
          <w:sz w:val="30"/>
          <w:szCs w:val="30"/>
        </w:rPr>
        <w:t>suggest_words</w:t>
      </w:r>
      <w:bookmarkEnd w:id="175"/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功能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获取某个关键词的联想词。</w:t>
      </w:r>
    </w:p>
    <w:p/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适用范围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SDK对接</w:t>
      </w:r>
      <w:r>
        <w:rPr>
          <w:rFonts w:hint="eastAsia"/>
          <w:sz w:val="24"/>
          <w:szCs w:val="24"/>
          <w:lang w:eastAsia="zh-CN"/>
        </w:rPr>
        <w:t>和服务端</w:t>
      </w:r>
      <w:r>
        <w:rPr>
          <w:rFonts w:hint="eastAsia"/>
          <w:sz w:val="24"/>
          <w:szCs w:val="24"/>
        </w:rPr>
        <w:t>OpenAPI</w:t>
      </w:r>
      <w:r>
        <w:rPr>
          <w:rFonts w:hint="eastAsia"/>
          <w:sz w:val="24"/>
          <w:szCs w:val="24"/>
          <w:lang w:val="en-US" w:eastAsia="zh-CN"/>
        </w:rPr>
        <w:t>对接</w:t>
      </w:r>
      <w:r>
        <w:rPr>
          <w:rFonts w:hint="eastAsia"/>
          <w:sz w:val="24"/>
          <w:szCs w:val="24"/>
        </w:rPr>
        <w:t>。</w:t>
      </w:r>
    </w:p>
    <w:p/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HTTP Method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GET</w:t>
      </w:r>
    </w:p>
    <w:p/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参数</w:t>
      </w:r>
    </w:p>
    <w:p>
      <w:pPr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>除公共参数外还包括下列参数：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5"/>
        <w:gridCol w:w="848"/>
        <w:gridCol w:w="709"/>
        <w:gridCol w:w="487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848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709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4870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kw</w:t>
            </w:r>
          </w:p>
        </w:tc>
        <w:tc>
          <w:tcPr>
            <w:tcW w:w="84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70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487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搜索的关键词。</w:t>
            </w:r>
          </w:p>
        </w:tc>
      </w:tr>
    </w:tbl>
    <w:p>
      <w:pPr>
        <w:jc w:val="left"/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返回值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5"/>
        <w:gridCol w:w="885"/>
        <w:gridCol w:w="586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5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885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5862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albumResultNum</w:t>
            </w:r>
          </w:p>
        </w:tc>
        <w:tc>
          <w:tcPr>
            <w:tcW w:w="88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86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专辑数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albumResultList</w:t>
            </w:r>
          </w:p>
        </w:tc>
        <w:tc>
          <w:tcPr>
            <w:tcW w:w="88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Array</w:t>
            </w:r>
          </w:p>
        </w:tc>
        <w:tc>
          <w:tcPr>
            <w:tcW w:w="586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专辑列表，每个专辑包含下列字段：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id：</w:t>
            </w:r>
            <w:r>
              <w:rPr>
                <w:sz w:val="24"/>
                <w:szCs w:val="24"/>
              </w:rPr>
              <w:t>专辑ID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keyword</w:t>
            </w:r>
            <w:r>
              <w:rPr>
                <w:rFonts w:hint="eastAsia"/>
                <w:sz w:val="24"/>
                <w:szCs w:val="24"/>
              </w:rPr>
              <w:t>：</w:t>
            </w:r>
            <w:r>
              <w:rPr>
                <w:sz w:val="24"/>
                <w:szCs w:val="24"/>
              </w:rPr>
              <w:t>专辑名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highlightKeyword：高亮显示专辑名称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category：</w:t>
            </w:r>
            <w:r>
              <w:rPr>
                <w:sz w:val="24"/>
                <w:szCs w:val="24"/>
              </w:rPr>
              <w:t>专辑所属category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imgPath</w:t>
            </w:r>
            <w:r>
              <w:rPr>
                <w:rFonts w:hint="eastAsia"/>
                <w:sz w:val="24"/>
                <w:szCs w:val="24"/>
              </w:rPr>
              <w:t>：</w:t>
            </w:r>
            <w:r>
              <w:rPr>
                <w:sz w:val="24"/>
                <w:szCs w:val="24"/>
              </w:rPr>
              <w:t>专辑图片路径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queryResultNum</w:t>
            </w:r>
          </w:p>
        </w:tc>
        <w:tc>
          <w:tcPr>
            <w:tcW w:w="88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86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提示词数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queryResultList</w:t>
            </w:r>
          </w:p>
        </w:tc>
        <w:tc>
          <w:tcPr>
            <w:tcW w:w="88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Array</w:t>
            </w:r>
          </w:p>
        </w:tc>
        <w:tc>
          <w:tcPr>
            <w:tcW w:w="586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提示词</w:t>
            </w:r>
            <w:r>
              <w:rPr>
                <w:rFonts w:hint="eastAsia"/>
                <w:sz w:val="24"/>
                <w:szCs w:val="24"/>
              </w:rPr>
              <w:t>列表，每个专辑包含下列字段：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id：</w:t>
            </w:r>
            <w:r>
              <w:rPr>
                <w:sz w:val="24"/>
                <w:szCs w:val="24"/>
              </w:rPr>
              <w:t>历史搜索词ID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keyword</w:t>
            </w:r>
            <w:r>
              <w:rPr>
                <w:rFonts w:hint="eastAsia"/>
                <w:sz w:val="24"/>
                <w:szCs w:val="24"/>
              </w:rPr>
              <w:t>：</w:t>
            </w:r>
            <w:r>
              <w:rPr>
                <w:sz w:val="24"/>
                <w:szCs w:val="24"/>
              </w:rPr>
              <w:t>提示词名</w:t>
            </w:r>
            <w:r>
              <w:rPr>
                <w:rFonts w:hint="eastAsia"/>
                <w:sz w:val="24"/>
                <w:szCs w:val="24"/>
              </w:rPr>
              <w:t>称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highlightKeyword</w:t>
            </w:r>
            <w:r>
              <w:rPr>
                <w:rFonts w:hint="eastAsia"/>
                <w:sz w:val="24"/>
                <w:szCs w:val="24"/>
              </w:rPr>
              <w:t>：高亮显示的提示词（如下例所示：&lt;em&gt;郭&lt;/em&gt;  其中&lt;em&gt;表示高亮显示）</w:t>
            </w:r>
          </w:p>
        </w:tc>
      </w:tr>
    </w:tbl>
    <w:p>
      <w:pPr>
        <w:rPr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实例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713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URL</w:t>
            </w:r>
          </w:p>
        </w:tc>
        <w:tc>
          <w:tcPr>
            <w:tcW w:w="713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fldChar w:fldCharType="begin"/>
            </w:r>
            <w:r>
              <w:instrText xml:space="preserve">HYPERLINK "http://search.test.ximalaya.com/suggest?kw=" </w:instrText>
            </w:r>
            <w:r>
              <w:fldChar w:fldCharType="separate"/>
            </w:r>
            <w:r>
              <w:rPr>
                <w:rFonts w:hint="eastAsia"/>
                <w:sz w:val="24"/>
                <w:szCs w:val="24"/>
              </w:rPr>
              <w:t>http://search. ximalaya.com/suggest?kw=</w:t>
            </w:r>
            <w:r>
              <w:fldChar w:fldCharType="end"/>
            </w:r>
            <w:r>
              <w:rPr>
                <w:rFonts w:hint="eastAsia"/>
                <w:sz w:val="24"/>
                <w:szCs w:val="24"/>
              </w:rPr>
              <w:t>郭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响应内容</w:t>
            </w:r>
          </w:p>
        </w:tc>
        <w:tc>
          <w:tcPr>
            <w:tcW w:w="713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"albumResultNum": 2,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"albumResultList": [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{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"id": 85671,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"keyword": "郭德纲相声",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"highlightKeyword": "&lt;em&gt;郭&lt;/em&gt;德纲相声",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"category": "相声评书",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"imgPath": "http://fdfs.test.ximalaya.com/group1/M00/1E/95/wKgDplVVhg-AQq_XAAGmwvZo9b0415_mobile_small.jpg"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},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{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"id": 77508,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"keyword": "郭德纲",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"highlightKeyword": "&lt;em&gt;郭&lt;/em&gt;德纲",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"category": "相声评书",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"imgPath": "http://fdfs.test.ximalaya.com/group1/M00/10/91/wKgD3lLlwymAE1GBAAHt4yqjbEE777_mobile_small.png"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}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],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"queryResultNum": 6,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"queryResultList": [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{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"id": 10,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"keyword": "郭德纲",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"highlightKeyword": "&lt;em&gt;郭&lt;/em&gt;德纲"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},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{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"id": 653,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"keyword": "郭德刚单口",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"highlightKeyword": "&lt;em&gt;郭&lt;/em&gt;德刚单口"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},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{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"id": 654,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"keyword": "郭德纲单口",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"highlightKeyword": "&lt;em&gt;郭&lt;/em&gt;德纲单口"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},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{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"id": 648,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"keyword": "郭德纲单口相声",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"highlightKeyword": "&lt;em&gt;郭&lt;/em&gt;德纲单口相声"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},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{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"id": 410,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"keyword": "郭德纲相声",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"highlightKeyword": "&lt;em&gt;郭&lt;/em&gt;德纲相声"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},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{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"id": 647,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"keyword": "郭德刚单口相声",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"highlightKeyword": "&lt;em&gt;郭&lt;/em&gt;德刚单口相声"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}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]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</w:tc>
      </w:tr>
    </w:tbl>
    <w:p/>
    <w:p>
      <w:pPr>
        <w:pStyle w:val="3"/>
      </w:pPr>
      <w:bookmarkStart w:id="176" w:name="_Toc26265"/>
      <w:r>
        <w:rPr>
          <w:rFonts w:hint="eastAsia"/>
        </w:rPr>
        <w:t>7.2、直播接口</w:t>
      </w:r>
      <w:bookmarkEnd w:id="171"/>
      <w:bookmarkEnd w:id="172"/>
      <w:bookmarkEnd w:id="173"/>
      <w:bookmarkEnd w:id="174"/>
      <w:bookmarkEnd w:id="176"/>
    </w:p>
    <w:p>
      <w:pPr>
        <w:pStyle w:val="4"/>
        <w:rPr>
          <w:sz w:val="30"/>
          <w:szCs w:val="30"/>
        </w:rPr>
      </w:pPr>
      <w:bookmarkStart w:id="177" w:name="_Toc13748"/>
      <w:bookmarkStart w:id="178" w:name="_Toc423341465"/>
      <w:bookmarkStart w:id="179" w:name="_Toc423510697"/>
      <w:bookmarkStart w:id="180" w:name="_Toc7911"/>
      <w:bookmarkStart w:id="181" w:name="_Toc18208"/>
      <w:r>
        <w:rPr>
          <w:rFonts w:hint="eastAsia"/>
          <w:sz w:val="30"/>
          <w:szCs w:val="30"/>
        </w:rPr>
        <w:t>7.2.1、/live /provinces</w:t>
      </w:r>
      <w:bookmarkEnd w:id="177"/>
      <w:bookmarkEnd w:id="178"/>
      <w:bookmarkEnd w:id="179"/>
      <w:bookmarkEnd w:id="180"/>
      <w:bookmarkEnd w:id="181"/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功能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获取直播省市列表。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适用范围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SDK对接和服务端OpenAPI对接。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HTTP Method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GET</w:t>
      </w:r>
    </w:p>
    <w:p>
      <w:pPr>
        <w:jc w:val="left"/>
        <w:rPr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参数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公共参数</w:t>
      </w:r>
    </w:p>
    <w:p>
      <w:pPr>
        <w:jc w:val="left"/>
        <w:rPr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返回值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返回省市列表，每个省市包含下列字段：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5"/>
        <w:gridCol w:w="1048"/>
        <w:gridCol w:w="557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5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1048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5579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" w:hRule="atLeast"/>
        </w:trPr>
        <w:tc>
          <w:tcPr>
            <w:tcW w:w="189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04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57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省市ID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kind</w:t>
            </w:r>
          </w:p>
        </w:tc>
        <w:tc>
          <w:tcPr>
            <w:tcW w:w="104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57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固定值"province"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province_code</w:t>
            </w:r>
          </w:p>
        </w:tc>
        <w:tc>
          <w:tcPr>
            <w:tcW w:w="104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57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省市代码，比如</w:t>
            </w:r>
            <w:r>
              <w:rPr>
                <w:sz w:val="24"/>
                <w:szCs w:val="24"/>
              </w:rPr>
              <w:t>110000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province_name</w:t>
            </w:r>
          </w:p>
        </w:tc>
        <w:tc>
          <w:tcPr>
            <w:tcW w:w="104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57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省市名称，比如"北京"、"河北"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created_at</w:t>
            </w:r>
          </w:p>
        </w:tc>
        <w:tc>
          <w:tcPr>
            <w:tcW w:w="104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57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创建时间，Unix毫秒数时间戳</w:t>
            </w:r>
          </w:p>
        </w:tc>
      </w:tr>
    </w:tbl>
    <w:p>
      <w:pPr>
        <w:rPr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实例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713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URL</w:t>
            </w:r>
          </w:p>
        </w:tc>
        <w:tc>
          <w:tcPr>
            <w:tcW w:w="713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http://</w:t>
            </w:r>
            <w:r>
              <w:rPr>
                <w:rFonts w:hint="eastAsia"/>
                <w:sz w:val="24"/>
                <w:szCs w:val="24"/>
              </w:rPr>
              <w:t>api.ximalaya.com</w:t>
            </w:r>
            <w:r>
              <w:rPr>
                <w:sz w:val="24"/>
                <w:szCs w:val="24"/>
              </w:rPr>
              <w:t>/openapi-gateway-app/live/provinces?app_key=75b7bc1eeafaa8f93f0cd766bbdb9a7f&amp;device_id=xxx&amp;pack_id=com.app.test.android&amp;sdk_version=v1.0&amp;client_os_type=2&amp;otp=3ec3dd8997620aaecd96ed7f1b8b0259&amp;sig=ad48f6d20d8059f798b092d3c330349b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响应内容</w:t>
            </w:r>
          </w:p>
        </w:tc>
        <w:tc>
          <w:tcPr>
            <w:tcW w:w="713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{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"id": 1,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"kind":"province",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"created_at": 1419078497000,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"province_code": 110000,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"province_name": "北京",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},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{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"id": 2,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"kind":"province",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"created_at": 1419078497000,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"province_code": 120000,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"province_name": "天津",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},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...</w:t>
            </w:r>
          </w:p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]</w:t>
            </w:r>
          </w:p>
        </w:tc>
      </w:tr>
    </w:tbl>
    <w:p>
      <w:pPr>
        <w:pStyle w:val="4"/>
        <w:rPr>
          <w:sz w:val="30"/>
          <w:szCs w:val="30"/>
        </w:rPr>
      </w:pPr>
      <w:bookmarkStart w:id="182" w:name="_Toc31303"/>
      <w:bookmarkStart w:id="183" w:name="_Toc423341466"/>
      <w:bookmarkStart w:id="184" w:name="_Toc423510698"/>
      <w:bookmarkStart w:id="185" w:name="_Toc28017"/>
      <w:bookmarkStart w:id="186" w:name="_Toc30220"/>
      <w:r>
        <w:rPr>
          <w:rFonts w:hint="eastAsia"/>
          <w:sz w:val="30"/>
          <w:szCs w:val="30"/>
        </w:rPr>
        <w:t>7.2.2、/live/radios</w:t>
      </w:r>
      <w:bookmarkEnd w:id="182"/>
      <w:bookmarkEnd w:id="183"/>
      <w:bookmarkEnd w:id="184"/>
      <w:bookmarkEnd w:id="185"/>
      <w:bookmarkEnd w:id="186"/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功能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获取直播电台。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适用范围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SDK对接和服务端OpenAPI对接。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HTTP Method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GET</w:t>
      </w:r>
    </w:p>
    <w:p>
      <w:pPr>
        <w:jc w:val="left"/>
        <w:rPr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参数</w:t>
      </w:r>
    </w:p>
    <w:p>
      <w:pPr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>除公共参数外还包括下列参数：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5"/>
        <w:gridCol w:w="848"/>
        <w:gridCol w:w="709"/>
        <w:gridCol w:w="487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848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709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4870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adio_</w:t>
            </w:r>
            <w:r>
              <w:rPr>
                <w:rFonts w:hint="eastAsia"/>
                <w:sz w:val="24"/>
                <w:szCs w:val="24"/>
              </w:rPr>
              <w:t>type</w:t>
            </w:r>
          </w:p>
        </w:tc>
        <w:tc>
          <w:tcPr>
            <w:tcW w:w="84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70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487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电台类型：1-国家台，2-省市台，3-网络台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province_code</w:t>
            </w:r>
          </w:p>
        </w:tc>
        <w:tc>
          <w:tcPr>
            <w:tcW w:w="84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70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487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省份代码，radio_type为2时不能为空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page</w:t>
            </w:r>
          </w:p>
        </w:tc>
        <w:tc>
          <w:tcPr>
            <w:tcW w:w="84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70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487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返回第几页，必须大于等于1，不填默认为1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count</w:t>
            </w:r>
          </w:p>
        </w:tc>
        <w:tc>
          <w:tcPr>
            <w:tcW w:w="84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70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487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每页多少条，必须大于等于1，不填默认为20</w:t>
            </w:r>
          </w:p>
        </w:tc>
      </w:tr>
    </w:tbl>
    <w:p>
      <w:pPr>
        <w:jc w:val="left"/>
        <w:rPr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返回值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返回直播电台列表，每个直播电台包含下列字段：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1"/>
        <w:gridCol w:w="974"/>
        <w:gridCol w:w="543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1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974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5437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1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total_page</w:t>
            </w:r>
          </w:p>
        </w:tc>
        <w:tc>
          <w:tcPr>
            <w:tcW w:w="97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437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总共多少页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1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total_count</w:t>
            </w:r>
          </w:p>
        </w:tc>
        <w:tc>
          <w:tcPr>
            <w:tcW w:w="97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437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专辑总数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1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radios</w:t>
            </w:r>
          </w:p>
        </w:tc>
        <w:tc>
          <w:tcPr>
            <w:tcW w:w="97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Array</w:t>
            </w:r>
          </w:p>
        </w:tc>
        <w:tc>
          <w:tcPr>
            <w:tcW w:w="5437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直播电台列表，每个直播电台包含下列字段：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id：直播电台ID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kind:固定值"radio"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radio_name：电台名称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radio_desc：电台简介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program_name：正在直播的节目名称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schedule_id：正在直播的节目时间表ID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support_bitrates：Array类型，支持的码率列表，如[24,64]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rate24_aac_url：24码率aac格式播放地址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rate24_ts_url：24码率ts格式播放地址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rate64_aac_url：64码率aac格式播放地址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rate64_ts_url：64码率ts格式播放地址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radio_play_count：电台累计收听次数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cover_url_small：电台封面小图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cover_url_large：电台封面大图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updated_at：电台更新时间，Unix毫秒数时间戳</w:t>
            </w:r>
          </w:p>
        </w:tc>
      </w:tr>
    </w:tbl>
    <w:p>
      <w:pPr>
        <w:rPr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实例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713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URL</w:t>
            </w:r>
          </w:p>
        </w:tc>
        <w:tc>
          <w:tcPr>
            <w:tcW w:w="713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http://</w:t>
            </w:r>
            <w:r>
              <w:rPr>
                <w:rFonts w:hint="eastAsia"/>
                <w:sz w:val="24"/>
                <w:szCs w:val="24"/>
              </w:rPr>
              <w:t>api.ximalaya.com</w:t>
            </w:r>
            <w:r>
              <w:rPr>
                <w:sz w:val="24"/>
                <w:szCs w:val="24"/>
              </w:rPr>
              <w:t>/openapi-gateway-app/live/radios?app_key=75b7bc1eeafaa8f93f0cd766bbdb9a7f&amp;device_id=xxx&amp;pack_id=com.app.test.android&amp;sdk_version=v1.0&amp;client_os_type=2&amp;otp=3ec3dd8997620aaecd96ed7f1b8b0259&amp;radio_type=2&amp;province_code=310000&amp;sig=bb52c38ad0c25edcffd01ef12059a2b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响应内容</w:t>
            </w:r>
          </w:p>
        </w:tc>
        <w:tc>
          <w:tcPr>
            <w:tcW w:w="713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"total_page": 1,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"total_count": 2,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"radios": [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{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"id": 59,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"kind":"radio",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"program_name": "有请发言人",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"radio_name": "上海交通电台",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"radio_desc": null,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"schedule_id": 140851,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"support_bitrates": [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24,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64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],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"rate24_aac_url ": 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"http://live.test.ximalaya.com/192.168.3.131/live/59/24.m3u8"</w:t>
            </w:r>
            <w:r>
              <w:rPr>
                <w:rFonts w:hint="eastAsia"/>
                <w:sz w:val="24"/>
                <w:szCs w:val="24"/>
              </w:rPr>
              <w:t>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"rate24_ts_url ":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</w:t>
            </w:r>
            <w:r>
              <w:rPr>
                <w:sz w:val="24"/>
                <w:szCs w:val="24"/>
              </w:rPr>
              <w:t>http://live.test.ximalaya.com/192.168.3.131/live/59/24.m3u8?transcode=ts</w:t>
            </w:r>
            <w:r>
              <w:rPr>
                <w:rFonts w:hint="eastAsia"/>
                <w:sz w:val="24"/>
                <w:szCs w:val="24"/>
              </w:rPr>
              <w:t>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"rate64_aac_url":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</w:t>
            </w:r>
            <w:r>
              <w:rPr>
                <w:sz w:val="24"/>
                <w:szCs w:val="24"/>
              </w:rPr>
              <w:t xml:space="preserve"> http://live.test.ximalaya.com/192.168.3.131/live/59/64.m3u8</w:t>
            </w:r>
            <w:r>
              <w:rPr>
                <w:rFonts w:hint="eastAsia"/>
                <w:sz w:val="24"/>
                <w:szCs w:val="24"/>
              </w:rPr>
              <w:t>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"rate64_ts_url":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</w:t>
            </w:r>
            <w:r>
              <w:rPr>
                <w:sz w:val="24"/>
                <w:szCs w:val="24"/>
              </w:rPr>
              <w:t>http://live.test.ximalaya.com/192.168.3.131/live/59/64.m3u8?transcode=ts</w:t>
            </w:r>
            <w:r>
              <w:rPr>
                <w:rFonts w:hint="eastAsia"/>
                <w:sz w:val="24"/>
                <w:szCs w:val="24"/>
              </w:rPr>
              <w:t>",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"radio_play_count": 60,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"cover_url_small": "http://fdfs.test.ximalaya.com/group1/M00/1C/EF/wKgDplT-17qAbz2gAACMhbWr3WA993_web_large.jpg",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"cover_url_large": "http://fdfs.test.ximalaya.com/group1/M00/1C/EF/wKgDplT-17qAbz2gAACMhbWr3WA993_mobile_large.jpg",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},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...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]</w:t>
            </w:r>
          </w:p>
          <w:p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</w:tc>
      </w:tr>
    </w:tbl>
    <w:p>
      <w:pPr>
        <w:pStyle w:val="4"/>
      </w:pPr>
      <w:bookmarkStart w:id="187" w:name="_Toc2661"/>
      <w:bookmarkStart w:id="188" w:name="_Toc423341467"/>
      <w:bookmarkStart w:id="189" w:name="_Toc423510699"/>
      <w:bookmarkStart w:id="190" w:name="_Toc16770"/>
      <w:bookmarkStart w:id="191" w:name="_Toc22962"/>
      <w:r>
        <w:rPr>
          <w:rFonts w:hint="eastAsia"/>
          <w:sz w:val="30"/>
          <w:szCs w:val="30"/>
        </w:rPr>
        <w:t>7.2.3、/live /schedules</w:t>
      </w:r>
      <w:bookmarkEnd w:id="187"/>
      <w:bookmarkEnd w:id="188"/>
      <w:bookmarkEnd w:id="189"/>
      <w:bookmarkEnd w:id="190"/>
      <w:bookmarkEnd w:id="191"/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功能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获取某个直播电台某一天的节目排期的列表。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适用范围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SDK对接和服务端OpenAPI对接。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HTTP Method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GET</w:t>
      </w:r>
    </w:p>
    <w:p>
      <w:pPr>
        <w:jc w:val="left"/>
        <w:rPr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参数  </w:t>
      </w:r>
    </w:p>
    <w:p>
      <w:pPr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>除公共参数外还包括下列参数：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5"/>
        <w:gridCol w:w="848"/>
        <w:gridCol w:w="709"/>
        <w:gridCol w:w="487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848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709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4870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adio_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84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70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487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直播电台ID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weekday</w:t>
            </w:r>
          </w:p>
        </w:tc>
        <w:tc>
          <w:tcPr>
            <w:tcW w:w="84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70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487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表示星期几，不填则取今天的星期。0-星期天，1-星期一，2-星期二，3-星期三，4-星期四，5-星期五，6-星期六</w:t>
            </w:r>
          </w:p>
        </w:tc>
      </w:tr>
    </w:tbl>
    <w:p>
      <w:pPr>
        <w:jc w:val="left"/>
        <w:rPr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返回值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返回节目排期的列表，每个节目排期包含下列字段：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1"/>
        <w:gridCol w:w="1068"/>
        <w:gridCol w:w="515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1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1068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5153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1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06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153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节目时间表ID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1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start_time</w:t>
            </w:r>
          </w:p>
        </w:tc>
        <w:tc>
          <w:tcPr>
            <w:tcW w:w="106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153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节目开始时间，比如"09:00"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1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end_time</w:t>
            </w:r>
          </w:p>
        </w:tc>
        <w:tc>
          <w:tcPr>
            <w:tcW w:w="106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153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节目结束时间，比如"10:00"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1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kind</w:t>
            </w:r>
          </w:p>
        </w:tc>
        <w:tc>
          <w:tcPr>
            <w:tcW w:w="106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153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固定值"schedule"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1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updated_at</w:t>
            </w:r>
          </w:p>
        </w:tc>
        <w:tc>
          <w:tcPr>
            <w:tcW w:w="106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153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更新时间，Unix毫秒数时间戳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1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play_type</w:t>
            </w:r>
          </w:p>
        </w:tc>
        <w:tc>
          <w:tcPr>
            <w:tcW w:w="106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153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播放类型，0-直播，1-重播，2-跨天，3-无流期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1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listen_back_url</w:t>
            </w:r>
          </w:p>
        </w:tc>
        <w:tc>
          <w:tcPr>
            <w:tcW w:w="106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153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节目回听地址，无则返回空字符串</w:t>
            </w:r>
            <w:r>
              <w:rPr>
                <w:sz w:val="24"/>
                <w:szCs w:val="24"/>
              </w:rPr>
              <w:t>””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1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elate</w:t>
            </w:r>
            <w:r>
              <w:rPr>
                <w:rFonts w:hint="eastAsia"/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_</w:t>
            </w:r>
            <w:r>
              <w:rPr>
                <w:rFonts w:hint="eastAsia"/>
                <w:sz w:val="24"/>
                <w:szCs w:val="24"/>
              </w:rPr>
              <w:t>program</w:t>
            </w:r>
          </w:p>
        </w:tc>
        <w:tc>
          <w:tcPr>
            <w:tcW w:w="106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JSON Object</w:t>
            </w:r>
          </w:p>
        </w:tc>
        <w:tc>
          <w:tcPr>
            <w:tcW w:w="5153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关联的直播节目，包含下列字段：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id：节目ID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kind:固定值"program"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program_name：节目名称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back_</w:t>
            </w:r>
            <w:r>
              <w:rPr>
                <w:rFonts w:hint="eastAsia"/>
                <w:sz w:val="24"/>
                <w:szCs w:val="24"/>
              </w:rPr>
              <w:t>pic_url：节目背景图地址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support_bitrates：Array类型，支持的码率列表，如[24,64]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rate24_aac_url：24码率aac格式播放地址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rate24_ts_url：24码率ts格式播放地址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rate64_aac_url：64码率aac格式播放地址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rate64_ts_url：64码率ts格式播放地址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live_announcers：直播节目所属主播列表，每个主播包含下列字段</w:t>
            </w:r>
          </w:p>
          <w:p>
            <w:pPr>
              <w:pStyle w:val="22"/>
              <w:ind w:left="420"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 直播主播ID</w:t>
            </w:r>
          </w:p>
          <w:p>
            <w:pPr>
              <w:pStyle w:val="22"/>
              <w:ind w:left="420"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nickname   直播主播昵称</w:t>
            </w:r>
          </w:p>
          <w:p>
            <w:pPr>
              <w:ind w:firstLine="480" w:firstLineChars="20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avatar_url 直播主播头像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updated_at：更新时间，Unix毫秒数时间戳</w:t>
            </w:r>
          </w:p>
        </w:tc>
      </w:tr>
    </w:tbl>
    <w:p>
      <w:pPr>
        <w:rPr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实例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713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URL</w:t>
            </w:r>
          </w:p>
        </w:tc>
        <w:tc>
          <w:tcPr>
            <w:tcW w:w="713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http://</w:t>
            </w:r>
            <w:r>
              <w:rPr>
                <w:rFonts w:hint="eastAsia"/>
                <w:sz w:val="24"/>
                <w:szCs w:val="24"/>
              </w:rPr>
              <w:t>api.ximalaya.com</w:t>
            </w:r>
            <w:r>
              <w:rPr>
                <w:sz w:val="24"/>
                <w:szCs w:val="24"/>
              </w:rPr>
              <w:t>/openapi-gateway-app/live/schedules?app_key=75b7bc1eeafaa8f93f0cd766bbdb9a7f&amp;device_id=xxx&amp;pack_id=com.app.test.android&amp;sdk_version=v1.0&amp;client_os_type=2&amp;otp=3ec3dd8997620aaecd96ed7f1b8b0259&amp;radio_id=75&amp;sig=c0c972a9658025c0340666aec578ba6b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响应内容</w:t>
            </w:r>
          </w:p>
        </w:tc>
        <w:tc>
          <w:tcPr>
            <w:tcW w:w="7138" w:type="dxa"/>
            <w:vAlign w:val="top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暂无</w:t>
            </w:r>
          </w:p>
        </w:tc>
      </w:tr>
    </w:tbl>
    <w:p>
      <w:pPr>
        <w:pStyle w:val="4"/>
        <w:rPr>
          <w:sz w:val="30"/>
          <w:szCs w:val="30"/>
        </w:rPr>
      </w:pPr>
      <w:bookmarkStart w:id="192" w:name="_Toc31032"/>
      <w:bookmarkStart w:id="193" w:name="_Toc423341468"/>
      <w:bookmarkStart w:id="194" w:name="_Toc423510700"/>
      <w:bookmarkStart w:id="195" w:name="_Toc19312"/>
      <w:bookmarkStart w:id="196" w:name="_Toc16595"/>
      <w:r>
        <w:rPr>
          <w:rFonts w:hint="eastAsia"/>
          <w:sz w:val="30"/>
          <w:szCs w:val="30"/>
        </w:rPr>
        <w:t>7.2.4、/live/</w:t>
      </w:r>
      <w:bookmarkEnd w:id="192"/>
      <w:r>
        <w:rPr>
          <w:rFonts w:hint="eastAsia"/>
          <w:sz w:val="30"/>
          <w:szCs w:val="30"/>
        </w:rPr>
        <w:t>get_playing_program</w:t>
      </w:r>
      <w:bookmarkEnd w:id="193"/>
      <w:bookmarkEnd w:id="194"/>
      <w:bookmarkEnd w:id="195"/>
      <w:bookmarkEnd w:id="196"/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功能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获取某个电台正在直播的节目。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适用范围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SDK对接和服务端OpenAPI对接。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HTTP Method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GET</w:t>
      </w:r>
    </w:p>
    <w:p>
      <w:pPr>
        <w:jc w:val="left"/>
        <w:rPr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参数</w:t>
      </w:r>
    </w:p>
    <w:p>
      <w:pPr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>除公共参数外还包括下列参数：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5"/>
        <w:gridCol w:w="848"/>
        <w:gridCol w:w="709"/>
        <w:gridCol w:w="487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848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709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4870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radio_id</w:t>
            </w:r>
          </w:p>
        </w:tc>
        <w:tc>
          <w:tcPr>
            <w:tcW w:w="84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70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487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直播电台ID</w:t>
            </w:r>
          </w:p>
        </w:tc>
      </w:tr>
    </w:tbl>
    <w:p>
      <w:pPr>
        <w:jc w:val="left"/>
        <w:rPr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返回值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4"/>
        <w:gridCol w:w="1131"/>
        <w:gridCol w:w="504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4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1131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5047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131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047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直播节目ID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kind</w:t>
            </w:r>
          </w:p>
        </w:tc>
        <w:tc>
          <w:tcPr>
            <w:tcW w:w="1131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047" w:type="dxa"/>
            <w:vAlign w:val="top"/>
          </w:tcPr>
          <w:p>
            <w:pPr>
              <w:pStyle w:val="22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固定值"program"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program_name</w:t>
            </w:r>
          </w:p>
        </w:tc>
        <w:tc>
          <w:tcPr>
            <w:tcW w:w="1131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047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节目名称，无则返回空字符串</w:t>
            </w:r>
            <w:r>
              <w:rPr>
                <w:sz w:val="24"/>
                <w:szCs w:val="24"/>
              </w:rPr>
              <w:t>””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back_</w:t>
            </w:r>
            <w:r>
              <w:rPr>
                <w:rFonts w:hint="eastAsia"/>
                <w:sz w:val="24"/>
                <w:szCs w:val="24"/>
              </w:rPr>
              <w:t>pic_url</w:t>
            </w:r>
          </w:p>
        </w:tc>
        <w:tc>
          <w:tcPr>
            <w:tcW w:w="1131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047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节目背景图URL，无则返回空字符串</w:t>
            </w:r>
            <w:r>
              <w:rPr>
                <w:sz w:val="24"/>
                <w:szCs w:val="24"/>
              </w:rPr>
              <w:t>””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support_bitrates</w:t>
            </w:r>
          </w:p>
        </w:tc>
        <w:tc>
          <w:tcPr>
            <w:tcW w:w="1131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Array</w:t>
            </w:r>
          </w:p>
        </w:tc>
        <w:tc>
          <w:tcPr>
            <w:tcW w:w="5047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支持的码率列表，如[24,64]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rate24_aac_url</w:t>
            </w:r>
          </w:p>
        </w:tc>
        <w:tc>
          <w:tcPr>
            <w:tcW w:w="1131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047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24码率aac格式电台在线播放地址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rate24_ts_url</w:t>
            </w:r>
          </w:p>
        </w:tc>
        <w:tc>
          <w:tcPr>
            <w:tcW w:w="1131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047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24码率ts格式电台在线播放地址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rate64_aac_url</w:t>
            </w:r>
          </w:p>
        </w:tc>
        <w:tc>
          <w:tcPr>
            <w:tcW w:w="1131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047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64码率aac格式电台在线播放地址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rate64_ts_url</w:t>
            </w:r>
          </w:p>
        </w:tc>
        <w:tc>
          <w:tcPr>
            <w:tcW w:w="1131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047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64码率ts格式电台在线播放地址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6" w:hRule="atLeast"/>
        </w:trPr>
        <w:tc>
          <w:tcPr>
            <w:tcW w:w="234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live_</w:t>
            </w:r>
            <w:r>
              <w:rPr>
                <w:sz w:val="24"/>
                <w:szCs w:val="24"/>
              </w:rPr>
              <w:t>announcers</w:t>
            </w:r>
          </w:p>
        </w:tc>
        <w:tc>
          <w:tcPr>
            <w:tcW w:w="1131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Array</w:t>
            </w:r>
          </w:p>
        </w:tc>
        <w:tc>
          <w:tcPr>
            <w:tcW w:w="5047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直播主播列表，每个直播主播包含下列字段：</w:t>
            </w:r>
          </w:p>
          <w:p>
            <w:pPr>
              <w:pStyle w:val="22"/>
              <w:numPr>
                <w:ilvl w:val="0"/>
                <w:numId w:val="4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id：直播主播ID</w:t>
            </w:r>
          </w:p>
          <w:p>
            <w:pPr>
              <w:pStyle w:val="22"/>
              <w:numPr>
                <w:ilvl w:val="0"/>
                <w:numId w:val="4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kind：固定值"live_announcer"</w:t>
            </w:r>
          </w:p>
          <w:p>
            <w:pPr>
              <w:pStyle w:val="22"/>
              <w:numPr>
                <w:ilvl w:val="0"/>
                <w:numId w:val="4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nickname：直播主播用户名</w:t>
            </w:r>
          </w:p>
          <w:p>
            <w:pPr>
              <w:pStyle w:val="22"/>
              <w:numPr>
                <w:ilvl w:val="0"/>
                <w:numId w:val="4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avatar_url：直播主播头像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3" w:hRule="atLeast"/>
        </w:trPr>
        <w:tc>
          <w:tcPr>
            <w:tcW w:w="234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updated_at</w:t>
            </w:r>
          </w:p>
        </w:tc>
        <w:tc>
          <w:tcPr>
            <w:tcW w:w="1131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047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更新时间，Unix毫秒数时间戳</w:t>
            </w:r>
          </w:p>
        </w:tc>
      </w:tr>
    </w:tbl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实例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713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URL</w:t>
            </w:r>
          </w:p>
        </w:tc>
        <w:tc>
          <w:tcPr>
            <w:tcW w:w="713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http://</w:t>
            </w:r>
            <w:r>
              <w:rPr>
                <w:rFonts w:hint="eastAsia"/>
                <w:sz w:val="24"/>
                <w:szCs w:val="24"/>
              </w:rPr>
              <w:t>api.ximalaya.com</w:t>
            </w:r>
            <w:r>
              <w:rPr>
                <w:sz w:val="24"/>
                <w:szCs w:val="24"/>
              </w:rPr>
              <w:t>/openapi-gateway-app/live/</w:t>
            </w:r>
            <w:r>
              <w:rPr>
                <w:rFonts w:hint="eastAsia"/>
                <w:sz w:val="24"/>
                <w:szCs w:val="24"/>
              </w:rPr>
              <w:t>get_playing_program</w:t>
            </w:r>
            <w:r>
              <w:rPr>
                <w:sz w:val="24"/>
                <w:szCs w:val="24"/>
              </w:rPr>
              <w:t>?app_key=75b7bc1eeafaa8f93f0cd766bbdb9a7f&amp;device_id=xxx&amp;pack_id=com.app.test.android&amp;sdk_version=v1.0&amp;client_os_type=2&amp;otp=3ec3dd8997620aaecd96ed7f1b8b0259&amp;radio_id=75&amp;sig=c0c972a9658025c0340666aec578ba6b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响应内容</w:t>
            </w:r>
          </w:p>
        </w:tc>
        <w:tc>
          <w:tcPr>
            <w:tcW w:w="713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暂无</w:t>
            </w:r>
          </w:p>
        </w:tc>
      </w:tr>
    </w:tbl>
    <w:p>
      <w:pPr>
        <w:pStyle w:val="3"/>
      </w:pPr>
      <w:bookmarkStart w:id="197" w:name="_Toc25898"/>
      <w:bookmarkStart w:id="198" w:name="_Toc423341469"/>
      <w:bookmarkStart w:id="199" w:name="_Toc423510701"/>
      <w:bookmarkStart w:id="200" w:name="_Toc2993"/>
      <w:bookmarkStart w:id="201" w:name="_Toc24118"/>
      <w:r>
        <w:rPr>
          <w:rFonts w:hint="eastAsia"/>
        </w:rPr>
        <w:t>7.3、增量接口</w:t>
      </w:r>
      <w:bookmarkEnd w:id="197"/>
      <w:bookmarkEnd w:id="198"/>
      <w:bookmarkEnd w:id="199"/>
      <w:bookmarkEnd w:id="200"/>
      <w:bookmarkEnd w:id="201"/>
    </w:p>
    <w:p>
      <w:pPr>
        <w:pStyle w:val="4"/>
        <w:rPr>
          <w:sz w:val="30"/>
          <w:szCs w:val="30"/>
        </w:rPr>
      </w:pPr>
      <w:bookmarkStart w:id="202" w:name="_Toc30278"/>
      <w:bookmarkStart w:id="203" w:name="_Toc423341470"/>
      <w:bookmarkStart w:id="204" w:name="_Toc423510702"/>
      <w:bookmarkStart w:id="205" w:name="_Toc8059"/>
      <w:bookmarkStart w:id="206" w:name="_Toc19046"/>
      <w:r>
        <w:rPr>
          <w:rFonts w:hint="eastAsia"/>
          <w:sz w:val="30"/>
          <w:szCs w:val="30"/>
        </w:rPr>
        <w:t>7.3.1、/incr/albums</w:t>
      </w:r>
      <w:bookmarkEnd w:id="202"/>
      <w:bookmarkEnd w:id="203"/>
      <w:bookmarkEnd w:id="204"/>
      <w:bookmarkEnd w:id="205"/>
      <w:bookmarkEnd w:id="206"/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功能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获取某个分类中某标签下指定时刻到现在之间专辑的增量数据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适用范围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仅适用于服务端OpenAPI对接。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HTTP Method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GET</w:t>
      </w:r>
    </w:p>
    <w:p>
      <w:pPr>
        <w:jc w:val="left"/>
        <w:rPr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参数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除公共参数外还包括下列参数: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5"/>
        <w:gridCol w:w="848"/>
        <w:gridCol w:w="709"/>
        <w:gridCol w:w="487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848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709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4870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category_id</w:t>
            </w:r>
          </w:p>
        </w:tc>
        <w:tc>
          <w:tcPr>
            <w:tcW w:w="84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70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487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分类ID，指定分类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tag_name</w:t>
            </w:r>
          </w:p>
        </w:tc>
        <w:tc>
          <w:tcPr>
            <w:tcW w:w="84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70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487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分类下对应标签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9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page</w:t>
            </w:r>
          </w:p>
        </w:tc>
        <w:tc>
          <w:tcPr>
            <w:tcW w:w="84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70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487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返回第几页，必须大于等于1，不填默认为1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3" w:hRule="atLeast"/>
        </w:trPr>
        <w:tc>
          <w:tcPr>
            <w:tcW w:w="209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count</w:t>
            </w:r>
          </w:p>
        </w:tc>
        <w:tc>
          <w:tcPr>
            <w:tcW w:w="84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70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487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每页多少条，必须大于等于1，不填默认为20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update_time</w:t>
            </w:r>
          </w:p>
        </w:tc>
        <w:tc>
          <w:tcPr>
            <w:tcW w:w="84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Long</w:t>
            </w:r>
          </w:p>
        </w:tc>
        <w:tc>
          <w:tcPr>
            <w:tcW w:w="70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487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更新时间，Unix时间戳毫秒数，update_time最小不能小于距当前时间10分钟</w:t>
            </w:r>
          </w:p>
        </w:tc>
      </w:tr>
    </w:tbl>
    <w:p>
      <w:pPr>
        <w:jc w:val="left"/>
        <w:rPr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返回值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is_online属性决定继续保留还是下架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2"/>
        <w:gridCol w:w="963"/>
        <w:gridCol w:w="564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12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963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5647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total_page</w:t>
            </w:r>
          </w:p>
        </w:tc>
        <w:tc>
          <w:tcPr>
            <w:tcW w:w="963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647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总共多少页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total_count</w:t>
            </w:r>
          </w:p>
        </w:tc>
        <w:tc>
          <w:tcPr>
            <w:tcW w:w="963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647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声音总数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category_id</w:t>
            </w:r>
          </w:p>
        </w:tc>
        <w:tc>
          <w:tcPr>
            <w:tcW w:w="963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647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专辑ID，为-1时表示不属于任何分类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tag_name</w:t>
            </w:r>
          </w:p>
        </w:tc>
        <w:tc>
          <w:tcPr>
            <w:tcW w:w="963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647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选填的声音所属标签名，无则返回空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albums</w:t>
            </w:r>
          </w:p>
        </w:tc>
        <w:tc>
          <w:tcPr>
            <w:tcW w:w="963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Array</w:t>
            </w:r>
          </w:p>
        </w:tc>
        <w:tc>
          <w:tcPr>
            <w:tcW w:w="5647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专辑列表，每个专辑包含下列字段：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id：专辑ID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kind：固定值"album"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album_title：专辑名称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album_tags：专辑标签列表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album_intro：专辑简介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cover_url_small：专辑封面小图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cover_url_middle：专辑封面中图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cover_url_large：专辑封面大图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announcer：专辑所属主播信息，包括id（主播用户ID）、nickname（昵称）、avatar_url（头像）和is_verified（是否加V）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play_count：专辑播放次数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favorite_count：专辑喜欢数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include_track_count：专辑包含声音数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last_uptrack：专辑中最新上传的一条声音信息，包括track_id、track_title、duration、created_at、updated_at字段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updated_at：专辑更新时间，Unix毫秒数时间戳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created_at：专辑创建时间，Unix毫秒数时间戳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is_online：true/false，表示上线/下线</w:t>
            </w:r>
          </w:p>
        </w:tc>
      </w:tr>
    </w:tbl>
    <w:p>
      <w:pPr>
        <w:rPr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实例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713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URL</w:t>
            </w:r>
          </w:p>
        </w:tc>
        <w:tc>
          <w:tcPr>
            <w:tcW w:w="713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http://</w:t>
            </w:r>
            <w:r>
              <w:rPr>
                <w:rFonts w:hint="eastAsia"/>
                <w:sz w:val="24"/>
                <w:szCs w:val="24"/>
              </w:rPr>
              <w:t>api.ximalaya.com</w:t>
            </w:r>
            <w:r>
              <w:rPr>
                <w:sz w:val="24"/>
                <w:szCs w:val="24"/>
              </w:rPr>
              <w:t>/openapi-gateway-app/</w:t>
            </w:r>
            <w:r>
              <w:rPr>
                <w:rFonts w:hint="eastAsia"/>
              </w:rPr>
              <w:t>incr/albums</w:t>
            </w:r>
            <w:r>
              <w:rPr>
                <w:sz w:val="24"/>
                <w:szCs w:val="24"/>
              </w:rPr>
              <w:t>?app_key=75b7bc1eeafaa8f93f0cd766bbdb9a7f&amp;device_id=xxx&amp;pack_id=com.app.test.android&amp;sdk_version=v1.0&amp;client_os_type=2&amp;otp=3ec3dd8997620aaecd96ed7f1b8b0259</w:t>
            </w:r>
            <w:r>
              <w:rPr>
                <w:rFonts w:hint="eastAsia"/>
                <w:sz w:val="24"/>
                <w:szCs w:val="24"/>
              </w:rPr>
              <w:t>&amp;update_time=201446465</w:t>
            </w:r>
            <w:r>
              <w:rPr>
                <w:sz w:val="24"/>
                <w:szCs w:val="24"/>
              </w:rPr>
              <w:t>&amp;sig=ad48f6d20d8059f798b092d3c330349b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响应内容</w:t>
            </w:r>
          </w:p>
        </w:tc>
        <w:tc>
          <w:tcPr>
            <w:tcW w:w="7138" w:type="dxa"/>
            <w:vAlign w:val="top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暂无</w:t>
            </w:r>
          </w:p>
        </w:tc>
      </w:tr>
    </w:tbl>
    <w:p>
      <w:pPr>
        <w:pStyle w:val="4"/>
        <w:rPr>
          <w:sz w:val="30"/>
          <w:szCs w:val="30"/>
        </w:rPr>
      </w:pPr>
      <w:bookmarkStart w:id="207" w:name="_Toc2441"/>
      <w:bookmarkStart w:id="208" w:name="_Toc423341471"/>
      <w:bookmarkStart w:id="209" w:name="_Toc423510703"/>
      <w:bookmarkStart w:id="210" w:name="_Toc23145"/>
      <w:bookmarkStart w:id="211" w:name="_Toc17082"/>
      <w:r>
        <w:rPr>
          <w:rFonts w:hint="eastAsia"/>
          <w:sz w:val="30"/>
          <w:szCs w:val="30"/>
        </w:rPr>
        <w:t>7.3.2、/incr/tracks</w:t>
      </w:r>
      <w:bookmarkEnd w:id="207"/>
      <w:bookmarkEnd w:id="208"/>
      <w:bookmarkEnd w:id="209"/>
      <w:bookmarkEnd w:id="210"/>
      <w:bookmarkEnd w:id="211"/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功能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获取某张专辑从指定某时刻到现在之间的点播声音增量数据。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适用范围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仅适用于服务端OpenAPI对接。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HTTP Method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GET</w:t>
      </w:r>
    </w:p>
    <w:p>
      <w:pPr>
        <w:jc w:val="left"/>
        <w:rPr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参数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除公共参数外还包括下列参数：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5"/>
        <w:gridCol w:w="848"/>
        <w:gridCol w:w="709"/>
        <w:gridCol w:w="487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848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709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4870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album_id</w:t>
            </w:r>
          </w:p>
        </w:tc>
        <w:tc>
          <w:tcPr>
            <w:tcW w:w="84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70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487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专辑ID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sort</w:t>
            </w:r>
          </w:p>
        </w:tc>
        <w:tc>
          <w:tcPr>
            <w:tcW w:w="84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70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487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"asc"表示正序或"desc"表示倒序，默认为"asc"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page</w:t>
            </w:r>
          </w:p>
        </w:tc>
        <w:tc>
          <w:tcPr>
            <w:tcW w:w="84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70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487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当前第几页，不填默认为1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count</w:t>
            </w:r>
          </w:p>
        </w:tc>
        <w:tc>
          <w:tcPr>
            <w:tcW w:w="84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70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487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每页多少条，不填默认为20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update_time</w:t>
            </w:r>
          </w:p>
        </w:tc>
        <w:tc>
          <w:tcPr>
            <w:tcW w:w="84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Long</w:t>
            </w:r>
          </w:p>
        </w:tc>
        <w:tc>
          <w:tcPr>
            <w:tcW w:w="70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487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更新时间，Unix时间戳毫秒数，update_time最小不能小于距当前时间10分钟</w:t>
            </w:r>
          </w:p>
        </w:tc>
      </w:tr>
    </w:tbl>
    <w:p>
      <w:pPr>
        <w:jc w:val="left"/>
        <w:rPr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返回值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is_online属性决定继续保留还是下架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4"/>
        <w:gridCol w:w="959"/>
        <w:gridCol w:w="557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4" w:type="dxa"/>
            <w:tcBorders>
              <w:bottom w:val="single" w:color="000000" w:sz="4" w:space="0"/>
            </w:tcBorders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959" w:type="dxa"/>
            <w:tcBorders>
              <w:bottom w:val="single" w:color="000000" w:sz="4" w:space="0"/>
            </w:tcBorders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5579" w:type="dxa"/>
            <w:tcBorders>
              <w:bottom w:val="single" w:color="000000" w:sz="4" w:space="0"/>
            </w:tcBorders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total_page</w:t>
            </w:r>
          </w:p>
        </w:tc>
        <w:tc>
          <w:tcPr>
            <w:tcW w:w="95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57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总共多少页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total_count</w:t>
            </w:r>
          </w:p>
        </w:tc>
        <w:tc>
          <w:tcPr>
            <w:tcW w:w="95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57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声音总数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category_id</w:t>
            </w:r>
          </w:p>
        </w:tc>
        <w:tc>
          <w:tcPr>
            <w:tcW w:w="95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57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专辑ID，为-1时表示不属于任何分类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tag_name</w:t>
            </w:r>
          </w:p>
        </w:tc>
        <w:tc>
          <w:tcPr>
            <w:tcW w:w="95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57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选填的声音所属标签名，无则返回空字符串</w:t>
            </w:r>
            <w:r>
              <w:rPr>
                <w:sz w:val="24"/>
                <w:szCs w:val="24"/>
              </w:rPr>
              <w:t>””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tracks</w:t>
            </w:r>
          </w:p>
        </w:tc>
        <w:tc>
          <w:tcPr>
            <w:tcW w:w="95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Array</w:t>
            </w:r>
          </w:p>
        </w:tc>
        <w:tc>
          <w:tcPr>
            <w:tcW w:w="557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声音列表，每个声音包含下列字段：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id：声音ID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kind：固定值"track"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track_title：声音名称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track_tags：声音标签列表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track_intro：声音简介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cover_url_small：声音封面小图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cover_url_middle：声音封面中图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cover_url_large：声音封面大图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announcer：专辑所属主播信息，包括id（主播用户ID）、nickname（昵称）、avatar_url（头像）和is_verified（是否加V）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duration：Int类型，声音时长，单位秒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play_count：播放数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favorite_count：喜欢数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comment_count：评论数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download_count：下载次数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play_url_32：播放地址32位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play_size_32：32位声音文件大小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play_url_64：播放地址64位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play_size_64：64位声音文件大小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download_url：声音下载地址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download_size: 声音下载大小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subordinated_album：声音所属专辑</w:t>
            </w:r>
            <w:r>
              <w:rPr>
                <w:rFonts w:hint="eastAsia"/>
                <w:sz w:val="24"/>
                <w:szCs w:val="24"/>
                <w:lang w:eastAsia="zh-CN"/>
              </w:rPr>
              <w:t>信息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</w:t>
            </w:r>
          </w:p>
          <w:p>
            <w:pPr>
              <w:pStyle w:val="22"/>
              <w:numPr>
                <w:numId w:val="0"/>
              </w:numPr>
              <w:ind w:leftChars="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   {   id : 所属专辑ID</w:t>
            </w:r>
          </w:p>
          <w:p>
            <w:pPr>
              <w:pStyle w:val="22"/>
              <w:numPr>
                <w:numId w:val="0"/>
              </w:numPr>
              <w:ind w:leftChars="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       album_title:  所属专辑标题</w:t>
            </w:r>
          </w:p>
          <w:p>
            <w:pPr>
              <w:pStyle w:val="22"/>
              <w:numPr>
                <w:numId w:val="0"/>
              </w:numPr>
              <w:ind w:leftChars="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       cover_url_small: 所属专辑封面小图</w:t>
            </w:r>
          </w:p>
          <w:p>
            <w:pPr>
              <w:pStyle w:val="22"/>
              <w:numPr>
                <w:numId w:val="0"/>
              </w:numPr>
              <w:ind w:leftChars="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       cover_url_middle: 所属专辑封面中图</w:t>
            </w:r>
          </w:p>
          <w:p>
            <w:pPr>
              <w:pStyle w:val="22"/>
              <w:numPr>
                <w:numId w:val="0"/>
              </w:numPr>
              <w:ind w:leftChars="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       cover_url_large: 所属专辑封面大图</w:t>
            </w:r>
          </w:p>
          <w:p>
            <w:pPr>
              <w:pStyle w:val="22"/>
              <w:numPr>
                <w:numId w:val="0"/>
              </w:numPr>
              <w:ind w:leftChars="0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   }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source：声音来源，1-用户原创，2-用户转采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updated_at：声音更新时间，Unix毫秒数时间戳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created_at：声音创建时间，Unix毫秒数时间戳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is_online：true/false，表示上线/下线</w:t>
            </w:r>
          </w:p>
        </w:tc>
      </w:tr>
    </w:tbl>
    <w:p>
      <w:pPr>
        <w:rPr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实例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713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URL</w:t>
            </w:r>
          </w:p>
        </w:tc>
        <w:tc>
          <w:tcPr>
            <w:tcW w:w="713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http://</w:t>
            </w:r>
            <w:r>
              <w:rPr>
                <w:rFonts w:hint="eastAsia"/>
                <w:sz w:val="24"/>
                <w:szCs w:val="24"/>
              </w:rPr>
              <w:t>api.ximalaya.com</w:t>
            </w:r>
            <w:r>
              <w:rPr>
                <w:sz w:val="24"/>
                <w:szCs w:val="24"/>
              </w:rPr>
              <w:t>/openapi-gateway-app/</w:t>
            </w:r>
            <w:r>
              <w:rPr>
                <w:rFonts w:hint="eastAsia"/>
                <w:sz w:val="24"/>
                <w:szCs w:val="24"/>
              </w:rPr>
              <w:t>incr</w:t>
            </w:r>
            <w:r>
              <w:rPr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tracks</w:t>
            </w:r>
            <w:r>
              <w:rPr>
                <w:sz w:val="24"/>
                <w:szCs w:val="24"/>
              </w:rPr>
              <w:t>?album_id=81702&amp;count=5&amp;page=1</w:t>
            </w:r>
            <w:r>
              <w:rPr>
                <w:rFonts w:hint="eastAsia"/>
                <w:sz w:val="24"/>
                <w:szCs w:val="24"/>
              </w:rPr>
              <w:t>&amp;update_time=201446465</w:t>
            </w:r>
            <w:r>
              <w:rPr>
                <w:sz w:val="24"/>
                <w:szCs w:val="24"/>
              </w:rPr>
              <w:t>&amp;pack_id=com.app.test.android&amp;sdk_version=v1.0&amp;client_os_type=2&amp;app_key=75b7bc1eeafaa8f93f0cd766bbdb9a7f&amp;device_id=samsung&amp;otp=5028c407e2586bd5f470afa41b6bb7d2&amp;sig=</w:t>
            </w:r>
            <w:r>
              <w:rPr>
                <w:rFonts w:hint="eastAsia"/>
                <w:sz w:val="24"/>
                <w:szCs w:val="24"/>
              </w:rPr>
              <w:t>xxx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响应内容</w:t>
            </w:r>
          </w:p>
        </w:tc>
        <w:tc>
          <w:tcPr>
            <w:tcW w:w="713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暂无</w:t>
            </w:r>
          </w:p>
        </w:tc>
      </w:tr>
    </w:tbl>
    <w:p>
      <w:pPr>
        <w:pStyle w:val="4"/>
        <w:rPr>
          <w:sz w:val="30"/>
          <w:szCs w:val="30"/>
        </w:rPr>
      </w:pPr>
      <w:bookmarkStart w:id="212" w:name="_Toc27561"/>
      <w:bookmarkStart w:id="213" w:name="_Toc423341472"/>
      <w:bookmarkStart w:id="214" w:name="_Toc423510704"/>
      <w:bookmarkStart w:id="215" w:name="_Toc10988"/>
      <w:bookmarkStart w:id="216" w:name="_Toc17732"/>
      <w:r>
        <w:rPr>
          <w:rFonts w:hint="eastAsia"/>
          <w:sz w:val="30"/>
          <w:szCs w:val="30"/>
        </w:rPr>
        <w:t>7.3.3、/incr/radios</w:t>
      </w:r>
      <w:bookmarkEnd w:id="212"/>
      <w:bookmarkEnd w:id="213"/>
      <w:bookmarkEnd w:id="214"/>
      <w:bookmarkEnd w:id="215"/>
      <w:bookmarkEnd w:id="216"/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功能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获取从指定某时刻到现在之间的直播电台增量数据。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适用范围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仅适用于服务端OpenAPI对接。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HTTP Method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GET</w:t>
      </w:r>
    </w:p>
    <w:p>
      <w:pPr>
        <w:jc w:val="left"/>
        <w:rPr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参数</w:t>
      </w:r>
    </w:p>
    <w:p>
      <w:pPr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>除公共参数外还包括下列参数：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5"/>
        <w:gridCol w:w="848"/>
        <w:gridCol w:w="709"/>
        <w:gridCol w:w="487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848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709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4870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adio_</w:t>
            </w:r>
            <w:r>
              <w:rPr>
                <w:rFonts w:hint="eastAsia"/>
                <w:sz w:val="24"/>
                <w:szCs w:val="24"/>
              </w:rPr>
              <w:t>type</w:t>
            </w:r>
          </w:p>
        </w:tc>
        <w:tc>
          <w:tcPr>
            <w:tcW w:w="84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70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487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电台类型：1-国家台，2-省市台，3-网络台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province_code</w:t>
            </w:r>
          </w:p>
        </w:tc>
        <w:tc>
          <w:tcPr>
            <w:tcW w:w="84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70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487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省份代码，radio_type为2时不能为空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page</w:t>
            </w:r>
          </w:p>
        </w:tc>
        <w:tc>
          <w:tcPr>
            <w:tcW w:w="84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70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487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返回第几页，必须大于等于1，不填默认为1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count</w:t>
            </w:r>
          </w:p>
        </w:tc>
        <w:tc>
          <w:tcPr>
            <w:tcW w:w="84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70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487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每页多少条，必须大于等于1，不填默认为20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update_time</w:t>
            </w:r>
          </w:p>
        </w:tc>
        <w:tc>
          <w:tcPr>
            <w:tcW w:w="84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Long</w:t>
            </w:r>
          </w:p>
        </w:tc>
        <w:tc>
          <w:tcPr>
            <w:tcW w:w="70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487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更新时间，Unix时间戳毫秒数，update_time最小不能小于距当前时间10分钟</w:t>
            </w:r>
          </w:p>
        </w:tc>
      </w:tr>
    </w:tbl>
    <w:p>
      <w:pPr>
        <w:jc w:val="left"/>
        <w:rPr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返回值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is_online属性决定继续保留还是下架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0"/>
        <w:gridCol w:w="862"/>
        <w:gridCol w:w="596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0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862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5960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total_page</w:t>
            </w:r>
          </w:p>
        </w:tc>
        <w:tc>
          <w:tcPr>
            <w:tcW w:w="86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96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总共多少页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total_count</w:t>
            </w:r>
          </w:p>
        </w:tc>
        <w:tc>
          <w:tcPr>
            <w:tcW w:w="86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96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专辑总数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radios</w:t>
            </w:r>
          </w:p>
        </w:tc>
        <w:tc>
          <w:tcPr>
            <w:tcW w:w="86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Array</w:t>
            </w:r>
          </w:p>
        </w:tc>
        <w:tc>
          <w:tcPr>
            <w:tcW w:w="596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直播电台列表，每个直播电台包含下列字段：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id：直播电台ID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kind：固定值"radio"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radio_name：电台名称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radio_desc：电台简介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program_name：正在直播的节目名称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schedule_id：正在直播的节目时间表ID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support_bitrates：Array类型，支持的码率列表，如[24,64]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rate24_aac_url：24码率aac格式播放地址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rate24_ts_url：24码率ts格式播放地址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rate64_aac_url：64码率aac格式播放地址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rate64_ts_url：64码率ts格式播放地址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radio_play_count：电台累计收听次数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cover_url_small：电台封面小图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cover_url_large：电台封面大图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updated_at：电台更新时间，Unix毫秒数时间戳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is_online：true/false，表示上线/下线</w:t>
            </w:r>
          </w:p>
        </w:tc>
      </w:tr>
    </w:tbl>
    <w:p>
      <w:pPr>
        <w:rPr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实例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713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URL</w:t>
            </w:r>
          </w:p>
        </w:tc>
        <w:tc>
          <w:tcPr>
            <w:tcW w:w="713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http://</w:t>
            </w:r>
            <w:r>
              <w:rPr>
                <w:rFonts w:hint="eastAsia"/>
                <w:sz w:val="24"/>
                <w:szCs w:val="24"/>
              </w:rPr>
              <w:t>api.ximalaya.com</w:t>
            </w:r>
            <w:r>
              <w:rPr>
                <w:sz w:val="24"/>
                <w:szCs w:val="24"/>
              </w:rPr>
              <w:t>/openapi-gateway-app/</w:t>
            </w:r>
            <w:r>
              <w:rPr>
                <w:rFonts w:hint="eastAsia"/>
                <w:sz w:val="24"/>
                <w:szCs w:val="24"/>
              </w:rPr>
              <w:t>incr</w:t>
            </w:r>
            <w:r>
              <w:rPr>
                <w:sz w:val="24"/>
                <w:szCs w:val="24"/>
              </w:rPr>
              <w:t>/radios?app_key=75b7bc1eeafaa8f93f0cd766bbdb9a7f&amp;device_id=xxx&amp;pack_id=com.app.test.android&amp;sdk_version=v1.0&amp;client_os_type=2&amp;otp=3ec3dd8997620aaecd96ed7f1b8b0259&amp;radio_type=2&amp;province_code=310000</w:t>
            </w:r>
            <w:r>
              <w:rPr>
                <w:rFonts w:hint="eastAsia"/>
                <w:sz w:val="24"/>
                <w:szCs w:val="24"/>
              </w:rPr>
              <w:t>&amp;update_time=201446465</w:t>
            </w:r>
            <w:r>
              <w:rPr>
                <w:sz w:val="24"/>
                <w:szCs w:val="24"/>
              </w:rPr>
              <w:t>&amp;sig=bb52c38ad0c25edcffd01ef12059a2b7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响应内容</w:t>
            </w:r>
          </w:p>
        </w:tc>
        <w:tc>
          <w:tcPr>
            <w:tcW w:w="7138" w:type="dxa"/>
            <w:vAlign w:val="top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暂无</w:t>
            </w:r>
          </w:p>
        </w:tc>
      </w:tr>
    </w:tbl>
    <w:p>
      <w:pPr>
        <w:pStyle w:val="4"/>
      </w:pPr>
      <w:bookmarkStart w:id="217" w:name="_Toc25218"/>
      <w:bookmarkStart w:id="218" w:name="_Toc423341473"/>
      <w:bookmarkStart w:id="219" w:name="_Toc423510705"/>
      <w:bookmarkStart w:id="220" w:name="_Toc18665"/>
      <w:bookmarkStart w:id="221" w:name="_Toc21632"/>
      <w:r>
        <w:rPr>
          <w:rFonts w:hint="eastAsia"/>
          <w:sz w:val="30"/>
          <w:szCs w:val="30"/>
        </w:rPr>
        <w:t>7.3.4、/incr/schedules</w:t>
      </w:r>
      <w:bookmarkEnd w:id="217"/>
      <w:bookmarkEnd w:id="218"/>
      <w:bookmarkEnd w:id="219"/>
      <w:bookmarkEnd w:id="220"/>
      <w:bookmarkEnd w:id="221"/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功能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获取某个直播电台从指定某时刻到现在之间的节目排期增量数据。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适用范围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仅适用于服务端OpenAPI对接。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HTTP Method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GET</w:t>
      </w:r>
    </w:p>
    <w:p>
      <w:pPr>
        <w:jc w:val="left"/>
        <w:rPr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参数  </w:t>
      </w:r>
    </w:p>
    <w:p>
      <w:pPr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>除公共参数外还包括下列参数：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5"/>
        <w:gridCol w:w="848"/>
        <w:gridCol w:w="709"/>
        <w:gridCol w:w="487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848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709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4870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adio_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84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70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487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直播电台ID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weekday</w:t>
            </w:r>
          </w:p>
        </w:tc>
        <w:tc>
          <w:tcPr>
            <w:tcW w:w="84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70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487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表示星期几，不填则取今天的星期。0-星期天，1-星期一，2-星期二，3-星期三，4-星期四，5-星期五，6-星期六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udpate_time</w:t>
            </w:r>
          </w:p>
        </w:tc>
        <w:tc>
          <w:tcPr>
            <w:tcW w:w="84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Long</w:t>
            </w:r>
          </w:p>
        </w:tc>
        <w:tc>
          <w:tcPr>
            <w:tcW w:w="70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487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更新时间，Unix时间戳毫秒数，update_time最小不能小于距当前时间10分钟</w:t>
            </w:r>
          </w:p>
        </w:tc>
      </w:tr>
    </w:tbl>
    <w:p>
      <w:pPr>
        <w:jc w:val="left"/>
        <w:rPr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返回值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is_online属性决定继续保留还是下架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1"/>
        <w:gridCol w:w="1068"/>
        <w:gridCol w:w="515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1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1068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5153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1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06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153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节目时间表ID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1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kind</w:t>
            </w:r>
          </w:p>
        </w:tc>
        <w:tc>
          <w:tcPr>
            <w:tcW w:w="106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153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固定值"schedule"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1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updated_at</w:t>
            </w:r>
          </w:p>
        </w:tc>
        <w:tc>
          <w:tcPr>
            <w:tcW w:w="106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153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更新时间，Unix毫秒数时间戳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1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start_time</w:t>
            </w:r>
          </w:p>
        </w:tc>
        <w:tc>
          <w:tcPr>
            <w:tcW w:w="106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153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节目开始时间，比如"09:00"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1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end_time</w:t>
            </w:r>
          </w:p>
        </w:tc>
        <w:tc>
          <w:tcPr>
            <w:tcW w:w="106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153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节目结束时间，比如"10:00"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1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play_type</w:t>
            </w:r>
          </w:p>
        </w:tc>
        <w:tc>
          <w:tcPr>
            <w:tcW w:w="106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153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播放类型，0-直播，1-重播，2-跨天，3-无流期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1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listen_back_url：</w:t>
            </w:r>
          </w:p>
        </w:tc>
        <w:tc>
          <w:tcPr>
            <w:tcW w:w="106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153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节目回听地址，无则返回空字符串</w:t>
            </w:r>
            <w:r>
              <w:rPr>
                <w:sz w:val="24"/>
                <w:szCs w:val="24"/>
              </w:rPr>
              <w:t>””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1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elate</w:t>
            </w:r>
            <w:r>
              <w:rPr>
                <w:rFonts w:hint="eastAsia"/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_</w:t>
            </w:r>
            <w:r>
              <w:rPr>
                <w:rFonts w:hint="eastAsia"/>
                <w:sz w:val="24"/>
                <w:szCs w:val="24"/>
              </w:rPr>
              <w:t>program</w:t>
            </w:r>
          </w:p>
        </w:tc>
        <w:tc>
          <w:tcPr>
            <w:tcW w:w="106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JSON Object</w:t>
            </w:r>
          </w:p>
        </w:tc>
        <w:tc>
          <w:tcPr>
            <w:tcW w:w="5153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关联的直播节目，包含下列字段：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id：节目ID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kind：固定值"program"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program_name：节目名称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back_</w:t>
            </w:r>
            <w:r>
              <w:rPr>
                <w:rFonts w:hint="eastAsia"/>
                <w:sz w:val="24"/>
                <w:szCs w:val="24"/>
              </w:rPr>
              <w:t>pic_url：节目背景图地址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support_bitrates：Array类型，支持的码率列表，如[24,64]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rate24_aac_url：24码率aac格式播放地址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rate24_ts_url：24码率ts格式播放地址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rate64_aac_url：64码率aac格式播放地址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rate64_ts_url：64码率ts格式播放地址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live_announcers：直播节目所属主播列表，每个主播包含下列字段</w:t>
            </w:r>
          </w:p>
          <w:p>
            <w:pPr>
              <w:pStyle w:val="22"/>
              <w:ind w:left="420"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 直播主播ID</w:t>
            </w:r>
          </w:p>
          <w:p>
            <w:pPr>
              <w:pStyle w:val="22"/>
              <w:ind w:left="420"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nickname   直播主播昵称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avatar_url 直播主播头像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updated_at:更新时间，Unix毫秒数时间戳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is_online：true/false，表示上线/下线</w:t>
            </w:r>
          </w:p>
        </w:tc>
      </w:tr>
    </w:tbl>
    <w:p>
      <w:pPr>
        <w:rPr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实例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713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URL</w:t>
            </w:r>
          </w:p>
        </w:tc>
        <w:tc>
          <w:tcPr>
            <w:tcW w:w="713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http://</w:t>
            </w:r>
            <w:r>
              <w:rPr>
                <w:rFonts w:hint="eastAsia"/>
                <w:sz w:val="24"/>
                <w:szCs w:val="24"/>
              </w:rPr>
              <w:t>api.ximalaya.com</w:t>
            </w:r>
            <w:r>
              <w:rPr>
                <w:sz w:val="24"/>
                <w:szCs w:val="24"/>
              </w:rPr>
              <w:t>/openapi-gateway-app/</w:t>
            </w:r>
            <w:r>
              <w:rPr>
                <w:rFonts w:hint="eastAsia"/>
                <w:sz w:val="24"/>
                <w:szCs w:val="24"/>
              </w:rPr>
              <w:t>incr</w:t>
            </w:r>
            <w:r>
              <w:rPr>
                <w:sz w:val="24"/>
                <w:szCs w:val="24"/>
              </w:rPr>
              <w:t>/schedules?app_key=75b7bc1eeafaa8f93f0cd766bbdb9a7f&amp;device_id=xxx&amp;pack_id=com.app.test.android&amp;sdk_version=v1.0&amp;client_os_type=2&amp;otp=3ec3dd8997620aaecd96ed7f1b8b0259&amp;radio_id=75</w:t>
            </w:r>
            <w:r>
              <w:rPr>
                <w:rFonts w:hint="eastAsia"/>
                <w:sz w:val="24"/>
                <w:szCs w:val="24"/>
              </w:rPr>
              <w:t>&amp;update_time=201446465</w:t>
            </w:r>
            <w:r>
              <w:rPr>
                <w:sz w:val="24"/>
                <w:szCs w:val="24"/>
              </w:rPr>
              <w:t>&amp;sig=c0c972a9658025c0340666aec578ba6b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响应内容</w:t>
            </w:r>
          </w:p>
        </w:tc>
        <w:tc>
          <w:tcPr>
            <w:tcW w:w="7138" w:type="dxa"/>
            <w:vAlign w:val="top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暂无</w:t>
            </w:r>
          </w:p>
        </w:tc>
      </w:tr>
    </w:tbl>
    <w:p>
      <w:pPr>
        <w:pStyle w:val="3"/>
      </w:pPr>
      <w:bookmarkStart w:id="222" w:name="_Toc423341474"/>
      <w:bookmarkStart w:id="223" w:name="_Toc423510706"/>
      <w:bookmarkStart w:id="224" w:name="_Toc17938"/>
      <w:bookmarkStart w:id="225" w:name="_Toc5616"/>
      <w:r>
        <w:rPr>
          <w:rFonts w:hint="eastAsia"/>
        </w:rPr>
        <w:t>7.4、焦点图接口</w:t>
      </w:r>
      <w:bookmarkEnd w:id="222"/>
      <w:bookmarkEnd w:id="223"/>
      <w:bookmarkEnd w:id="224"/>
      <w:bookmarkEnd w:id="225"/>
    </w:p>
    <w:p>
      <w:pPr>
        <w:pStyle w:val="4"/>
        <w:rPr>
          <w:sz w:val="30"/>
          <w:szCs w:val="30"/>
        </w:rPr>
      </w:pPr>
      <w:bookmarkStart w:id="226" w:name="_Toc25846"/>
      <w:bookmarkStart w:id="227" w:name="_Toc12312"/>
      <w:bookmarkStart w:id="228" w:name="_Toc423341475"/>
      <w:bookmarkStart w:id="229" w:name="_Toc423510707"/>
      <w:bookmarkStart w:id="230" w:name="_Toc30764"/>
      <w:bookmarkStart w:id="231" w:name="_Toc10531"/>
      <w:r>
        <w:rPr>
          <w:rFonts w:hint="eastAsia"/>
          <w:sz w:val="30"/>
          <w:szCs w:val="30"/>
        </w:rPr>
        <w:t>7.4.1、/banners/list</w:t>
      </w:r>
      <w:bookmarkEnd w:id="226"/>
      <w:bookmarkEnd w:id="227"/>
      <w:bookmarkEnd w:id="228"/>
      <w:bookmarkEnd w:id="229"/>
      <w:bookmarkEnd w:id="230"/>
      <w:bookmarkEnd w:id="231"/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功能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获取喜马拉雅焦点图列表。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适用范围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SDK对接和服务端OpenAPI对接。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HTTP Method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GET</w:t>
      </w:r>
    </w:p>
    <w:p>
      <w:pPr>
        <w:jc w:val="left"/>
        <w:rPr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参数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公共参数</w:t>
      </w:r>
    </w:p>
    <w:p>
      <w:pPr>
        <w:jc w:val="left"/>
        <w:rPr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返回值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返回焦点图列表，每个焦点图信息包含下列字段：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2"/>
        <w:gridCol w:w="1059"/>
        <w:gridCol w:w="546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2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1059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5461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05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461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焦点图ID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banner_title</w:t>
            </w:r>
          </w:p>
        </w:tc>
        <w:tc>
          <w:tcPr>
            <w:tcW w:w="105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461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焦点图短标题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banner_url</w:t>
            </w:r>
          </w:p>
        </w:tc>
        <w:tc>
          <w:tcPr>
            <w:tcW w:w="105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461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焦点图地址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cs="Calibri"/>
                <w:color w:val="000000"/>
                <w:sz w:val="24"/>
                <w:szCs w:val="24"/>
                <w:shd w:val="clear" w:color="auto" w:fill="FFFFFF"/>
              </w:rPr>
              <w:t>track_id</w:t>
            </w:r>
          </w:p>
        </w:tc>
        <w:tc>
          <w:tcPr>
            <w:tcW w:w="105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461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声音ID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2" w:type="dxa"/>
            <w:vAlign w:val="top"/>
          </w:tcPr>
          <w:p>
            <w:pPr>
              <w:rPr>
                <w:rFonts w:cs="Calibr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hint="eastAsia" w:cs="Calibri"/>
                <w:color w:val="000000"/>
                <w:sz w:val="24"/>
                <w:szCs w:val="24"/>
                <w:shd w:val="clear" w:color="auto" w:fill="FFFFFF"/>
              </w:rPr>
              <w:t>kind</w:t>
            </w:r>
          </w:p>
        </w:tc>
        <w:tc>
          <w:tcPr>
            <w:tcW w:w="105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461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固定值</w:t>
            </w:r>
            <w:r>
              <w:rPr>
                <w:sz w:val="24"/>
                <w:szCs w:val="24"/>
              </w:rPr>
              <w:t>”</w:t>
            </w:r>
            <w:r>
              <w:rPr>
                <w:rFonts w:hint="eastAsia"/>
                <w:sz w:val="24"/>
                <w:szCs w:val="24"/>
              </w:rPr>
              <w:t>banner</w:t>
            </w:r>
            <w:r>
              <w:rPr>
                <w:sz w:val="24"/>
                <w:szCs w:val="24"/>
              </w:rPr>
              <w:t>”</w:t>
            </w:r>
          </w:p>
        </w:tc>
      </w:tr>
    </w:tbl>
    <w:p>
      <w:pPr>
        <w:rPr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实例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713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URL</w:t>
            </w:r>
          </w:p>
        </w:tc>
        <w:tc>
          <w:tcPr>
            <w:tcW w:w="713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http://</w:t>
            </w:r>
            <w:r>
              <w:rPr>
                <w:rFonts w:hint="eastAsia"/>
                <w:sz w:val="24"/>
                <w:szCs w:val="24"/>
              </w:rPr>
              <w:t>api.ximalaya.com</w:t>
            </w:r>
            <w:r>
              <w:rPr>
                <w:sz w:val="24"/>
                <w:szCs w:val="24"/>
              </w:rPr>
              <w:t>/openapi-gateway-app/</w:t>
            </w:r>
            <w:r>
              <w:rPr>
                <w:rFonts w:hint="eastAsia"/>
                <w:sz w:val="24"/>
                <w:szCs w:val="24"/>
              </w:rPr>
              <w:t>banners/list</w:t>
            </w:r>
            <w:r>
              <w:rPr>
                <w:sz w:val="24"/>
                <w:szCs w:val="24"/>
              </w:rPr>
              <w:t>?app_key=ed0c8157fd3afaced18782fdb84feff3&amp;client_os_type=4&amp;timestamp=1433128898541&amp;sig=</w:t>
            </w:r>
            <w:r>
              <w:rPr>
                <w:rFonts w:hint="eastAsia"/>
                <w:sz w:val="24"/>
                <w:szCs w:val="24"/>
              </w:rPr>
              <w:t>xxx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响应内容</w:t>
            </w:r>
          </w:p>
        </w:tc>
        <w:tc>
          <w:tcPr>
            <w:tcW w:w="7138" w:type="dxa"/>
            <w:vAlign w:val="top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暂无</w:t>
            </w:r>
          </w:p>
        </w:tc>
      </w:tr>
    </w:tbl>
    <w:p>
      <w:pPr>
        <w:rPr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236354854">
    <w:nsid w:val="49B14726"/>
    <w:multiLevelType w:val="multilevel"/>
    <w:tmpl w:val="49B14726"/>
    <w:lvl w:ilvl="0" w:tentative="1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925962905">
    <w:nsid w:val="37311299"/>
    <w:multiLevelType w:val="multilevel"/>
    <w:tmpl w:val="37311299"/>
    <w:lvl w:ilvl="0" w:tentative="1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27767954">
    <w:nsid w:val="0D937692"/>
    <w:multiLevelType w:val="multilevel"/>
    <w:tmpl w:val="0D937692"/>
    <w:lvl w:ilvl="0" w:tentative="1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810244896">
    <w:nsid w:val="304B5B20"/>
    <w:multiLevelType w:val="multilevel"/>
    <w:tmpl w:val="304B5B20"/>
    <w:lvl w:ilvl="0" w:tentative="1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810244896"/>
  </w:num>
  <w:num w:numId="2">
    <w:abstractNumId w:val="1236354854"/>
  </w:num>
  <w:num w:numId="3">
    <w:abstractNumId w:val="925962905"/>
  </w:num>
  <w:num w:numId="4">
    <w:abstractNumId w:val="22776795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doNotBreakWrappedTables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00007269"/>
    <w:rsid w:val="00007FFE"/>
    <w:rsid w:val="00010A88"/>
    <w:rsid w:val="00010EA7"/>
    <w:rsid w:val="00011B22"/>
    <w:rsid w:val="00021425"/>
    <w:rsid w:val="0002211F"/>
    <w:rsid w:val="00030299"/>
    <w:rsid w:val="00030E1B"/>
    <w:rsid w:val="00031DC6"/>
    <w:rsid w:val="00031F47"/>
    <w:rsid w:val="00035AFE"/>
    <w:rsid w:val="0004230C"/>
    <w:rsid w:val="000434B4"/>
    <w:rsid w:val="00043A23"/>
    <w:rsid w:val="00056863"/>
    <w:rsid w:val="0005733E"/>
    <w:rsid w:val="000647C6"/>
    <w:rsid w:val="000648E6"/>
    <w:rsid w:val="000707B9"/>
    <w:rsid w:val="00071FEF"/>
    <w:rsid w:val="0007381C"/>
    <w:rsid w:val="00076252"/>
    <w:rsid w:val="00082084"/>
    <w:rsid w:val="00090BFE"/>
    <w:rsid w:val="0009117A"/>
    <w:rsid w:val="00097AE7"/>
    <w:rsid w:val="000A17CB"/>
    <w:rsid w:val="000A6448"/>
    <w:rsid w:val="000A70D2"/>
    <w:rsid w:val="000B2B67"/>
    <w:rsid w:val="000C5FB4"/>
    <w:rsid w:val="000C7283"/>
    <w:rsid w:val="000C7D55"/>
    <w:rsid w:val="000D4736"/>
    <w:rsid w:val="000E3E91"/>
    <w:rsid w:val="000E541A"/>
    <w:rsid w:val="000F7225"/>
    <w:rsid w:val="001140F2"/>
    <w:rsid w:val="001202AB"/>
    <w:rsid w:val="00137758"/>
    <w:rsid w:val="00143B4F"/>
    <w:rsid w:val="001511BF"/>
    <w:rsid w:val="00152303"/>
    <w:rsid w:val="00156806"/>
    <w:rsid w:val="001647A9"/>
    <w:rsid w:val="00172A27"/>
    <w:rsid w:val="00180F4A"/>
    <w:rsid w:val="001845D5"/>
    <w:rsid w:val="0018612D"/>
    <w:rsid w:val="00186AAF"/>
    <w:rsid w:val="00190D18"/>
    <w:rsid w:val="001A02DA"/>
    <w:rsid w:val="001A5BA2"/>
    <w:rsid w:val="001A5C6D"/>
    <w:rsid w:val="001A750E"/>
    <w:rsid w:val="001B01B2"/>
    <w:rsid w:val="001C1276"/>
    <w:rsid w:val="001C4447"/>
    <w:rsid w:val="001C737A"/>
    <w:rsid w:val="001D339C"/>
    <w:rsid w:val="001E0143"/>
    <w:rsid w:val="001E42A8"/>
    <w:rsid w:val="001E4C3B"/>
    <w:rsid w:val="001E629A"/>
    <w:rsid w:val="001F009A"/>
    <w:rsid w:val="001F17D3"/>
    <w:rsid w:val="001F41FA"/>
    <w:rsid w:val="00200A5F"/>
    <w:rsid w:val="0020370B"/>
    <w:rsid w:val="00203C40"/>
    <w:rsid w:val="00211FEB"/>
    <w:rsid w:val="00213D70"/>
    <w:rsid w:val="00214E9B"/>
    <w:rsid w:val="00217789"/>
    <w:rsid w:val="00224C75"/>
    <w:rsid w:val="0022605D"/>
    <w:rsid w:val="0023554C"/>
    <w:rsid w:val="00235BBE"/>
    <w:rsid w:val="00237FD9"/>
    <w:rsid w:val="00255CE4"/>
    <w:rsid w:val="00263E73"/>
    <w:rsid w:val="00280DE6"/>
    <w:rsid w:val="002850B7"/>
    <w:rsid w:val="00290168"/>
    <w:rsid w:val="00290C8C"/>
    <w:rsid w:val="00294E0B"/>
    <w:rsid w:val="002A0415"/>
    <w:rsid w:val="002A05F5"/>
    <w:rsid w:val="002A24EE"/>
    <w:rsid w:val="002A63B8"/>
    <w:rsid w:val="002A7AFA"/>
    <w:rsid w:val="002B3248"/>
    <w:rsid w:val="002C1AD1"/>
    <w:rsid w:val="002C2D41"/>
    <w:rsid w:val="002C7C30"/>
    <w:rsid w:val="002D0C47"/>
    <w:rsid w:val="002D56E6"/>
    <w:rsid w:val="002E03C2"/>
    <w:rsid w:val="002E6133"/>
    <w:rsid w:val="002E7487"/>
    <w:rsid w:val="00302B9C"/>
    <w:rsid w:val="00306956"/>
    <w:rsid w:val="0031200F"/>
    <w:rsid w:val="00314051"/>
    <w:rsid w:val="003166D0"/>
    <w:rsid w:val="00317940"/>
    <w:rsid w:val="00326402"/>
    <w:rsid w:val="00342FA2"/>
    <w:rsid w:val="00350341"/>
    <w:rsid w:val="00355089"/>
    <w:rsid w:val="003566B2"/>
    <w:rsid w:val="003576E6"/>
    <w:rsid w:val="003633B2"/>
    <w:rsid w:val="0036524A"/>
    <w:rsid w:val="003655B6"/>
    <w:rsid w:val="00366F94"/>
    <w:rsid w:val="00366F96"/>
    <w:rsid w:val="003744B7"/>
    <w:rsid w:val="00375F67"/>
    <w:rsid w:val="003760E6"/>
    <w:rsid w:val="00382459"/>
    <w:rsid w:val="003830C6"/>
    <w:rsid w:val="00384BB4"/>
    <w:rsid w:val="0038676A"/>
    <w:rsid w:val="00391F17"/>
    <w:rsid w:val="00395634"/>
    <w:rsid w:val="00397E3B"/>
    <w:rsid w:val="003A30F0"/>
    <w:rsid w:val="003A709D"/>
    <w:rsid w:val="003B2027"/>
    <w:rsid w:val="003B3DD6"/>
    <w:rsid w:val="003C62B2"/>
    <w:rsid w:val="003D0738"/>
    <w:rsid w:val="003D1924"/>
    <w:rsid w:val="003D3C21"/>
    <w:rsid w:val="003D7A59"/>
    <w:rsid w:val="003E1B8C"/>
    <w:rsid w:val="003E26EC"/>
    <w:rsid w:val="003F32D4"/>
    <w:rsid w:val="003F4C52"/>
    <w:rsid w:val="003F70C9"/>
    <w:rsid w:val="003F7EF7"/>
    <w:rsid w:val="0041005B"/>
    <w:rsid w:val="004156F1"/>
    <w:rsid w:val="00416FD6"/>
    <w:rsid w:val="00423D1E"/>
    <w:rsid w:val="004256C5"/>
    <w:rsid w:val="00425E4F"/>
    <w:rsid w:val="004320B6"/>
    <w:rsid w:val="00440AFC"/>
    <w:rsid w:val="0044197D"/>
    <w:rsid w:val="004425A6"/>
    <w:rsid w:val="00443091"/>
    <w:rsid w:val="004445BC"/>
    <w:rsid w:val="00446648"/>
    <w:rsid w:val="00452983"/>
    <w:rsid w:val="00457A69"/>
    <w:rsid w:val="00460A59"/>
    <w:rsid w:val="00470390"/>
    <w:rsid w:val="00470C24"/>
    <w:rsid w:val="0047125F"/>
    <w:rsid w:val="00473BEF"/>
    <w:rsid w:val="00482DB4"/>
    <w:rsid w:val="004908AF"/>
    <w:rsid w:val="004926BB"/>
    <w:rsid w:val="004A4FBF"/>
    <w:rsid w:val="004A62AE"/>
    <w:rsid w:val="004B17B4"/>
    <w:rsid w:val="004B5133"/>
    <w:rsid w:val="004B7F6E"/>
    <w:rsid w:val="004C1635"/>
    <w:rsid w:val="004C2A07"/>
    <w:rsid w:val="004C39F9"/>
    <w:rsid w:val="004C6596"/>
    <w:rsid w:val="004C71F5"/>
    <w:rsid w:val="004E56DA"/>
    <w:rsid w:val="004F25FE"/>
    <w:rsid w:val="004F7CD4"/>
    <w:rsid w:val="00502587"/>
    <w:rsid w:val="00505F6D"/>
    <w:rsid w:val="00514A3E"/>
    <w:rsid w:val="005159D6"/>
    <w:rsid w:val="00517401"/>
    <w:rsid w:val="0052065B"/>
    <w:rsid w:val="00534361"/>
    <w:rsid w:val="005359E9"/>
    <w:rsid w:val="005460F1"/>
    <w:rsid w:val="00551380"/>
    <w:rsid w:val="0055203C"/>
    <w:rsid w:val="005567EA"/>
    <w:rsid w:val="00556ADA"/>
    <w:rsid w:val="00571787"/>
    <w:rsid w:val="00573BF3"/>
    <w:rsid w:val="005762AF"/>
    <w:rsid w:val="005765EB"/>
    <w:rsid w:val="00585D58"/>
    <w:rsid w:val="00587DF7"/>
    <w:rsid w:val="0059280E"/>
    <w:rsid w:val="00592A07"/>
    <w:rsid w:val="0059307D"/>
    <w:rsid w:val="00593D74"/>
    <w:rsid w:val="00594377"/>
    <w:rsid w:val="005A4B4E"/>
    <w:rsid w:val="005A4E27"/>
    <w:rsid w:val="005A53DC"/>
    <w:rsid w:val="005A57DB"/>
    <w:rsid w:val="005B0F9D"/>
    <w:rsid w:val="005B29E1"/>
    <w:rsid w:val="005B7A6B"/>
    <w:rsid w:val="005C2F66"/>
    <w:rsid w:val="005D6A0C"/>
    <w:rsid w:val="005D730F"/>
    <w:rsid w:val="005D7AC7"/>
    <w:rsid w:val="005D7DB8"/>
    <w:rsid w:val="005D7EB4"/>
    <w:rsid w:val="005E0600"/>
    <w:rsid w:val="005E382E"/>
    <w:rsid w:val="005F0FFF"/>
    <w:rsid w:val="00600FC5"/>
    <w:rsid w:val="0060663D"/>
    <w:rsid w:val="006076CA"/>
    <w:rsid w:val="00612745"/>
    <w:rsid w:val="00616263"/>
    <w:rsid w:val="0062238E"/>
    <w:rsid w:val="00622B62"/>
    <w:rsid w:val="006240F6"/>
    <w:rsid w:val="00624FFA"/>
    <w:rsid w:val="006269E4"/>
    <w:rsid w:val="00626A15"/>
    <w:rsid w:val="0064795B"/>
    <w:rsid w:val="00653D7A"/>
    <w:rsid w:val="006631FC"/>
    <w:rsid w:val="00665231"/>
    <w:rsid w:val="0067772A"/>
    <w:rsid w:val="00686CBB"/>
    <w:rsid w:val="00692030"/>
    <w:rsid w:val="006929FB"/>
    <w:rsid w:val="006A285D"/>
    <w:rsid w:val="006A50BC"/>
    <w:rsid w:val="006C487A"/>
    <w:rsid w:val="006D0775"/>
    <w:rsid w:val="006D101A"/>
    <w:rsid w:val="006E0851"/>
    <w:rsid w:val="006E1533"/>
    <w:rsid w:val="006E51C3"/>
    <w:rsid w:val="006F2EC2"/>
    <w:rsid w:val="007006EA"/>
    <w:rsid w:val="00705098"/>
    <w:rsid w:val="00706E1C"/>
    <w:rsid w:val="00707494"/>
    <w:rsid w:val="00707AF5"/>
    <w:rsid w:val="00714764"/>
    <w:rsid w:val="00715062"/>
    <w:rsid w:val="007209CE"/>
    <w:rsid w:val="007322D9"/>
    <w:rsid w:val="007334A7"/>
    <w:rsid w:val="007430A6"/>
    <w:rsid w:val="00745573"/>
    <w:rsid w:val="00757F04"/>
    <w:rsid w:val="00762027"/>
    <w:rsid w:val="0076371B"/>
    <w:rsid w:val="00776802"/>
    <w:rsid w:val="00785BAD"/>
    <w:rsid w:val="007866E6"/>
    <w:rsid w:val="00791FF5"/>
    <w:rsid w:val="007943E5"/>
    <w:rsid w:val="0079459A"/>
    <w:rsid w:val="00794739"/>
    <w:rsid w:val="007975AD"/>
    <w:rsid w:val="007A0854"/>
    <w:rsid w:val="007A3822"/>
    <w:rsid w:val="007A4D4E"/>
    <w:rsid w:val="007A526F"/>
    <w:rsid w:val="007A619E"/>
    <w:rsid w:val="007B5E00"/>
    <w:rsid w:val="007B754F"/>
    <w:rsid w:val="007C2722"/>
    <w:rsid w:val="007C449F"/>
    <w:rsid w:val="007C6ADC"/>
    <w:rsid w:val="007C7891"/>
    <w:rsid w:val="007D5A38"/>
    <w:rsid w:val="007D5BE4"/>
    <w:rsid w:val="007E492B"/>
    <w:rsid w:val="007F69DA"/>
    <w:rsid w:val="00804243"/>
    <w:rsid w:val="008053FC"/>
    <w:rsid w:val="008104A9"/>
    <w:rsid w:val="00811BDE"/>
    <w:rsid w:val="008207DB"/>
    <w:rsid w:val="008421F9"/>
    <w:rsid w:val="00847AB6"/>
    <w:rsid w:val="0086010F"/>
    <w:rsid w:val="00863CDC"/>
    <w:rsid w:val="00864010"/>
    <w:rsid w:val="00865420"/>
    <w:rsid w:val="00893BA7"/>
    <w:rsid w:val="008960AE"/>
    <w:rsid w:val="008A2267"/>
    <w:rsid w:val="008A2815"/>
    <w:rsid w:val="008B03F4"/>
    <w:rsid w:val="008B13DF"/>
    <w:rsid w:val="008B1E84"/>
    <w:rsid w:val="008B2CAA"/>
    <w:rsid w:val="008B4EBD"/>
    <w:rsid w:val="008B7305"/>
    <w:rsid w:val="008C20E4"/>
    <w:rsid w:val="008C29BA"/>
    <w:rsid w:val="008D196F"/>
    <w:rsid w:val="008D5639"/>
    <w:rsid w:val="008D613B"/>
    <w:rsid w:val="008D7C24"/>
    <w:rsid w:val="008E565C"/>
    <w:rsid w:val="008F7DA5"/>
    <w:rsid w:val="009024DC"/>
    <w:rsid w:val="00907038"/>
    <w:rsid w:val="00922885"/>
    <w:rsid w:val="00933500"/>
    <w:rsid w:val="00934559"/>
    <w:rsid w:val="0094362D"/>
    <w:rsid w:val="009474A4"/>
    <w:rsid w:val="00950133"/>
    <w:rsid w:val="00957F08"/>
    <w:rsid w:val="0096551F"/>
    <w:rsid w:val="00967DD0"/>
    <w:rsid w:val="0098432D"/>
    <w:rsid w:val="00984780"/>
    <w:rsid w:val="00990845"/>
    <w:rsid w:val="009A3207"/>
    <w:rsid w:val="009A6759"/>
    <w:rsid w:val="009B5464"/>
    <w:rsid w:val="009C6014"/>
    <w:rsid w:val="009D4727"/>
    <w:rsid w:val="009E0476"/>
    <w:rsid w:val="009E063A"/>
    <w:rsid w:val="009E1F41"/>
    <w:rsid w:val="009E2CE3"/>
    <w:rsid w:val="009E33DF"/>
    <w:rsid w:val="009E5316"/>
    <w:rsid w:val="009E7E51"/>
    <w:rsid w:val="009F1D02"/>
    <w:rsid w:val="009F3556"/>
    <w:rsid w:val="00A10616"/>
    <w:rsid w:val="00A11390"/>
    <w:rsid w:val="00A13789"/>
    <w:rsid w:val="00A147E0"/>
    <w:rsid w:val="00A15876"/>
    <w:rsid w:val="00A27027"/>
    <w:rsid w:val="00A31A87"/>
    <w:rsid w:val="00A3367A"/>
    <w:rsid w:val="00A42902"/>
    <w:rsid w:val="00A62959"/>
    <w:rsid w:val="00A67669"/>
    <w:rsid w:val="00A67BCA"/>
    <w:rsid w:val="00A74269"/>
    <w:rsid w:val="00A7486B"/>
    <w:rsid w:val="00A75C17"/>
    <w:rsid w:val="00A75CA9"/>
    <w:rsid w:val="00A80AE1"/>
    <w:rsid w:val="00A82120"/>
    <w:rsid w:val="00A858BD"/>
    <w:rsid w:val="00A915F7"/>
    <w:rsid w:val="00A93C23"/>
    <w:rsid w:val="00AA1946"/>
    <w:rsid w:val="00AA1E3B"/>
    <w:rsid w:val="00AA28A4"/>
    <w:rsid w:val="00AA4410"/>
    <w:rsid w:val="00AB41CB"/>
    <w:rsid w:val="00AB4D5D"/>
    <w:rsid w:val="00AC7226"/>
    <w:rsid w:val="00AD58CD"/>
    <w:rsid w:val="00AE6883"/>
    <w:rsid w:val="00AE7C7C"/>
    <w:rsid w:val="00AF3F64"/>
    <w:rsid w:val="00AF6400"/>
    <w:rsid w:val="00AF6A5C"/>
    <w:rsid w:val="00AF7A18"/>
    <w:rsid w:val="00AF7E6B"/>
    <w:rsid w:val="00B17E26"/>
    <w:rsid w:val="00B261FE"/>
    <w:rsid w:val="00B44B1D"/>
    <w:rsid w:val="00B45719"/>
    <w:rsid w:val="00B457F3"/>
    <w:rsid w:val="00B51F18"/>
    <w:rsid w:val="00B552B8"/>
    <w:rsid w:val="00B5777A"/>
    <w:rsid w:val="00B67FBD"/>
    <w:rsid w:val="00B746CC"/>
    <w:rsid w:val="00B772B7"/>
    <w:rsid w:val="00B869D9"/>
    <w:rsid w:val="00B94D8F"/>
    <w:rsid w:val="00BA355A"/>
    <w:rsid w:val="00BA5EA0"/>
    <w:rsid w:val="00BC11B0"/>
    <w:rsid w:val="00BC3E05"/>
    <w:rsid w:val="00BC5CB3"/>
    <w:rsid w:val="00BC7D76"/>
    <w:rsid w:val="00BD0244"/>
    <w:rsid w:val="00BF05F5"/>
    <w:rsid w:val="00BF643E"/>
    <w:rsid w:val="00C03737"/>
    <w:rsid w:val="00C07D51"/>
    <w:rsid w:val="00C103DB"/>
    <w:rsid w:val="00C11A6E"/>
    <w:rsid w:val="00C17922"/>
    <w:rsid w:val="00C22013"/>
    <w:rsid w:val="00C22887"/>
    <w:rsid w:val="00C33A24"/>
    <w:rsid w:val="00C351EC"/>
    <w:rsid w:val="00C35BDB"/>
    <w:rsid w:val="00C4414B"/>
    <w:rsid w:val="00C448E8"/>
    <w:rsid w:val="00C53D34"/>
    <w:rsid w:val="00C5612E"/>
    <w:rsid w:val="00C57791"/>
    <w:rsid w:val="00C61557"/>
    <w:rsid w:val="00C77C12"/>
    <w:rsid w:val="00C84E13"/>
    <w:rsid w:val="00C92CBC"/>
    <w:rsid w:val="00C933AE"/>
    <w:rsid w:val="00CB1F81"/>
    <w:rsid w:val="00CB3288"/>
    <w:rsid w:val="00CB37DB"/>
    <w:rsid w:val="00CC3F7A"/>
    <w:rsid w:val="00CC7DB2"/>
    <w:rsid w:val="00CD2067"/>
    <w:rsid w:val="00CD3F8C"/>
    <w:rsid w:val="00CE5034"/>
    <w:rsid w:val="00D00D25"/>
    <w:rsid w:val="00D03A38"/>
    <w:rsid w:val="00D13EBE"/>
    <w:rsid w:val="00D14064"/>
    <w:rsid w:val="00D2228F"/>
    <w:rsid w:val="00D239FD"/>
    <w:rsid w:val="00D270D8"/>
    <w:rsid w:val="00D33E55"/>
    <w:rsid w:val="00D35529"/>
    <w:rsid w:val="00D479FE"/>
    <w:rsid w:val="00D50A9C"/>
    <w:rsid w:val="00D52079"/>
    <w:rsid w:val="00D551B7"/>
    <w:rsid w:val="00D64605"/>
    <w:rsid w:val="00D65AE5"/>
    <w:rsid w:val="00D71DFC"/>
    <w:rsid w:val="00D72A5D"/>
    <w:rsid w:val="00D76FB7"/>
    <w:rsid w:val="00D8718D"/>
    <w:rsid w:val="00D92DE2"/>
    <w:rsid w:val="00D96EF9"/>
    <w:rsid w:val="00DA0CEE"/>
    <w:rsid w:val="00DA48EC"/>
    <w:rsid w:val="00DA5F59"/>
    <w:rsid w:val="00DB5528"/>
    <w:rsid w:val="00DC2EE1"/>
    <w:rsid w:val="00DC3F8C"/>
    <w:rsid w:val="00DD1815"/>
    <w:rsid w:val="00DD43CE"/>
    <w:rsid w:val="00DD5DEB"/>
    <w:rsid w:val="00DE561F"/>
    <w:rsid w:val="00DE72F5"/>
    <w:rsid w:val="00DF09E6"/>
    <w:rsid w:val="00DF1713"/>
    <w:rsid w:val="00DF2E57"/>
    <w:rsid w:val="00DF3CE5"/>
    <w:rsid w:val="00DF4928"/>
    <w:rsid w:val="00DF6A80"/>
    <w:rsid w:val="00E075F0"/>
    <w:rsid w:val="00E126D5"/>
    <w:rsid w:val="00E135C9"/>
    <w:rsid w:val="00E342F8"/>
    <w:rsid w:val="00E37188"/>
    <w:rsid w:val="00E43199"/>
    <w:rsid w:val="00E4332D"/>
    <w:rsid w:val="00E44A92"/>
    <w:rsid w:val="00E50644"/>
    <w:rsid w:val="00E51032"/>
    <w:rsid w:val="00E6459D"/>
    <w:rsid w:val="00E669D1"/>
    <w:rsid w:val="00E7744E"/>
    <w:rsid w:val="00E86EC9"/>
    <w:rsid w:val="00E90AAA"/>
    <w:rsid w:val="00E926C1"/>
    <w:rsid w:val="00E953C4"/>
    <w:rsid w:val="00E95846"/>
    <w:rsid w:val="00EA6F55"/>
    <w:rsid w:val="00EB0BAB"/>
    <w:rsid w:val="00EB1A3E"/>
    <w:rsid w:val="00EB34B5"/>
    <w:rsid w:val="00EB6373"/>
    <w:rsid w:val="00EC28E9"/>
    <w:rsid w:val="00EC38FF"/>
    <w:rsid w:val="00ED134B"/>
    <w:rsid w:val="00EF631C"/>
    <w:rsid w:val="00EF68E8"/>
    <w:rsid w:val="00F10C1B"/>
    <w:rsid w:val="00F11C89"/>
    <w:rsid w:val="00F246DE"/>
    <w:rsid w:val="00F25083"/>
    <w:rsid w:val="00F3492B"/>
    <w:rsid w:val="00F36C7B"/>
    <w:rsid w:val="00F43BAC"/>
    <w:rsid w:val="00F44B18"/>
    <w:rsid w:val="00F45374"/>
    <w:rsid w:val="00F469B6"/>
    <w:rsid w:val="00F52494"/>
    <w:rsid w:val="00F63B70"/>
    <w:rsid w:val="00F83682"/>
    <w:rsid w:val="00F83C4D"/>
    <w:rsid w:val="00F96590"/>
    <w:rsid w:val="00FA22A8"/>
    <w:rsid w:val="00FA33A8"/>
    <w:rsid w:val="00FA7D00"/>
    <w:rsid w:val="00FB08CD"/>
    <w:rsid w:val="00FB1BCA"/>
    <w:rsid w:val="00FB28F3"/>
    <w:rsid w:val="00FB3271"/>
    <w:rsid w:val="00FC5063"/>
    <w:rsid w:val="00FC55A7"/>
    <w:rsid w:val="00FC5935"/>
    <w:rsid w:val="00FD2884"/>
    <w:rsid w:val="00FD74FB"/>
    <w:rsid w:val="00FE0B2F"/>
    <w:rsid w:val="00FF1E5C"/>
    <w:rsid w:val="01087940"/>
    <w:rsid w:val="011149CC"/>
    <w:rsid w:val="01172159"/>
    <w:rsid w:val="01187BDA"/>
    <w:rsid w:val="017A0B78"/>
    <w:rsid w:val="01821808"/>
    <w:rsid w:val="0199142D"/>
    <w:rsid w:val="01B709DD"/>
    <w:rsid w:val="01CB767E"/>
    <w:rsid w:val="02254895"/>
    <w:rsid w:val="022E1921"/>
    <w:rsid w:val="02443AC4"/>
    <w:rsid w:val="028945B9"/>
    <w:rsid w:val="02BC2489"/>
    <w:rsid w:val="02F74BED"/>
    <w:rsid w:val="0317189E"/>
    <w:rsid w:val="03315CCB"/>
    <w:rsid w:val="03514002"/>
    <w:rsid w:val="038631D7"/>
    <w:rsid w:val="038A1BDD"/>
    <w:rsid w:val="03B2751E"/>
    <w:rsid w:val="03BE3331"/>
    <w:rsid w:val="03E4576F"/>
    <w:rsid w:val="03F32506"/>
    <w:rsid w:val="03FE6319"/>
    <w:rsid w:val="042C71E8"/>
    <w:rsid w:val="0444100C"/>
    <w:rsid w:val="049A781C"/>
    <w:rsid w:val="04BB57D2"/>
    <w:rsid w:val="04C94AE8"/>
    <w:rsid w:val="04CE0F70"/>
    <w:rsid w:val="04EE72A6"/>
    <w:rsid w:val="05157166"/>
    <w:rsid w:val="052460FB"/>
    <w:rsid w:val="055E4FDC"/>
    <w:rsid w:val="058D22A7"/>
    <w:rsid w:val="059609B9"/>
    <w:rsid w:val="05BB3177"/>
    <w:rsid w:val="05BC0BF8"/>
    <w:rsid w:val="05FB615F"/>
    <w:rsid w:val="06BB2D1A"/>
    <w:rsid w:val="06EE226F"/>
    <w:rsid w:val="06F01EEF"/>
    <w:rsid w:val="0701348E"/>
    <w:rsid w:val="070B051A"/>
    <w:rsid w:val="07204C3C"/>
    <w:rsid w:val="072E5257"/>
    <w:rsid w:val="07347160"/>
    <w:rsid w:val="074F100F"/>
    <w:rsid w:val="07565116"/>
    <w:rsid w:val="07886BEA"/>
    <w:rsid w:val="07B61CB8"/>
    <w:rsid w:val="07BC033E"/>
    <w:rsid w:val="07D56CE9"/>
    <w:rsid w:val="07DA3171"/>
    <w:rsid w:val="07DD40F6"/>
    <w:rsid w:val="07EF7893"/>
    <w:rsid w:val="08315D7E"/>
    <w:rsid w:val="084837A5"/>
    <w:rsid w:val="08830107"/>
    <w:rsid w:val="088A1C90"/>
    <w:rsid w:val="08AE3149"/>
    <w:rsid w:val="090A12E5"/>
    <w:rsid w:val="09265392"/>
    <w:rsid w:val="09285011"/>
    <w:rsid w:val="095C586C"/>
    <w:rsid w:val="097C4A9B"/>
    <w:rsid w:val="098147A7"/>
    <w:rsid w:val="09BF208D"/>
    <w:rsid w:val="09C43F96"/>
    <w:rsid w:val="09DA28B7"/>
    <w:rsid w:val="09E12241"/>
    <w:rsid w:val="09E779CE"/>
    <w:rsid w:val="09EB05D3"/>
    <w:rsid w:val="09EE1557"/>
    <w:rsid w:val="09EF6FD9"/>
    <w:rsid w:val="0A17271C"/>
    <w:rsid w:val="0A183A20"/>
    <w:rsid w:val="0A1914A2"/>
    <w:rsid w:val="0A295EB9"/>
    <w:rsid w:val="0A54477F"/>
    <w:rsid w:val="0A5D2E90"/>
    <w:rsid w:val="0AB1291A"/>
    <w:rsid w:val="0ACF1ECA"/>
    <w:rsid w:val="0AD84D58"/>
    <w:rsid w:val="0B14713B"/>
    <w:rsid w:val="0B4A7615"/>
    <w:rsid w:val="0B6017B9"/>
    <w:rsid w:val="0B6E2CCD"/>
    <w:rsid w:val="0B856175"/>
    <w:rsid w:val="0BD64C7B"/>
    <w:rsid w:val="0BEB139D"/>
    <w:rsid w:val="0BEB5B1A"/>
    <w:rsid w:val="0C375F99"/>
    <w:rsid w:val="0C6B516E"/>
    <w:rsid w:val="0CAA4C53"/>
    <w:rsid w:val="0CAE3659"/>
    <w:rsid w:val="0CB258E3"/>
    <w:rsid w:val="0CF550D2"/>
    <w:rsid w:val="0D134683"/>
    <w:rsid w:val="0D8039B2"/>
    <w:rsid w:val="0DB3678A"/>
    <w:rsid w:val="0DE46F59"/>
    <w:rsid w:val="0DF70178"/>
    <w:rsid w:val="0E064F10"/>
    <w:rsid w:val="0E0F581F"/>
    <w:rsid w:val="0E160A2D"/>
    <w:rsid w:val="0E355A5F"/>
    <w:rsid w:val="0E4F2D85"/>
    <w:rsid w:val="0E583695"/>
    <w:rsid w:val="0E956D7D"/>
    <w:rsid w:val="0E9F768C"/>
    <w:rsid w:val="0EC01DBF"/>
    <w:rsid w:val="0EE5237F"/>
    <w:rsid w:val="0EE77A81"/>
    <w:rsid w:val="0F1E59DC"/>
    <w:rsid w:val="0F220B5F"/>
    <w:rsid w:val="0F5A453C"/>
    <w:rsid w:val="0F5A7DC0"/>
    <w:rsid w:val="0F856685"/>
    <w:rsid w:val="0FDC7094"/>
    <w:rsid w:val="0FF33436"/>
    <w:rsid w:val="0FF40EB8"/>
    <w:rsid w:val="0FF71E3C"/>
    <w:rsid w:val="0FFC1B47"/>
    <w:rsid w:val="104F5D4E"/>
    <w:rsid w:val="106172ED"/>
    <w:rsid w:val="107E0E1C"/>
    <w:rsid w:val="10A81C60"/>
    <w:rsid w:val="10D26327"/>
    <w:rsid w:val="10E00EC0"/>
    <w:rsid w:val="11134B92"/>
    <w:rsid w:val="112D573C"/>
    <w:rsid w:val="112E31BE"/>
    <w:rsid w:val="11724BAC"/>
    <w:rsid w:val="118D31D7"/>
    <w:rsid w:val="11B90BA4"/>
    <w:rsid w:val="11F43E80"/>
    <w:rsid w:val="11FC4B10"/>
    <w:rsid w:val="121F3DCB"/>
    <w:rsid w:val="12463C8B"/>
    <w:rsid w:val="12475E89"/>
    <w:rsid w:val="128D43FF"/>
    <w:rsid w:val="12972790"/>
    <w:rsid w:val="1303403E"/>
    <w:rsid w:val="132A1CFF"/>
    <w:rsid w:val="132C5202"/>
    <w:rsid w:val="134925B4"/>
    <w:rsid w:val="135C37D3"/>
    <w:rsid w:val="137F720A"/>
    <w:rsid w:val="13904F26"/>
    <w:rsid w:val="139748B1"/>
    <w:rsid w:val="13BF5A76"/>
    <w:rsid w:val="13DF413D"/>
    <w:rsid w:val="13E13A2C"/>
    <w:rsid w:val="13E75935"/>
    <w:rsid w:val="14224495"/>
    <w:rsid w:val="14426F48"/>
    <w:rsid w:val="14494355"/>
    <w:rsid w:val="147D38AA"/>
    <w:rsid w:val="14840CB7"/>
    <w:rsid w:val="148E15C6"/>
    <w:rsid w:val="14A20267"/>
    <w:rsid w:val="15127621"/>
    <w:rsid w:val="151350A2"/>
    <w:rsid w:val="152143B8"/>
    <w:rsid w:val="1553008A"/>
    <w:rsid w:val="15954377"/>
    <w:rsid w:val="15D20959"/>
    <w:rsid w:val="161F0A58"/>
    <w:rsid w:val="1634517A"/>
    <w:rsid w:val="163A2906"/>
    <w:rsid w:val="163B0388"/>
    <w:rsid w:val="163C5E0A"/>
    <w:rsid w:val="164E5D24"/>
    <w:rsid w:val="165321AB"/>
    <w:rsid w:val="1664374B"/>
    <w:rsid w:val="16697BD2"/>
    <w:rsid w:val="16722A60"/>
    <w:rsid w:val="167B1172"/>
    <w:rsid w:val="1683077C"/>
    <w:rsid w:val="16853C7F"/>
    <w:rsid w:val="168F2010"/>
    <w:rsid w:val="16A21031"/>
    <w:rsid w:val="17091CDA"/>
    <w:rsid w:val="174C5C47"/>
    <w:rsid w:val="1763366E"/>
    <w:rsid w:val="17D810AE"/>
    <w:rsid w:val="182E07B8"/>
    <w:rsid w:val="184119D7"/>
    <w:rsid w:val="18912A5B"/>
    <w:rsid w:val="18B8291A"/>
    <w:rsid w:val="18FA248A"/>
    <w:rsid w:val="19035318"/>
    <w:rsid w:val="19206E47"/>
    <w:rsid w:val="19274253"/>
    <w:rsid w:val="195D472D"/>
    <w:rsid w:val="196178B0"/>
    <w:rsid w:val="19690540"/>
    <w:rsid w:val="196B01BF"/>
    <w:rsid w:val="19AB482C"/>
    <w:rsid w:val="19BA7045"/>
    <w:rsid w:val="19D05965"/>
    <w:rsid w:val="19EA650F"/>
    <w:rsid w:val="19ED7494"/>
    <w:rsid w:val="1A0C7D49"/>
    <w:rsid w:val="1A2D3B01"/>
    <w:rsid w:val="1A37660E"/>
    <w:rsid w:val="1A437EA3"/>
    <w:rsid w:val="1A5A58C9"/>
    <w:rsid w:val="1A9D1836"/>
    <w:rsid w:val="1AA56C42"/>
    <w:rsid w:val="1AAF2DD5"/>
    <w:rsid w:val="1ABF306F"/>
    <w:rsid w:val="1AE81CB5"/>
    <w:rsid w:val="1AE86432"/>
    <w:rsid w:val="1AF26D42"/>
    <w:rsid w:val="1AFA79D1"/>
    <w:rsid w:val="1AFE63D7"/>
    <w:rsid w:val="1B1C3409"/>
    <w:rsid w:val="1B435847"/>
    <w:rsid w:val="1B7E43A7"/>
    <w:rsid w:val="1BD23E31"/>
    <w:rsid w:val="1C151423"/>
    <w:rsid w:val="1C1C0DAE"/>
    <w:rsid w:val="1C2361BA"/>
    <w:rsid w:val="1C525A04"/>
    <w:rsid w:val="1C7F3050"/>
    <w:rsid w:val="1C87045D"/>
    <w:rsid w:val="1C912F6B"/>
    <w:rsid w:val="1C9F5B04"/>
    <w:rsid w:val="1CEB48FE"/>
    <w:rsid w:val="1D1125BF"/>
    <w:rsid w:val="1D756A60"/>
    <w:rsid w:val="1DAA72BB"/>
    <w:rsid w:val="1DBE5F5B"/>
    <w:rsid w:val="1DC16EE0"/>
    <w:rsid w:val="1E0D5CDA"/>
    <w:rsid w:val="1E0F6C5F"/>
    <w:rsid w:val="1E2101FE"/>
    <w:rsid w:val="1E2E1A92"/>
    <w:rsid w:val="1E47263C"/>
    <w:rsid w:val="1E9623BB"/>
    <w:rsid w:val="1ED20022"/>
    <w:rsid w:val="1F4437D9"/>
    <w:rsid w:val="1F46255F"/>
    <w:rsid w:val="1F4956E2"/>
    <w:rsid w:val="1F772D2E"/>
    <w:rsid w:val="1F7E48B7"/>
    <w:rsid w:val="1F81363D"/>
    <w:rsid w:val="1F854242"/>
    <w:rsid w:val="1FB27690"/>
    <w:rsid w:val="1FB81599"/>
    <w:rsid w:val="1FB9701B"/>
    <w:rsid w:val="1FCC2438"/>
    <w:rsid w:val="1FD24341"/>
    <w:rsid w:val="1FDD5F55"/>
    <w:rsid w:val="20294D50"/>
    <w:rsid w:val="205B6824"/>
    <w:rsid w:val="20664BB5"/>
    <w:rsid w:val="20783BD5"/>
    <w:rsid w:val="207C6D58"/>
    <w:rsid w:val="2087096D"/>
    <w:rsid w:val="2090127C"/>
    <w:rsid w:val="209A6308"/>
    <w:rsid w:val="20AE4FA9"/>
    <w:rsid w:val="20BC7B42"/>
    <w:rsid w:val="20D42C6A"/>
    <w:rsid w:val="21194658"/>
    <w:rsid w:val="213C7197"/>
    <w:rsid w:val="213D6E16"/>
    <w:rsid w:val="219E0135"/>
    <w:rsid w:val="21B07155"/>
    <w:rsid w:val="21D81213"/>
    <w:rsid w:val="21E408A9"/>
    <w:rsid w:val="21EC5CB5"/>
    <w:rsid w:val="220123D8"/>
    <w:rsid w:val="220C3FEC"/>
    <w:rsid w:val="22315125"/>
    <w:rsid w:val="22575365"/>
    <w:rsid w:val="226E284B"/>
    <w:rsid w:val="226F628F"/>
    <w:rsid w:val="22742716"/>
    <w:rsid w:val="22D749B9"/>
    <w:rsid w:val="22E61751"/>
    <w:rsid w:val="233911DB"/>
    <w:rsid w:val="233B0E5B"/>
    <w:rsid w:val="237E2BC9"/>
    <w:rsid w:val="23B430A3"/>
    <w:rsid w:val="23C81D43"/>
    <w:rsid w:val="240905AE"/>
    <w:rsid w:val="240E6C34"/>
    <w:rsid w:val="2413693F"/>
    <w:rsid w:val="2441618A"/>
    <w:rsid w:val="24975894"/>
    <w:rsid w:val="250671CD"/>
    <w:rsid w:val="257242FD"/>
    <w:rsid w:val="2590132F"/>
    <w:rsid w:val="25B22B68"/>
    <w:rsid w:val="25C73A07"/>
    <w:rsid w:val="261F20D3"/>
    <w:rsid w:val="2635403B"/>
    <w:rsid w:val="263C39C6"/>
    <w:rsid w:val="26505EEA"/>
    <w:rsid w:val="2684763E"/>
    <w:rsid w:val="26931E56"/>
    <w:rsid w:val="26C40427"/>
    <w:rsid w:val="26D251BE"/>
    <w:rsid w:val="26FE1506"/>
    <w:rsid w:val="270B2D9A"/>
    <w:rsid w:val="27112725"/>
    <w:rsid w:val="271933B4"/>
    <w:rsid w:val="273A38E9"/>
    <w:rsid w:val="27636CAC"/>
    <w:rsid w:val="277A68D1"/>
    <w:rsid w:val="27C97CD5"/>
    <w:rsid w:val="27D51569"/>
    <w:rsid w:val="284A1528"/>
    <w:rsid w:val="289406A2"/>
    <w:rsid w:val="28AF6CCE"/>
    <w:rsid w:val="28B0474F"/>
    <w:rsid w:val="28C27EED"/>
    <w:rsid w:val="28F151B9"/>
    <w:rsid w:val="293811B0"/>
    <w:rsid w:val="293C7BB7"/>
    <w:rsid w:val="29465F48"/>
    <w:rsid w:val="295B6DE6"/>
    <w:rsid w:val="2960326E"/>
    <w:rsid w:val="296A3B7E"/>
    <w:rsid w:val="297A769B"/>
    <w:rsid w:val="298A1EB4"/>
    <w:rsid w:val="29A30860"/>
    <w:rsid w:val="29A94967"/>
    <w:rsid w:val="29CE7125"/>
    <w:rsid w:val="29DF73C0"/>
    <w:rsid w:val="2A3967D5"/>
    <w:rsid w:val="2A583806"/>
    <w:rsid w:val="2A700EAD"/>
    <w:rsid w:val="2A850E52"/>
    <w:rsid w:val="2A8F1762"/>
    <w:rsid w:val="2B3247EE"/>
    <w:rsid w:val="2B3A1BFB"/>
    <w:rsid w:val="2B9A7696"/>
    <w:rsid w:val="2BAE1BB9"/>
    <w:rsid w:val="2BB34E4D"/>
    <w:rsid w:val="2BC24FD7"/>
    <w:rsid w:val="2BCA23E3"/>
    <w:rsid w:val="2BEA0719"/>
    <w:rsid w:val="2BF235A7"/>
    <w:rsid w:val="2C2E2107"/>
    <w:rsid w:val="2C2F7B89"/>
    <w:rsid w:val="2C4D29BC"/>
    <w:rsid w:val="2C6F41F6"/>
    <w:rsid w:val="2C896F9E"/>
    <w:rsid w:val="2CBC0A72"/>
    <w:rsid w:val="2CF61B50"/>
    <w:rsid w:val="2D07786C"/>
    <w:rsid w:val="2D0E71F7"/>
    <w:rsid w:val="2D0F4C79"/>
    <w:rsid w:val="2D5531EF"/>
    <w:rsid w:val="2D5708F0"/>
    <w:rsid w:val="2D611200"/>
    <w:rsid w:val="2D6A408E"/>
    <w:rsid w:val="2D763723"/>
    <w:rsid w:val="2DA54273"/>
    <w:rsid w:val="2DAD167F"/>
    <w:rsid w:val="2DBC3E98"/>
    <w:rsid w:val="2DFC6E80"/>
    <w:rsid w:val="2E075211"/>
    <w:rsid w:val="2E1867B0"/>
    <w:rsid w:val="2E1F28B7"/>
    <w:rsid w:val="2E81295C"/>
    <w:rsid w:val="2E8944E5"/>
    <w:rsid w:val="2ED004DD"/>
    <w:rsid w:val="2EDE5274"/>
    <w:rsid w:val="2EE161F9"/>
    <w:rsid w:val="2F110F46"/>
    <w:rsid w:val="2F3017FB"/>
    <w:rsid w:val="2F642F4F"/>
    <w:rsid w:val="2F750C6B"/>
    <w:rsid w:val="2F843483"/>
    <w:rsid w:val="2FD9098F"/>
    <w:rsid w:val="2FF81244"/>
    <w:rsid w:val="300140D2"/>
    <w:rsid w:val="30276510"/>
    <w:rsid w:val="30316E1F"/>
    <w:rsid w:val="30370D29"/>
    <w:rsid w:val="30850AA8"/>
    <w:rsid w:val="30A5355B"/>
    <w:rsid w:val="30A64860"/>
    <w:rsid w:val="30B20672"/>
    <w:rsid w:val="30BA5A7F"/>
    <w:rsid w:val="30BE1F06"/>
    <w:rsid w:val="30E92D4B"/>
    <w:rsid w:val="30FA0A66"/>
    <w:rsid w:val="310C2006"/>
    <w:rsid w:val="311E57A3"/>
    <w:rsid w:val="312A4E39"/>
    <w:rsid w:val="313047C4"/>
    <w:rsid w:val="314C4FED"/>
    <w:rsid w:val="31650116"/>
    <w:rsid w:val="316C33F5"/>
    <w:rsid w:val="318F47DD"/>
    <w:rsid w:val="319C6071"/>
    <w:rsid w:val="31C02DAE"/>
    <w:rsid w:val="31CB333D"/>
    <w:rsid w:val="31F20FFF"/>
    <w:rsid w:val="32021299"/>
    <w:rsid w:val="320F63B0"/>
    <w:rsid w:val="32254CD1"/>
    <w:rsid w:val="327B34E1"/>
    <w:rsid w:val="32AC3CB0"/>
    <w:rsid w:val="32F0425F"/>
    <w:rsid w:val="32F51B26"/>
    <w:rsid w:val="33020E3C"/>
    <w:rsid w:val="330F5F53"/>
    <w:rsid w:val="33296AFD"/>
    <w:rsid w:val="332F0A06"/>
    <w:rsid w:val="33301D0B"/>
    <w:rsid w:val="33512240"/>
    <w:rsid w:val="33521EC0"/>
    <w:rsid w:val="335D0251"/>
    <w:rsid w:val="337B3084"/>
    <w:rsid w:val="33FD5BDC"/>
    <w:rsid w:val="34083F6D"/>
    <w:rsid w:val="344714D3"/>
    <w:rsid w:val="345871EF"/>
    <w:rsid w:val="34666505"/>
    <w:rsid w:val="347F4EB0"/>
    <w:rsid w:val="34F160E8"/>
    <w:rsid w:val="34F528F0"/>
    <w:rsid w:val="34FD1EFB"/>
    <w:rsid w:val="35216C38"/>
    <w:rsid w:val="35312755"/>
    <w:rsid w:val="35B93933"/>
    <w:rsid w:val="35BF583C"/>
    <w:rsid w:val="35F9471D"/>
    <w:rsid w:val="361D7DD4"/>
    <w:rsid w:val="363C0689"/>
    <w:rsid w:val="364D63A5"/>
    <w:rsid w:val="366B7B53"/>
    <w:rsid w:val="373972A7"/>
    <w:rsid w:val="37701980"/>
    <w:rsid w:val="37930C3B"/>
    <w:rsid w:val="3795413E"/>
    <w:rsid w:val="37A21255"/>
    <w:rsid w:val="37A421DA"/>
    <w:rsid w:val="37C91115"/>
    <w:rsid w:val="37EA1649"/>
    <w:rsid w:val="383374BF"/>
    <w:rsid w:val="385641FC"/>
    <w:rsid w:val="38604B0B"/>
    <w:rsid w:val="38766CAF"/>
    <w:rsid w:val="387F1B3D"/>
    <w:rsid w:val="38A07AF3"/>
    <w:rsid w:val="38B13611"/>
    <w:rsid w:val="38DB4455"/>
    <w:rsid w:val="38E04160"/>
    <w:rsid w:val="38FB6F08"/>
    <w:rsid w:val="39065299"/>
    <w:rsid w:val="390F142C"/>
    <w:rsid w:val="39916502"/>
    <w:rsid w:val="3996298A"/>
    <w:rsid w:val="399E1F94"/>
    <w:rsid w:val="39A63AAE"/>
    <w:rsid w:val="39D620EE"/>
    <w:rsid w:val="3A145456"/>
    <w:rsid w:val="3A22476C"/>
    <w:rsid w:val="3A2E6000"/>
    <w:rsid w:val="3AA85CCA"/>
    <w:rsid w:val="3AA9374B"/>
    <w:rsid w:val="3AD53316"/>
    <w:rsid w:val="3B3A303A"/>
    <w:rsid w:val="3B3D61BD"/>
    <w:rsid w:val="3B445B48"/>
    <w:rsid w:val="3B8C5043"/>
    <w:rsid w:val="3B9114CB"/>
    <w:rsid w:val="3BCF352E"/>
    <w:rsid w:val="3BFD65FB"/>
    <w:rsid w:val="3C08498D"/>
    <w:rsid w:val="3C0F6516"/>
    <w:rsid w:val="3C643A21"/>
    <w:rsid w:val="3CE55274"/>
    <w:rsid w:val="3D014BA4"/>
    <w:rsid w:val="3D0657A9"/>
    <w:rsid w:val="3D1F4154"/>
    <w:rsid w:val="3D5001A7"/>
    <w:rsid w:val="3D56682D"/>
    <w:rsid w:val="3D764B63"/>
    <w:rsid w:val="3D802EF4"/>
    <w:rsid w:val="3DAB17BA"/>
    <w:rsid w:val="3DAD2ABF"/>
    <w:rsid w:val="3DC50166"/>
    <w:rsid w:val="3DC52364"/>
    <w:rsid w:val="3E36391C"/>
    <w:rsid w:val="3E65226D"/>
    <w:rsid w:val="3E954FBB"/>
    <w:rsid w:val="3EC9670E"/>
    <w:rsid w:val="3EEA46C5"/>
    <w:rsid w:val="3F00466A"/>
    <w:rsid w:val="3F0A29FB"/>
    <w:rsid w:val="3F605988"/>
    <w:rsid w:val="3F6A6298"/>
    <w:rsid w:val="3F6E2720"/>
    <w:rsid w:val="3FE0175A"/>
    <w:rsid w:val="3FF7137F"/>
    <w:rsid w:val="3FF74C02"/>
    <w:rsid w:val="4000420D"/>
    <w:rsid w:val="40243148"/>
    <w:rsid w:val="404339FD"/>
    <w:rsid w:val="40E32281"/>
    <w:rsid w:val="40E51007"/>
    <w:rsid w:val="40F76D23"/>
    <w:rsid w:val="410B59C4"/>
    <w:rsid w:val="4135208B"/>
    <w:rsid w:val="41383010"/>
    <w:rsid w:val="413B0711"/>
    <w:rsid w:val="413F7118"/>
    <w:rsid w:val="41462326"/>
    <w:rsid w:val="41595743"/>
    <w:rsid w:val="418D051C"/>
    <w:rsid w:val="41B71360"/>
    <w:rsid w:val="41B86DE1"/>
    <w:rsid w:val="41CB0000"/>
    <w:rsid w:val="420C2FE8"/>
    <w:rsid w:val="420C686B"/>
    <w:rsid w:val="42122973"/>
    <w:rsid w:val="426E780A"/>
    <w:rsid w:val="428803B3"/>
    <w:rsid w:val="428916B8"/>
    <w:rsid w:val="42BA7C89"/>
    <w:rsid w:val="42C76F9F"/>
    <w:rsid w:val="42E377C8"/>
    <w:rsid w:val="4309548A"/>
    <w:rsid w:val="43182221"/>
    <w:rsid w:val="43395FD9"/>
    <w:rsid w:val="435F4B93"/>
    <w:rsid w:val="43690D26"/>
    <w:rsid w:val="439353EE"/>
    <w:rsid w:val="43F5418D"/>
    <w:rsid w:val="43F87310"/>
    <w:rsid w:val="44162144"/>
    <w:rsid w:val="442339D8"/>
    <w:rsid w:val="44345E70"/>
    <w:rsid w:val="448B4301"/>
    <w:rsid w:val="449C7E1E"/>
    <w:rsid w:val="44C2005E"/>
    <w:rsid w:val="44CF7374"/>
    <w:rsid w:val="44FE0DBC"/>
    <w:rsid w:val="45292F05"/>
    <w:rsid w:val="4542602E"/>
    <w:rsid w:val="45892025"/>
    <w:rsid w:val="45A560D2"/>
    <w:rsid w:val="45A75D52"/>
    <w:rsid w:val="45CA500D"/>
    <w:rsid w:val="45DE3CAE"/>
    <w:rsid w:val="460460EC"/>
    <w:rsid w:val="460573F1"/>
    <w:rsid w:val="463446BC"/>
    <w:rsid w:val="465700F4"/>
    <w:rsid w:val="467C702F"/>
    <w:rsid w:val="46872E42"/>
    <w:rsid w:val="46B53D11"/>
    <w:rsid w:val="46BF681F"/>
    <w:rsid w:val="46FE1B87"/>
    <w:rsid w:val="473D4EEF"/>
    <w:rsid w:val="47473280"/>
    <w:rsid w:val="476218AB"/>
    <w:rsid w:val="47833FF1"/>
    <w:rsid w:val="47847862"/>
    <w:rsid w:val="47B63534"/>
    <w:rsid w:val="47BB57BD"/>
    <w:rsid w:val="47EB3D8E"/>
    <w:rsid w:val="47F3119A"/>
    <w:rsid w:val="48197D55"/>
    <w:rsid w:val="48516FB5"/>
    <w:rsid w:val="487D32FD"/>
    <w:rsid w:val="487E54FB"/>
    <w:rsid w:val="48834E50"/>
    <w:rsid w:val="48DF429B"/>
    <w:rsid w:val="48E561A4"/>
    <w:rsid w:val="49046A59"/>
    <w:rsid w:val="493140A5"/>
    <w:rsid w:val="49420ABC"/>
    <w:rsid w:val="495906E1"/>
    <w:rsid w:val="49703B8A"/>
    <w:rsid w:val="497D2E9F"/>
    <w:rsid w:val="499140BE"/>
    <w:rsid w:val="4A21012A"/>
    <w:rsid w:val="4A3600D0"/>
    <w:rsid w:val="4A3A6AD6"/>
    <w:rsid w:val="4A485DEB"/>
    <w:rsid w:val="4A4A4B72"/>
    <w:rsid w:val="4A5F5A11"/>
    <w:rsid w:val="4A81724A"/>
    <w:rsid w:val="4A952667"/>
    <w:rsid w:val="4A9948F1"/>
    <w:rsid w:val="4AB851A6"/>
    <w:rsid w:val="4AC544BB"/>
    <w:rsid w:val="4AF57209"/>
    <w:rsid w:val="4AFE2097"/>
    <w:rsid w:val="4B1D70C8"/>
    <w:rsid w:val="4B4D62F3"/>
    <w:rsid w:val="4B560527"/>
    <w:rsid w:val="4B565FA9"/>
    <w:rsid w:val="4B6452BE"/>
    <w:rsid w:val="4BAE4439"/>
    <w:rsid w:val="4BEB429E"/>
    <w:rsid w:val="4C043B43"/>
    <w:rsid w:val="4C1A5CE7"/>
    <w:rsid w:val="4C31118F"/>
    <w:rsid w:val="4C56394D"/>
    <w:rsid w:val="4C60425D"/>
    <w:rsid w:val="4D0A0E72"/>
    <w:rsid w:val="4D1A4990"/>
    <w:rsid w:val="4D3806BD"/>
    <w:rsid w:val="4D3F38CB"/>
    <w:rsid w:val="4D825639"/>
    <w:rsid w:val="4D956858"/>
    <w:rsid w:val="4D957B5C"/>
    <w:rsid w:val="4DCD4433"/>
    <w:rsid w:val="4DE230D4"/>
    <w:rsid w:val="4DF57B76"/>
    <w:rsid w:val="4E013989"/>
    <w:rsid w:val="4E077A90"/>
    <w:rsid w:val="4E4C0585"/>
    <w:rsid w:val="4E4F1509"/>
    <w:rsid w:val="4E550E94"/>
    <w:rsid w:val="4E5C081F"/>
    <w:rsid w:val="4EB3122E"/>
    <w:rsid w:val="4EBB0839"/>
    <w:rsid w:val="4ED33CE1"/>
    <w:rsid w:val="4ED82367"/>
    <w:rsid w:val="4EF41C97"/>
    <w:rsid w:val="4F0D4DC0"/>
    <w:rsid w:val="4F2A2171"/>
    <w:rsid w:val="4F454F19"/>
    <w:rsid w:val="4F5E38C5"/>
    <w:rsid w:val="4FAB0141"/>
    <w:rsid w:val="4FC854F3"/>
    <w:rsid w:val="4FE373A1"/>
    <w:rsid w:val="4FFF7BCB"/>
    <w:rsid w:val="50020B50"/>
    <w:rsid w:val="500F5C67"/>
    <w:rsid w:val="50190775"/>
    <w:rsid w:val="50327120"/>
    <w:rsid w:val="504812C4"/>
    <w:rsid w:val="50DB62B4"/>
    <w:rsid w:val="50EC1DD2"/>
    <w:rsid w:val="50F25EDA"/>
    <w:rsid w:val="50FA6B69"/>
    <w:rsid w:val="512222AC"/>
    <w:rsid w:val="51571481"/>
    <w:rsid w:val="517A073C"/>
    <w:rsid w:val="518335CA"/>
    <w:rsid w:val="518F0997"/>
    <w:rsid w:val="51BF7BAC"/>
    <w:rsid w:val="51D20DCB"/>
    <w:rsid w:val="52054A9D"/>
    <w:rsid w:val="520D572D"/>
    <w:rsid w:val="52185CBC"/>
    <w:rsid w:val="52252DD4"/>
    <w:rsid w:val="522C275E"/>
    <w:rsid w:val="522D01E0"/>
    <w:rsid w:val="526151B7"/>
    <w:rsid w:val="526B7CC5"/>
    <w:rsid w:val="52796FDA"/>
    <w:rsid w:val="52B20439"/>
    <w:rsid w:val="52B66E3F"/>
    <w:rsid w:val="53331C8C"/>
    <w:rsid w:val="533D001D"/>
    <w:rsid w:val="536227DB"/>
    <w:rsid w:val="538C1421"/>
    <w:rsid w:val="53AD73D7"/>
    <w:rsid w:val="53C54A7E"/>
    <w:rsid w:val="5428129F"/>
    <w:rsid w:val="54717115"/>
    <w:rsid w:val="5473009A"/>
    <w:rsid w:val="54745B1B"/>
    <w:rsid w:val="548712B9"/>
    <w:rsid w:val="548B5741"/>
    <w:rsid w:val="54B05D00"/>
    <w:rsid w:val="54BD5016"/>
    <w:rsid w:val="54D413B8"/>
    <w:rsid w:val="55276C44"/>
    <w:rsid w:val="554E3280"/>
    <w:rsid w:val="557434C0"/>
    <w:rsid w:val="557D1BD1"/>
    <w:rsid w:val="55CC1950"/>
    <w:rsid w:val="55FE5622"/>
    <w:rsid w:val="560143A9"/>
    <w:rsid w:val="562035D8"/>
    <w:rsid w:val="564F4128"/>
    <w:rsid w:val="56607C45"/>
    <w:rsid w:val="566C5C56"/>
    <w:rsid w:val="568C0709"/>
    <w:rsid w:val="569C7E2B"/>
    <w:rsid w:val="56A41633"/>
    <w:rsid w:val="56A95ABB"/>
    <w:rsid w:val="56B1674B"/>
    <w:rsid w:val="56D65686"/>
    <w:rsid w:val="56DD720F"/>
    <w:rsid w:val="572C6094"/>
    <w:rsid w:val="579D3DCA"/>
    <w:rsid w:val="57A31556"/>
    <w:rsid w:val="57AB43E4"/>
    <w:rsid w:val="57AD4064"/>
    <w:rsid w:val="57DE5EB8"/>
    <w:rsid w:val="58297231"/>
    <w:rsid w:val="582A2734"/>
    <w:rsid w:val="582E113A"/>
    <w:rsid w:val="58425BDC"/>
    <w:rsid w:val="586D44A2"/>
    <w:rsid w:val="58CA0FB8"/>
    <w:rsid w:val="5911172D"/>
    <w:rsid w:val="5921524A"/>
    <w:rsid w:val="59433201"/>
    <w:rsid w:val="5957661E"/>
    <w:rsid w:val="595B08A7"/>
    <w:rsid w:val="596646BA"/>
    <w:rsid w:val="597936DB"/>
    <w:rsid w:val="59882670"/>
    <w:rsid w:val="59943F04"/>
    <w:rsid w:val="59A30C9C"/>
    <w:rsid w:val="59B54439"/>
    <w:rsid w:val="59EC2395"/>
    <w:rsid w:val="5A0C06CB"/>
    <w:rsid w:val="5A22286F"/>
    <w:rsid w:val="5A3F7C21"/>
    <w:rsid w:val="5A4B3A33"/>
    <w:rsid w:val="5A671CDE"/>
    <w:rsid w:val="5A835D8B"/>
    <w:rsid w:val="5A8D1F1E"/>
    <w:rsid w:val="5AB3215E"/>
    <w:rsid w:val="5AC94301"/>
    <w:rsid w:val="5ACB3F81"/>
    <w:rsid w:val="5AEC1F37"/>
    <w:rsid w:val="5B1F3A0B"/>
    <w:rsid w:val="5B363630"/>
    <w:rsid w:val="5B654180"/>
    <w:rsid w:val="5BA12CE0"/>
    <w:rsid w:val="5BEE6662"/>
    <w:rsid w:val="5C497C75"/>
    <w:rsid w:val="5C7368BB"/>
    <w:rsid w:val="5C8210D4"/>
    <w:rsid w:val="5C9B41FC"/>
    <w:rsid w:val="5CA00684"/>
    <w:rsid w:val="5CAE321D"/>
    <w:rsid w:val="5CC1443C"/>
    <w:rsid w:val="5CC91849"/>
    <w:rsid w:val="5CCE7ECF"/>
    <w:rsid w:val="5CD4565B"/>
    <w:rsid w:val="5D1560C5"/>
    <w:rsid w:val="5D1D6D54"/>
    <w:rsid w:val="5D1E0F52"/>
    <w:rsid w:val="5D39757E"/>
    <w:rsid w:val="5D3D1807"/>
    <w:rsid w:val="5D5A3336"/>
    <w:rsid w:val="5D926D13"/>
    <w:rsid w:val="5DB31446"/>
    <w:rsid w:val="5DB9334F"/>
    <w:rsid w:val="5DF94139"/>
    <w:rsid w:val="5E405BB2"/>
    <w:rsid w:val="5E4C19C5"/>
    <w:rsid w:val="5E5A675C"/>
    <w:rsid w:val="5E8D242E"/>
    <w:rsid w:val="5ED11C1E"/>
    <w:rsid w:val="5ED42BA2"/>
    <w:rsid w:val="5EDB7FAF"/>
    <w:rsid w:val="5EFC04E3"/>
    <w:rsid w:val="5F274BAB"/>
    <w:rsid w:val="5F276DA9"/>
    <w:rsid w:val="5F3B384B"/>
    <w:rsid w:val="5F7C7B38"/>
    <w:rsid w:val="5F813FC0"/>
    <w:rsid w:val="5F833C40"/>
    <w:rsid w:val="5F8E7A52"/>
    <w:rsid w:val="5F8F54D4"/>
    <w:rsid w:val="5F921CDC"/>
    <w:rsid w:val="5FD76F4D"/>
    <w:rsid w:val="601A2EBA"/>
    <w:rsid w:val="604B6F0C"/>
    <w:rsid w:val="606C7440"/>
    <w:rsid w:val="60B168B0"/>
    <w:rsid w:val="60B8623B"/>
    <w:rsid w:val="60F1769A"/>
    <w:rsid w:val="613F521A"/>
    <w:rsid w:val="61474825"/>
    <w:rsid w:val="619B42AF"/>
    <w:rsid w:val="61AB6AC8"/>
    <w:rsid w:val="61C21F70"/>
    <w:rsid w:val="61D5318F"/>
    <w:rsid w:val="61D71F16"/>
    <w:rsid w:val="61E821B0"/>
    <w:rsid w:val="620C5868"/>
    <w:rsid w:val="621A0401"/>
    <w:rsid w:val="623779B1"/>
    <w:rsid w:val="623A6737"/>
    <w:rsid w:val="62572464"/>
    <w:rsid w:val="626D2409"/>
    <w:rsid w:val="62AA446C"/>
    <w:rsid w:val="62BC5A0C"/>
    <w:rsid w:val="62CA27A3"/>
    <w:rsid w:val="62D1432C"/>
    <w:rsid w:val="62D83CB7"/>
    <w:rsid w:val="62E50DCE"/>
    <w:rsid w:val="630228FD"/>
    <w:rsid w:val="630C0C8E"/>
    <w:rsid w:val="63192522"/>
    <w:rsid w:val="63251BB8"/>
    <w:rsid w:val="632750BB"/>
    <w:rsid w:val="632927BC"/>
    <w:rsid w:val="6332564A"/>
    <w:rsid w:val="637F5749"/>
    <w:rsid w:val="638E5D64"/>
    <w:rsid w:val="638E7F62"/>
    <w:rsid w:val="63AA400F"/>
    <w:rsid w:val="63B05F18"/>
    <w:rsid w:val="63F6668D"/>
    <w:rsid w:val="63F87992"/>
    <w:rsid w:val="6441108B"/>
    <w:rsid w:val="647D1DE9"/>
    <w:rsid w:val="64C228DE"/>
    <w:rsid w:val="64E46315"/>
    <w:rsid w:val="64EF46A6"/>
    <w:rsid w:val="650A6555"/>
    <w:rsid w:val="654D4A40"/>
    <w:rsid w:val="6579460B"/>
    <w:rsid w:val="658C582A"/>
    <w:rsid w:val="65931931"/>
    <w:rsid w:val="65C60E87"/>
    <w:rsid w:val="65E55EB8"/>
    <w:rsid w:val="65ED0D46"/>
    <w:rsid w:val="660C15FB"/>
    <w:rsid w:val="662B662D"/>
    <w:rsid w:val="666F5E1C"/>
    <w:rsid w:val="66D97A4A"/>
    <w:rsid w:val="66E32002"/>
    <w:rsid w:val="66F824FD"/>
    <w:rsid w:val="670A5C9B"/>
    <w:rsid w:val="67267B49"/>
    <w:rsid w:val="672B61CF"/>
    <w:rsid w:val="6746007E"/>
    <w:rsid w:val="677A17D2"/>
    <w:rsid w:val="678533E6"/>
    <w:rsid w:val="679C300B"/>
    <w:rsid w:val="67AE2F25"/>
    <w:rsid w:val="67D356E3"/>
    <w:rsid w:val="67FB0E26"/>
    <w:rsid w:val="68107747"/>
    <w:rsid w:val="68375408"/>
    <w:rsid w:val="687E35FE"/>
    <w:rsid w:val="68997A2B"/>
    <w:rsid w:val="689A54AC"/>
    <w:rsid w:val="68A17036"/>
    <w:rsid w:val="68E40DA4"/>
    <w:rsid w:val="69143AF1"/>
    <w:rsid w:val="691D7C84"/>
    <w:rsid w:val="69286015"/>
    <w:rsid w:val="6949654A"/>
    <w:rsid w:val="69A01157"/>
    <w:rsid w:val="69DF44BF"/>
    <w:rsid w:val="69ED7058"/>
    <w:rsid w:val="69F134E0"/>
    <w:rsid w:val="6A231730"/>
    <w:rsid w:val="6A285BB8"/>
    <w:rsid w:val="6A2F5543"/>
    <w:rsid w:val="6A3938D4"/>
    <w:rsid w:val="6A4E5DF8"/>
    <w:rsid w:val="6A652199"/>
    <w:rsid w:val="6AA1457D"/>
    <w:rsid w:val="6AA33303"/>
    <w:rsid w:val="6AB60C9F"/>
    <w:rsid w:val="6AC14AB2"/>
    <w:rsid w:val="6AC412B9"/>
    <w:rsid w:val="6B491513"/>
    <w:rsid w:val="6B674346"/>
    <w:rsid w:val="6BA25424"/>
    <w:rsid w:val="6BB278BD"/>
    <w:rsid w:val="6BB875C8"/>
    <w:rsid w:val="6BD004F2"/>
    <w:rsid w:val="6BD97AFD"/>
    <w:rsid w:val="6BFA38B5"/>
    <w:rsid w:val="6BFC0FB6"/>
    <w:rsid w:val="6BFE7D3C"/>
    <w:rsid w:val="6C2C7587"/>
    <w:rsid w:val="6C423CA9"/>
    <w:rsid w:val="6C6241DE"/>
    <w:rsid w:val="6C8C2E23"/>
    <w:rsid w:val="6C9A7020"/>
    <w:rsid w:val="6CA43D4D"/>
    <w:rsid w:val="6CC71984"/>
    <w:rsid w:val="6CC92C88"/>
    <w:rsid w:val="6CD00095"/>
    <w:rsid w:val="6D0D4676"/>
    <w:rsid w:val="6D7E5C2F"/>
    <w:rsid w:val="6D8433BC"/>
    <w:rsid w:val="6DAD677E"/>
    <w:rsid w:val="6DAF1C81"/>
    <w:rsid w:val="6DF523F6"/>
    <w:rsid w:val="6E0E551E"/>
    <w:rsid w:val="6E2E3854"/>
    <w:rsid w:val="6E752944"/>
    <w:rsid w:val="6EA9319E"/>
    <w:rsid w:val="6EB87F35"/>
    <w:rsid w:val="6EB97BB5"/>
    <w:rsid w:val="6ED84BE7"/>
    <w:rsid w:val="6F260569"/>
    <w:rsid w:val="6F262767"/>
    <w:rsid w:val="6F341A7D"/>
    <w:rsid w:val="6F364F80"/>
    <w:rsid w:val="6F607449"/>
    <w:rsid w:val="6F6822D7"/>
    <w:rsid w:val="6F7E0BF8"/>
    <w:rsid w:val="6FA50AB7"/>
    <w:rsid w:val="6FD20682"/>
    <w:rsid w:val="6FF808C2"/>
    <w:rsid w:val="700A07DC"/>
    <w:rsid w:val="70237187"/>
    <w:rsid w:val="704D384F"/>
    <w:rsid w:val="704E5A4D"/>
    <w:rsid w:val="706D6302"/>
    <w:rsid w:val="70845F27"/>
    <w:rsid w:val="709A5ECC"/>
    <w:rsid w:val="70E262C1"/>
    <w:rsid w:val="70FF3672"/>
    <w:rsid w:val="71096180"/>
    <w:rsid w:val="718B5455"/>
    <w:rsid w:val="71924DDF"/>
    <w:rsid w:val="71D67E52"/>
    <w:rsid w:val="720A37A4"/>
    <w:rsid w:val="72270B56"/>
    <w:rsid w:val="72697041"/>
    <w:rsid w:val="72752E54"/>
    <w:rsid w:val="72E05D86"/>
    <w:rsid w:val="72EE509C"/>
    <w:rsid w:val="7331488C"/>
    <w:rsid w:val="734170A4"/>
    <w:rsid w:val="738D3920"/>
    <w:rsid w:val="73AD1C57"/>
    <w:rsid w:val="73EB753D"/>
    <w:rsid w:val="73F5204B"/>
    <w:rsid w:val="743E5CC3"/>
    <w:rsid w:val="7457466E"/>
    <w:rsid w:val="74BE1A94"/>
    <w:rsid w:val="74E651D7"/>
    <w:rsid w:val="74ED25E3"/>
    <w:rsid w:val="75032589"/>
    <w:rsid w:val="752C20C8"/>
    <w:rsid w:val="753B0164"/>
    <w:rsid w:val="75A02087"/>
    <w:rsid w:val="75B46B29"/>
    <w:rsid w:val="75CD1C51"/>
    <w:rsid w:val="75E727FB"/>
    <w:rsid w:val="75F00F0C"/>
    <w:rsid w:val="760C2A3B"/>
    <w:rsid w:val="76297DEC"/>
    <w:rsid w:val="76A41CB5"/>
    <w:rsid w:val="76D101FA"/>
    <w:rsid w:val="77086156"/>
    <w:rsid w:val="770B295E"/>
    <w:rsid w:val="771976F5"/>
    <w:rsid w:val="7730731A"/>
    <w:rsid w:val="7751784F"/>
    <w:rsid w:val="775D6EE5"/>
    <w:rsid w:val="776E4C01"/>
    <w:rsid w:val="778622A7"/>
    <w:rsid w:val="77C70B12"/>
    <w:rsid w:val="77E500C2"/>
    <w:rsid w:val="77E67D42"/>
    <w:rsid w:val="77E71047"/>
    <w:rsid w:val="78023DEF"/>
    <w:rsid w:val="78042B76"/>
    <w:rsid w:val="78501970"/>
    <w:rsid w:val="785173F2"/>
    <w:rsid w:val="7861768C"/>
    <w:rsid w:val="78761BB0"/>
    <w:rsid w:val="789E2D74"/>
    <w:rsid w:val="78A44C7D"/>
    <w:rsid w:val="78B10710"/>
    <w:rsid w:val="78D31F49"/>
    <w:rsid w:val="78FB568C"/>
    <w:rsid w:val="793122E3"/>
    <w:rsid w:val="793918EE"/>
    <w:rsid w:val="796614B8"/>
    <w:rsid w:val="7987746E"/>
    <w:rsid w:val="799F2917"/>
    <w:rsid w:val="79A90CA8"/>
    <w:rsid w:val="79CB6C5E"/>
    <w:rsid w:val="79D06969"/>
    <w:rsid w:val="79DC01FD"/>
    <w:rsid w:val="79E65289"/>
    <w:rsid w:val="7A286FF8"/>
    <w:rsid w:val="7A7570F7"/>
    <w:rsid w:val="7A982B2F"/>
    <w:rsid w:val="7AA421C5"/>
    <w:rsid w:val="7AC96B81"/>
    <w:rsid w:val="7B0C08EF"/>
    <w:rsid w:val="7B0E3DF2"/>
    <w:rsid w:val="7B361733"/>
    <w:rsid w:val="7B556765"/>
    <w:rsid w:val="7B5A6470"/>
    <w:rsid w:val="7B667D04"/>
    <w:rsid w:val="7B704D90"/>
    <w:rsid w:val="7B9F205C"/>
    <w:rsid w:val="7BCB1C27"/>
    <w:rsid w:val="7BDF66C9"/>
    <w:rsid w:val="7BE86FD9"/>
    <w:rsid w:val="7BF817F1"/>
    <w:rsid w:val="7BFD5C79"/>
    <w:rsid w:val="7C160DA1"/>
    <w:rsid w:val="7C3612D6"/>
    <w:rsid w:val="7C4F43FE"/>
    <w:rsid w:val="7C8233E8"/>
    <w:rsid w:val="7C8D1CE5"/>
    <w:rsid w:val="7C8D5568"/>
    <w:rsid w:val="7C8E2FEA"/>
    <w:rsid w:val="7C9E5802"/>
    <w:rsid w:val="7CB650A7"/>
    <w:rsid w:val="7CB7092B"/>
    <w:rsid w:val="7CC51E3F"/>
    <w:rsid w:val="7CDF626C"/>
    <w:rsid w:val="7CE710FA"/>
    <w:rsid w:val="7CEA207E"/>
    <w:rsid w:val="7D1A4DCC"/>
    <w:rsid w:val="7D2840E2"/>
    <w:rsid w:val="7D5A1439"/>
    <w:rsid w:val="7D990F1D"/>
    <w:rsid w:val="7DA911B8"/>
    <w:rsid w:val="7DC06BDF"/>
    <w:rsid w:val="7DC223A1"/>
    <w:rsid w:val="7DF228B1"/>
    <w:rsid w:val="7E466AB8"/>
    <w:rsid w:val="7E4E3EC4"/>
    <w:rsid w:val="7E71317F"/>
    <w:rsid w:val="7EA67DD6"/>
    <w:rsid w:val="7EC6610C"/>
    <w:rsid w:val="7F101633"/>
    <w:rsid w:val="7F124F07"/>
    <w:rsid w:val="7F1A5B96"/>
    <w:rsid w:val="7F1C5816"/>
    <w:rsid w:val="7F1D3298"/>
    <w:rsid w:val="7F294B2C"/>
    <w:rsid w:val="7F4A79EA"/>
    <w:rsid w:val="7F795BB0"/>
    <w:rsid w:val="7F831D43"/>
    <w:rsid w:val="7FA112F3"/>
    <w:rsid w:val="7FF048F5"/>
    <w:rsid w:val="7FF97783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semiHidden="0" w:name="toc 1"/>
    <w:lsdException w:uiPriority="39" w:semiHidden="0" w:name="toc 2"/>
    <w:lsdException w:uiPriority="39" w:semiHidden="0" w:name="toc 3"/>
    <w:lsdException w:uiPriority="39" w:semiHidden="0" w:name="toc 4"/>
    <w:lsdException w:uiPriority="39" w:semiHidden="0" w:name="toc 5"/>
    <w:lsdException w:uiPriority="39" w:semiHidden="0" w:name="toc 6"/>
    <w:lsdException w:uiPriority="39" w:semiHidden="0" w:name="toc 7"/>
    <w:lsdException w:uiPriority="39" w:semiHidden="0" w:name="toc 8"/>
    <w:lsdException w:uiPriority="39" w:semiHidden="0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semiHidden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4">
    <w:name w:val="heading 3"/>
    <w:basedOn w:val="1"/>
    <w:next w:val="1"/>
    <w:link w:val="28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8">
    <w:name w:val="Default Paragraph Font"/>
    <w:unhideWhenUsed/>
    <w:uiPriority w:val="1"/>
  </w:style>
  <w:style w:type="table" w:default="1" w:styleId="20">
    <w:name w:val="Normal Table"/>
    <w:unhideWhenUsed/>
    <w:qFormat/>
    <w:uiPriority w:val="99"/>
    <w:tblPr>
      <w:tblStyle w:val="20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5">
    <w:name w:val="toc 7"/>
    <w:basedOn w:val="1"/>
    <w:next w:val="1"/>
    <w:unhideWhenUsed/>
    <w:uiPriority w:val="39"/>
    <w:pPr>
      <w:ind w:left="2520" w:leftChars="1200"/>
    </w:pPr>
  </w:style>
  <w:style w:type="paragraph" w:styleId="6">
    <w:name w:val="Document Map"/>
    <w:basedOn w:val="1"/>
    <w:link w:val="32"/>
    <w:unhideWhenUsed/>
    <w:uiPriority w:val="0"/>
    <w:rPr>
      <w:rFonts w:ascii="宋体"/>
      <w:sz w:val="18"/>
      <w:szCs w:val="18"/>
    </w:rPr>
  </w:style>
  <w:style w:type="paragraph" w:styleId="7">
    <w:name w:val="toc 5"/>
    <w:basedOn w:val="1"/>
    <w:next w:val="1"/>
    <w:unhideWhenUsed/>
    <w:uiPriority w:val="39"/>
    <w:pPr>
      <w:ind w:left="1680" w:leftChars="800"/>
    </w:pPr>
  </w:style>
  <w:style w:type="paragraph" w:styleId="8">
    <w:name w:val="toc 3"/>
    <w:basedOn w:val="1"/>
    <w:next w:val="1"/>
    <w:unhideWhenUsed/>
    <w:uiPriority w:val="39"/>
    <w:pPr>
      <w:ind w:left="840" w:leftChars="400"/>
    </w:pPr>
  </w:style>
  <w:style w:type="paragraph" w:styleId="9">
    <w:name w:val="toc 8"/>
    <w:basedOn w:val="1"/>
    <w:next w:val="1"/>
    <w:unhideWhenUsed/>
    <w:uiPriority w:val="39"/>
    <w:pPr>
      <w:ind w:left="2940" w:leftChars="1400"/>
    </w:pPr>
  </w:style>
  <w:style w:type="paragraph" w:styleId="10">
    <w:name w:val="Balloon Text"/>
    <w:basedOn w:val="1"/>
    <w:link w:val="29"/>
    <w:unhideWhenUsed/>
    <w:uiPriority w:val="99"/>
    <w:rPr>
      <w:sz w:val="18"/>
      <w:szCs w:val="18"/>
    </w:rPr>
  </w:style>
  <w:style w:type="paragraph" w:styleId="11">
    <w:name w:val="footer"/>
    <w:basedOn w:val="1"/>
    <w:link w:val="3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3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toc 1"/>
    <w:basedOn w:val="1"/>
    <w:next w:val="1"/>
    <w:unhideWhenUsed/>
    <w:uiPriority w:val="39"/>
  </w:style>
  <w:style w:type="paragraph" w:styleId="14">
    <w:name w:val="toc 4"/>
    <w:basedOn w:val="1"/>
    <w:next w:val="1"/>
    <w:unhideWhenUsed/>
    <w:uiPriority w:val="39"/>
    <w:pPr>
      <w:ind w:left="1260" w:leftChars="600"/>
    </w:pPr>
  </w:style>
  <w:style w:type="paragraph" w:styleId="15">
    <w:name w:val="toc 6"/>
    <w:basedOn w:val="1"/>
    <w:next w:val="1"/>
    <w:unhideWhenUsed/>
    <w:uiPriority w:val="39"/>
    <w:pPr>
      <w:ind w:left="2100" w:leftChars="1000"/>
    </w:pPr>
  </w:style>
  <w:style w:type="paragraph" w:styleId="16">
    <w:name w:val="toc 2"/>
    <w:basedOn w:val="1"/>
    <w:next w:val="1"/>
    <w:unhideWhenUsed/>
    <w:uiPriority w:val="39"/>
    <w:pPr>
      <w:ind w:left="420" w:leftChars="200"/>
    </w:pPr>
  </w:style>
  <w:style w:type="paragraph" w:styleId="17">
    <w:name w:val="toc 9"/>
    <w:basedOn w:val="1"/>
    <w:next w:val="1"/>
    <w:unhideWhenUsed/>
    <w:uiPriority w:val="39"/>
    <w:pPr>
      <w:ind w:left="3360" w:leftChars="1600"/>
    </w:pPr>
  </w:style>
  <w:style w:type="character" w:styleId="19">
    <w:name w:val="Hyperlink"/>
    <w:basedOn w:val="18"/>
    <w:unhideWhenUsed/>
    <w:uiPriority w:val="99"/>
    <w:rPr>
      <w:color w:val="0000FF"/>
      <w:u w:val="single"/>
    </w:rPr>
  </w:style>
  <w:style w:type="table" w:styleId="21">
    <w:name w:val="Table Grid"/>
    <w:basedOn w:val="20"/>
    <w:uiPriority w:val="59"/>
    <w:pPr/>
    <w:tblPr>
      <w:tblStyle w:val="20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customStyle="1" w:styleId="22">
    <w:name w:val="列出段落1"/>
    <w:basedOn w:val="1"/>
    <w:qFormat/>
    <w:uiPriority w:val="34"/>
    <w:pPr>
      <w:ind w:firstLine="420" w:firstLineChars="200"/>
    </w:pPr>
  </w:style>
  <w:style w:type="paragraph" w:customStyle="1" w:styleId="23">
    <w:name w:val="列出段落2"/>
    <w:basedOn w:val="1"/>
    <w:qFormat/>
    <w:uiPriority w:val="34"/>
    <w:pPr>
      <w:ind w:firstLine="420" w:firstLineChars="200"/>
    </w:pPr>
  </w:style>
  <w:style w:type="paragraph" w:customStyle="1" w:styleId="24">
    <w:name w:val="TOC 标题1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0"/>
      <w:kern w:val="0"/>
      <w:sz w:val="28"/>
      <w:szCs w:val="28"/>
    </w:rPr>
  </w:style>
  <w:style w:type="paragraph" w:customStyle="1" w:styleId="25">
    <w:name w:val="TOC 标题2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0"/>
      <w:kern w:val="0"/>
      <w:sz w:val="28"/>
      <w:szCs w:val="28"/>
    </w:rPr>
  </w:style>
  <w:style w:type="character" w:customStyle="1" w:styleId="26">
    <w:name w:val="标题 1 Char"/>
    <w:basedOn w:val="18"/>
    <w:link w:val="2"/>
    <w:uiPriority w:val="9"/>
    <w:rPr>
      <w:rFonts w:ascii="Calibri" w:hAnsi="Calibri" w:eastAsia="宋体" w:cs="Times New Roman"/>
      <w:b/>
      <w:bCs/>
      <w:kern w:val="44"/>
      <w:sz w:val="44"/>
      <w:szCs w:val="44"/>
    </w:rPr>
  </w:style>
  <w:style w:type="character" w:customStyle="1" w:styleId="27">
    <w:name w:val="标题 2 Char"/>
    <w:basedOn w:val="18"/>
    <w:link w:val="3"/>
    <w:uiPriority w:val="9"/>
    <w:rPr>
      <w:rFonts w:ascii="Cambria" w:hAnsi="Cambria" w:eastAsia="宋体" w:cs="Times New Roman"/>
      <w:b/>
      <w:bCs/>
      <w:sz w:val="32"/>
      <w:szCs w:val="32"/>
    </w:rPr>
  </w:style>
  <w:style w:type="character" w:customStyle="1" w:styleId="28">
    <w:name w:val="标题 3 Char"/>
    <w:basedOn w:val="18"/>
    <w:link w:val="4"/>
    <w:uiPriority w:val="9"/>
    <w:rPr>
      <w:rFonts w:ascii="Calibri" w:hAnsi="Calibri" w:eastAsia="宋体" w:cs="Times New Roman"/>
      <w:b/>
      <w:bCs/>
      <w:sz w:val="32"/>
      <w:szCs w:val="32"/>
    </w:rPr>
  </w:style>
  <w:style w:type="character" w:customStyle="1" w:styleId="29">
    <w:name w:val="批注框文本 Char"/>
    <w:basedOn w:val="18"/>
    <w:link w:val="10"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30">
    <w:name w:val="页眉 Char"/>
    <w:basedOn w:val="18"/>
    <w:link w:val="12"/>
    <w:semiHidden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31">
    <w:name w:val="页脚 Char"/>
    <w:basedOn w:val="18"/>
    <w:link w:val="11"/>
    <w:semiHidden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32">
    <w:name w:val="文档结构图 Char"/>
    <w:basedOn w:val="18"/>
    <w:link w:val="6"/>
    <w:semiHidden/>
    <w:uiPriority w:val="0"/>
    <w:rPr>
      <w:rFonts w:ascii="宋体" w:hAnsi="Calibr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46</Pages>
  <Words>6298</Words>
  <Characters>35899</Characters>
  <Lines>299</Lines>
  <Paragraphs>84</Paragraphs>
  <ScaleCrop>false</ScaleCrop>
  <LinksUpToDate>false</LinksUpToDate>
  <CharactersWithSpaces>0</CharactersWithSpaces>
  <Application>WPS Office_9.1.0.5133_F1E327BC-269C-435d-A152-05C5408002CA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2015-06-29T03:48:00Z</dcterms:created>
  <dc:creator>will</dc:creator>
  <cp:lastModifiedBy>william.zhang</cp:lastModifiedBy>
  <dcterms:modified xsi:type="dcterms:W3CDTF">2015-07-17T13:01:07Z</dcterms:modified>
  <dc:title>开放平台API接口文档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2052-9.1.0.5133</vt:lpwstr>
  </property>
</Properties>
</file>