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D6A7F">
      <w:pPr>
        <w:pStyle w:val="13"/>
        <w:jc w:val="center"/>
      </w:pPr>
      <w:r>
        <w:t>学前教育（0–5岁）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幼儿园或托儿所</w:t>
      </w:r>
      <w:r>
        <w:rPr>
          <w:rFonts w:hint="eastAsia"/>
          <w:b/>
          <w:bCs/>
          <w:kern w:val="28"/>
          <w:sz w:val="28"/>
          <w:szCs w:val="32"/>
        </w:rPr>
        <w:t>报名登记所需材料清单</w:t>
      </w:r>
    </w:p>
    <w:p w14:paraId="12B24540">
      <w:pPr>
        <w:rPr>
          <w:lang w:val="en-US"/>
        </w:rPr>
      </w:pPr>
    </w:p>
    <w:tbl>
      <w:tblPr>
        <w:tblStyle w:val="37"/>
        <w:tblW w:w="84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519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19" w:type="dxa"/>
            <w:tcBorders>
              <w:top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2" w:name="_GoBack" w:colFirst="0" w:colLast="0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家长身份证或Medicare卡</w:t>
            </w:r>
          </w:p>
        </w:tc>
      </w:tr>
      <w:tr w14:paraId="5DD4A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FAF72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4EE90E41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儿童出生证明或其他身份文件</w:t>
            </w:r>
          </w:p>
        </w:tc>
      </w:tr>
      <w:tr w14:paraId="61F6D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C8FDD9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56359DE2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儿童健康和免疫接种状况证明</w:t>
            </w:r>
          </w:p>
        </w:tc>
      </w:tr>
      <w:tr w14:paraId="057E8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0F6838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2C20E85A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地址证明</w:t>
            </w:r>
          </w:p>
        </w:tc>
      </w:tr>
      <w:tr w14:paraId="697F2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E6F7AFC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25CDF6BB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关于您本人及其他父母、照护人或监护人的信息</w:t>
            </w:r>
          </w:p>
        </w:tc>
      </w:tr>
      <w:tr w14:paraId="0FD06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83805AF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283EE47D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可接送孩子的人员信息</w:t>
            </w:r>
          </w:p>
        </w:tc>
      </w:tr>
      <w:tr w14:paraId="51B44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274469C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41C5860C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4"/>
              </w:rPr>
              <w:t>与儿童照护或安全相关的法院命令或法律事宜</w:t>
            </w:r>
          </w:p>
        </w:tc>
      </w:tr>
      <w:tr w14:paraId="718FE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D50E88C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19" w:type="dxa"/>
            <w:shd w:val="clear" w:color="auto" w:fill="83CAEB" w:themeFill="accent1" w:themeFillTint="66"/>
            <w:vAlign w:val="center"/>
          </w:tcPr>
          <w:p w14:paraId="63F60E4F">
            <w:pPr>
              <w:spacing w:line="360" w:lineRule="auto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托儿补助金（Child Care Subsidy）申请（如符合条件）</w:t>
            </w:r>
          </w:p>
        </w:tc>
      </w:tr>
      <w:bookmarkEnd w:id="2"/>
      <w:bookmarkEnd w:id="0"/>
    </w:tbl>
    <w:p w14:paraId="48ED0084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7E3FD954">
      <w:pPr>
        <w:jc w:val="left"/>
        <w:rPr>
          <w:b/>
          <w:bCs/>
          <w:kern w:val="28"/>
          <w:sz w:val="28"/>
          <w:szCs w:val="32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13C7B"/>
    <w:rsid w:val="00121C15"/>
    <w:rsid w:val="00123D38"/>
    <w:rsid w:val="00191967"/>
    <w:rsid w:val="002418D9"/>
    <w:rsid w:val="00261840"/>
    <w:rsid w:val="002B5F72"/>
    <w:rsid w:val="002E50FE"/>
    <w:rsid w:val="00390D88"/>
    <w:rsid w:val="003E5EE4"/>
    <w:rsid w:val="004C64C6"/>
    <w:rsid w:val="004D08AE"/>
    <w:rsid w:val="004E4313"/>
    <w:rsid w:val="005166B8"/>
    <w:rsid w:val="00575D2B"/>
    <w:rsid w:val="005D717F"/>
    <w:rsid w:val="006614B5"/>
    <w:rsid w:val="00690A1B"/>
    <w:rsid w:val="007B18C2"/>
    <w:rsid w:val="00821517"/>
    <w:rsid w:val="00853E78"/>
    <w:rsid w:val="008F2938"/>
    <w:rsid w:val="008F7FD5"/>
    <w:rsid w:val="00922A5D"/>
    <w:rsid w:val="009E0BEA"/>
    <w:rsid w:val="00A35588"/>
    <w:rsid w:val="00A749C3"/>
    <w:rsid w:val="00A74BD0"/>
    <w:rsid w:val="00A97F8D"/>
    <w:rsid w:val="00AF2038"/>
    <w:rsid w:val="00B154F6"/>
    <w:rsid w:val="00B248CA"/>
    <w:rsid w:val="00B46C36"/>
    <w:rsid w:val="00B7686B"/>
    <w:rsid w:val="00B97E37"/>
    <w:rsid w:val="00BA5BC3"/>
    <w:rsid w:val="00BB2C3F"/>
    <w:rsid w:val="00C474FD"/>
    <w:rsid w:val="00C824FF"/>
    <w:rsid w:val="00C84A1C"/>
    <w:rsid w:val="00D128CA"/>
    <w:rsid w:val="00D43E64"/>
    <w:rsid w:val="00DA0437"/>
    <w:rsid w:val="00DD3F31"/>
    <w:rsid w:val="00E72E0B"/>
    <w:rsid w:val="00E92483"/>
    <w:rsid w:val="00EA0AA5"/>
    <w:rsid w:val="00EF5944"/>
    <w:rsid w:val="00F00A9A"/>
    <w:rsid w:val="00F00EC9"/>
    <w:rsid w:val="00F5218C"/>
    <w:rsid w:val="00FC07A6"/>
    <w:rsid w:val="00FC4399"/>
    <w:rsid w:val="02A9374B"/>
    <w:rsid w:val="25850D9A"/>
    <w:rsid w:val="32597DDE"/>
    <w:rsid w:val="57F12557"/>
    <w:rsid w:val="6641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614</Characters>
  <Lines>113</Lines>
  <Paragraphs>39</Paragraphs>
  <TotalTime>0</TotalTime>
  <ScaleCrop>false</ScaleCrop>
  <LinksUpToDate>false</LinksUpToDate>
  <CharactersWithSpaces>616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2025-05-18T07:43:35Z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D38D7A76FACC4577AA4C89F8AB8E2D80_12</vt:lpwstr>
  </property>
  <property fmtid="{D5CDD505-2E9C-101B-9397-08002B2CF9AE}" pid="5" name="GrammarlyDocumentId">
    <vt:lpwstr>d76a26ce-1492-45eb-a1d6-fd46c4e32378</vt:lpwstr>
  </property>
</Properties>
</file>