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</w:rPr>
        <w:t>中学阶段（12–18岁 / 七年级 – 十二年级）</w:t>
      </w:r>
    </w:p>
    <w:p w14:paraId="4DA8F35B">
      <w:pPr>
        <w:jc w:val="center"/>
        <w:rPr>
          <w:lang w:val="en-US"/>
        </w:rPr>
      </w:pPr>
      <w:r>
        <w:rPr>
          <w:b/>
          <w:bCs/>
          <w:kern w:val="28"/>
          <w:sz w:val="28"/>
          <w:szCs w:val="32"/>
        </w:rPr>
        <w:t>政府公立学校报名登记所需材料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532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53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13465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☒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922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b/>
                  <w:bCs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☐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  <w:bookmarkEnd w:id="1"/>
    </w:tbl>
    <w:p w14:paraId="3362D809">
      <w:pPr>
        <w:jc w:val="center"/>
      </w:pPr>
    </w:p>
    <w:p w14:paraId="3037F5C5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2" w:name="OLE_LINK3"/>
    </w:p>
    <w:p w14:paraId="399C50C4">
      <w:pPr>
        <w:jc w:val="left"/>
        <w:rPr>
          <w:b/>
          <w:bCs/>
          <w:kern w:val="28"/>
          <w:sz w:val="22"/>
          <w:szCs w:val="24"/>
          <w:u w:val="single"/>
        </w:rPr>
      </w:pPr>
    </w:p>
    <w:p w14:paraId="6AF2B1B2">
      <w:pPr>
        <w:jc w:val="left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对于其他类型的学校，所需文件可能有所不同。建议直接联系学校以获取准确信息。</w:t>
      </w:r>
      <w:bookmarkEnd w:id="2"/>
      <w:r>
        <w:rPr>
          <w:rFonts w:hint="eastAsia"/>
          <w:b/>
          <w:bCs/>
          <w:kern w:val="28"/>
          <w:sz w:val="28"/>
          <w:szCs w:val="32"/>
          <w:lang w:val="en-US"/>
        </w:rPr>
        <w:t>参考资料与更多信息：</w:t>
      </w:r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"https://www.vic.gov.au/moving-primary-secondary-school-information-parents-and-carers" \l "moving-to-a-non-government-secondary-school-or-registering-for-home-schooling"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30369"/>
    <w:rsid w:val="006614B5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B607F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3526E"/>
    <w:rsid w:val="00D43E64"/>
    <w:rsid w:val="00D56891"/>
    <w:rsid w:val="00D635C5"/>
    <w:rsid w:val="00D641A6"/>
    <w:rsid w:val="00DA0437"/>
    <w:rsid w:val="00DD3F31"/>
    <w:rsid w:val="00E22FF2"/>
    <w:rsid w:val="00E40BB8"/>
    <w:rsid w:val="00E72E0B"/>
    <w:rsid w:val="00E92483"/>
    <w:rsid w:val="00EA0AA5"/>
    <w:rsid w:val="00F00A9A"/>
    <w:rsid w:val="00F00EC9"/>
    <w:rsid w:val="0A2D4847"/>
    <w:rsid w:val="12F1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213</Characters>
  <Lines>4</Lines>
  <Paragraphs>1</Paragraphs>
  <TotalTime>0</TotalTime>
  <ScaleCrop>false</ScaleCrop>
  <LinksUpToDate>false</LinksUpToDate>
  <CharactersWithSpaces>225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2025-05-14T10:52:46Z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421793F180EB4D2CAFC54CD12899892D_12</vt:lpwstr>
  </property>
</Properties>
</file>