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DOKUMEN PENGUJIAN BLACK-BOX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Rancang Bangun Sistem Manajemen Event - Laksamana Muda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95959"/>
          <w:sz w:val="18"/>
          <w:szCs w:val="18"/>
        </w:rPr>
        <w:t xml:space="preserve">Steven - NIM 2355301191 - Teknik Informatika - Politeknik Caltex Riau</w:t>
      </w:r>
    </w:p>
    <w:p>
      <w:pPr>
        <w:pStyle w:val="Heading2"/>
      </w:pPr>
      <w:r>
        <w:t xml:space="preserve">1. Tujuan Pengujian</w:t>
      </w:r>
    </w:p>
    <w:p>
      <w:pPr>
        <w:spacing w:after="120"/>
      </w:pPr>
      <w:r>
        <w:t xml:space="preserve">Pengujian ini bertujuan memvalidasi bahwa setiap fungsi sistem beroperasi sesuai spesifikasi kebutuhan dan use case yang dirancang (UC-01 s/d UC-12), serta memenuhi harapan pengguna akhir.</w:t>
      </w:r>
    </w:p>
    <w:p>
      <w:pPr>
        <w:pStyle w:val="Heading2"/>
      </w:pPr>
      <w:r>
        <w:t xml:space="preserve">2. Metode Pengujian</w:t>
      </w:r>
    </w:p>
    <w:p>
      <w:pPr>
        <w:spacing w:after="120"/>
      </w:pPr>
      <w:r>
        <w:t xml:space="preserve">Pengujian menggunakan metode Black-Box Testing, yaitu pengujian tanpa melihat struktur kode internal dengan fokus pada kesesuaian masukan terhadap keluaran. Teknik yang digunakan: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Case Testing - skenario disusun berdasarkan use case nyata.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Equivalence Partitioning - pembagian kelas masukan valid dan tidak 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Boundary Value Analysis - pengujian pada nilai batas (ukuran berkas, slot waktu, panjang kata sandi).</w:t>
      </w:r>
    </w:p>
    <w:p>
      <w:pPr>
        <w:spacing w:after="120"/>
      </w:pPr>
      <w:r>
        <w:rPr>
          <w:b/>
          <w:bCs/>
        </w:rPr>
        <w:t xml:space="preserve">Keterangan pengisian: </w:t>
      </w:r>
      <w:r>
        <w:t xml:space="preserve">kolom Hasil diisi saat eksekusi - Berhasil (cek) bila keluaran sesuai harapan, Gagal (silang) bila tidak.</w:t>
      </w:r>
    </w:p>
    <w:p>
      <w:pPr>
        <w:pStyle w:val="Heading2"/>
      </w:pPr>
      <w:r>
        <w:t xml:space="preserve">3. Skenario dan Hasil Pengujian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1. Skenario Pengujian Black-Box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300"/>
        <w:gridCol w:w="2080"/>
        <w:gridCol w:w="2080"/>
        <w:gridCol w:w="2280"/>
        <w:gridCol w:w="800"/>
      </w:tblGrid>
      <w:tr>
        <w:trPr>
          <w:tblHeader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Skenario Uji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Data / Aksi Input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Hasil yang Diharapkan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Hasil</w:t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Tambah event valid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Field wajib lengkap + poster maks 10MB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Event tersimpan &amp; tampil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Jadwal bentrok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Tgl/jam/area sama dgn event lain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Ditolak, peringatan bentrok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Poster melebihi batas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File poster 12MB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Ditolak, melebihi 10MB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UC-02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Tambah/ubah klien + kontrak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Data klien + file PDF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Tersimpan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UC-02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Format kontrak salah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File selain PDF/DOC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Ditolak, unggah ulang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UC-03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Tambah to-do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Deskripsi + PJ + deadline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Tersimpan &amp; tampil di checklist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UC-03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Ubah status tugas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Pending menjadi Done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tugas berubah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UC-04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Lihat jadwal acara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Buka menu jadwal/kalender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Daftar/kalender event tampil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P-09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UC-05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Pantau status pembayaran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Buka monitoring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Sisa tagihan tampil; merah jika lewat jatuh tempo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UC-06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Catat pemasukan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Nominal, event, tanggal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Terakumulasi pada event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UC-06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Nominal tidak valid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Nominal 0 / negatif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 (min 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UC-07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Lihat dashboard performa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Buka dashboard Manajemen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Ringkasan &amp; grafik pendapatan tampil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UC-08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Evaluasi kinerja pegawai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Pilih pegawai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Detail tugas &amp; event tampil; nilai tersimpan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Ajukan appointment valid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Jenis event, tgl (Sen-Sab), slot 10:00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Tersimpan Pending + email konfirmasi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Tanggal hari Minggu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Pilih tanggal Minggu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Ditolak, Minggu libur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Slot bentrok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Pilih slot yang sudah dipesan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Slot tidak tersedia / ditolak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Profil belum lengkap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Tanpa perusahaan/HP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Diarahkan lengkapi profil dulu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UC-10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Upload bukti valid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File JPG/PNG/PDF maks 5MB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Tersimpan status Menunggu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P-19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UC-10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File bukti terlalu besar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File 6MB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Verifikasi bukti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Klik Verifikasi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Diverifikasi; akumulasi bayar bertambah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Tolak bukti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Isi alasan tolak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Ditolak; klien diberi tahu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UC-12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Konfirmasi appointment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Tetapkan tgl &amp; jam meeting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Dikonfirmasi + email ke klien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UC-12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Tandai selesai (Reschedule)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Klik Tandai Selesai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Selesai (tidak error)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UC-12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Batalkan appointment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Isi catatan/alasan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Dibatalkan + email ke klien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Autentikasi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Login pegawai/klien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Email &amp; password benar/salah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Benar masuk; salah ditolak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Kontrol Akses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Akses lintas-role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Finance buka URL Manajemen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Ditolak (403 Akses Ditolak)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P-27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Halaman Publik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Event privat tidak tampil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Buka homepage</w:t>
            </w:r>
          </w:p>
        </w:tc>
        <w:tc>
          <w:tcPr>
            <w:tcW w:type="dxa" w:w="2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Hanya event Publik tampil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 Rekapitulasi Hasil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2. Rekapitulasi Hasil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Total Skenario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Berhasil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Gagal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Persentase Keberhasilan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 Kesimpulan</w:t>
      </w:r>
    </w:p>
    <w:p>
      <w:pPr>
        <w:spacing w:after="120"/>
      </w:pPr>
      <w:r>
        <w:t xml:space="preserve">Berdasarkan hasil pengujian black-box terhadap 27 skenario yang mencakup seluruh use case sistem, dapat disimpulkan bahwa ............................................................................................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....................................................................................................................................................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2026-06-14T13:08:16.253Z</dcterms:created>
  <dcterms:modified xsi:type="dcterms:W3CDTF">2026-06-14T13:08:16.255Z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