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FORMAT USER ACCEPTANCE TESTING (UAT)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Rancang Bangun Sistem Manajemen Event - Laksamana Muda</w:t>
      </w:r>
    </w:p>
    <w:p>
      <w:pPr>
        <w:pBdr>
          <w:bottom w:val="single" w:color="1F4E79" w:sz="6" w:space="6"/>
        </w:pBdr>
        <w:spacing w:after="240"/>
        <w:jc w:val="center"/>
      </w:pPr>
      <w:r>
        <w:rPr>
          <w:color w:val="595959"/>
          <w:sz w:val="18"/>
          <w:szCs w:val="18"/>
        </w:rPr>
        <w:t xml:space="preserve">Steven - NIM 2355301191 - Teknik Informatika - Politeknik Caltex Riau</w:t>
      </w:r>
    </w:p>
    <w:p>
      <w:pPr>
        <w:pStyle w:val="Heading2"/>
      </w:pPr>
      <w:r>
        <w:t xml:space="preserve">1. Pendahuluan</w:t>
      </w:r>
    </w:p>
    <w:p>
      <w:pPr>
        <w:spacing w:after="120"/>
      </w:pPr>
      <w:r>
        <w:t xml:space="preserve">User Acceptance Testing (UAT) dilakukan oleh pengguna akhir untuk memastikan sistem telah sesuai kebutuhan dan dapat diterima sebelum digunakan secara operasional. Penguji memberi tanda pada kolom Sesuai (Ya/Tidak) dan mengisi catatan bila diperlukan.</w:t>
      </w:r>
    </w:p>
    <w:p>
      <w:pPr>
        <w:pStyle w:val="Heading2"/>
      </w:pPr>
      <w:r>
        <w:t xml:space="preserve">2. Identitas Penguji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Isian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Nama Penguji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Jabatan / Peran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Instansi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PT Laksamana Muda Bersatu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Tanggal Pengujian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 Daftar Pengujian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Tabel 1. Daftar Pengujian Penerimaan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060"/>
        <w:gridCol w:w="1300"/>
        <w:gridCol w:w="17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Fungsi yang Diuji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Hasil yang Diharapkan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 xml:space="preserve">Sesuai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(Ya/Tidak)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Catatan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Mendaftarkan acara (event)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Event baru tersimpan &amp; validasi bentrok jadwal berjalan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Manajemen klien &amp; kontrak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Data klien tersimpan, kontrak terunggah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Menyusun to-do list event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Daftar tugas tersimpan &amp; status dapat diubah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Melihat jadwal acara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Jadwal/kalender event tampil sesuai data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status pembayaran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Sisa tagihan &amp; penanda jatuh tempo tampil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Mencatat pemasukan event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Pemasukan terakumulasi pada event terkait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event &amp; grafik performa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Ringkasan &amp; grafik pendapatan tampil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Mengevaluasi kinerja pegawai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Detail tugas &amp; event per pegawai tampil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Mendaftar jadwal meeting (klien)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Appointment terkirim, slot &amp; jam kerja tervalidasi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Upload bukti pembayaran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Bukti terunggah berstatus Menunggu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Memverifikasi bukti pembayaran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Bukti dapat diverifikasi/ditolak oleh Finance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Mengelola appointment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Status appointment berubah &amp; notifikasi terkirim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Login &amp; hak akses sesuai peran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Tiap peran hanya mengakses menu yang berhak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Tampilan responsif (mobile/tablet)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Tampilan rapi &amp; dapat digunakan di layar kecil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 Kesimpulan</w:t>
      </w:r>
    </w:p>
    <w:p>
      <w:pPr>
        <w:spacing w:after="120"/>
      </w:pPr>
      <w:r>
        <w:t xml:space="preserve">Jumlah fungsi yang Sesuai: ............ dari 14 fungsi.</w:t>
      </w:r>
    </w:p>
    <w:p>
      <w:pPr>
        <w:spacing w:after="120"/>
      </w:pPr>
      <w:r>
        <w:t xml:space="preserve">Sistem dinyatakan:   [ ] Diterima      [ ] Diterima dengan perbaikan      [ ] Ditolak</w:t>
      </w:r>
    </w:p>
    <w:p>
      <w:pPr>
        <w:spacing w:after="120"/>
      </w:pPr>
      <w:r>
        <w:t xml:space="preserve">Saran / Catatan umum:</w:t>
      </w:r>
    </w:p>
    <w:p>
      <w:pPr>
        <w:spacing w:after="120"/>
      </w:pPr>
      <w:r>
        <w:t xml:space="preserve">...................................................................................................................................</w:t>
      </w:r>
    </w:p>
    <w:p>
      <w:pPr>
        <w:spacing w:after="120"/>
      </w:pPr>
      <w:r>
        <w:t xml:space="preserve">...................................................................................................................................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Penguji (Pihak PT LMB)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Pengembang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0"/>
              <w:jc w:val="center"/>
            </w:pPr>
            <w:r>
              <w:t xml:space="preserve">(......................................)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0"/>
              <w:jc w:val="center"/>
            </w:pPr>
            <w:r>
              <w:t xml:space="preserve">( Steven 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2026-06-14T13:14:35.603Z</dcterms:created>
  <dcterms:modified xsi:type="dcterms:W3CDTF">2026-06-14T13:14:35.605Z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