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3340"/>
        <w:gridCol w:w="3341"/>
        <w:gridCol w:w="3341"/>
      </w:tblGrid>
      <w:tr w:rsidR="00300511" w14:paraId="5F4C852C" w14:textId="77777777" w:rsidTr="00300511">
        <w:trPr>
          <w:trHeight w:val="399"/>
        </w:trPr>
        <w:tc>
          <w:tcPr>
            <w:tcW w:w="3340" w:type="dxa"/>
          </w:tcPr>
          <w:p w14:paraId="36C6C724" w14:textId="7957ADDB" w:rsidR="00300511" w:rsidRPr="00300511" w:rsidRDefault="00300511" w:rsidP="0054112C">
            <w:pPr>
              <w:jc w:val="center"/>
              <w:rPr>
                <w:b/>
                <w:bCs/>
              </w:rPr>
            </w:pPr>
            <w:r w:rsidRPr="00300511">
              <w:rPr>
                <w:b/>
                <w:bCs/>
              </w:rPr>
              <w:t>Halstead Metrics</w:t>
            </w:r>
          </w:p>
        </w:tc>
        <w:tc>
          <w:tcPr>
            <w:tcW w:w="3341" w:type="dxa"/>
          </w:tcPr>
          <w:p w14:paraId="02D272C5" w14:textId="193DD4CA" w:rsidR="00300511" w:rsidRPr="00300511" w:rsidRDefault="00300511" w:rsidP="0054112C">
            <w:pPr>
              <w:jc w:val="center"/>
              <w:rPr>
                <w:b/>
                <w:bCs/>
              </w:rPr>
            </w:pPr>
            <w:r w:rsidRPr="00300511">
              <w:rPr>
                <w:b/>
                <w:bCs/>
              </w:rPr>
              <w:t>ChatGPT Green Test Suit</w:t>
            </w:r>
            <w:r w:rsidR="00BB474A">
              <w:rPr>
                <w:b/>
                <w:bCs/>
              </w:rPr>
              <w:t>es Halstead Metric Averages</w:t>
            </w:r>
          </w:p>
        </w:tc>
        <w:tc>
          <w:tcPr>
            <w:tcW w:w="3341" w:type="dxa"/>
          </w:tcPr>
          <w:p w14:paraId="5E899601" w14:textId="3F55A018" w:rsidR="00300511" w:rsidRPr="00300511" w:rsidRDefault="00300511" w:rsidP="0054112C">
            <w:pPr>
              <w:jc w:val="center"/>
              <w:rPr>
                <w:b/>
                <w:bCs/>
              </w:rPr>
            </w:pPr>
            <w:r w:rsidRPr="00300511">
              <w:rPr>
                <w:b/>
                <w:bCs/>
              </w:rPr>
              <w:t>Llama 3 Green Test Suites</w:t>
            </w:r>
            <w:r w:rsidR="00BB474A">
              <w:rPr>
                <w:b/>
                <w:bCs/>
              </w:rPr>
              <w:t xml:space="preserve"> </w:t>
            </w:r>
            <w:r w:rsidR="00BB474A">
              <w:rPr>
                <w:b/>
                <w:bCs/>
              </w:rPr>
              <w:t>Halstead Metric Averages</w:t>
            </w:r>
          </w:p>
        </w:tc>
      </w:tr>
      <w:tr w:rsidR="00300511" w14:paraId="5200AEB7" w14:textId="77777777" w:rsidTr="00300511">
        <w:trPr>
          <w:trHeight w:val="377"/>
        </w:trPr>
        <w:tc>
          <w:tcPr>
            <w:tcW w:w="3340" w:type="dxa"/>
          </w:tcPr>
          <w:p w14:paraId="159DCD8B" w14:textId="17F4FE83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L</w:t>
            </w:r>
            <w:r w:rsidRPr="00300511">
              <w:t>ength</w:t>
            </w:r>
          </w:p>
        </w:tc>
        <w:tc>
          <w:tcPr>
            <w:tcW w:w="3341" w:type="dxa"/>
          </w:tcPr>
          <w:p w14:paraId="61E2F7D4" w14:textId="10D9561A" w:rsidR="00300511" w:rsidRDefault="002E59B6" w:rsidP="00E07329">
            <w:pPr>
              <w:jc w:val="center"/>
            </w:pPr>
            <w:r w:rsidRPr="002E59B6">
              <w:t>145.66233766233765</w:t>
            </w:r>
          </w:p>
        </w:tc>
        <w:tc>
          <w:tcPr>
            <w:tcW w:w="3341" w:type="dxa"/>
          </w:tcPr>
          <w:p w14:paraId="5B4A71E8" w14:textId="7CB11069" w:rsidR="00300511" w:rsidRDefault="002E59B6" w:rsidP="00E07329">
            <w:pPr>
              <w:jc w:val="center"/>
            </w:pPr>
            <w:r w:rsidRPr="002E59B6">
              <w:t>128.78048780487805</w:t>
            </w:r>
          </w:p>
        </w:tc>
      </w:tr>
      <w:tr w:rsidR="00300511" w14:paraId="7144BD96" w14:textId="77777777" w:rsidTr="00300511">
        <w:trPr>
          <w:trHeight w:val="399"/>
        </w:trPr>
        <w:tc>
          <w:tcPr>
            <w:tcW w:w="3340" w:type="dxa"/>
          </w:tcPr>
          <w:p w14:paraId="7F3B8FB9" w14:textId="49F66826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V</w:t>
            </w:r>
            <w:r w:rsidRPr="00300511">
              <w:t xml:space="preserve">ocabulary </w:t>
            </w:r>
            <w:r w:rsidR="0059089D">
              <w:t>S</w:t>
            </w:r>
            <w:r w:rsidRPr="00300511">
              <w:t>ize</w:t>
            </w:r>
          </w:p>
        </w:tc>
        <w:tc>
          <w:tcPr>
            <w:tcW w:w="3341" w:type="dxa"/>
          </w:tcPr>
          <w:p w14:paraId="2B05A5F8" w14:textId="17AE3F65" w:rsidR="00300511" w:rsidRDefault="002E59B6" w:rsidP="00E07329">
            <w:pPr>
              <w:jc w:val="center"/>
            </w:pPr>
            <w:r w:rsidRPr="002E59B6">
              <w:t>24.935064935064936</w:t>
            </w:r>
          </w:p>
        </w:tc>
        <w:tc>
          <w:tcPr>
            <w:tcW w:w="3341" w:type="dxa"/>
          </w:tcPr>
          <w:p w14:paraId="12BCD504" w14:textId="4B1253CD" w:rsidR="00300511" w:rsidRDefault="002E59B6" w:rsidP="00E07329">
            <w:pPr>
              <w:jc w:val="center"/>
            </w:pPr>
            <w:r w:rsidRPr="002E59B6">
              <w:t>24.146341463414632</w:t>
            </w:r>
          </w:p>
        </w:tc>
      </w:tr>
      <w:tr w:rsidR="00300511" w14:paraId="17BA2DF6" w14:textId="77777777" w:rsidTr="00300511">
        <w:trPr>
          <w:trHeight w:val="377"/>
        </w:trPr>
        <w:tc>
          <w:tcPr>
            <w:tcW w:w="3340" w:type="dxa"/>
          </w:tcPr>
          <w:p w14:paraId="752A1A1A" w14:textId="47B247E1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V</w:t>
            </w:r>
            <w:r w:rsidRPr="00300511">
              <w:t>olume</w:t>
            </w:r>
          </w:p>
        </w:tc>
        <w:tc>
          <w:tcPr>
            <w:tcW w:w="3341" w:type="dxa"/>
          </w:tcPr>
          <w:p w14:paraId="6B3845F6" w14:textId="4A6F3DA1" w:rsidR="00300511" w:rsidRDefault="002E59B6" w:rsidP="00E07329">
            <w:pPr>
              <w:tabs>
                <w:tab w:val="left" w:pos="1050"/>
              </w:tabs>
              <w:jc w:val="center"/>
            </w:pPr>
            <w:r w:rsidRPr="002E59B6">
              <w:t>681.3257142857141</w:t>
            </w:r>
          </w:p>
        </w:tc>
        <w:tc>
          <w:tcPr>
            <w:tcW w:w="3341" w:type="dxa"/>
          </w:tcPr>
          <w:p w14:paraId="68E0EB92" w14:textId="5D5C84BC" w:rsidR="00300511" w:rsidRDefault="002E59B6" w:rsidP="00E07329">
            <w:pPr>
              <w:jc w:val="center"/>
            </w:pPr>
            <w:r w:rsidRPr="002E59B6">
              <w:t>595.7890243902438</w:t>
            </w:r>
          </w:p>
        </w:tc>
      </w:tr>
      <w:tr w:rsidR="00300511" w14:paraId="14AE6D49" w14:textId="77777777" w:rsidTr="00E07329">
        <w:trPr>
          <w:trHeight w:val="557"/>
        </w:trPr>
        <w:tc>
          <w:tcPr>
            <w:tcW w:w="3340" w:type="dxa"/>
          </w:tcPr>
          <w:p w14:paraId="5C81FBC0" w14:textId="7CFC4FA5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D</w:t>
            </w:r>
            <w:r w:rsidRPr="00300511">
              <w:t xml:space="preserve">ifficulty / </w:t>
            </w:r>
            <w:r w:rsidR="0059089D">
              <w:t>E</w:t>
            </w:r>
            <w:r w:rsidRPr="00300511">
              <w:t xml:space="preserve">rror </w:t>
            </w:r>
            <w:r w:rsidR="0059089D">
              <w:t>P</w:t>
            </w:r>
            <w:r w:rsidRPr="00300511">
              <w:t>roneness</w:t>
            </w:r>
          </w:p>
        </w:tc>
        <w:tc>
          <w:tcPr>
            <w:tcW w:w="3341" w:type="dxa"/>
          </w:tcPr>
          <w:p w14:paraId="01A3D63C" w14:textId="12769A5E" w:rsidR="00300511" w:rsidRDefault="00E23803" w:rsidP="00E07329">
            <w:pPr>
              <w:jc w:val="center"/>
            </w:pPr>
            <w:r w:rsidRPr="00E23803">
              <w:t>22.535324675324677</w:t>
            </w:r>
          </w:p>
        </w:tc>
        <w:tc>
          <w:tcPr>
            <w:tcW w:w="3341" w:type="dxa"/>
          </w:tcPr>
          <w:p w14:paraId="055E7B57" w14:textId="3AD7C6CD" w:rsidR="00300511" w:rsidRDefault="00A31710" w:rsidP="00E07329">
            <w:pPr>
              <w:jc w:val="center"/>
            </w:pPr>
            <w:r w:rsidRPr="00A31710">
              <w:t>20.271463414634145</w:t>
            </w:r>
          </w:p>
        </w:tc>
      </w:tr>
      <w:tr w:rsidR="00300511" w14:paraId="7856447F" w14:textId="77777777" w:rsidTr="00300511">
        <w:trPr>
          <w:trHeight w:val="377"/>
        </w:trPr>
        <w:tc>
          <w:tcPr>
            <w:tcW w:w="3340" w:type="dxa"/>
          </w:tcPr>
          <w:p w14:paraId="02A33CBB" w14:textId="68859092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L</w:t>
            </w:r>
            <w:r w:rsidRPr="00300511">
              <w:t>evel</w:t>
            </w:r>
          </w:p>
        </w:tc>
        <w:tc>
          <w:tcPr>
            <w:tcW w:w="3341" w:type="dxa"/>
          </w:tcPr>
          <w:p w14:paraId="4B5D96C6" w14:textId="56107865" w:rsidR="00300511" w:rsidRDefault="00DE5CEF" w:rsidP="00E07329">
            <w:pPr>
              <w:jc w:val="center"/>
            </w:pPr>
            <w:r w:rsidRPr="00DE5CEF">
              <w:t>0.05077922077922074</w:t>
            </w:r>
          </w:p>
        </w:tc>
        <w:tc>
          <w:tcPr>
            <w:tcW w:w="3341" w:type="dxa"/>
          </w:tcPr>
          <w:p w14:paraId="606E08D9" w14:textId="0440A884" w:rsidR="00300511" w:rsidRDefault="00DE5CEF" w:rsidP="00E07329">
            <w:pPr>
              <w:jc w:val="center"/>
            </w:pPr>
            <w:r w:rsidRPr="00DE5CEF">
              <w:t>0.05250000000000003</w:t>
            </w:r>
          </w:p>
        </w:tc>
      </w:tr>
      <w:tr w:rsidR="00300511" w14:paraId="0EC13950" w14:textId="77777777" w:rsidTr="00300511">
        <w:trPr>
          <w:trHeight w:val="399"/>
        </w:trPr>
        <w:tc>
          <w:tcPr>
            <w:tcW w:w="3340" w:type="dxa"/>
          </w:tcPr>
          <w:p w14:paraId="208EA9E9" w14:textId="3B14A5B8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E</w:t>
            </w:r>
            <w:r w:rsidRPr="00300511">
              <w:t>ffort</w:t>
            </w:r>
          </w:p>
        </w:tc>
        <w:tc>
          <w:tcPr>
            <w:tcW w:w="3341" w:type="dxa"/>
          </w:tcPr>
          <w:p w14:paraId="1C19072B" w14:textId="182DA6B1" w:rsidR="00300511" w:rsidRDefault="00CA77B0" w:rsidP="00E07329">
            <w:pPr>
              <w:jc w:val="center"/>
            </w:pPr>
            <w:r w:rsidRPr="00CA77B0">
              <w:t>16370.789480519481</w:t>
            </w:r>
          </w:p>
        </w:tc>
        <w:tc>
          <w:tcPr>
            <w:tcW w:w="3341" w:type="dxa"/>
          </w:tcPr>
          <w:p w14:paraId="0734C6F4" w14:textId="1C3BDFEF" w:rsidR="00300511" w:rsidRDefault="00CA77B0" w:rsidP="00E07329">
            <w:pPr>
              <w:jc w:val="center"/>
            </w:pPr>
            <w:r w:rsidRPr="00CA77B0">
              <w:t>12809.620731707317</w:t>
            </w:r>
          </w:p>
        </w:tc>
      </w:tr>
      <w:tr w:rsidR="00300511" w14:paraId="06490E9E" w14:textId="77777777" w:rsidTr="00300511">
        <w:trPr>
          <w:trHeight w:val="377"/>
        </w:trPr>
        <w:tc>
          <w:tcPr>
            <w:tcW w:w="3340" w:type="dxa"/>
          </w:tcPr>
          <w:p w14:paraId="25C06E28" w14:textId="366602EB" w:rsidR="00300511" w:rsidRPr="00300511" w:rsidRDefault="00300511" w:rsidP="00E07329">
            <w:pPr>
              <w:jc w:val="center"/>
            </w:pPr>
            <w:r w:rsidRPr="00300511">
              <w:t xml:space="preserve">Programming </w:t>
            </w:r>
            <w:r w:rsidR="0059089D">
              <w:t>T</w:t>
            </w:r>
            <w:r w:rsidRPr="00300511">
              <w:t>ime</w:t>
            </w:r>
          </w:p>
        </w:tc>
        <w:tc>
          <w:tcPr>
            <w:tcW w:w="3341" w:type="dxa"/>
          </w:tcPr>
          <w:p w14:paraId="624EC1EE" w14:textId="0EB622CD" w:rsidR="00300511" w:rsidRDefault="00637994" w:rsidP="00E07329">
            <w:pPr>
              <w:jc w:val="center"/>
            </w:pPr>
            <w:r w:rsidRPr="00637994">
              <w:t>909.4885714285715</w:t>
            </w:r>
          </w:p>
        </w:tc>
        <w:tc>
          <w:tcPr>
            <w:tcW w:w="3341" w:type="dxa"/>
          </w:tcPr>
          <w:p w14:paraId="0272B9A8" w14:textId="289C2D38" w:rsidR="00300511" w:rsidRDefault="00637994" w:rsidP="00E07329">
            <w:pPr>
              <w:tabs>
                <w:tab w:val="left" w:pos="915"/>
              </w:tabs>
              <w:jc w:val="center"/>
            </w:pPr>
            <w:r w:rsidRPr="00637994">
              <w:t>711.6456097560974</w:t>
            </w:r>
          </w:p>
        </w:tc>
      </w:tr>
      <w:tr w:rsidR="00300511" w14:paraId="19BFE122" w14:textId="77777777" w:rsidTr="00300511">
        <w:trPr>
          <w:trHeight w:val="399"/>
        </w:trPr>
        <w:tc>
          <w:tcPr>
            <w:tcW w:w="3340" w:type="dxa"/>
          </w:tcPr>
          <w:p w14:paraId="3BC279CD" w14:textId="1F4CC331" w:rsidR="00300511" w:rsidRPr="00300511" w:rsidRDefault="00300511" w:rsidP="00E07329">
            <w:pPr>
              <w:jc w:val="center"/>
            </w:pPr>
            <w:r w:rsidRPr="00300511">
              <w:t xml:space="preserve">Program </w:t>
            </w:r>
            <w:r w:rsidR="0059089D">
              <w:t>B</w:t>
            </w:r>
            <w:r w:rsidRPr="00300511">
              <w:t>ugs</w:t>
            </w:r>
          </w:p>
        </w:tc>
        <w:tc>
          <w:tcPr>
            <w:tcW w:w="3341" w:type="dxa"/>
          </w:tcPr>
          <w:p w14:paraId="2EC77300" w14:textId="12C2198A" w:rsidR="00300511" w:rsidRDefault="00637994" w:rsidP="00E07329">
            <w:pPr>
              <w:jc w:val="center"/>
            </w:pPr>
            <w:r w:rsidRPr="00637994">
              <w:t>0.20636363636363642</w:t>
            </w:r>
          </w:p>
        </w:tc>
        <w:tc>
          <w:tcPr>
            <w:tcW w:w="3341" w:type="dxa"/>
          </w:tcPr>
          <w:p w14:paraId="349380C5" w14:textId="33A0CFFE" w:rsidR="00300511" w:rsidRDefault="00637994" w:rsidP="00E07329">
            <w:pPr>
              <w:jc w:val="center"/>
            </w:pPr>
            <w:r w:rsidRPr="00637994">
              <w:t>0.1768292682926829</w:t>
            </w:r>
          </w:p>
        </w:tc>
      </w:tr>
    </w:tbl>
    <w:p w14:paraId="51A2F6DA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11"/>
    <w:rsid w:val="0009671F"/>
    <w:rsid w:val="00233F32"/>
    <w:rsid w:val="002E35E1"/>
    <w:rsid w:val="002E59B6"/>
    <w:rsid w:val="00300511"/>
    <w:rsid w:val="0054112C"/>
    <w:rsid w:val="0059089D"/>
    <w:rsid w:val="00637994"/>
    <w:rsid w:val="0094275A"/>
    <w:rsid w:val="009E7398"/>
    <w:rsid w:val="00A31710"/>
    <w:rsid w:val="00BB474A"/>
    <w:rsid w:val="00CA77B0"/>
    <w:rsid w:val="00DE5CEF"/>
    <w:rsid w:val="00E07329"/>
    <w:rsid w:val="00E23803"/>
    <w:rsid w:val="00F1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7D67"/>
  <w15:chartTrackingRefBased/>
  <w15:docId w15:val="{11E4F3AB-EB4F-40A8-89FB-841BEF36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5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17</cp:revision>
  <dcterms:created xsi:type="dcterms:W3CDTF">2024-10-17T20:47:00Z</dcterms:created>
  <dcterms:modified xsi:type="dcterms:W3CDTF">2024-10-17T20:56:00Z</dcterms:modified>
</cp:coreProperties>
</file>