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2236"/>
        <w:gridCol w:w="2169"/>
        <w:gridCol w:w="2236"/>
      </w:tblGrid>
      <w:tr w:rsidR="00DC2945" w14:paraId="47CA7D40" w14:textId="77777777" w:rsidTr="00AD14A7">
        <w:trPr>
          <w:trHeight w:val="592"/>
        </w:trPr>
        <w:tc>
          <w:tcPr>
            <w:tcW w:w="4405" w:type="dxa"/>
            <w:gridSpan w:val="2"/>
          </w:tcPr>
          <w:p w14:paraId="737BCE76" w14:textId="1A13B340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ChatGPT</w:t>
            </w:r>
            <w:r w:rsidR="00AD14A7">
              <w:rPr>
                <w:b/>
                <w:bCs/>
              </w:rPr>
              <w:t xml:space="preserve"> Distinct Test Suite Failures</w:t>
            </w:r>
            <w:r w:rsidR="00E214E3">
              <w:rPr>
                <w:b/>
                <w:bCs/>
              </w:rPr>
              <w:t xml:space="preserve"> </w:t>
            </w:r>
          </w:p>
        </w:tc>
        <w:tc>
          <w:tcPr>
            <w:tcW w:w="4405" w:type="dxa"/>
            <w:gridSpan w:val="2"/>
          </w:tcPr>
          <w:p w14:paraId="6FAC807F" w14:textId="28348A3F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Llama3</w:t>
            </w:r>
            <w:r w:rsidR="00AD14A7">
              <w:rPr>
                <w:b/>
                <w:bCs/>
              </w:rPr>
              <w:t xml:space="preserve"> Distinct Test Suite Failures</w:t>
            </w:r>
          </w:p>
        </w:tc>
      </w:tr>
      <w:tr w:rsidR="00DC2945" w14:paraId="662A3196" w14:textId="77777777" w:rsidTr="00AD14A7">
        <w:trPr>
          <w:trHeight w:val="1151"/>
        </w:trPr>
        <w:tc>
          <w:tcPr>
            <w:tcW w:w="2169" w:type="dxa"/>
          </w:tcPr>
          <w:p w14:paraId="6A5CB70F" w14:textId="0614C8DD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Unit Test Fault</w:t>
            </w:r>
          </w:p>
        </w:tc>
        <w:tc>
          <w:tcPr>
            <w:tcW w:w="2236" w:type="dxa"/>
          </w:tcPr>
          <w:p w14:paraId="76F91930" w14:textId="2B561509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Input Program Fault</w:t>
            </w:r>
          </w:p>
        </w:tc>
        <w:tc>
          <w:tcPr>
            <w:tcW w:w="2169" w:type="dxa"/>
          </w:tcPr>
          <w:p w14:paraId="1A16B070" w14:textId="5DA9AFDC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Unit Test Fault</w:t>
            </w:r>
          </w:p>
        </w:tc>
        <w:tc>
          <w:tcPr>
            <w:tcW w:w="2236" w:type="dxa"/>
          </w:tcPr>
          <w:p w14:paraId="4D48351B" w14:textId="51CC7026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Input Program Fault</w:t>
            </w:r>
          </w:p>
        </w:tc>
      </w:tr>
      <w:tr w:rsidR="00DC2945" w14:paraId="7DC859F6" w14:textId="77777777" w:rsidTr="00AD14A7">
        <w:trPr>
          <w:trHeight w:val="592"/>
        </w:trPr>
        <w:tc>
          <w:tcPr>
            <w:tcW w:w="2169" w:type="dxa"/>
          </w:tcPr>
          <w:p w14:paraId="509B4AB7" w14:textId="2012A564" w:rsidR="00DC2945" w:rsidRDefault="00DC2945" w:rsidP="006E6B56">
            <w:pPr>
              <w:jc w:val="center"/>
            </w:pPr>
            <w:r>
              <w:t>9</w:t>
            </w:r>
          </w:p>
        </w:tc>
        <w:tc>
          <w:tcPr>
            <w:tcW w:w="2236" w:type="dxa"/>
          </w:tcPr>
          <w:p w14:paraId="2377D740" w14:textId="4F3FB8D7" w:rsidR="00DC2945" w:rsidRDefault="00DC2945" w:rsidP="006E6B56">
            <w:pPr>
              <w:jc w:val="center"/>
            </w:pPr>
            <w:r>
              <w:t>2</w:t>
            </w:r>
          </w:p>
        </w:tc>
        <w:tc>
          <w:tcPr>
            <w:tcW w:w="2169" w:type="dxa"/>
          </w:tcPr>
          <w:p w14:paraId="042E785D" w14:textId="37D5F080" w:rsidR="00DC2945" w:rsidRDefault="00DC2945" w:rsidP="006E6B56">
            <w:pPr>
              <w:jc w:val="center"/>
            </w:pPr>
            <w:r>
              <w:t>10</w:t>
            </w:r>
          </w:p>
        </w:tc>
        <w:tc>
          <w:tcPr>
            <w:tcW w:w="2236" w:type="dxa"/>
          </w:tcPr>
          <w:p w14:paraId="47896A85" w14:textId="2578295B" w:rsidR="00DC2945" w:rsidRDefault="00DC2945" w:rsidP="006E6B56">
            <w:pPr>
              <w:jc w:val="center"/>
            </w:pPr>
            <w:r>
              <w:t>3</w:t>
            </w:r>
          </w:p>
        </w:tc>
      </w:tr>
    </w:tbl>
    <w:p w14:paraId="0DA7AD3D" w14:textId="77777777" w:rsidR="0094275A" w:rsidRDefault="0094275A"/>
    <w:p w14:paraId="47CA7C07" w14:textId="77777777" w:rsidR="00E214E3" w:rsidRDefault="00E214E3"/>
    <w:sectPr w:rsidR="00E2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56"/>
    <w:rsid w:val="0009671F"/>
    <w:rsid w:val="005B2A16"/>
    <w:rsid w:val="006E6B56"/>
    <w:rsid w:val="00890AB3"/>
    <w:rsid w:val="0094275A"/>
    <w:rsid w:val="00AD14A7"/>
    <w:rsid w:val="00DC2945"/>
    <w:rsid w:val="00E214E3"/>
    <w:rsid w:val="00F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954"/>
  <w15:chartTrackingRefBased/>
  <w15:docId w15:val="{19E80469-3971-4C1D-81B5-864A3AC9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6</cp:revision>
  <dcterms:created xsi:type="dcterms:W3CDTF">2024-08-31T00:47:00Z</dcterms:created>
  <dcterms:modified xsi:type="dcterms:W3CDTF">2024-10-14T18:43:00Z</dcterms:modified>
</cp:coreProperties>
</file>