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169"/>
        <w:gridCol w:w="2236"/>
        <w:gridCol w:w="2169"/>
        <w:gridCol w:w="2236"/>
      </w:tblGrid>
      <w:tr w:rsidR="00466D65" w14:paraId="451843D8" w14:textId="77777777" w:rsidTr="00423147">
        <w:trPr>
          <w:trHeight w:val="592"/>
        </w:trPr>
        <w:tc>
          <w:tcPr>
            <w:tcW w:w="4405" w:type="dxa"/>
            <w:gridSpan w:val="2"/>
          </w:tcPr>
          <w:p w14:paraId="1F6BBA84" w14:textId="34997A47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05" w:type="dxa"/>
            <w:gridSpan w:val="2"/>
          </w:tcPr>
          <w:p w14:paraId="02DF2197" w14:textId="7EF4CCEE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Llama</w:t>
            </w:r>
            <w:r w:rsidR="00E91823">
              <w:rPr>
                <w:b/>
                <w:bCs/>
              </w:rPr>
              <w:t xml:space="preserve"> </w:t>
            </w:r>
            <w:r w:rsidRPr="006E6B56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</w:tc>
      </w:tr>
      <w:tr w:rsidR="00466D65" w14:paraId="19FCCFCA" w14:textId="77777777" w:rsidTr="00423147">
        <w:trPr>
          <w:trHeight w:val="1151"/>
        </w:trPr>
        <w:tc>
          <w:tcPr>
            <w:tcW w:w="2169" w:type="dxa"/>
          </w:tcPr>
          <w:p w14:paraId="4EEF92D5" w14:textId="77777777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57E0CC4B" w14:textId="77777777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  <w:tc>
          <w:tcPr>
            <w:tcW w:w="2169" w:type="dxa"/>
          </w:tcPr>
          <w:p w14:paraId="660A4E0F" w14:textId="77777777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3461761C" w14:textId="77777777" w:rsidR="00466D65" w:rsidRPr="006E6B56" w:rsidRDefault="00466D65" w:rsidP="00423147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</w:tr>
      <w:tr w:rsidR="00466D65" w14:paraId="7D955499" w14:textId="77777777" w:rsidTr="00423147">
        <w:trPr>
          <w:trHeight w:val="592"/>
        </w:trPr>
        <w:tc>
          <w:tcPr>
            <w:tcW w:w="2169" w:type="dxa"/>
          </w:tcPr>
          <w:p w14:paraId="12BC3407" w14:textId="40818221" w:rsidR="00466D65" w:rsidRDefault="0051215B" w:rsidP="00423147">
            <w:pPr>
              <w:jc w:val="center"/>
            </w:pPr>
            <w:r>
              <w:t>6</w:t>
            </w:r>
            <w:r w:rsidR="00051FF4">
              <w:t xml:space="preserve"> / 8</w:t>
            </w:r>
          </w:p>
        </w:tc>
        <w:tc>
          <w:tcPr>
            <w:tcW w:w="2236" w:type="dxa"/>
          </w:tcPr>
          <w:p w14:paraId="5924BA7F" w14:textId="6D0D8C2B" w:rsidR="00466D65" w:rsidRDefault="0051215B" w:rsidP="00423147">
            <w:pPr>
              <w:jc w:val="center"/>
            </w:pPr>
            <w:r>
              <w:t>2</w:t>
            </w:r>
            <w:r w:rsidR="00051FF4">
              <w:t xml:space="preserve"> / 8</w:t>
            </w:r>
          </w:p>
        </w:tc>
        <w:tc>
          <w:tcPr>
            <w:tcW w:w="2169" w:type="dxa"/>
          </w:tcPr>
          <w:p w14:paraId="71137EB0" w14:textId="556677CB" w:rsidR="00466D65" w:rsidRDefault="005554C1" w:rsidP="00423147">
            <w:pPr>
              <w:jc w:val="center"/>
            </w:pPr>
            <w:r>
              <w:t>10 / 12</w:t>
            </w:r>
          </w:p>
        </w:tc>
        <w:tc>
          <w:tcPr>
            <w:tcW w:w="2236" w:type="dxa"/>
          </w:tcPr>
          <w:p w14:paraId="13F01D00" w14:textId="11215883" w:rsidR="00466D65" w:rsidRDefault="005554C1" w:rsidP="00423147">
            <w:pPr>
              <w:jc w:val="center"/>
            </w:pPr>
            <w:r>
              <w:t>2 / 12</w:t>
            </w:r>
          </w:p>
        </w:tc>
      </w:tr>
    </w:tbl>
    <w:p w14:paraId="64DB7C59" w14:textId="4630A5F1" w:rsidR="00466D65" w:rsidRPr="00423147" w:rsidRDefault="00423147" w:rsidP="00423147">
      <w:pPr>
        <w:jc w:val="center"/>
        <w:rPr>
          <w:b/>
          <w:bCs/>
        </w:rPr>
      </w:pPr>
      <w:r w:rsidRPr="00423147">
        <w:rPr>
          <w:b/>
          <w:bCs/>
        </w:rPr>
        <w:t>Distinct</w:t>
      </w:r>
      <w:r w:rsidR="005D1051">
        <w:rPr>
          <w:b/>
          <w:bCs/>
        </w:rPr>
        <w:t xml:space="preserve"> </w:t>
      </w:r>
      <w:r w:rsidRPr="00423147">
        <w:rPr>
          <w:b/>
          <w:bCs/>
        </w:rPr>
        <w:t>Failures for ChatGPT &amp; Llama 3 with Prompt 2</w:t>
      </w:r>
    </w:p>
    <w:p w14:paraId="5F3E52E0" w14:textId="37E2EC61" w:rsidR="0094275A" w:rsidRDefault="0094275A"/>
    <w:p w14:paraId="2B56427D" w14:textId="77777777" w:rsidR="005D1051" w:rsidRDefault="005D1051"/>
    <w:p w14:paraId="70DB496A" w14:textId="01826D45" w:rsidR="005D1051" w:rsidRDefault="005D1051">
      <w:r>
        <w:t xml:space="preserve">Distinct failures were counted instead of all failures as this would create an unfair comparison between the two large language models. This is because Llama 3 often had more failures </w:t>
      </w:r>
      <w:r w:rsidR="00817DBD">
        <w:t xml:space="preserve">than ChatGPT. </w:t>
      </w:r>
    </w:p>
    <w:p w14:paraId="690C85F6" w14:textId="77777777" w:rsidR="00252D82" w:rsidRDefault="00252D82"/>
    <w:p w14:paraId="52E05914" w14:textId="77777777" w:rsidR="00252D82" w:rsidRDefault="00252D82"/>
    <w:sectPr w:rsidR="0025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65"/>
    <w:rsid w:val="00051FF4"/>
    <w:rsid w:val="0009671F"/>
    <w:rsid w:val="002460EA"/>
    <w:rsid w:val="00252D82"/>
    <w:rsid w:val="002E1F4B"/>
    <w:rsid w:val="00423147"/>
    <w:rsid w:val="00466D65"/>
    <w:rsid w:val="0051215B"/>
    <w:rsid w:val="005554C1"/>
    <w:rsid w:val="005C7752"/>
    <w:rsid w:val="005D1051"/>
    <w:rsid w:val="00671387"/>
    <w:rsid w:val="00817DBD"/>
    <w:rsid w:val="0094275A"/>
    <w:rsid w:val="00C32887"/>
    <w:rsid w:val="00D45A7E"/>
    <w:rsid w:val="00E91823"/>
    <w:rsid w:val="00EA48CD"/>
    <w:rsid w:val="00E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B856"/>
  <w15:chartTrackingRefBased/>
  <w15:docId w15:val="{9FB2A627-F4F5-45A1-98CE-186542C4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65"/>
  </w:style>
  <w:style w:type="paragraph" w:styleId="Heading1">
    <w:name w:val="heading 1"/>
    <w:basedOn w:val="Normal"/>
    <w:next w:val="Normal"/>
    <w:link w:val="Heading1Char"/>
    <w:uiPriority w:val="9"/>
    <w:qFormat/>
    <w:rsid w:val="0046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32</cp:revision>
  <dcterms:created xsi:type="dcterms:W3CDTF">2024-11-03T16:25:00Z</dcterms:created>
  <dcterms:modified xsi:type="dcterms:W3CDTF">2024-11-03T17:16:00Z</dcterms:modified>
</cp:coreProperties>
</file>