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D" w:rsidRPr="009C7AC9" w:rsidRDefault="009C7AC9" w:rsidP="009C7AC9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593080" cy="825547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1791690" y="1216324"/>
                            <a:ext cx="1984075" cy="6901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9C7AC9" w:rsidRDefault="009C7AC9" w:rsidP="009C7AC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Hungry?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059109" y="179999"/>
                            <a:ext cx="1361483" cy="535994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714717" y="715975"/>
                            <a:ext cx="0" cy="50033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764806" y="1906400"/>
                            <a:ext cx="0" cy="62114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87245" y="2027072"/>
                            <a:ext cx="456565" cy="3882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Default="009C7AC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901906" y="1146159"/>
                            <a:ext cx="37592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394875" y="405423"/>
                            <a:ext cx="619433" cy="21567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rc 11"/>
                        <wps:cNvSpPr/>
                        <wps:spPr>
                          <a:xfrm rot="14920914">
                            <a:off x="1049818" y="392051"/>
                            <a:ext cx="1164567" cy="1535528"/>
                          </a:xfrm>
                          <a:prstGeom prst="arc">
                            <a:avLst>
                              <a:gd name="adj1" fmla="val 11129583"/>
                              <a:gd name="adj2" fmla="val 0"/>
                            </a:avLst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nip Diagonal Corner Rectangle 13"/>
                        <wps:cNvSpPr/>
                        <wps:spPr>
                          <a:xfrm>
                            <a:off x="1791690" y="2613196"/>
                            <a:ext cx="2124702" cy="751106"/>
                          </a:xfrm>
                          <a:prstGeom prst="snip2Diag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9C7AC9" w:rsidRDefault="009C7AC9" w:rsidP="009C7AC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791690" y="2613044"/>
                            <a:ext cx="2124702" cy="751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Pr="009C7AC9" w:rsidRDefault="009C7AC9" w:rsidP="009C7AC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Choose place to eat &amp; Get </w:t>
                              </w:r>
                              <w:proofErr w:type="gramStart"/>
                              <w:r>
                                <w:rPr>
                                  <w:b/>
                                  <w:i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Card 16"/>
                        <wps:cNvSpPr/>
                        <wps:spPr>
                          <a:xfrm>
                            <a:off x="1791690" y="3597006"/>
                            <a:ext cx="2070340" cy="560926"/>
                          </a:xfrm>
                          <a:prstGeom prst="flowChartPunchedCard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9C7AC9" w:rsidRDefault="009C7AC9" w:rsidP="009C7AC9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6"/>
                                </w:rPr>
                              </w:pPr>
                              <w:r w:rsidRPr="009C7AC9">
                                <w:rPr>
                                  <w:b/>
                                  <w:i/>
                                  <w:color w:val="000000" w:themeColor="text1"/>
                                  <w:sz w:val="36"/>
                                </w:rPr>
                                <w:t>Buy Lunch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824020" y="3364246"/>
                            <a:ext cx="0" cy="29192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Card 18"/>
                        <wps:cNvSpPr/>
                        <wps:spPr>
                          <a:xfrm>
                            <a:off x="1791690" y="5321344"/>
                            <a:ext cx="2070100" cy="560705"/>
                          </a:xfrm>
                          <a:prstGeom prst="flowChartPunchedCar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Return Tray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Card 19"/>
                        <wps:cNvSpPr/>
                        <wps:spPr>
                          <a:xfrm>
                            <a:off x="1791690" y="4438574"/>
                            <a:ext cx="2070100" cy="560705"/>
                          </a:xfrm>
                          <a:prstGeom prst="flowChartPunchedCard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</w:rPr>
                                <w:t>Eat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Card 20"/>
                        <wps:cNvSpPr/>
                        <wps:spPr>
                          <a:xfrm>
                            <a:off x="1791930" y="6244370"/>
                            <a:ext cx="2070100" cy="560705"/>
                          </a:xfrm>
                          <a:prstGeom prst="flowChartPunchedCard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9C7AC9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C7AC9">
                                <w:rPr>
                                  <w:rFonts w:ascii="Segoe UI" w:eastAsia="Calibri" w:hAnsi="Segoe UI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864548" y="4134948"/>
                            <a:ext cx="0" cy="44124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864548" y="4999119"/>
                            <a:ext cx="0" cy="440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887245" y="5881838"/>
                            <a:ext cx="0" cy="440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0.4pt;height:650.05pt;mso-position-horizontal-relative:char;mso-position-vertical-relative:line" coordsize="5593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30;height:82550;visibility:visible;mso-wrap-style:square">
                  <v:fill o:detectmouseclick="t"/>
                  <v:path o:connecttype="none"/>
                </v:shape>
                <v:roundrect id="Rounded Rectangle 2" o:spid="_x0000_s1028" style="position:absolute;left:17916;top:12163;width:19841;height:6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C7AC9" w:rsidRPr="009C7AC9" w:rsidRDefault="009C7AC9" w:rsidP="009C7AC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Hungry?</w:t>
                        </w:r>
                      </w:p>
                    </w:txbxContent>
                  </v:textbox>
                </v:roundrect>
                <v:roundrect id="Rounded Rectangle 3" o:spid="_x0000_s1029" style="position:absolute;left:20591;top:1799;width:13614;height:5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" fillcolor="#00b050" strokecolor="#1f4d78 [1604]" strokeweight="1pt">
                  <v:stroke joinstyle="miter"/>
                  <v:textbox>
                    <w:txbxContent>
                      <w:p w:rsidR="009C7AC9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7147;top:7159;width:0;height:5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5" o:spid="_x0000_s1031" type="#_x0000_t32" style="position:absolute;left:27648;top:19064;width:0;height: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" strokecolor="black [3213]" strokeweight="6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28872;top:20270;width:4566;height:3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9C7AC9" w:rsidRDefault="009C7AC9">
                        <w:r>
                          <w:t>Yes</w:t>
                        </w:r>
                      </w:p>
                    </w:txbxContent>
                  </v:textbox>
                </v:shape>
                <v:shape id="Text Box 6" o:spid="_x0000_s1033" type="#_x0000_t202" style="position:absolute;left:9019;top:11461;width:375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9C7AC9" w:rsidRDefault="009C7AC9" w:rsidP="009C7AC9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Straight Arrow Connector 10" o:spid="_x0000_s1034" type="#_x0000_t32" style="position:absolute;left:13948;top:4054;width:6195;height:2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" strokecolor="black [3213]" strokeweight="6pt">
                  <v:stroke endarrow="block" joinstyle="miter"/>
                </v:shape>
                <v:shape id="Arc 11" o:spid="_x0000_s1035" style="position:absolute;left:10498;top:3920;width:11645;height:15355;rotation:-7295343fd;visibility:visible;mso-wrap-style:square;v-text-anchor:middle" coordsize="1164567,15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" path="m1543,711916nsc24776,291893,300282,-25054,619043,1531v306701,25580,545526,361027,545526,766233l582284,767764,1543,711916xem1543,711916nfc24776,291893,300282,-25054,619043,1531v306701,25580,545526,361027,545526,766233e" filled="f" strokecolor="black [3213]" strokeweight="6pt">
                  <v:stroke joinstyle="miter"/>
                  <v:path arrowok="t" o:connecttype="custom" o:connectlocs="1543,711916;619043,1531;1164569,767764" o:connectangles="0,0,0"/>
                </v:shape>
                <v:shape id="Snip Diagonal Corner Rectangle 13" o:spid="_x0000_s1036" style="position:absolute;left:17916;top:26131;width:21247;height:7512;visibility:visible;mso-wrap-style:square;v-text-anchor:middle" coordsize="2124702,751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" adj="-11796480,,5400" path="m,l1999515,r125187,125187l2124702,751106r,l125187,751106,,625919,,xe" fillcolor="#ffc000 [3207]" strokecolor="#1f4d78 [1604]" strokeweight="1pt">
                  <v:stroke joinstyle="miter"/>
                  <v:formulas/>
                  <v:path arrowok="t" o:connecttype="custom" o:connectlocs="0,0;1999515,0;2124702,125187;2124702,751106;2124702,751106;125187,751106;0,625919;0,0" o:connectangles="0,0,0,0,0,0,0,0" textboxrect="0,0,2124702,751106"/>
                  <v:textbox>
                    <w:txbxContent>
                      <w:p w:rsidR="009C7AC9" w:rsidRPr="009C7AC9" w:rsidRDefault="009C7AC9" w:rsidP="009C7AC9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" o:spid="_x0000_s1037" type="#_x0000_t202" style="position:absolute;left:17916;top:26130;width:21247;height:7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9C7AC9" w:rsidRPr="009C7AC9" w:rsidRDefault="009C7AC9" w:rsidP="009C7AC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Choose place to eat &amp; Get </w:t>
                        </w:r>
                        <w:proofErr w:type="gramStart"/>
                        <w:r>
                          <w:rPr>
                            <w:b/>
                            <w:i/>
                          </w:rPr>
                          <w:t>In</w:t>
                        </w:r>
                        <w:proofErr w:type="gramEnd"/>
                        <w:r>
                          <w:rPr>
                            <w:b/>
                            <w:i/>
                          </w:rPr>
                          <w:t xml:space="preserve"> Line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16" o:spid="_x0000_s1038" type="#_x0000_t121" style="position:absolute;left:17916;top:35970;width:20704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" fillcolor="#c45911 [2405]" strokecolor="#1f4d78 [1604]" strokeweight="1pt">
                  <v:textbox>
                    <w:txbxContent>
                      <w:p w:rsidR="009C7AC9" w:rsidRPr="009C7AC9" w:rsidRDefault="009C7AC9" w:rsidP="009C7AC9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6"/>
                          </w:rPr>
                        </w:pPr>
                        <w:r w:rsidRPr="009C7AC9">
                          <w:rPr>
                            <w:b/>
                            <w:i/>
                            <w:color w:val="000000" w:themeColor="text1"/>
                            <w:sz w:val="36"/>
                          </w:rPr>
                          <w:t>Buy Lunch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8240;top:33642;width:0;height:2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" strokecolor="black [3213]" strokeweight="6pt">
                  <v:stroke endarrow="block" joinstyle="miter"/>
                </v:shape>
                <v:shape id="Flowchart: Card 18" o:spid="_x0000_s1040" type="#_x0000_t121" style="position:absolute;left:17916;top:53213;width:20701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" fillcolor="red" strokecolor="#1f4d78 [1604]" strokeweight="1pt">
                  <v:textbox>
                    <w:txbxContent>
                      <w:p w:rsidR="009C7AC9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Return Tray</w:t>
                        </w:r>
                      </w:p>
                    </w:txbxContent>
                  </v:textbox>
                </v:shape>
                <v:shape id="Flowchart: Card 19" o:spid="_x0000_s1041" type="#_x0000_t121" style="position:absolute;left:17916;top:44385;width:20701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" fillcolor="#a8d08d [1945]" strokecolor="#1f4d78 [1604]" strokeweight="1pt">
                  <v:textbox>
                    <w:txbxContent>
                      <w:p w:rsidR="009C7AC9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</w:rPr>
                          <w:t>Eat Lunch</w:t>
                        </w:r>
                      </w:p>
                    </w:txbxContent>
                  </v:textbox>
                </v:shape>
                <v:shape id="Flowchart: Card 20" o:spid="_x0000_s1042" type="#_x0000_t121" style="position:absolute;left:17919;top:62443;width:20701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" fillcolor="#7030a0" strokecolor="#1f4d78 [1604]" strokeweight="1pt">
                  <v:textbox>
                    <w:txbxContent>
                      <w:p w:rsidR="009C7AC9" w:rsidRPr="009C7AC9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9C7AC9">
                          <w:rPr>
                            <w:rFonts w:ascii="Segoe UI" w:eastAsia="Calibri" w:hAnsi="Segoe UI"/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6"/>
                          </w:rPr>
                          <w:t>Leave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8645;top:41349;width:0;height:4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22" o:spid="_x0000_s1044" type="#_x0000_t32" style="position:absolute;left:28645;top:49991;width:0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23" o:spid="_x0000_s1045" type="#_x0000_t32" style="position:absolute;left:28872;top:58818;width:0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" strokecolor="black [3213]" strokeweight="6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1E699D" w:rsidRPr="009C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7B2"/>
    <w:multiLevelType w:val="multilevel"/>
    <w:tmpl w:val="9200AC80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9"/>
    <w:rsid w:val="001E699D"/>
    <w:rsid w:val="003149E2"/>
    <w:rsid w:val="009C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BFBE"/>
  <w15:chartTrackingRefBased/>
  <w15:docId w15:val="{EECC1A8D-B775-4CA1-8612-9112191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7AC9"/>
    <w:pPr>
      <w:spacing w:after="40" w:line="240" w:lineRule="auto"/>
    </w:pPr>
    <w:rPr>
      <w:rFonts w:ascii="Segoe UI" w:hAnsi="Segoe UI"/>
      <w:sz w:val="28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qFormat/>
    <w:rsid w:val="003149E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149E2"/>
    <w:pPr>
      <w:keepNext/>
      <w:keepLines/>
      <w:numPr>
        <w:ilvl w:val="1"/>
        <w:numId w:val="1"/>
      </w:numPr>
      <w:spacing w:before="120" w:after="120"/>
      <w:outlineLvl w:val="1"/>
    </w:pPr>
    <w:rPr>
      <w:rFonts w:ascii="Segoe UI" w:eastAsiaTheme="majorEastAsia" w:hAnsi="Segoe UI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3149E2"/>
    <w:rPr>
      <w:rFonts w:ascii="Segoe UI" w:eastAsiaTheme="majorEastAsia" w:hAnsi="Segoe UI" w:cstheme="majorBidi"/>
      <w:b/>
      <w:i/>
      <w:color w:val="000000" w:themeColor="text1"/>
      <w:sz w:val="32"/>
      <w:szCs w:val="32"/>
    </w:rPr>
  </w:style>
  <w:style w:type="paragraph" w:styleId="NoSpacing">
    <w:name w:val="No Spacing"/>
    <w:basedOn w:val="Heading1"/>
    <w:next w:val="Normal"/>
    <w:uiPriority w:val="1"/>
    <w:qFormat/>
    <w:rsid w:val="003149E2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9E2"/>
    <w:rPr>
      <w:rFonts w:ascii="Segoe UI" w:eastAsiaTheme="majorEastAsia" w:hAnsi="Segoe UI" w:cstheme="majorBidi"/>
      <w:b/>
      <w:i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C7AC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Tenold</dc:creator>
  <cp:keywords/>
  <dc:description/>
  <cp:lastModifiedBy>Steven Tenold</cp:lastModifiedBy>
  <cp:revision>1</cp:revision>
  <dcterms:created xsi:type="dcterms:W3CDTF">2016-03-03T03:45:00Z</dcterms:created>
  <dcterms:modified xsi:type="dcterms:W3CDTF">2016-03-03T03:58:00Z</dcterms:modified>
</cp:coreProperties>
</file>