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6DE4" w14:textId="267A8787" w:rsidR="001F5855" w:rsidRDefault="00B56238" w:rsidP="00C924BA">
      <w:pPr>
        <w:pStyle w:val="Heading1"/>
      </w:pPr>
      <w:r w:rsidRPr="0073026F">
        <w:t>CS 255 Business Requirements Document</w:t>
      </w:r>
      <w:r w:rsidR="008F277B">
        <w:t xml:space="preserve"> Te</w:t>
      </w:r>
      <w:r w:rsidR="00BD101A">
        <w:t>psic</w:t>
      </w:r>
    </w:p>
    <w:p w14:paraId="58A04AA9" w14:textId="77777777" w:rsidR="00345AE0" w:rsidRPr="00345AE0" w:rsidRDefault="00345AE0" w:rsidP="00345AE0"/>
    <w:p w14:paraId="5C11DE4D" w14:textId="77777777" w:rsidR="001F5855" w:rsidRPr="00275237" w:rsidRDefault="00B56238" w:rsidP="009462E1">
      <w:pPr>
        <w:pStyle w:val="Heading2"/>
        <w:spacing w:after="240"/>
        <w:rPr>
          <w:rFonts w:asciiTheme="majorHAnsi" w:hAnsiTheme="majorHAnsi" w:cstheme="majorHAnsi"/>
        </w:rPr>
      </w:pPr>
      <w:r w:rsidRPr="00275237">
        <w:rPr>
          <w:rFonts w:asciiTheme="majorHAnsi" w:hAnsiTheme="majorHAnsi" w:cstheme="majorHAnsi"/>
        </w:rPr>
        <w:t>System Components and Design</w:t>
      </w:r>
    </w:p>
    <w:p w14:paraId="348A0A56" w14:textId="77777777" w:rsidR="001F5855" w:rsidRPr="00275237" w:rsidRDefault="00B56238" w:rsidP="00C924BA">
      <w:pPr>
        <w:pStyle w:val="Heading3"/>
        <w:keepNext w:val="0"/>
        <w:keepLines w:val="0"/>
        <w:suppressAutoHyphens/>
        <w:rPr>
          <w:rFonts w:asciiTheme="majorHAnsi" w:hAnsiTheme="majorHAnsi" w:cstheme="majorHAnsi"/>
        </w:rPr>
      </w:pPr>
      <w:r w:rsidRPr="00275237">
        <w:rPr>
          <w:rFonts w:asciiTheme="majorHAnsi" w:hAnsiTheme="majorHAnsi" w:cstheme="majorHAnsi"/>
        </w:rPr>
        <w:t>Purpose</w:t>
      </w:r>
    </w:p>
    <w:p w14:paraId="6EE1ED58" w14:textId="22E96453" w:rsidR="009548BC" w:rsidRPr="00275237" w:rsidRDefault="009548BC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 w:rsidRPr="00275237">
        <w:rPr>
          <w:rFonts w:eastAsia="Calibri"/>
          <w:color w:val="000000"/>
        </w:rPr>
        <w:t xml:space="preserve">Help </w:t>
      </w:r>
      <w:proofErr w:type="spellStart"/>
      <w:r w:rsidRPr="00275237">
        <w:rPr>
          <w:rFonts w:eastAsia="Calibri"/>
          <w:color w:val="000000"/>
        </w:rPr>
        <w:t>Drive</w:t>
      </w:r>
      <w:r w:rsidR="00792548" w:rsidRPr="00275237">
        <w:rPr>
          <w:rFonts w:eastAsia="Calibri"/>
          <w:color w:val="000000"/>
        </w:rPr>
        <w:t>r</w:t>
      </w:r>
      <w:r w:rsidRPr="00275237">
        <w:rPr>
          <w:rFonts w:eastAsia="Calibri"/>
          <w:color w:val="000000"/>
        </w:rPr>
        <w:t>Pass</w:t>
      </w:r>
      <w:proofErr w:type="spellEnd"/>
      <w:r w:rsidRPr="00275237">
        <w:rPr>
          <w:rFonts w:eastAsia="Calibri"/>
          <w:color w:val="000000"/>
        </w:rPr>
        <w:t xml:space="preserve"> build a system around driver education</w:t>
      </w:r>
    </w:p>
    <w:p w14:paraId="5EBA3F94" w14:textId="34C46EF8" w:rsidR="001F5855" w:rsidRPr="00275237" w:rsidRDefault="00BD101A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 w:rsidRPr="00275237">
        <w:rPr>
          <w:rFonts w:eastAsia="Calibri"/>
          <w:color w:val="000000"/>
        </w:rPr>
        <w:t>Take advantage of void for student training before their driver’s test</w:t>
      </w:r>
    </w:p>
    <w:p w14:paraId="7AC5473D" w14:textId="034574BF" w:rsidR="00BD101A" w:rsidRPr="00275237" w:rsidRDefault="00BD101A" w:rsidP="00C924B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 w:rsidRPr="00275237">
        <w:rPr>
          <w:rFonts w:eastAsia="Calibri"/>
          <w:color w:val="000000"/>
        </w:rPr>
        <w:t>Help more people pass their drivers test by providing training.</w:t>
      </w:r>
    </w:p>
    <w:p w14:paraId="2A25F8FE" w14:textId="77777777" w:rsidR="001F5855" w:rsidRPr="00275237" w:rsidRDefault="001F5855" w:rsidP="00927DCE">
      <w:pPr>
        <w:suppressAutoHyphens/>
        <w:spacing w:after="240" w:line="240" w:lineRule="auto"/>
      </w:pPr>
    </w:p>
    <w:p w14:paraId="0DCE038A" w14:textId="77777777" w:rsidR="001F5855" w:rsidRPr="00275237" w:rsidRDefault="00B56238" w:rsidP="00C924BA">
      <w:pPr>
        <w:pStyle w:val="Heading3"/>
        <w:keepNext w:val="0"/>
        <w:keepLines w:val="0"/>
        <w:suppressAutoHyphens/>
        <w:rPr>
          <w:rFonts w:asciiTheme="majorHAnsi" w:hAnsiTheme="majorHAnsi" w:cstheme="majorHAnsi"/>
        </w:rPr>
      </w:pPr>
      <w:r w:rsidRPr="00275237">
        <w:rPr>
          <w:rFonts w:asciiTheme="majorHAnsi" w:hAnsiTheme="majorHAnsi" w:cstheme="majorHAnsi"/>
        </w:rPr>
        <w:t>System Background</w:t>
      </w:r>
    </w:p>
    <w:p w14:paraId="3181D9A5" w14:textId="4849FC58" w:rsidR="00BD101A" w:rsidRPr="00275237" w:rsidRDefault="00275237" w:rsidP="00BD101A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i/>
        </w:rPr>
      </w:pPr>
      <w:r w:rsidRPr="00275237">
        <w:rPr>
          <w:iCs/>
        </w:rPr>
        <w:t xml:space="preserve">Many students fail their DMV driving tests due to lack of adequate preparation, and </w:t>
      </w:r>
      <w:proofErr w:type="spellStart"/>
      <w:r w:rsidRPr="00275237">
        <w:rPr>
          <w:iCs/>
        </w:rPr>
        <w:t>DriverPass</w:t>
      </w:r>
      <w:proofErr w:type="spellEnd"/>
      <w:r w:rsidRPr="00275237">
        <w:rPr>
          <w:iCs/>
        </w:rPr>
        <w:t xml:space="preserve"> wants to solve this by offering a comprehensive training platform</w:t>
      </w:r>
    </w:p>
    <w:p w14:paraId="173B7D59" w14:textId="5EC35183" w:rsidR="009548BC" w:rsidRPr="00275237" w:rsidRDefault="00275237" w:rsidP="00BD101A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i/>
        </w:rPr>
      </w:pPr>
      <w:r w:rsidRPr="00275237">
        <w:rPr>
          <w:iCs/>
        </w:rPr>
        <w:t>The system will be cloud-based, accessible from any web-enabled device, with data viewable offline but only modifiable while connected to prevent redundancy</w:t>
      </w:r>
    </w:p>
    <w:p w14:paraId="5F1DB5D7" w14:textId="77777777" w:rsidR="00275237" w:rsidRPr="00275237" w:rsidRDefault="00275237" w:rsidP="00BD101A">
      <w:pPr>
        <w:pStyle w:val="ListParagraph"/>
        <w:numPr>
          <w:ilvl w:val="0"/>
          <w:numId w:val="7"/>
        </w:numPr>
        <w:suppressAutoHyphens/>
        <w:spacing w:after="0" w:line="240" w:lineRule="auto"/>
        <w:rPr>
          <w:i/>
        </w:rPr>
      </w:pPr>
      <w:r w:rsidRPr="00275237">
        <w:rPr>
          <w:iCs/>
        </w:rPr>
        <w:t>The system consists of the following components:</w:t>
      </w:r>
    </w:p>
    <w:p w14:paraId="683B3951" w14:textId="594AA0B3" w:rsidR="00275237" w:rsidRPr="00275237" w:rsidRDefault="00275237" w:rsidP="00275237">
      <w:pPr>
        <w:pStyle w:val="ListParagraph"/>
        <w:numPr>
          <w:ilvl w:val="1"/>
          <w:numId w:val="7"/>
        </w:numPr>
        <w:suppressAutoHyphens/>
        <w:rPr>
          <w:iCs/>
        </w:rPr>
      </w:pPr>
      <w:r w:rsidRPr="00275237">
        <w:rPr>
          <w:b/>
          <w:bCs/>
          <w:iCs/>
        </w:rPr>
        <w:t>Administration (IT Office):</w:t>
      </w:r>
      <w:r w:rsidRPr="00275237">
        <w:rPr>
          <w:iCs/>
        </w:rPr>
        <w:t xml:space="preserve"> Controls all user accounts, resets passwords, and blocks access for departed employees </w:t>
      </w:r>
    </w:p>
    <w:p w14:paraId="4312B7A9" w14:textId="1BF8B712" w:rsidR="00275237" w:rsidRPr="00275237" w:rsidRDefault="00275237" w:rsidP="00275237">
      <w:pPr>
        <w:pStyle w:val="ListParagraph"/>
        <w:numPr>
          <w:ilvl w:val="1"/>
          <w:numId w:val="7"/>
        </w:numPr>
        <w:suppressAutoHyphens/>
        <w:rPr>
          <w:iCs/>
        </w:rPr>
      </w:pPr>
      <w:r w:rsidRPr="00275237">
        <w:rPr>
          <w:b/>
          <w:bCs/>
          <w:iCs/>
        </w:rPr>
        <w:t>Secretary Account:</w:t>
      </w:r>
      <w:r w:rsidRPr="00275237">
        <w:rPr>
          <w:iCs/>
        </w:rPr>
        <w:t xml:space="preserve"> Manages phone and walk-in appointment scheduling on behalf of customers </w:t>
      </w:r>
    </w:p>
    <w:p w14:paraId="401CA310" w14:textId="202ABD38" w:rsidR="00275237" w:rsidRPr="00275237" w:rsidRDefault="00275237" w:rsidP="00275237">
      <w:pPr>
        <w:pStyle w:val="ListParagraph"/>
        <w:numPr>
          <w:ilvl w:val="1"/>
          <w:numId w:val="7"/>
        </w:numPr>
        <w:suppressAutoHyphens/>
        <w:rPr>
          <w:iCs/>
        </w:rPr>
      </w:pPr>
      <w:r w:rsidRPr="00275237">
        <w:rPr>
          <w:b/>
          <w:bCs/>
          <w:iCs/>
        </w:rPr>
        <w:t>User Account (Customers):</w:t>
      </w:r>
      <w:r w:rsidRPr="00275237">
        <w:rPr>
          <w:iCs/>
        </w:rPr>
        <w:t xml:space="preserve"> Allows students to register, self-schedule, modify, or cancel driving lessons online </w:t>
      </w:r>
    </w:p>
    <w:p w14:paraId="25A88065" w14:textId="68A157A6" w:rsidR="00275237" w:rsidRPr="00275237" w:rsidRDefault="00275237" w:rsidP="00275237">
      <w:pPr>
        <w:pStyle w:val="ListParagraph"/>
        <w:numPr>
          <w:ilvl w:val="1"/>
          <w:numId w:val="7"/>
        </w:numPr>
        <w:suppressAutoHyphens/>
        <w:rPr>
          <w:iCs/>
        </w:rPr>
      </w:pPr>
      <w:r w:rsidRPr="00275237">
        <w:rPr>
          <w:b/>
          <w:bCs/>
          <w:iCs/>
        </w:rPr>
        <w:t>Driver Account:</w:t>
      </w:r>
      <w:r w:rsidRPr="00275237">
        <w:rPr>
          <w:iCs/>
        </w:rPr>
        <w:t xml:space="preserve"> Enables instructors to log notes and lesson times tied to each student session </w:t>
      </w:r>
    </w:p>
    <w:p w14:paraId="4C526587" w14:textId="7A616659" w:rsidR="00275237" w:rsidRPr="00275237" w:rsidRDefault="00275237" w:rsidP="00275237">
      <w:pPr>
        <w:pStyle w:val="ListParagraph"/>
        <w:numPr>
          <w:ilvl w:val="1"/>
          <w:numId w:val="7"/>
        </w:numPr>
        <w:suppressAutoHyphens/>
        <w:rPr>
          <w:iCs/>
        </w:rPr>
      </w:pPr>
      <w:r w:rsidRPr="00275237">
        <w:rPr>
          <w:b/>
          <w:bCs/>
          <w:iCs/>
        </w:rPr>
        <w:t>Online Learning and Testing Module:</w:t>
      </w:r>
      <w:r w:rsidRPr="00275237">
        <w:rPr>
          <w:iCs/>
        </w:rPr>
        <w:t xml:space="preserve"> Hosts coursework, materials, and DMV-aligned practice tests </w:t>
      </w:r>
    </w:p>
    <w:p w14:paraId="100DC6C9" w14:textId="3355C428" w:rsidR="00275237" w:rsidRPr="00275237" w:rsidRDefault="00275237" w:rsidP="00275237">
      <w:pPr>
        <w:pStyle w:val="ListParagraph"/>
        <w:numPr>
          <w:ilvl w:val="1"/>
          <w:numId w:val="7"/>
        </w:numPr>
        <w:suppressAutoHyphens/>
        <w:rPr>
          <w:iCs/>
        </w:rPr>
      </w:pPr>
      <w:r w:rsidRPr="00275237">
        <w:rPr>
          <w:b/>
          <w:bCs/>
          <w:iCs/>
        </w:rPr>
        <w:t>Scheduling and Reservation System:</w:t>
      </w:r>
      <w:r w:rsidRPr="00275237">
        <w:rPr>
          <w:iCs/>
        </w:rPr>
        <w:t xml:space="preserve"> Matches students to available drivers and cars and tracks all booking activity </w:t>
      </w:r>
    </w:p>
    <w:p w14:paraId="7B8FBF38" w14:textId="72BEE44C" w:rsidR="00275237" w:rsidRPr="00275237" w:rsidRDefault="00275237" w:rsidP="00275237">
      <w:pPr>
        <w:pStyle w:val="ListParagraph"/>
        <w:numPr>
          <w:ilvl w:val="1"/>
          <w:numId w:val="7"/>
        </w:numPr>
        <w:suppressAutoHyphens/>
        <w:rPr>
          <w:iCs/>
        </w:rPr>
      </w:pPr>
      <w:r w:rsidRPr="00275237">
        <w:rPr>
          <w:b/>
          <w:bCs/>
          <w:iCs/>
        </w:rPr>
        <w:t>Reporting and Audit Log:</w:t>
      </w:r>
      <w:r w:rsidRPr="00275237">
        <w:rPr>
          <w:iCs/>
        </w:rPr>
        <w:t xml:space="preserve"> Records all system activity for accountability and generates printable reports </w:t>
      </w:r>
    </w:p>
    <w:p w14:paraId="2B02324E" w14:textId="4CBEF5F7" w:rsidR="0072194E" w:rsidRPr="00275237" w:rsidRDefault="00275237" w:rsidP="00275237">
      <w:pPr>
        <w:pStyle w:val="ListParagraph"/>
        <w:numPr>
          <w:ilvl w:val="1"/>
          <w:numId w:val="7"/>
        </w:numPr>
        <w:suppressAutoHyphens/>
        <w:spacing w:after="0" w:line="240" w:lineRule="auto"/>
        <w:rPr>
          <w:i/>
        </w:rPr>
      </w:pPr>
      <w:r w:rsidRPr="00275237">
        <w:rPr>
          <w:b/>
          <w:bCs/>
          <w:iCs/>
        </w:rPr>
        <w:t>DMV Integration:</w:t>
      </w:r>
      <w:r w:rsidRPr="00275237">
        <w:rPr>
          <w:iCs/>
        </w:rPr>
        <w:t xml:space="preserve"> Receives automatic notifications when DMV rules or test content are updated</w:t>
      </w:r>
    </w:p>
    <w:p w14:paraId="58FEC996" w14:textId="77777777" w:rsidR="0072194E" w:rsidRPr="00275237" w:rsidRDefault="0072194E" w:rsidP="002E7AB5">
      <w:pPr>
        <w:pStyle w:val="ListParagraph"/>
        <w:suppressAutoHyphens/>
        <w:spacing w:after="0" w:line="240" w:lineRule="auto"/>
        <w:rPr>
          <w:i/>
        </w:rPr>
      </w:pPr>
    </w:p>
    <w:p w14:paraId="506DAF62" w14:textId="77777777" w:rsidR="001F5855" w:rsidRPr="00275237" w:rsidRDefault="00B56238" w:rsidP="00C924BA">
      <w:pPr>
        <w:pStyle w:val="Heading3"/>
        <w:keepNext w:val="0"/>
        <w:keepLines w:val="0"/>
        <w:suppressAutoHyphens/>
        <w:rPr>
          <w:rFonts w:asciiTheme="majorHAnsi" w:hAnsiTheme="majorHAnsi" w:cstheme="majorHAnsi"/>
        </w:rPr>
      </w:pPr>
      <w:r w:rsidRPr="00275237">
        <w:rPr>
          <w:rFonts w:asciiTheme="majorHAnsi" w:hAnsiTheme="majorHAnsi" w:cstheme="majorHAnsi"/>
        </w:rPr>
        <w:t>Objectives and Goals</w:t>
      </w:r>
    </w:p>
    <w:p w14:paraId="2273782E" w14:textId="77777777" w:rsidR="00275237" w:rsidRPr="00275237" w:rsidRDefault="00275237" w:rsidP="00BD101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 w:rsidRPr="00275237">
        <w:rPr>
          <w:rFonts w:eastAsia="Calibri"/>
          <w:color w:val="000000"/>
        </w:rPr>
        <w:t>Provide a centralized, cloud-based platform that supports both online driver education and in-person lesson coordination</w:t>
      </w:r>
    </w:p>
    <w:p w14:paraId="0089064F" w14:textId="77777777" w:rsidR="00275237" w:rsidRPr="00275237" w:rsidRDefault="00275237" w:rsidP="00BD101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 w:rsidRPr="00275237">
        <w:rPr>
          <w:rFonts w:eastAsia="Calibri"/>
          <w:color w:val="000000"/>
        </w:rPr>
        <w:t>Improve DMV test pass rates by giving students access to structured coursework and current practice tests</w:t>
      </w:r>
    </w:p>
    <w:p w14:paraId="3187E990" w14:textId="77777777" w:rsidR="00275237" w:rsidRPr="00275237" w:rsidRDefault="00275237" w:rsidP="00BD101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 w:rsidRPr="00275237">
        <w:rPr>
          <w:rFonts w:eastAsia="Calibri"/>
          <w:color w:val="000000"/>
        </w:rPr>
        <w:t>Enable efficient scheduling and management of driving lessons across students, drivers, and office staff</w:t>
      </w:r>
    </w:p>
    <w:p w14:paraId="1F14A1B1" w14:textId="3008146F" w:rsidR="00275237" w:rsidRPr="00275237" w:rsidRDefault="00275237" w:rsidP="0027523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eastAsia="Calibri"/>
          <w:color w:val="000000"/>
        </w:rPr>
      </w:pPr>
      <w:r w:rsidRPr="00275237">
        <w:rPr>
          <w:rFonts w:eastAsia="Calibri"/>
          <w:color w:val="000000"/>
        </w:rPr>
        <w:t xml:space="preserve">Maintain regulatory compliance by keeping all training content current with DMV standards through live integration </w:t>
      </w:r>
    </w:p>
    <w:p w14:paraId="114A8030" w14:textId="77777777" w:rsidR="00275237" w:rsidRPr="00275237" w:rsidRDefault="00275237" w:rsidP="00275237">
      <w:pPr>
        <w:pStyle w:val="whitespace-normal"/>
        <w:numPr>
          <w:ilvl w:val="0"/>
          <w:numId w:val="6"/>
        </w:numPr>
        <w:rPr>
          <w:rFonts w:asciiTheme="majorHAnsi" w:hAnsiTheme="majorHAnsi" w:cstheme="majorHAnsi"/>
        </w:rPr>
      </w:pPr>
      <w:r w:rsidRPr="00275237">
        <w:rPr>
          <w:rFonts w:asciiTheme="majorHAnsi" w:hAnsiTheme="majorHAnsi" w:cstheme="majorHAnsi"/>
        </w:rPr>
        <w:t>Ensure secure, role-appropriate access for all user types to protect data integrity and business operations</w:t>
      </w:r>
    </w:p>
    <w:p w14:paraId="13F79964" w14:textId="77777777" w:rsidR="00BD101A" w:rsidRPr="0073026F" w:rsidRDefault="00BD101A" w:rsidP="00BD101A">
      <w:pPr>
        <w:suppressAutoHyphens/>
        <w:spacing w:after="240" w:line="240" w:lineRule="auto"/>
        <w:rPr>
          <w:rFonts w:ascii="Calibri" w:hAnsi="Calibri" w:cs="Calibri"/>
        </w:rPr>
      </w:pPr>
    </w:p>
    <w:p w14:paraId="772B4AEB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52E62171" w14:textId="77777777" w:rsidR="001F5855" w:rsidRPr="0073026F" w:rsidRDefault="00B56238" w:rsidP="009462E1">
      <w:pPr>
        <w:pStyle w:val="Heading2"/>
        <w:spacing w:after="240"/>
      </w:pPr>
      <w:r w:rsidRPr="0073026F">
        <w:t>Requirements</w:t>
      </w:r>
    </w:p>
    <w:p w14:paraId="0B1C78C4" w14:textId="185D1D3F" w:rsidR="00C924BA" w:rsidRPr="00927DCE" w:rsidRDefault="00C924BA" w:rsidP="00345AE0">
      <w:pPr>
        <w:pStyle w:val="Heading3"/>
        <w:keepNext w:val="0"/>
        <w:keepLines w:val="0"/>
        <w:suppressAutoHyphens/>
      </w:pPr>
      <w:r>
        <w:t>Non</w:t>
      </w:r>
      <w:r w:rsidR="009462E1">
        <w:t>functional R</w:t>
      </w:r>
      <w:r w:rsidR="00B56238" w:rsidRPr="0073026F">
        <w:t>equirements</w:t>
      </w:r>
    </w:p>
    <w:p w14:paraId="5E51AA87" w14:textId="77777777" w:rsidR="001F5855" w:rsidRPr="0073026F" w:rsidRDefault="009462E1" w:rsidP="004D28C8">
      <w:pPr>
        <w:pStyle w:val="Heading4"/>
      </w:pPr>
      <w:r>
        <w:t>Performance R</w:t>
      </w:r>
      <w:r w:rsidR="00B56238" w:rsidRPr="0073026F">
        <w:t>equirements</w:t>
      </w:r>
    </w:p>
    <w:p w14:paraId="6FD33D12" w14:textId="4B54E204" w:rsidR="001F5855" w:rsidRDefault="0072194E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Web based</w:t>
      </w:r>
    </w:p>
    <w:p w14:paraId="5BBD513A" w14:textId="54C0B9B7" w:rsidR="0072194E" w:rsidRDefault="0072194E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Browser access</w:t>
      </w:r>
    </w:p>
    <w:p w14:paraId="52183B84" w14:textId="0276FB69" w:rsidR="0072194E" w:rsidRDefault="0072194E" w:rsidP="00C924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Remote access</w:t>
      </w:r>
    </w:p>
    <w:p w14:paraId="1926C3D4" w14:textId="274F5822" w:rsidR="0072194E" w:rsidRDefault="0072194E" w:rsidP="007219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Quick load times remain available at peak usage</w:t>
      </w:r>
    </w:p>
    <w:p w14:paraId="309E8FF2" w14:textId="7C89EA2E" w:rsidR="0072194E" w:rsidRPr="0072194E" w:rsidRDefault="0072194E" w:rsidP="007219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DMV rules and content regularly updated</w:t>
      </w:r>
    </w:p>
    <w:p w14:paraId="15DACD0F" w14:textId="77777777" w:rsidR="001F5855" w:rsidRPr="00927DCE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05F9731F" w14:textId="77777777" w:rsidR="001F5855" w:rsidRPr="0073026F" w:rsidRDefault="009462E1" w:rsidP="004D28C8">
      <w:pPr>
        <w:pStyle w:val="Heading4"/>
      </w:pPr>
      <w:r>
        <w:t>Platform C</w:t>
      </w:r>
      <w:r w:rsidR="00B56238" w:rsidRPr="0073026F">
        <w:t>onstraints</w:t>
      </w:r>
    </w:p>
    <w:p w14:paraId="2C92F876" w14:textId="5EA945B7" w:rsidR="001F5855" w:rsidRDefault="0072194E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Must be platform independent through browser</w:t>
      </w:r>
    </w:p>
    <w:p w14:paraId="39A8EE72" w14:textId="09B98316" w:rsidR="0072194E" w:rsidRDefault="0072194E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Back-end stores student profiles, test results, lessons record, scheduling data</w:t>
      </w:r>
    </w:p>
    <w:p w14:paraId="13D6A9C0" w14:textId="0C4BD4DB" w:rsidR="0072194E" w:rsidRPr="004D28C8" w:rsidRDefault="0072194E" w:rsidP="00E358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No proprietary software required by user</w:t>
      </w:r>
    </w:p>
    <w:p w14:paraId="1D5292B2" w14:textId="77777777" w:rsidR="001F5855" w:rsidRPr="00927DCE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03D2899D" w14:textId="77777777" w:rsidR="001F5855" w:rsidRPr="0073026F" w:rsidRDefault="00B56238" w:rsidP="004D28C8">
      <w:pPr>
        <w:pStyle w:val="Heading4"/>
      </w:pPr>
      <w:r w:rsidRPr="0073026F">
        <w:t>Accuracy and Precision</w:t>
      </w:r>
    </w:p>
    <w:p w14:paraId="7EC83137" w14:textId="220594D4" w:rsidR="001F5855" w:rsidRDefault="007508E7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User types include student, driver, and admin. </w:t>
      </w:r>
    </w:p>
    <w:p w14:paraId="248092C5" w14:textId="11D6AA72" w:rsidR="0072194E" w:rsidRDefault="0072194E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User types have role-based access permissions</w:t>
      </w:r>
    </w:p>
    <w:p w14:paraId="6AD38B1D" w14:textId="27B22CE4" w:rsidR="0072194E" w:rsidRDefault="0072194E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Login credentials case sensitive</w:t>
      </w:r>
    </w:p>
    <w:p w14:paraId="75BBEA45" w14:textId="6724EA12" w:rsidR="0072194E" w:rsidRPr="004D28C8" w:rsidRDefault="0072194E" w:rsidP="00C924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System notified admin of failed logins, data inconsistencies, or performance issues</w:t>
      </w:r>
    </w:p>
    <w:p w14:paraId="61150377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7E32C910" w14:textId="77777777" w:rsidR="001F5855" w:rsidRPr="0073026F" w:rsidRDefault="00B56238" w:rsidP="004D28C8">
      <w:pPr>
        <w:pStyle w:val="Heading4"/>
      </w:pPr>
      <w:r w:rsidRPr="0073026F">
        <w:t xml:space="preserve">Adaptability </w:t>
      </w:r>
    </w:p>
    <w:p w14:paraId="7081469B" w14:textId="77777777" w:rsidR="009548BC" w:rsidRDefault="009548BC" w:rsidP="009548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IT needs full access over all user accounts</w:t>
      </w:r>
    </w:p>
    <w:p w14:paraId="2A7E921C" w14:textId="77777777" w:rsidR="009548BC" w:rsidRDefault="009548BC" w:rsidP="009548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IT needs to be able to block a user’s access</w:t>
      </w:r>
    </w:p>
    <w:p w14:paraId="6659EF6E" w14:textId="1159BB1B" w:rsidR="007508E7" w:rsidRPr="0072194E" w:rsidRDefault="007508E7" w:rsidP="009548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Ability to </w:t>
      </w:r>
      <w:r w:rsidRPr="0073026F">
        <w:rPr>
          <w:rFonts w:ascii="Calibri" w:hAnsi="Calibri" w:cs="Calibri"/>
          <w:i/>
        </w:rPr>
        <w:t>(add/remove/modify)</w:t>
      </w:r>
      <w:r>
        <w:rPr>
          <w:rFonts w:ascii="Calibri" w:hAnsi="Calibri" w:cs="Calibri"/>
          <w:i/>
        </w:rPr>
        <w:t xml:space="preserve"> </w:t>
      </w:r>
      <w:r>
        <w:rPr>
          <w:rFonts w:ascii="Calibri" w:hAnsi="Calibri" w:cs="Calibri"/>
          <w:iCs/>
        </w:rPr>
        <w:t>user info</w:t>
      </w:r>
      <w:r w:rsidR="0072194E">
        <w:rPr>
          <w:rFonts w:ascii="Calibri" w:hAnsi="Calibri" w:cs="Calibri"/>
          <w:iCs/>
        </w:rPr>
        <w:t xml:space="preserve"> without changing code</w:t>
      </w:r>
    </w:p>
    <w:p w14:paraId="14B171E2" w14:textId="1953AE34" w:rsidR="001F5855" w:rsidRDefault="0072194E" w:rsidP="007219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hAnsi="Calibri" w:cs="Calibri"/>
          <w:iCs/>
        </w:rPr>
        <w:t xml:space="preserve">Designed to accommodate </w:t>
      </w:r>
      <w:proofErr w:type="gramStart"/>
      <w:r>
        <w:rPr>
          <w:rFonts w:ascii="Calibri" w:hAnsi="Calibri" w:cs="Calibri"/>
          <w:iCs/>
        </w:rPr>
        <w:t>platform</w:t>
      </w:r>
      <w:proofErr w:type="gramEnd"/>
      <w:r>
        <w:rPr>
          <w:rFonts w:ascii="Calibri" w:hAnsi="Calibri" w:cs="Calibri"/>
          <w:iCs/>
        </w:rPr>
        <w:t xml:space="preserve"> and browser updates seamlessly</w:t>
      </w:r>
    </w:p>
    <w:p w14:paraId="77DD7227" w14:textId="77777777" w:rsidR="0072194E" w:rsidRPr="0072194E" w:rsidRDefault="0072194E" w:rsidP="0072194E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ind w:left="720"/>
        <w:rPr>
          <w:rFonts w:ascii="Calibri" w:eastAsia="Calibri" w:hAnsi="Calibri" w:cs="Calibri"/>
          <w:color w:val="000000"/>
        </w:rPr>
      </w:pPr>
    </w:p>
    <w:p w14:paraId="667ED780" w14:textId="77777777" w:rsidR="0072194E" w:rsidRDefault="0072194E">
      <w:pPr>
        <w:rPr>
          <w:rFonts w:ascii="Calibri" w:hAnsi="Calibri" w:cs="Calibri"/>
          <w:b/>
          <w:color w:val="000000" w:themeColor="text1"/>
        </w:rPr>
      </w:pPr>
      <w:r>
        <w:br w:type="page"/>
      </w:r>
    </w:p>
    <w:p w14:paraId="766A9BCD" w14:textId="05714C0A" w:rsidR="001F5855" w:rsidRPr="0073026F" w:rsidRDefault="00B56238" w:rsidP="004D28C8">
      <w:pPr>
        <w:pStyle w:val="Heading4"/>
      </w:pPr>
      <w:r w:rsidRPr="0073026F">
        <w:lastRenderedPageBreak/>
        <w:t>Security</w:t>
      </w:r>
    </w:p>
    <w:p w14:paraId="303AC19D" w14:textId="342E04EE" w:rsidR="0072194E" w:rsidRDefault="0072194E" w:rsidP="007219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Users authenticate with username and password</w:t>
      </w:r>
    </w:p>
    <w:p w14:paraId="3BE00D3B" w14:textId="75CE3110" w:rsidR="00E74300" w:rsidRDefault="00E74300" w:rsidP="007219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All exchanged data https encrypted</w:t>
      </w:r>
    </w:p>
    <w:p w14:paraId="7D7F78CA" w14:textId="0DB9DF3B" w:rsidR="00E74300" w:rsidRDefault="00E74300" w:rsidP="007219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Repeated login attempts </w:t>
      </w:r>
      <w:proofErr w:type="gramStart"/>
      <w:r>
        <w:rPr>
          <w:rFonts w:ascii="Calibri" w:eastAsia="Calibri" w:hAnsi="Calibri" w:cs="Calibri"/>
          <w:color w:val="000000"/>
        </w:rPr>
        <w:t>lock</w:t>
      </w:r>
      <w:proofErr w:type="gramEnd"/>
      <w:r>
        <w:rPr>
          <w:rFonts w:ascii="Calibri" w:eastAsia="Calibri" w:hAnsi="Calibri" w:cs="Calibri"/>
          <w:color w:val="000000"/>
        </w:rPr>
        <w:t xml:space="preserve"> out account and notify admin</w:t>
      </w:r>
    </w:p>
    <w:p w14:paraId="1AB26F1D" w14:textId="77777777" w:rsidR="0072194E" w:rsidRDefault="0072194E" w:rsidP="007219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Track who and when of actions that prints to an activity report</w:t>
      </w:r>
    </w:p>
    <w:p w14:paraId="5485E1E7" w14:textId="3ACE06FB" w:rsidR="007508E7" w:rsidRPr="004D28C8" w:rsidRDefault="007508E7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IT/admin resets password if employee is locked out</w:t>
      </w:r>
    </w:p>
    <w:p w14:paraId="1C1D3CF0" w14:textId="77777777" w:rsidR="001F5855" w:rsidRPr="0073026F" w:rsidRDefault="001F5855" w:rsidP="004D28C8">
      <w:pPr>
        <w:suppressAutoHyphens/>
        <w:spacing w:after="360" w:line="240" w:lineRule="auto"/>
        <w:rPr>
          <w:rFonts w:ascii="Calibri" w:hAnsi="Calibri" w:cs="Calibri"/>
        </w:rPr>
      </w:pPr>
    </w:p>
    <w:p w14:paraId="28B77AA3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Functional Requirements</w:t>
      </w:r>
    </w:p>
    <w:p w14:paraId="6FE6268E" w14:textId="5E8CA383" w:rsidR="001F5855" w:rsidRDefault="002E7AB5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The s</w:t>
      </w:r>
      <w:r w:rsidR="00E74300">
        <w:rPr>
          <w:rFonts w:ascii="Calibri" w:eastAsia="Calibri" w:hAnsi="Calibri" w:cs="Calibri"/>
          <w:color w:val="000000"/>
        </w:rPr>
        <w:t>ystem shall validate user credentials</w:t>
      </w:r>
    </w:p>
    <w:p w14:paraId="632DDCBE" w14:textId="6D85BF4D" w:rsidR="00E74300" w:rsidRDefault="002E7AB5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</w:t>
      </w:r>
      <w:r w:rsidR="00E74300">
        <w:rPr>
          <w:rFonts w:ascii="Calibri" w:eastAsia="Calibri" w:hAnsi="Calibri" w:cs="Calibri"/>
          <w:color w:val="000000"/>
        </w:rPr>
        <w:t>shall assign role-based access</w:t>
      </w:r>
    </w:p>
    <w:p w14:paraId="79B3D199" w14:textId="54CA65BB" w:rsidR="00E74300" w:rsidRDefault="002E7AB5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</w:t>
      </w:r>
      <w:r w:rsidR="00E74300">
        <w:rPr>
          <w:rFonts w:ascii="Calibri" w:eastAsia="Calibri" w:hAnsi="Calibri" w:cs="Calibri"/>
          <w:color w:val="000000"/>
        </w:rPr>
        <w:t xml:space="preserve">shall </w:t>
      </w:r>
      <w:proofErr w:type="spellStart"/>
      <w:proofErr w:type="gramStart"/>
      <w:r w:rsidR="00E74300">
        <w:rPr>
          <w:rFonts w:ascii="Calibri" w:eastAsia="Calibri" w:hAnsi="Calibri" w:cs="Calibri"/>
          <w:color w:val="000000"/>
        </w:rPr>
        <w:t>allows</w:t>
      </w:r>
      <w:proofErr w:type="spellEnd"/>
      <w:proofErr w:type="gramEnd"/>
      <w:r w:rsidR="00E74300">
        <w:rPr>
          <w:rFonts w:ascii="Calibri" w:eastAsia="Calibri" w:hAnsi="Calibri" w:cs="Calibri"/>
          <w:color w:val="000000"/>
        </w:rPr>
        <w:t xml:space="preserve"> students to access and complete online coursework</w:t>
      </w:r>
    </w:p>
    <w:p w14:paraId="59C1C51F" w14:textId="66C294A4" w:rsidR="00E74300" w:rsidRPr="002E7AB5" w:rsidRDefault="002E7AB5" w:rsidP="002E7A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</w:t>
      </w:r>
      <w:r w:rsidR="00E74300">
        <w:rPr>
          <w:rFonts w:ascii="Calibri" w:eastAsia="Calibri" w:hAnsi="Calibri" w:cs="Calibri"/>
          <w:color w:val="000000"/>
        </w:rPr>
        <w:t>shall allow students to take practices tests and display results</w:t>
      </w:r>
    </w:p>
    <w:p w14:paraId="03FE9C60" w14:textId="49691679" w:rsidR="00E74300" w:rsidRDefault="002E7AB5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</w:t>
      </w:r>
      <w:proofErr w:type="gramStart"/>
      <w:r w:rsidR="00E74300">
        <w:rPr>
          <w:rFonts w:ascii="Calibri" w:eastAsia="Calibri" w:hAnsi="Calibri" w:cs="Calibri"/>
          <w:color w:val="000000"/>
        </w:rPr>
        <w:t>shall</w:t>
      </w:r>
      <w:proofErr w:type="gramEnd"/>
      <w:r w:rsidR="00E74300">
        <w:rPr>
          <w:rFonts w:ascii="Calibri" w:eastAsia="Calibri" w:hAnsi="Calibri" w:cs="Calibri"/>
          <w:color w:val="000000"/>
        </w:rPr>
        <w:t xml:space="preserve"> allow students of admins to create and update student profiles with personal information, photos, or special needs.</w:t>
      </w:r>
    </w:p>
    <w:p w14:paraId="0C4826D2" w14:textId="30552575" w:rsidR="00E74300" w:rsidRPr="004D28C8" w:rsidRDefault="002E7AB5" w:rsidP="00E743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</w:t>
      </w:r>
      <w:r w:rsidR="00E74300">
        <w:rPr>
          <w:rFonts w:ascii="Calibri" w:eastAsia="Calibri" w:hAnsi="Calibri" w:cs="Calibri"/>
          <w:color w:val="000000"/>
        </w:rPr>
        <w:t xml:space="preserve">shall allow students to schedule in person training </w:t>
      </w:r>
      <w:proofErr w:type="gramStart"/>
      <w:r w:rsidR="00E74300">
        <w:rPr>
          <w:rFonts w:ascii="Calibri" w:eastAsia="Calibri" w:hAnsi="Calibri" w:cs="Calibri"/>
          <w:color w:val="000000"/>
        </w:rPr>
        <w:t>session</w:t>
      </w:r>
      <w:proofErr w:type="gramEnd"/>
      <w:r w:rsidR="00E74300">
        <w:rPr>
          <w:rFonts w:ascii="Calibri" w:eastAsia="Calibri" w:hAnsi="Calibri" w:cs="Calibri"/>
          <w:color w:val="000000"/>
        </w:rPr>
        <w:t xml:space="preserve"> with instructors</w:t>
      </w:r>
    </w:p>
    <w:p w14:paraId="39D87FD6" w14:textId="5F11C8B6" w:rsidR="00E74300" w:rsidRDefault="002E7AB5" w:rsidP="00E743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</w:t>
      </w:r>
      <w:r w:rsidR="00E74300">
        <w:rPr>
          <w:rFonts w:ascii="Calibri" w:eastAsia="Calibri" w:hAnsi="Calibri" w:cs="Calibri"/>
          <w:color w:val="000000"/>
        </w:rPr>
        <w:t>shall allow instructors to log notes for lesson times and comments</w:t>
      </w:r>
    </w:p>
    <w:p w14:paraId="695C12BF" w14:textId="6E9A6A08" w:rsidR="00E74300" w:rsidRDefault="002E7AB5" w:rsidP="00E743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</w:t>
      </w:r>
      <w:r w:rsidR="00E74300">
        <w:rPr>
          <w:rFonts w:ascii="Calibri" w:eastAsia="Calibri" w:hAnsi="Calibri" w:cs="Calibri"/>
          <w:color w:val="000000"/>
        </w:rPr>
        <w:t>shall track and display practice test information, showing complete, in progress, and not yet taken tests</w:t>
      </w:r>
    </w:p>
    <w:p w14:paraId="1B140909" w14:textId="74D56CC0" w:rsidR="00E74300" w:rsidRDefault="002E7AB5" w:rsidP="00E743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</w:t>
      </w:r>
      <w:r w:rsidR="00E74300">
        <w:rPr>
          <w:rFonts w:ascii="Calibri" w:eastAsia="Calibri" w:hAnsi="Calibri" w:cs="Calibri"/>
          <w:color w:val="000000"/>
        </w:rPr>
        <w:t>shall lock out user after repeated failed login attempts and notify admin</w:t>
      </w:r>
    </w:p>
    <w:p w14:paraId="36DBE49D" w14:textId="470A87F5" w:rsidR="002F5CA8" w:rsidRDefault="002F5CA8" w:rsidP="00E743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2F5CA8">
        <w:rPr>
          <w:rFonts w:ascii="Calibri" w:eastAsia="Calibri" w:hAnsi="Calibri" w:cs="Calibri"/>
          <w:color w:val="000000"/>
        </w:rPr>
        <w:t>The system shall allow students to reset their own password through an automated self-service process if forgotten</w:t>
      </w:r>
    </w:p>
    <w:p w14:paraId="3BF21363" w14:textId="08A290BD" w:rsidR="00E74300" w:rsidRDefault="002E7AB5" w:rsidP="00E743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</w:t>
      </w:r>
      <w:r w:rsidR="00E74300">
        <w:rPr>
          <w:rFonts w:ascii="Calibri" w:eastAsia="Calibri" w:hAnsi="Calibri" w:cs="Calibri"/>
          <w:color w:val="000000"/>
        </w:rPr>
        <w:t>shall allow IT admin to add, remove, modify, and block user accounts</w:t>
      </w:r>
    </w:p>
    <w:p w14:paraId="240B79D5" w14:textId="4D6B5BE5" w:rsidR="00E74300" w:rsidRDefault="002E7AB5" w:rsidP="00E743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</w:t>
      </w:r>
      <w:r w:rsidR="00E74300">
        <w:rPr>
          <w:rFonts w:ascii="Calibri" w:eastAsia="Calibri" w:hAnsi="Calibri" w:cs="Calibri"/>
          <w:color w:val="000000"/>
        </w:rPr>
        <w:t xml:space="preserve">shall generate a printable activity report logging user </w:t>
      </w:r>
      <w:proofErr w:type="gramStart"/>
      <w:r w:rsidR="00E74300">
        <w:rPr>
          <w:rFonts w:ascii="Calibri" w:eastAsia="Calibri" w:hAnsi="Calibri" w:cs="Calibri"/>
          <w:color w:val="000000"/>
        </w:rPr>
        <w:t>actions</w:t>
      </w:r>
      <w:proofErr w:type="gramEnd"/>
    </w:p>
    <w:p w14:paraId="48FFD62E" w14:textId="69E70F47" w:rsidR="00E74300" w:rsidRPr="00E74300" w:rsidRDefault="002E7AB5" w:rsidP="00E743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 system </w:t>
      </w:r>
      <w:r w:rsidR="00E74300">
        <w:rPr>
          <w:rFonts w:ascii="Calibri" w:eastAsia="Calibri" w:hAnsi="Calibri" w:cs="Calibri"/>
          <w:color w:val="000000"/>
        </w:rPr>
        <w:t>shall update DMV content regularly</w:t>
      </w:r>
    </w:p>
    <w:p w14:paraId="6B61F7AA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28672C1F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User Interface</w:t>
      </w:r>
    </w:p>
    <w:p w14:paraId="3E0ED0CC" w14:textId="24E02BD0" w:rsidR="001F5855" w:rsidRDefault="00E74300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System shall be accessible through browser and mobile</w:t>
      </w:r>
    </w:p>
    <w:p w14:paraId="159CA452" w14:textId="454680BA" w:rsidR="00E74300" w:rsidRPr="004D28C8" w:rsidRDefault="00E74300" w:rsidP="00E743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Students need access to coursework, tests, test tracking, scheduling, and their personal profile</w:t>
      </w:r>
    </w:p>
    <w:p w14:paraId="5016CBFE" w14:textId="6FD2F9C9" w:rsidR="00E74300" w:rsidRDefault="00AA01F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Instructors need access to lesson schedule, student profiles, and driver notes</w:t>
      </w:r>
    </w:p>
    <w:p w14:paraId="357264DA" w14:textId="50F80CE7" w:rsidR="00AA01FE" w:rsidRDefault="00AA01F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Secretarial staff need access to student profile creation and management</w:t>
      </w:r>
    </w:p>
    <w:p w14:paraId="5212D917" w14:textId="395F2743" w:rsidR="00AA01FE" w:rsidRDefault="00AA01F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Admins and IT need access to user account management, activity reports, and system settings</w:t>
      </w:r>
    </w:p>
    <w:p w14:paraId="3AA0C1B2" w14:textId="08518E7E" w:rsidR="00AA01FE" w:rsidRDefault="00AA01F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Interface should be intuitive with no software required beyond a web browser</w:t>
      </w:r>
    </w:p>
    <w:p w14:paraId="589FA47C" w14:textId="3E2055E5" w:rsidR="00AA01FE" w:rsidRPr="004D28C8" w:rsidRDefault="00AA01FE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Each user role only sees interface elements relevant to position</w:t>
      </w:r>
    </w:p>
    <w:p w14:paraId="596CE65E" w14:textId="77777777" w:rsidR="001F5855" w:rsidRPr="0073026F" w:rsidRDefault="001F5855" w:rsidP="00927DCE">
      <w:pPr>
        <w:suppressAutoHyphens/>
        <w:spacing w:after="240" w:line="240" w:lineRule="auto"/>
        <w:rPr>
          <w:rFonts w:ascii="Calibri" w:hAnsi="Calibri" w:cs="Calibri"/>
        </w:rPr>
      </w:pPr>
    </w:p>
    <w:p w14:paraId="41CE9032" w14:textId="77777777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>Assumptions</w:t>
      </w:r>
    </w:p>
    <w:p w14:paraId="1192C4F4" w14:textId="6F353534" w:rsidR="001F5855" w:rsidRDefault="00792548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Users have access to a modern web browser and internet connection</w:t>
      </w:r>
    </w:p>
    <w:p w14:paraId="29D05BAD" w14:textId="656B9B09" w:rsidR="00792548" w:rsidRDefault="00792548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Students will create or have accounts created before access</w:t>
      </w:r>
    </w:p>
    <w:p w14:paraId="45CDBA47" w14:textId="55286A40" w:rsidR="00792548" w:rsidRDefault="00792548" w:rsidP="00927D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proofErr w:type="spellStart"/>
      <w:proofErr w:type="gramStart"/>
      <w:r>
        <w:rPr>
          <w:rFonts w:ascii="Calibri" w:eastAsia="Calibri" w:hAnsi="Calibri" w:cs="Calibri"/>
          <w:color w:val="000000"/>
        </w:rPr>
        <w:t>DriverPass</w:t>
      </w:r>
      <w:proofErr w:type="spellEnd"/>
      <w:proofErr w:type="gramEnd"/>
      <w:r>
        <w:rPr>
          <w:rFonts w:ascii="Calibri" w:eastAsia="Calibri" w:hAnsi="Calibri" w:cs="Calibri"/>
          <w:color w:val="000000"/>
        </w:rPr>
        <w:t xml:space="preserve"> will have IT staff to manage accounts and passwords</w:t>
      </w:r>
    </w:p>
    <w:p w14:paraId="02F6614E" w14:textId="0148BE87" w:rsidR="00792548" w:rsidRDefault="00792548" w:rsidP="007925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DMV content updates will be provided regularly</w:t>
      </w:r>
    </w:p>
    <w:p w14:paraId="51868739" w14:textId="72558D57" w:rsidR="00792548" w:rsidRDefault="00792548" w:rsidP="007925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In person training will be scheduled through system and confirmed by instructor or secretary</w:t>
      </w:r>
    </w:p>
    <w:p w14:paraId="469A7AD0" w14:textId="5A3629DB" w:rsidR="001F5855" w:rsidRPr="002F5CA8" w:rsidRDefault="00792548" w:rsidP="002F5CA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Offline access refers to downloadable or cached data</w:t>
      </w:r>
    </w:p>
    <w:p w14:paraId="4258288A" w14:textId="77777777" w:rsidR="00345AE0" w:rsidRDefault="00345AE0">
      <w:pPr>
        <w:rPr>
          <w:rFonts w:ascii="Calibri" w:hAnsi="Calibri" w:cs="Calibri"/>
          <w:b/>
          <w:color w:val="000000" w:themeColor="text1"/>
        </w:rPr>
      </w:pPr>
      <w:bookmarkStart w:id="0" w:name="_heading=h.o73cqlpvrpe1" w:colFirst="0" w:colLast="0"/>
      <w:bookmarkEnd w:id="0"/>
      <w:r>
        <w:br w:type="page"/>
      </w:r>
    </w:p>
    <w:p w14:paraId="2F6663EA" w14:textId="4737CA49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lastRenderedPageBreak/>
        <w:t>Limitations</w:t>
      </w:r>
    </w:p>
    <w:p w14:paraId="14160766" w14:textId="4069A1A7" w:rsidR="002E7AB5" w:rsidRPr="002E7AB5" w:rsidRDefault="002E7AB5" w:rsidP="002E7A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2E7AB5">
        <w:rPr>
          <w:rFonts w:ascii="Calibri" w:eastAsia="Calibri" w:hAnsi="Calibri" w:cs="Calibri"/>
          <w:color w:val="000000"/>
        </w:rPr>
        <w:t xml:space="preserve">System is limited to features identified in the client interview; no future enhancements are in scope at this time </w:t>
      </w:r>
    </w:p>
    <w:p w14:paraId="70B730B6" w14:textId="7F94F103" w:rsidR="002E7AB5" w:rsidRPr="002E7AB5" w:rsidRDefault="002E7AB5" w:rsidP="002E7A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2E7AB5">
        <w:rPr>
          <w:rFonts w:ascii="Calibri" w:eastAsia="Calibri" w:hAnsi="Calibri" w:cs="Calibri"/>
          <w:color w:val="000000"/>
        </w:rPr>
        <w:t xml:space="preserve">Offline functionality may be limited depending on what content can be cached or downloaded </w:t>
      </w:r>
    </w:p>
    <w:p w14:paraId="4054C68E" w14:textId="1B92B127" w:rsidR="002E7AB5" w:rsidRPr="002E7AB5" w:rsidRDefault="002E7AB5" w:rsidP="002E7A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2E7AB5">
        <w:rPr>
          <w:rFonts w:ascii="Calibri" w:eastAsia="Calibri" w:hAnsi="Calibri" w:cs="Calibri"/>
          <w:color w:val="000000"/>
        </w:rPr>
        <w:t xml:space="preserve">DMV content updates depend on an external source outside of the system's control </w:t>
      </w:r>
    </w:p>
    <w:p w14:paraId="6712B444" w14:textId="7618DBAA" w:rsidR="002E7AB5" w:rsidRPr="002E7AB5" w:rsidRDefault="002E7AB5" w:rsidP="002E7A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2E7AB5">
        <w:rPr>
          <w:rFonts w:ascii="Calibri" w:eastAsia="Calibri" w:hAnsi="Calibri" w:cs="Calibri"/>
          <w:color w:val="000000"/>
        </w:rPr>
        <w:t xml:space="preserve">Budget and timeline constraints have not yet been defined, which may impact deliverable scope </w:t>
      </w:r>
    </w:p>
    <w:p w14:paraId="5F16735F" w14:textId="42832FD2" w:rsidR="002E7AB5" w:rsidRPr="002E7AB5" w:rsidRDefault="002E7AB5" w:rsidP="002E7A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2E7AB5">
        <w:rPr>
          <w:rFonts w:ascii="Calibri" w:eastAsia="Calibri" w:hAnsi="Calibri" w:cs="Calibri"/>
          <w:color w:val="000000"/>
        </w:rPr>
        <w:t xml:space="preserve">System does not currently support integration with third-party DMV systems or external databases </w:t>
      </w:r>
    </w:p>
    <w:p w14:paraId="6114EFD0" w14:textId="21793EAC" w:rsidR="002E7AB5" w:rsidRPr="002E7AB5" w:rsidRDefault="002E7AB5" w:rsidP="002E7A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2E7AB5">
        <w:rPr>
          <w:rFonts w:ascii="Calibri" w:eastAsia="Calibri" w:hAnsi="Calibri" w:cs="Calibri"/>
          <w:color w:val="000000"/>
        </w:rPr>
        <w:t xml:space="preserve">User adoption depends on students and staff being adequately trained to use the platform </w:t>
      </w:r>
    </w:p>
    <w:p w14:paraId="7E408727" w14:textId="77777777" w:rsidR="002E7AB5" w:rsidRPr="002E7AB5" w:rsidRDefault="002E7AB5" w:rsidP="002E7A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Calibri" w:eastAsia="Calibri" w:hAnsi="Calibri" w:cs="Calibri"/>
          <w:color w:val="000000"/>
        </w:rPr>
      </w:pPr>
      <w:r w:rsidRPr="002E7AB5">
        <w:rPr>
          <w:rFonts w:ascii="Calibri" w:eastAsia="Calibri" w:hAnsi="Calibri" w:cs="Calibri"/>
          <w:color w:val="000000"/>
        </w:rPr>
        <w:t>System functionality depends on users having a stable internet connection and a modern browser</w:t>
      </w:r>
    </w:p>
    <w:p w14:paraId="13E74CA0" w14:textId="4B17FDB0" w:rsidR="002E7AB5" w:rsidRPr="002E7AB5" w:rsidRDefault="002E7AB5" w:rsidP="002E7AB5">
      <w:pPr>
        <w:rPr>
          <w:rFonts w:ascii="Calibri" w:hAnsi="Calibri" w:cs="Calibri"/>
          <w:b/>
          <w:color w:val="000000" w:themeColor="text1"/>
        </w:rPr>
      </w:pPr>
    </w:p>
    <w:p w14:paraId="1B58996A" w14:textId="2D5AEA9D" w:rsidR="001F5855" w:rsidRPr="0073026F" w:rsidRDefault="00B56238" w:rsidP="004D28C8">
      <w:pPr>
        <w:pStyle w:val="Heading3"/>
        <w:keepNext w:val="0"/>
        <w:keepLines w:val="0"/>
        <w:suppressAutoHyphens/>
      </w:pPr>
      <w:r w:rsidRPr="0073026F">
        <w:t xml:space="preserve">Gantt </w:t>
      </w:r>
      <w:r w:rsidR="009462E1">
        <w:t>C</w:t>
      </w:r>
      <w:r w:rsidR="009462E1" w:rsidRPr="0073026F">
        <w:t>hart</w:t>
      </w:r>
    </w:p>
    <w:p w14:paraId="3AE19B19" w14:textId="77777777" w:rsidR="001F5855" w:rsidRDefault="001F5855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578F8C70" w14:textId="3189A25D" w:rsidR="00927DCE" w:rsidRPr="0073026F" w:rsidRDefault="00CC50B0" w:rsidP="00C924BA">
      <w:pPr>
        <w:suppressAutoHyphens/>
        <w:spacing w:after="0" w:line="240" w:lineRule="auto"/>
        <w:rPr>
          <w:rFonts w:ascii="Calibri" w:hAnsi="Calibri" w:cs="Calibri"/>
        </w:rPr>
      </w:pPr>
      <w:r w:rsidRPr="00CC50B0">
        <w:rPr>
          <w:rFonts w:ascii="Calibri" w:hAnsi="Calibri" w:cs="Calibri"/>
          <w:noProof/>
        </w:rPr>
        <w:drawing>
          <wp:inline distT="0" distB="0" distL="0" distR="0" wp14:anchorId="5ADDA0F8" wp14:editId="2F836421">
            <wp:extent cx="5943600" cy="3074670"/>
            <wp:effectExtent l="0" t="0" r="0" b="0"/>
            <wp:docPr id="84461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10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DCE" w:rsidRPr="0073026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76C94" w14:textId="77777777" w:rsidR="008D4F0E" w:rsidRDefault="008D4F0E">
      <w:pPr>
        <w:spacing w:after="0" w:line="240" w:lineRule="auto"/>
      </w:pPr>
      <w:r>
        <w:separator/>
      </w:r>
    </w:p>
  </w:endnote>
  <w:endnote w:type="continuationSeparator" w:id="0">
    <w:p w14:paraId="77B83AA1" w14:textId="77777777" w:rsidR="008D4F0E" w:rsidRDefault="008D4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B1FB9" w14:textId="77777777" w:rsidR="008D4F0E" w:rsidRDefault="008D4F0E">
      <w:pPr>
        <w:spacing w:after="0" w:line="240" w:lineRule="auto"/>
      </w:pPr>
      <w:r>
        <w:separator/>
      </w:r>
    </w:p>
  </w:footnote>
  <w:footnote w:type="continuationSeparator" w:id="0">
    <w:p w14:paraId="6B852D4D" w14:textId="77777777" w:rsidR="008D4F0E" w:rsidRDefault="008D4F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36DB"/>
    <w:multiLevelType w:val="multilevel"/>
    <w:tmpl w:val="7160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1044A"/>
    <w:multiLevelType w:val="multilevel"/>
    <w:tmpl w:val="6FE4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943B3"/>
    <w:multiLevelType w:val="hybridMultilevel"/>
    <w:tmpl w:val="D952B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FBA134C"/>
    <w:multiLevelType w:val="hybridMultilevel"/>
    <w:tmpl w:val="E18C6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9"/>
  </w:num>
  <w:num w:numId="2" w16cid:durableId="1577014827">
    <w:abstractNumId w:val="6"/>
  </w:num>
  <w:num w:numId="3" w16cid:durableId="22220197">
    <w:abstractNumId w:val="8"/>
  </w:num>
  <w:num w:numId="4" w16cid:durableId="1604344107">
    <w:abstractNumId w:val="4"/>
  </w:num>
  <w:num w:numId="5" w16cid:durableId="1663773802">
    <w:abstractNumId w:val="3"/>
  </w:num>
  <w:num w:numId="6" w16cid:durableId="123279372">
    <w:abstractNumId w:val="7"/>
  </w:num>
  <w:num w:numId="7" w16cid:durableId="2006854212">
    <w:abstractNumId w:val="5"/>
  </w:num>
  <w:num w:numId="8" w16cid:durableId="1986737909">
    <w:abstractNumId w:val="2"/>
  </w:num>
  <w:num w:numId="9" w16cid:durableId="1202474467">
    <w:abstractNumId w:val="1"/>
  </w:num>
  <w:num w:numId="10" w16cid:durableId="511601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B78EB"/>
    <w:rsid w:val="0014411C"/>
    <w:rsid w:val="001F5855"/>
    <w:rsid w:val="0027235C"/>
    <w:rsid w:val="00275237"/>
    <w:rsid w:val="002E7AB5"/>
    <w:rsid w:val="002F5CA8"/>
    <w:rsid w:val="00345AE0"/>
    <w:rsid w:val="00396F14"/>
    <w:rsid w:val="004A24BF"/>
    <w:rsid w:val="004D28C8"/>
    <w:rsid w:val="0059341E"/>
    <w:rsid w:val="0072194E"/>
    <w:rsid w:val="0073026F"/>
    <w:rsid w:val="007508E7"/>
    <w:rsid w:val="00792548"/>
    <w:rsid w:val="00812664"/>
    <w:rsid w:val="0087013E"/>
    <w:rsid w:val="008D4F0E"/>
    <w:rsid w:val="008F277B"/>
    <w:rsid w:val="009231F4"/>
    <w:rsid w:val="00927DCE"/>
    <w:rsid w:val="009462E1"/>
    <w:rsid w:val="009548BC"/>
    <w:rsid w:val="00A25C91"/>
    <w:rsid w:val="00AA01FE"/>
    <w:rsid w:val="00AE38B2"/>
    <w:rsid w:val="00AF6495"/>
    <w:rsid w:val="00B02320"/>
    <w:rsid w:val="00B56238"/>
    <w:rsid w:val="00BD101A"/>
    <w:rsid w:val="00C4115E"/>
    <w:rsid w:val="00C865DB"/>
    <w:rsid w:val="00C924BA"/>
    <w:rsid w:val="00CC43D5"/>
    <w:rsid w:val="00CC50B0"/>
    <w:rsid w:val="00CF0FD3"/>
    <w:rsid w:val="00DB5658"/>
    <w:rsid w:val="00E358DC"/>
    <w:rsid w:val="00E630CA"/>
    <w:rsid w:val="00E74300"/>
    <w:rsid w:val="00EC127A"/>
    <w:rsid w:val="00F356B5"/>
    <w:rsid w:val="00FE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  <w:style w:type="paragraph" w:customStyle="1" w:styleId="whitespace-normal">
    <w:name w:val="whitespace-normal"/>
    <w:basedOn w:val="Normal"/>
    <w:rsid w:val="002E7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880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Steven Tepsic</cp:lastModifiedBy>
  <cp:revision>13</cp:revision>
  <dcterms:created xsi:type="dcterms:W3CDTF">2026-03-03T15:18:00Z</dcterms:created>
  <dcterms:modified xsi:type="dcterms:W3CDTF">2026-04-04T18:51:00Z</dcterms:modified>
</cp:coreProperties>
</file>