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7999" w:rsidRDefault="008D0D6C">
      <w:r>
        <w:rPr>
          <w:noProof/>
          <w:lang w:eastAsia="es-ES"/>
        </w:rPr>
        <w:drawing>
          <wp:inline distT="0" distB="0" distL="0" distR="0" wp14:anchorId="115B471A" wp14:editId="53978322">
            <wp:extent cx="5400040" cy="303607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D6C" w:rsidRDefault="008D0D6C"/>
    <w:p w:rsidR="008D0D6C" w:rsidRDefault="008D0D6C">
      <w:hyperlink r:id="rId6" w:history="1">
        <w:r w:rsidRPr="00FF63E9">
          <w:rPr>
            <w:rStyle w:val="Hipervnculo"/>
          </w:rPr>
          <w:t>http://192.168.1.1</w:t>
        </w:r>
      </w:hyperlink>
      <w:bookmarkStart w:id="0" w:name="_GoBack"/>
      <w:bookmarkEnd w:id="0"/>
    </w:p>
    <w:p w:rsidR="008D0D6C" w:rsidRDefault="008D0D6C"/>
    <w:p w:rsidR="008D0D6C" w:rsidRDefault="008D0D6C"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admin</w:t>
      </w:r>
      <w:proofErr w:type="spellEnd"/>
      <w:proofErr w:type="gramEnd"/>
    </w:p>
    <w:p w:rsidR="008D0D6C" w:rsidRDefault="008D0D6C">
      <w:r>
        <w:rPr>
          <w:rFonts w:ascii="Calibri" w:hAnsi="Calibri" w:cs="Calibri"/>
          <w:color w:val="000000"/>
        </w:rPr>
        <w:t>CPE#023643</w:t>
      </w:r>
    </w:p>
    <w:p w:rsidR="008D0D6C" w:rsidRDefault="008D0D6C"/>
    <w:p w:rsidR="008D0D6C" w:rsidRDefault="008D0D6C"/>
    <w:sectPr w:rsidR="008D0D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0D6C"/>
    <w:rsid w:val="008D0D6C"/>
    <w:rsid w:val="00C57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D0D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0D6C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8D0D6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D0D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0D6C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8D0D6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192.168.1.1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erick</dc:creator>
  <cp:lastModifiedBy>erick</cp:lastModifiedBy>
  <cp:revision>1</cp:revision>
  <dcterms:created xsi:type="dcterms:W3CDTF">2015-12-29T15:54:00Z</dcterms:created>
  <dcterms:modified xsi:type="dcterms:W3CDTF">2015-12-29T15:57:00Z</dcterms:modified>
</cp:coreProperties>
</file>