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57E95" w14:textId="77777777" w:rsidR="00B27490" w:rsidRPr="00B27490" w:rsidRDefault="00B27490" w:rsidP="00B27490">
      <w:pPr>
        <w:rPr>
          <w:b/>
          <w:bCs/>
          <w:sz w:val="44"/>
          <w:szCs w:val="44"/>
        </w:rPr>
      </w:pPr>
      <w:r w:rsidRPr="00B27490">
        <w:rPr>
          <w:b/>
          <w:bCs/>
          <w:sz w:val="44"/>
          <w:szCs w:val="44"/>
        </w:rPr>
        <w:t>Periodic Table Study Guide</w:t>
      </w:r>
    </w:p>
    <w:p w14:paraId="55F5F158" w14:textId="77777777" w:rsidR="00B27490" w:rsidRPr="00B27490" w:rsidRDefault="00B27490" w:rsidP="00B27490">
      <w:pPr>
        <w:rPr>
          <w:b/>
          <w:bCs/>
        </w:rPr>
      </w:pPr>
      <w:r w:rsidRPr="00B27490">
        <w:rPr>
          <w:b/>
          <w:bCs/>
        </w:rPr>
        <w:t>1. How It’s Organized</w:t>
      </w:r>
    </w:p>
    <w:p w14:paraId="5738A74A" w14:textId="77777777" w:rsidR="00B27490" w:rsidRPr="00B27490" w:rsidRDefault="00B27490" w:rsidP="00B27490">
      <w:pPr>
        <w:numPr>
          <w:ilvl w:val="0"/>
          <w:numId w:val="1"/>
        </w:numPr>
      </w:pPr>
      <w:r w:rsidRPr="00B27490">
        <w:rPr>
          <w:b/>
          <w:bCs/>
        </w:rPr>
        <w:t>Atomic Number</w:t>
      </w:r>
      <w:r w:rsidRPr="00B27490">
        <w:t> – The number of protons in an atom. The table is arranged in order of increasing atomic number.</w:t>
      </w:r>
    </w:p>
    <w:p w14:paraId="3376B86C" w14:textId="77777777" w:rsidR="00B27490" w:rsidRPr="00B27490" w:rsidRDefault="00B27490" w:rsidP="00B27490">
      <w:pPr>
        <w:numPr>
          <w:ilvl w:val="0"/>
          <w:numId w:val="1"/>
        </w:numPr>
      </w:pPr>
      <w:r w:rsidRPr="00B27490">
        <w:rPr>
          <w:b/>
          <w:bCs/>
        </w:rPr>
        <w:t>Rows = Periods</w:t>
      </w:r>
      <w:r w:rsidRPr="00B27490">
        <w:t> – There are 7 periods. Elements in the same period have the same number of </w:t>
      </w:r>
      <w:r w:rsidRPr="00B27490">
        <w:rPr>
          <w:b/>
          <w:bCs/>
        </w:rPr>
        <w:t>electron shells</w:t>
      </w:r>
      <w:r w:rsidRPr="00B27490">
        <w:t>.</w:t>
      </w:r>
    </w:p>
    <w:p w14:paraId="6C8DC858" w14:textId="77777777" w:rsidR="00B27490" w:rsidRPr="00B27490" w:rsidRDefault="00B27490" w:rsidP="00B27490">
      <w:pPr>
        <w:numPr>
          <w:ilvl w:val="0"/>
          <w:numId w:val="1"/>
        </w:numPr>
      </w:pPr>
      <w:r w:rsidRPr="00B27490">
        <w:rPr>
          <w:b/>
          <w:bCs/>
        </w:rPr>
        <w:t>Columns = Groups or Families</w:t>
      </w:r>
      <w:r w:rsidRPr="00B27490">
        <w:t> – There are 18 groups. Elements in the same group have the same number of </w:t>
      </w:r>
      <w:r w:rsidRPr="00B27490">
        <w:rPr>
          <w:b/>
          <w:bCs/>
        </w:rPr>
        <w:t>valence electrons</w:t>
      </w:r>
      <w:r w:rsidRPr="00B27490">
        <w:t> (outermost electrons), so they share similar chemical properties.</w:t>
      </w:r>
    </w:p>
    <w:p w14:paraId="164BD241" w14:textId="77777777" w:rsidR="00B27490" w:rsidRPr="00B27490" w:rsidRDefault="00B27490" w:rsidP="00B27490">
      <w:pPr>
        <w:rPr>
          <w:b/>
          <w:bCs/>
        </w:rPr>
      </w:pPr>
      <w:r w:rsidRPr="00B27490">
        <w:rPr>
          <w:b/>
          <w:bCs/>
        </w:rPr>
        <w:t>2. Metals, Nonmetals &amp; Metalloids</w:t>
      </w:r>
    </w:p>
    <w:p w14:paraId="75CDCBDF" w14:textId="77777777" w:rsidR="00B27490" w:rsidRPr="00B27490" w:rsidRDefault="00B27490" w:rsidP="00B27490">
      <w:pPr>
        <w:numPr>
          <w:ilvl w:val="0"/>
          <w:numId w:val="2"/>
        </w:numPr>
      </w:pPr>
      <w:r w:rsidRPr="00B27490">
        <w:rPr>
          <w:b/>
          <w:bCs/>
        </w:rPr>
        <w:t>Metals</w:t>
      </w:r>
      <w:r w:rsidRPr="00B27490">
        <w:t> – Located on the </w:t>
      </w:r>
      <w:r w:rsidRPr="00B27490">
        <w:rPr>
          <w:b/>
          <w:bCs/>
        </w:rPr>
        <w:t>left and center</w:t>
      </w:r>
      <w:r w:rsidRPr="00B27490">
        <w:t>. They are shiny, conduct electricity, and tend to </w:t>
      </w:r>
      <w:r w:rsidRPr="00B27490">
        <w:rPr>
          <w:b/>
          <w:bCs/>
        </w:rPr>
        <w:t>lose electrons</w:t>
      </w:r>
      <w:r w:rsidRPr="00B27490">
        <w:t> to form positive ions.</w:t>
      </w:r>
    </w:p>
    <w:p w14:paraId="7313160E" w14:textId="77777777" w:rsidR="00B27490" w:rsidRPr="00B27490" w:rsidRDefault="00B27490" w:rsidP="00B27490">
      <w:pPr>
        <w:numPr>
          <w:ilvl w:val="0"/>
          <w:numId w:val="2"/>
        </w:numPr>
      </w:pPr>
      <w:r w:rsidRPr="00B27490">
        <w:rPr>
          <w:b/>
          <w:bCs/>
        </w:rPr>
        <w:t>Nonmetals</w:t>
      </w:r>
      <w:r w:rsidRPr="00B27490">
        <w:t> – Located on the </w:t>
      </w:r>
      <w:r w:rsidRPr="00B27490">
        <w:rPr>
          <w:b/>
          <w:bCs/>
        </w:rPr>
        <w:t>right</w:t>
      </w:r>
      <w:r w:rsidRPr="00B27490">
        <w:t>. They are often gases or brittle solids, and they tend to </w:t>
      </w:r>
      <w:r w:rsidRPr="00B27490">
        <w:rPr>
          <w:b/>
          <w:bCs/>
        </w:rPr>
        <w:t>gain electrons</w:t>
      </w:r>
      <w:r w:rsidRPr="00B27490">
        <w:t>.</w:t>
      </w:r>
    </w:p>
    <w:p w14:paraId="3E421497" w14:textId="77777777" w:rsidR="00B27490" w:rsidRPr="00B27490" w:rsidRDefault="00B27490" w:rsidP="00B27490">
      <w:pPr>
        <w:numPr>
          <w:ilvl w:val="0"/>
          <w:numId w:val="2"/>
        </w:numPr>
      </w:pPr>
      <w:r w:rsidRPr="00B27490">
        <w:rPr>
          <w:b/>
          <w:bCs/>
        </w:rPr>
        <w:t>Metalloids</w:t>
      </w:r>
      <w:r w:rsidRPr="00B27490">
        <w:t> – Found along the </w:t>
      </w:r>
      <w:r w:rsidRPr="00B27490">
        <w:rPr>
          <w:b/>
          <w:bCs/>
        </w:rPr>
        <w:t>zig</w:t>
      </w:r>
      <w:r w:rsidRPr="00B27490">
        <w:rPr>
          <w:b/>
          <w:bCs/>
        </w:rPr>
        <w:noBreakHyphen/>
        <w:t>zag (staircase) line</w:t>
      </w:r>
      <w:r w:rsidRPr="00B27490">
        <w:t> (starting near boron). They have properties of both metals and nonmetals. </w:t>
      </w:r>
      <w:r w:rsidRPr="00B27490">
        <w:rPr>
          <w:b/>
          <w:bCs/>
        </w:rPr>
        <w:t>Silicon (Si)</w:t>
      </w:r>
      <w:r w:rsidRPr="00B27490">
        <w:t> is a metalloid used in computer chips.</w:t>
      </w:r>
    </w:p>
    <w:p w14:paraId="081CC84A" w14:textId="77777777" w:rsidR="00B27490" w:rsidRPr="00B27490" w:rsidRDefault="00B27490" w:rsidP="00B27490">
      <w:pPr>
        <w:rPr>
          <w:b/>
          <w:bCs/>
        </w:rPr>
      </w:pPr>
      <w:r w:rsidRPr="00B27490">
        <w:rPr>
          <w:b/>
          <w:bCs/>
        </w:rPr>
        <w:t>3. Important Groups (Families)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3106"/>
        <w:gridCol w:w="7162"/>
      </w:tblGrid>
      <w:tr w:rsidR="00B27490" w:rsidRPr="00B27490" w14:paraId="00314B4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C73C8" w14:textId="77777777" w:rsidR="00B27490" w:rsidRPr="00B27490" w:rsidRDefault="00B27490" w:rsidP="00B27490">
            <w:r w:rsidRPr="00B27490">
              <w:t>Group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A2A3" w14:textId="77777777" w:rsidR="00B27490" w:rsidRPr="00B27490" w:rsidRDefault="00B27490" w:rsidP="00B27490">
            <w:r w:rsidRPr="00B27490"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61F08" w14:textId="77777777" w:rsidR="00B27490" w:rsidRPr="00B27490" w:rsidRDefault="00B27490" w:rsidP="00B27490">
            <w:r w:rsidRPr="00B27490">
              <w:t>Key Property</w:t>
            </w:r>
          </w:p>
        </w:tc>
      </w:tr>
      <w:tr w:rsidR="00B27490" w:rsidRPr="00B27490" w14:paraId="53848F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0ABD1" w14:textId="77777777" w:rsidR="00B27490" w:rsidRPr="00B27490" w:rsidRDefault="00B27490" w:rsidP="00B27490">
            <w:r w:rsidRPr="00B27490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C5B66" w14:textId="77777777" w:rsidR="00B27490" w:rsidRPr="00B27490" w:rsidRDefault="00B27490" w:rsidP="00B27490">
            <w:r w:rsidRPr="00B27490">
              <w:rPr>
                <w:b/>
                <w:bCs/>
              </w:rPr>
              <w:t>Alkali Metals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B44A0" w14:textId="77777777" w:rsidR="00B27490" w:rsidRPr="00B27490" w:rsidRDefault="00B27490" w:rsidP="00B27490">
            <w:r w:rsidRPr="00B27490">
              <w:t>Very reactive, explode in water. </w:t>
            </w:r>
            <w:r w:rsidRPr="00B27490">
              <w:rPr>
                <w:i/>
                <w:iCs/>
              </w:rPr>
              <w:t>Example: Sodium (Na)</w:t>
            </w:r>
          </w:p>
        </w:tc>
      </w:tr>
      <w:tr w:rsidR="00B27490" w:rsidRPr="00B27490" w14:paraId="6210A8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33358" w14:textId="77777777" w:rsidR="00B27490" w:rsidRPr="00B27490" w:rsidRDefault="00B27490" w:rsidP="00B27490">
            <w:r w:rsidRPr="00B27490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56FC5" w14:textId="77777777" w:rsidR="00B27490" w:rsidRPr="00B27490" w:rsidRDefault="00B27490" w:rsidP="00B27490">
            <w:r w:rsidRPr="00B27490">
              <w:rPr>
                <w:b/>
                <w:bCs/>
              </w:rPr>
              <w:t>Alkaline Earth Metals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D7FE7" w14:textId="77777777" w:rsidR="00B27490" w:rsidRPr="00B27490" w:rsidRDefault="00B27490" w:rsidP="00B27490">
            <w:r w:rsidRPr="00B27490">
              <w:t>Reactive, but less than Group 1. </w:t>
            </w:r>
            <w:r w:rsidRPr="00B27490">
              <w:rPr>
                <w:i/>
                <w:iCs/>
              </w:rPr>
              <w:t>Example: Magnesium (Mg)</w:t>
            </w:r>
          </w:p>
        </w:tc>
      </w:tr>
      <w:tr w:rsidR="00B27490" w:rsidRPr="00B27490" w14:paraId="11A258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19E39" w14:textId="77777777" w:rsidR="00B27490" w:rsidRPr="00B27490" w:rsidRDefault="00B27490" w:rsidP="00B27490">
            <w:r w:rsidRPr="00B27490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CEF8" w14:textId="77777777" w:rsidR="00B27490" w:rsidRPr="00B27490" w:rsidRDefault="00B27490" w:rsidP="00B27490">
            <w:r w:rsidRPr="00B27490">
              <w:rPr>
                <w:b/>
                <w:bCs/>
              </w:rPr>
              <w:t>Halogens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3C6E7" w14:textId="77777777" w:rsidR="00B27490" w:rsidRPr="00B27490" w:rsidRDefault="00B27490" w:rsidP="00B27490">
            <w:r w:rsidRPr="00B27490">
              <w:t>Very reactive nonmetals. </w:t>
            </w:r>
            <w:r w:rsidRPr="00B27490">
              <w:rPr>
                <w:i/>
                <w:iCs/>
              </w:rPr>
              <w:t>Example: Chlorine (Cl)</w:t>
            </w:r>
          </w:p>
        </w:tc>
      </w:tr>
      <w:tr w:rsidR="00B27490" w:rsidRPr="00B27490" w14:paraId="03A3D9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40C4D" w14:textId="77777777" w:rsidR="00B27490" w:rsidRPr="00B27490" w:rsidRDefault="00B27490" w:rsidP="00B27490">
            <w:r w:rsidRPr="00B27490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8A1C4" w14:textId="77777777" w:rsidR="00B27490" w:rsidRPr="00B27490" w:rsidRDefault="00B27490" w:rsidP="00B27490">
            <w:r w:rsidRPr="00B27490">
              <w:rPr>
                <w:b/>
                <w:bCs/>
              </w:rPr>
              <w:t>Noble Gases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2B418" w14:textId="77777777" w:rsidR="00B27490" w:rsidRPr="00B27490" w:rsidRDefault="00B27490" w:rsidP="00B27490">
            <w:r w:rsidRPr="00B27490">
              <w:t>Unreactive (full outer shell). </w:t>
            </w:r>
            <w:r w:rsidRPr="00B27490">
              <w:rPr>
                <w:i/>
                <w:iCs/>
              </w:rPr>
              <w:t>Example: Argon (</w:t>
            </w:r>
            <w:proofErr w:type="spellStart"/>
            <w:r w:rsidRPr="00B27490">
              <w:rPr>
                <w:i/>
                <w:iCs/>
              </w:rPr>
              <w:t>Ar</w:t>
            </w:r>
            <w:proofErr w:type="spellEnd"/>
            <w:r w:rsidRPr="00B27490">
              <w:rPr>
                <w:i/>
                <w:iCs/>
              </w:rPr>
              <w:t>), Helium (He)</w:t>
            </w:r>
          </w:p>
        </w:tc>
      </w:tr>
    </w:tbl>
    <w:p w14:paraId="3FC9D95B" w14:textId="77777777" w:rsidR="00B27490" w:rsidRPr="00B27490" w:rsidRDefault="00B27490" w:rsidP="00B27490">
      <w:pPr>
        <w:rPr>
          <w:b/>
          <w:bCs/>
        </w:rPr>
      </w:pPr>
      <w:r w:rsidRPr="00B27490">
        <w:rPr>
          <w:b/>
          <w:bCs/>
        </w:rPr>
        <w:t>4. Atomic Structure Connection</w:t>
      </w:r>
    </w:p>
    <w:p w14:paraId="3DA43C8B" w14:textId="77777777" w:rsidR="00B27490" w:rsidRPr="00B27490" w:rsidRDefault="00B27490" w:rsidP="00B27490">
      <w:pPr>
        <w:numPr>
          <w:ilvl w:val="0"/>
          <w:numId w:val="3"/>
        </w:numPr>
      </w:pPr>
      <w:r w:rsidRPr="00B27490">
        <w:rPr>
          <w:b/>
          <w:bCs/>
        </w:rPr>
        <w:t>Protons</w:t>
      </w:r>
      <w:r w:rsidRPr="00B27490">
        <w:t> = atomic number (the whole number above the element symbol).</w:t>
      </w:r>
    </w:p>
    <w:p w14:paraId="60B37B15" w14:textId="77777777" w:rsidR="00B27490" w:rsidRPr="00B27490" w:rsidRDefault="00B27490" w:rsidP="00B27490">
      <w:pPr>
        <w:numPr>
          <w:ilvl w:val="0"/>
          <w:numId w:val="3"/>
        </w:numPr>
      </w:pPr>
      <w:r w:rsidRPr="00B27490">
        <w:rPr>
          <w:b/>
          <w:bCs/>
        </w:rPr>
        <w:t>Electrons</w:t>
      </w:r>
      <w:r w:rsidRPr="00B27490">
        <w:t> = in a neutral atom, same number as protons.</w:t>
      </w:r>
    </w:p>
    <w:p w14:paraId="6085C59E" w14:textId="77777777" w:rsidR="00B27490" w:rsidRPr="00B27490" w:rsidRDefault="00B27490" w:rsidP="00B27490">
      <w:pPr>
        <w:numPr>
          <w:ilvl w:val="0"/>
          <w:numId w:val="3"/>
        </w:numPr>
      </w:pPr>
      <w:r w:rsidRPr="00B27490">
        <w:rPr>
          <w:b/>
          <w:bCs/>
        </w:rPr>
        <w:t>Neutrons</w:t>
      </w:r>
      <w:r w:rsidRPr="00B27490">
        <w:t> = atomic mass (rounded) – atomic number.</w:t>
      </w:r>
    </w:p>
    <w:p w14:paraId="06FB3B4F" w14:textId="77777777" w:rsidR="00B27490" w:rsidRPr="00B27490" w:rsidRDefault="00B27490" w:rsidP="00B27490">
      <w:pPr>
        <w:numPr>
          <w:ilvl w:val="0"/>
          <w:numId w:val="3"/>
        </w:numPr>
      </w:pPr>
      <w:r w:rsidRPr="00B27490">
        <w:rPr>
          <w:b/>
          <w:bCs/>
        </w:rPr>
        <w:t>Isotopes</w:t>
      </w:r>
      <w:r w:rsidRPr="00B27490">
        <w:t> = atoms of the same element with different numbers of neutrons.</w:t>
      </w:r>
    </w:p>
    <w:p w14:paraId="6F1EF14E" w14:textId="77777777" w:rsidR="00B27490" w:rsidRPr="00B27490" w:rsidRDefault="00B27490" w:rsidP="00B27490">
      <w:pPr>
        <w:rPr>
          <w:b/>
          <w:bCs/>
        </w:rPr>
      </w:pPr>
      <w:r w:rsidRPr="00B27490">
        <w:rPr>
          <w:b/>
          <w:bCs/>
        </w:rPr>
        <w:t>5. Periodic Trends (Patterns)</w:t>
      </w:r>
    </w:p>
    <w:p w14:paraId="111C329A" w14:textId="77777777" w:rsidR="00B27490" w:rsidRPr="00B27490" w:rsidRDefault="00B27490" w:rsidP="00B27490">
      <w:pPr>
        <w:numPr>
          <w:ilvl w:val="0"/>
          <w:numId w:val="4"/>
        </w:numPr>
      </w:pPr>
      <w:r w:rsidRPr="00B27490">
        <w:rPr>
          <w:b/>
          <w:bCs/>
        </w:rPr>
        <w:t>Atomic Radius (size)</w:t>
      </w:r>
      <w:r w:rsidRPr="00B27490">
        <w:t> – </w:t>
      </w:r>
      <w:r w:rsidRPr="00B27490">
        <w:rPr>
          <w:b/>
          <w:bCs/>
        </w:rPr>
        <w:t>Increases</w:t>
      </w:r>
      <w:r w:rsidRPr="00B27490">
        <w:t> as you go </w:t>
      </w:r>
      <w:r w:rsidRPr="00B27490">
        <w:rPr>
          <w:b/>
          <w:bCs/>
        </w:rPr>
        <w:t>down a group</w:t>
      </w:r>
      <w:r w:rsidRPr="00B27490">
        <w:t> (more electron shells). </w:t>
      </w:r>
      <w:r w:rsidRPr="00B27490">
        <w:rPr>
          <w:b/>
          <w:bCs/>
        </w:rPr>
        <w:t>Decreases</w:t>
      </w:r>
      <w:r w:rsidRPr="00B27490">
        <w:t> as you go </w:t>
      </w:r>
      <w:r w:rsidRPr="00B27490">
        <w:rPr>
          <w:b/>
          <w:bCs/>
        </w:rPr>
        <w:t>left to right across a period</w:t>
      </w:r>
      <w:r w:rsidRPr="00B27490">
        <w:t> (stronger pull from the nucleus).</w:t>
      </w:r>
    </w:p>
    <w:p w14:paraId="01CDFBC4" w14:textId="77777777" w:rsidR="00B27490" w:rsidRPr="00B27490" w:rsidRDefault="00B27490" w:rsidP="00B27490">
      <w:pPr>
        <w:numPr>
          <w:ilvl w:val="0"/>
          <w:numId w:val="4"/>
        </w:numPr>
      </w:pPr>
      <w:r w:rsidRPr="00B27490">
        <w:rPr>
          <w:b/>
          <w:bCs/>
        </w:rPr>
        <w:t>Reactivity</w:t>
      </w:r>
      <w:r w:rsidRPr="00B27490">
        <w:t> – For metals (Groups 1 &amp; 2), reactivity </w:t>
      </w:r>
      <w:r w:rsidRPr="00B27490">
        <w:rPr>
          <w:b/>
          <w:bCs/>
        </w:rPr>
        <w:t>increases down a group</w:t>
      </w:r>
      <w:r w:rsidRPr="00B27490">
        <w:t>. For nonmetals (Group 17), reactivity </w:t>
      </w:r>
      <w:r w:rsidRPr="00B27490">
        <w:rPr>
          <w:b/>
          <w:bCs/>
        </w:rPr>
        <w:t>decreases down a group</w:t>
      </w:r>
      <w:r w:rsidRPr="00B27490">
        <w:t>.</w:t>
      </w:r>
    </w:p>
    <w:p w14:paraId="56403C0F" w14:textId="77777777" w:rsidR="00B27490" w:rsidRPr="00B27490" w:rsidRDefault="00B27490" w:rsidP="00B27490">
      <w:pPr>
        <w:numPr>
          <w:ilvl w:val="0"/>
          <w:numId w:val="4"/>
        </w:numPr>
      </w:pPr>
      <w:r w:rsidRPr="00B27490">
        <w:rPr>
          <w:b/>
          <w:bCs/>
        </w:rPr>
        <w:t>Valence Electrons</w:t>
      </w:r>
      <w:r w:rsidRPr="00B27490">
        <w:t> – Increase by one as you move from left to right across a period.</w:t>
      </w:r>
    </w:p>
    <w:p w14:paraId="794CEB95" w14:textId="77777777" w:rsidR="00B27490" w:rsidRPr="00B27490" w:rsidRDefault="00B27490" w:rsidP="00B27490">
      <w:pPr>
        <w:rPr>
          <w:b/>
          <w:bCs/>
        </w:rPr>
      </w:pPr>
      <w:r w:rsidRPr="00B27490">
        <w:rPr>
          <w:b/>
          <w:bCs/>
        </w:rPr>
        <w:t>6. Real</w:t>
      </w:r>
      <w:r w:rsidRPr="00B27490">
        <w:rPr>
          <w:b/>
          <w:bCs/>
        </w:rPr>
        <w:noBreakHyphen/>
        <w:t>World Examples</w:t>
      </w:r>
    </w:p>
    <w:p w14:paraId="16F6A5B2" w14:textId="77777777" w:rsidR="00B27490" w:rsidRPr="00B27490" w:rsidRDefault="00B27490" w:rsidP="00B27490">
      <w:pPr>
        <w:numPr>
          <w:ilvl w:val="0"/>
          <w:numId w:val="5"/>
        </w:numPr>
      </w:pPr>
      <w:r w:rsidRPr="00B27490">
        <w:rPr>
          <w:b/>
          <w:bCs/>
        </w:rPr>
        <w:t>Table salt (NaCl)</w:t>
      </w:r>
      <w:r w:rsidRPr="00B27490">
        <w:t> – Made from reactive sodium (Na) and poisonous chlorine (Cl). Compounds have different properties than the elements that form them.</w:t>
      </w:r>
    </w:p>
    <w:p w14:paraId="0F3F6D2B" w14:textId="77777777" w:rsidR="00B27490" w:rsidRPr="00B27490" w:rsidRDefault="00B27490" w:rsidP="00B27490">
      <w:pPr>
        <w:numPr>
          <w:ilvl w:val="0"/>
          <w:numId w:val="5"/>
        </w:numPr>
      </w:pPr>
      <w:r w:rsidRPr="00B27490">
        <w:rPr>
          <w:b/>
          <w:bCs/>
        </w:rPr>
        <w:lastRenderedPageBreak/>
        <w:t>Barium (Ba)</w:t>
      </w:r>
      <w:r w:rsidRPr="00B27490">
        <w:t> – Used in medical X</w:t>
      </w:r>
      <w:r w:rsidRPr="00B27490">
        <w:noBreakHyphen/>
        <w:t>rays; it’s in Group 2.</w:t>
      </w:r>
    </w:p>
    <w:p w14:paraId="0F4BB363" w14:textId="77777777" w:rsidR="00B27490" w:rsidRPr="00B27490" w:rsidRDefault="00B27490" w:rsidP="00B27490">
      <w:pPr>
        <w:numPr>
          <w:ilvl w:val="0"/>
          <w:numId w:val="5"/>
        </w:numPr>
      </w:pPr>
      <w:r w:rsidRPr="00B27490">
        <w:rPr>
          <w:b/>
          <w:bCs/>
        </w:rPr>
        <w:t>Silicon (Si)</w:t>
      </w:r>
      <w:r w:rsidRPr="00B27490">
        <w:t> – A metalloid used in electronics because it is a semiconductor.</w:t>
      </w:r>
    </w:p>
    <w:p w14:paraId="662D893F" w14:textId="77777777" w:rsidR="00B27490" w:rsidRPr="00B27490" w:rsidRDefault="00B27490" w:rsidP="00B27490">
      <w:pPr>
        <w:numPr>
          <w:ilvl w:val="0"/>
          <w:numId w:val="5"/>
        </w:numPr>
      </w:pPr>
      <w:r w:rsidRPr="00B27490">
        <w:rPr>
          <w:b/>
          <w:bCs/>
        </w:rPr>
        <w:t>Noble gases</w:t>
      </w:r>
      <w:r w:rsidRPr="00B27490">
        <w:t> – Used in lighting (neon signs) and as inert atmospheres (argon in light bulbs).</w:t>
      </w:r>
    </w:p>
    <w:p w14:paraId="579E0E3D" w14:textId="77777777" w:rsidR="00D46390" w:rsidRPr="00B27490" w:rsidRDefault="00D46390"/>
    <w:sectPr w:rsidR="00D46390" w:rsidRPr="00B27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16337" w14:textId="77777777" w:rsidR="00187169" w:rsidRDefault="00187169" w:rsidP="00B27490">
      <w:r>
        <w:separator/>
      </w:r>
    </w:p>
  </w:endnote>
  <w:endnote w:type="continuationSeparator" w:id="0">
    <w:p w14:paraId="55AED519" w14:textId="77777777" w:rsidR="00187169" w:rsidRDefault="00187169" w:rsidP="00B27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2EF6D" w14:textId="77777777" w:rsidR="00187169" w:rsidRDefault="00187169" w:rsidP="00B27490">
      <w:r>
        <w:separator/>
      </w:r>
    </w:p>
  </w:footnote>
  <w:footnote w:type="continuationSeparator" w:id="0">
    <w:p w14:paraId="1BE09482" w14:textId="77777777" w:rsidR="00187169" w:rsidRDefault="00187169" w:rsidP="00B274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F95"/>
    <w:multiLevelType w:val="multilevel"/>
    <w:tmpl w:val="BB28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023E5"/>
    <w:multiLevelType w:val="multilevel"/>
    <w:tmpl w:val="A684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F2C83"/>
    <w:multiLevelType w:val="multilevel"/>
    <w:tmpl w:val="CD3C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504484"/>
    <w:multiLevelType w:val="multilevel"/>
    <w:tmpl w:val="699E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8D1AD3"/>
    <w:multiLevelType w:val="multilevel"/>
    <w:tmpl w:val="9E06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567778">
    <w:abstractNumId w:val="3"/>
  </w:num>
  <w:num w:numId="2" w16cid:durableId="1774666259">
    <w:abstractNumId w:val="4"/>
  </w:num>
  <w:num w:numId="3" w16cid:durableId="146292042">
    <w:abstractNumId w:val="2"/>
  </w:num>
  <w:num w:numId="4" w16cid:durableId="2138061824">
    <w:abstractNumId w:val="0"/>
  </w:num>
  <w:num w:numId="5" w16cid:durableId="926814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31B"/>
    <w:rsid w:val="0000388D"/>
    <w:rsid w:val="000058D5"/>
    <w:rsid w:val="00007BD3"/>
    <w:rsid w:val="000355FE"/>
    <w:rsid w:val="0004077B"/>
    <w:rsid w:val="00042F44"/>
    <w:rsid w:val="00043132"/>
    <w:rsid w:val="000560A0"/>
    <w:rsid w:val="0005768A"/>
    <w:rsid w:val="00067562"/>
    <w:rsid w:val="00072849"/>
    <w:rsid w:val="000857AE"/>
    <w:rsid w:val="0009512E"/>
    <w:rsid w:val="000A50C6"/>
    <w:rsid w:val="000A5AEC"/>
    <w:rsid w:val="000A670C"/>
    <w:rsid w:val="000B623E"/>
    <w:rsid w:val="000C2A9C"/>
    <w:rsid w:val="000C5120"/>
    <w:rsid w:val="000C5C92"/>
    <w:rsid w:val="000E1F2C"/>
    <w:rsid w:val="000E7CB2"/>
    <w:rsid w:val="000F354C"/>
    <w:rsid w:val="00120DC0"/>
    <w:rsid w:val="0012369B"/>
    <w:rsid w:val="0012464F"/>
    <w:rsid w:val="00137DB1"/>
    <w:rsid w:val="00147303"/>
    <w:rsid w:val="00155475"/>
    <w:rsid w:val="001727B3"/>
    <w:rsid w:val="0017605E"/>
    <w:rsid w:val="001819DB"/>
    <w:rsid w:val="00187169"/>
    <w:rsid w:val="00190093"/>
    <w:rsid w:val="001936FA"/>
    <w:rsid w:val="001C1420"/>
    <w:rsid w:val="001C3806"/>
    <w:rsid w:val="001C4FFA"/>
    <w:rsid w:val="001C52F1"/>
    <w:rsid w:val="001E2EDF"/>
    <w:rsid w:val="001E2F14"/>
    <w:rsid w:val="00206A93"/>
    <w:rsid w:val="00214A52"/>
    <w:rsid w:val="00215819"/>
    <w:rsid w:val="00231BC3"/>
    <w:rsid w:val="0023401B"/>
    <w:rsid w:val="00253B63"/>
    <w:rsid w:val="00256126"/>
    <w:rsid w:val="00267874"/>
    <w:rsid w:val="002707B5"/>
    <w:rsid w:val="00274E05"/>
    <w:rsid w:val="00285928"/>
    <w:rsid w:val="00292BD8"/>
    <w:rsid w:val="002A6A48"/>
    <w:rsid w:val="002D0C47"/>
    <w:rsid w:val="002E6E5B"/>
    <w:rsid w:val="002F2601"/>
    <w:rsid w:val="00306892"/>
    <w:rsid w:val="00325DC4"/>
    <w:rsid w:val="00332EA1"/>
    <w:rsid w:val="00335878"/>
    <w:rsid w:val="00335ADA"/>
    <w:rsid w:val="003411D0"/>
    <w:rsid w:val="00353D9E"/>
    <w:rsid w:val="003620C0"/>
    <w:rsid w:val="003634D1"/>
    <w:rsid w:val="003738F9"/>
    <w:rsid w:val="003A1550"/>
    <w:rsid w:val="003B74F2"/>
    <w:rsid w:val="003D0051"/>
    <w:rsid w:val="003D2394"/>
    <w:rsid w:val="003E0EE5"/>
    <w:rsid w:val="003E32A2"/>
    <w:rsid w:val="003F2110"/>
    <w:rsid w:val="003F48A3"/>
    <w:rsid w:val="003F69DF"/>
    <w:rsid w:val="00401FF0"/>
    <w:rsid w:val="004047CD"/>
    <w:rsid w:val="00406A82"/>
    <w:rsid w:val="0041536E"/>
    <w:rsid w:val="004223B3"/>
    <w:rsid w:val="00426F87"/>
    <w:rsid w:val="004303ED"/>
    <w:rsid w:val="00435026"/>
    <w:rsid w:val="00436437"/>
    <w:rsid w:val="0044193F"/>
    <w:rsid w:val="00446DF7"/>
    <w:rsid w:val="004503FA"/>
    <w:rsid w:val="00456123"/>
    <w:rsid w:val="00462E5B"/>
    <w:rsid w:val="00464C77"/>
    <w:rsid w:val="004766CD"/>
    <w:rsid w:val="00476B8E"/>
    <w:rsid w:val="00487AD7"/>
    <w:rsid w:val="00492D61"/>
    <w:rsid w:val="004A1B10"/>
    <w:rsid w:val="004B2748"/>
    <w:rsid w:val="004D2D80"/>
    <w:rsid w:val="004D3484"/>
    <w:rsid w:val="004F18F4"/>
    <w:rsid w:val="004F3B79"/>
    <w:rsid w:val="004F3C99"/>
    <w:rsid w:val="004F406C"/>
    <w:rsid w:val="004F4929"/>
    <w:rsid w:val="004F7653"/>
    <w:rsid w:val="00502EF5"/>
    <w:rsid w:val="00503ED7"/>
    <w:rsid w:val="00531D1B"/>
    <w:rsid w:val="005769C8"/>
    <w:rsid w:val="0058209C"/>
    <w:rsid w:val="005821E3"/>
    <w:rsid w:val="00585521"/>
    <w:rsid w:val="005946EA"/>
    <w:rsid w:val="00597F8D"/>
    <w:rsid w:val="005A40EA"/>
    <w:rsid w:val="005A558C"/>
    <w:rsid w:val="005B129B"/>
    <w:rsid w:val="005E085D"/>
    <w:rsid w:val="005F6E0F"/>
    <w:rsid w:val="00602A70"/>
    <w:rsid w:val="006049EF"/>
    <w:rsid w:val="00632AED"/>
    <w:rsid w:val="0063427B"/>
    <w:rsid w:val="00652065"/>
    <w:rsid w:val="00655CFD"/>
    <w:rsid w:val="006807DE"/>
    <w:rsid w:val="006865F4"/>
    <w:rsid w:val="006A062E"/>
    <w:rsid w:val="006A66AF"/>
    <w:rsid w:val="006C4DBD"/>
    <w:rsid w:val="006C68F8"/>
    <w:rsid w:val="006E5DA2"/>
    <w:rsid w:val="006E68E1"/>
    <w:rsid w:val="006F3A80"/>
    <w:rsid w:val="0071652D"/>
    <w:rsid w:val="00716AE6"/>
    <w:rsid w:val="007255FA"/>
    <w:rsid w:val="00740F7F"/>
    <w:rsid w:val="007522C9"/>
    <w:rsid w:val="00764286"/>
    <w:rsid w:val="007729CA"/>
    <w:rsid w:val="00781F74"/>
    <w:rsid w:val="00783D26"/>
    <w:rsid w:val="007840D6"/>
    <w:rsid w:val="007B23DD"/>
    <w:rsid w:val="007B6DEC"/>
    <w:rsid w:val="007E024F"/>
    <w:rsid w:val="007E2D70"/>
    <w:rsid w:val="007E3444"/>
    <w:rsid w:val="007F60AA"/>
    <w:rsid w:val="0080218C"/>
    <w:rsid w:val="00804BA0"/>
    <w:rsid w:val="00811949"/>
    <w:rsid w:val="0081681A"/>
    <w:rsid w:val="00831B20"/>
    <w:rsid w:val="00854670"/>
    <w:rsid w:val="00856313"/>
    <w:rsid w:val="00874F1A"/>
    <w:rsid w:val="0087524B"/>
    <w:rsid w:val="0088430B"/>
    <w:rsid w:val="00890462"/>
    <w:rsid w:val="00891FEA"/>
    <w:rsid w:val="008A011D"/>
    <w:rsid w:val="008A47E8"/>
    <w:rsid w:val="008D71CA"/>
    <w:rsid w:val="00916804"/>
    <w:rsid w:val="0092209A"/>
    <w:rsid w:val="00922ECB"/>
    <w:rsid w:val="00924B30"/>
    <w:rsid w:val="00940F6A"/>
    <w:rsid w:val="009415C9"/>
    <w:rsid w:val="00942202"/>
    <w:rsid w:val="0094231B"/>
    <w:rsid w:val="00970DBD"/>
    <w:rsid w:val="00985A8F"/>
    <w:rsid w:val="0099287F"/>
    <w:rsid w:val="009A4E86"/>
    <w:rsid w:val="009A5C1F"/>
    <w:rsid w:val="009C15DE"/>
    <w:rsid w:val="009C4BE0"/>
    <w:rsid w:val="009D2CB8"/>
    <w:rsid w:val="009E4EAA"/>
    <w:rsid w:val="009F1A15"/>
    <w:rsid w:val="009F56F9"/>
    <w:rsid w:val="00A05C86"/>
    <w:rsid w:val="00A26934"/>
    <w:rsid w:val="00A308B6"/>
    <w:rsid w:val="00A41242"/>
    <w:rsid w:val="00A4609A"/>
    <w:rsid w:val="00A91538"/>
    <w:rsid w:val="00AA677E"/>
    <w:rsid w:val="00AB3C21"/>
    <w:rsid w:val="00AC1BEA"/>
    <w:rsid w:val="00AE5EB1"/>
    <w:rsid w:val="00B05EE9"/>
    <w:rsid w:val="00B27490"/>
    <w:rsid w:val="00B313EB"/>
    <w:rsid w:val="00B359E5"/>
    <w:rsid w:val="00B37371"/>
    <w:rsid w:val="00B40C72"/>
    <w:rsid w:val="00B7350E"/>
    <w:rsid w:val="00B75014"/>
    <w:rsid w:val="00B759AC"/>
    <w:rsid w:val="00B77EDF"/>
    <w:rsid w:val="00B90FE5"/>
    <w:rsid w:val="00BA01A1"/>
    <w:rsid w:val="00BB1F8C"/>
    <w:rsid w:val="00BB3FD5"/>
    <w:rsid w:val="00BC07DD"/>
    <w:rsid w:val="00BD07D4"/>
    <w:rsid w:val="00BF45BB"/>
    <w:rsid w:val="00C06F53"/>
    <w:rsid w:val="00C20E12"/>
    <w:rsid w:val="00C22A29"/>
    <w:rsid w:val="00C311F9"/>
    <w:rsid w:val="00C344A6"/>
    <w:rsid w:val="00C419B0"/>
    <w:rsid w:val="00C43342"/>
    <w:rsid w:val="00C770F7"/>
    <w:rsid w:val="00CB265C"/>
    <w:rsid w:val="00CB3B1C"/>
    <w:rsid w:val="00CB7E31"/>
    <w:rsid w:val="00CC043B"/>
    <w:rsid w:val="00CC39E1"/>
    <w:rsid w:val="00CD2242"/>
    <w:rsid w:val="00CE0369"/>
    <w:rsid w:val="00CF5D44"/>
    <w:rsid w:val="00CF69C9"/>
    <w:rsid w:val="00D1091F"/>
    <w:rsid w:val="00D20054"/>
    <w:rsid w:val="00D21335"/>
    <w:rsid w:val="00D215F7"/>
    <w:rsid w:val="00D224FE"/>
    <w:rsid w:val="00D260FA"/>
    <w:rsid w:val="00D40C66"/>
    <w:rsid w:val="00D46390"/>
    <w:rsid w:val="00D513B0"/>
    <w:rsid w:val="00D5364C"/>
    <w:rsid w:val="00D731AE"/>
    <w:rsid w:val="00D91B8C"/>
    <w:rsid w:val="00D9785D"/>
    <w:rsid w:val="00DA2A82"/>
    <w:rsid w:val="00DB0717"/>
    <w:rsid w:val="00DB1B52"/>
    <w:rsid w:val="00DC41D3"/>
    <w:rsid w:val="00DE14CB"/>
    <w:rsid w:val="00DF4491"/>
    <w:rsid w:val="00E004BD"/>
    <w:rsid w:val="00E014B6"/>
    <w:rsid w:val="00E16775"/>
    <w:rsid w:val="00E17435"/>
    <w:rsid w:val="00E232F2"/>
    <w:rsid w:val="00E265C4"/>
    <w:rsid w:val="00E40885"/>
    <w:rsid w:val="00E53991"/>
    <w:rsid w:val="00E6322C"/>
    <w:rsid w:val="00E64BA6"/>
    <w:rsid w:val="00E81D74"/>
    <w:rsid w:val="00E84FE4"/>
    <w:rsid w:val="00E85690"/>
    <w:rsid w:val="00E91F9A"/>
    <w:rsid w:val="00EC441C"/>
    <w:rsid w:val="00EE38FB"/>
    <w:rsid w:val="00F030C3"/>
    <w:rsid w:val="00F158C7"/>
    <w:rsid w:val="00F247FC"/>
    <w:rsid w:val="00F3279F"/>
    <w:rsid w:val="00F33823"/>
    <w:rsid w:val="00F34FCB"/>
    <w:rsid w:val="00F5126D"/>
    <w:rsid w:val="00F5259C"/>
    <w:rsid w:val="00F53D77"/>
    <w:rsid w:val="00F606B3"/>
    <w:rsid w:val="00F66054"/>
    <w:rsid w:val="00F67048"/>
    <w:rsid w:val="00F77168"/>
    <w:rsid w:val="00F919CA"/>
    <w:rsid w:val="00FA60BB"/>
    <w:rsid w:val="00FB1CE5"/>
    <w:rsid w:val="00FB54D1"/>
    <w:rsid w:val="00FC1AEB"/>
    <w:rsid w:val="00FC45DD"/>
    <w:rsid w:val="00FD199C"/>
    <w:rsid w:val="00FD655B"/>
    <w:rsid w:val="00FD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747D8CF-D36D-4BBC-9C87-F4082FDE2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23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3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31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31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31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3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3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3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31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31B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31B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31B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31B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31B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31B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423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3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3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3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31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749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B27490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274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B274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349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Shen</dc:creator>
  <cp:keywords/>
  <dc:description/>
  <cp:lastModifiedBy>Kevin Shen</cp:lastModifiedBy>
  <cp:revision>2</cp:revision>
  <dcterms:created xsi:type="dcterms:W3CDTF">2026-04-01T11:56:00Z</dcterms:created>
  <dcterms:modified xsi:type="dcterms:W3CDTF">2026-04-01T11:56:00Z</dcterms:modified>
</cp:coreProperties>
</file>