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42AA" w14:textId="77777777" w:rsidR="00D1572F" w:rsidRDefault="00D1572F" w:rsidP="00D1572F">
      <w:r>
        <w:t>Python v Matlab</w:t>
      </w:r>
    </w:p>
    <w:p w14:paraId="028C4BA7" w14:textId="77777777" w:rsidR="00D1572F" w:rsidRDefault="00D1572F" w:rsidP="00D1572F">
      <w:r>
        <w:t>433 MHz 25mW or 915MHz band initially</w:t>
      </w:r>
    </w:p>
    <w:p w14:paraId="5B3EFB9D" w14:textId="77777777" w:rsidR="00D1572F" w:rsidRDefault="00D1572F" w:rsidP="00D1572F">
      <w:r>
        <w:t>Parity bits</w:t>
      </w:r>
    </w:p>
    <w:p w14:paraId="1A47ADDA" w14:textId="77777777" w:rsidR="00D1572F" w:rsidRDefault="00D1572F" w:rsidP="00D1572F"/>
    <w:p w14:paraId="4AE53952" w14:textId="77777777" w:rsidR="00D1572F" w:rsidRDefault="00D1572F" w:rsidP="00D1572F">
      <w:r>
        <w:t>Text transfer protocol</w:t>
      </w:r>
    </w:p>
    <w:p w14:paraId="56D4D04F" w14:textId="77777777" w:rsidR="00D1572F" w:rsidRDefault="00D1572F" w:rsidP="00D1572F">
      <w:r>
        <w:t>Handshake</w:t>
      </w:r>
    </w:p>
    <w:p w14:paraId="3D485884" w14:textId="77777777" w:rsidR="00D1572F" w:rsidRDefault="00D1572F" w:rsidP="00D1572F">
      <w:r>
        <w:t>Data information</w:t>
      </w:r>
    </w:p>
    <w:p w14:paraId="1B78966C" w14:textId="77777777" w:rsidR="00D1572F" w:rsidRDefault="00D1572F" w:rsidP="00D1572F">
      <w:r>
        <w:t>Data</w:t>
      </w:r>
    </w:p>
    <w:p w14:paraId="7C2F783C" w14:textId="77777777" w:rsidR="00D1572F" w:rsidRDefault="00D1572F" w:rsidP="00D1572F">
      <w:r>
        <w:t>End</w:t>
      </w:r>
    </w:p>
    <w:p w14:paraId="44248F2E" w14:textId="77777777" w:rsidR="00D1572F" w:rsidRDefault="00D1572F" w:rsidP="00D1572F"/>
    <w:p w14:paraId="4995BB71" w14:textId="1AD0820C" w:rsidR="00D1572F" w:rsidRDefault="00D1572F" w:rsidP="00D1572F">
      <w:r>
        <w:t xml:space="preserve">Transmitter and Receiver </w:t>
      </w:r>
      <w:r w:rsidRPr="00D1572F">
        <w:t>FS1000A</w:t>
      </w:r>
      <w:r>
        <w:t xml:space="preserve"> </w:t>
      </w:r>
      <w:r w:rsidRPr="00D1572F">
        <w:t>XY-MK-5V</w:t>
      </w:r>
    </w:p>
    <w:p w14:paraId="71C7699B" w14:textId="6817323A" w:rsidR="00145076" w:rsidRDefault="00145076" w:rsidP="00D1572F">
      <w:r w:rsidRPr="00145076">
        <w:t>amplitude shift keying</w:t>
      </w:r>
    </w:p>
    <w:p w14:paraId="163107EB" w14:textId="26B3AFA9" w:rsidR="00D1572F" w:rsidRDefault="00D1572F" w:rsidP="00D1572F">
      <w:r>
        <w:t>2.4kBs theoretical limit before range drops</w:t>
      </w:r>
      <w:r w:rsidR="00024113">
        <w:t>, 2400Hz baud rate</w:t>
      </w:r>
    </w:p>
    <w:p w14:paraId="1044AED4" w14:textId="77777777" w:rsidR="00D1572F" w:rsidRDefault="00D1572F" w:rsidP="00D1572F">
      <w:hyperlink r:id="rId4" w:history="1">
        <w:r w:rsidRPr="00A40A6C">
          <w:rPr>
            <w:rStyle w:val="Hyperlink"/>
          </w:rPr>
          <w:t>https://zaitronics.com.au/products/433mhz-rf-wireless-transmitter-receiver-kit-fs1000a?srsltid=AfmBOooopbZcSBPtb_cQJ8AuwMFEpcIBPx-qSCp320zgtulo-aRO7iZr</w:t>
        </w:r>
      </w:hyperlink>
    </w:p>
    <w:p w14:paraId="35F3A726" w14:textId="77777777" w:rsidR="00D1572F" w:rsidRDefault="00D1572F" w:rsidP="00D1572F">
      <w:hyperlink r:id="rId5" w:history="1">
        <w:r w:rsidRPr="00A40A6C">
          <w:rPr>
            <w:rStyle w:val="Hyperlink"/>
          </w:rPr>
          <w:t>https://au.mathworks.com/discovery/arduino-programming-matlab-simulink.html</w:t>
        </w:r>
      </w:hyperlink>
      <w:r>
        <w:br/>
        <w:t>Antenna design?!?</w:t>
      </w:r>
      <w:r>
        <w:br/>
      </w:r>
    </w:p>
    <w:p w14:paraId="03BA1E3F" w14:textId="77777777" w:rsidR="00FD7A15" w:rsidRDefault="00FD7A15"/>
    <w:sectPr w:rsidR="00FD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59"/>
    <w:rsid w:val="00024113"/>
    <w:rsid w:val="000A0ED8"/>
    <w:rsid w:val="000F693E"/>
    <w:rsid w:val="00145076"/>
    <w:rsid w:val="00267359"/>
    <w:rsid w:val="00C963E6"/>
    <w:rsid w:val="00D1572F"/>
    <w:rsid w:val="00F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361E"/>
  <w15:chartTrackingRefBased/>
  <w15:docId w15:val="{2CC5E6A2-672F-4EE8-AFA6-44107564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2F"/>
  </w:style>
  <w:style w:type="paragraph" w:styleId="Heading1">
    <w:name w:val="heading 1"/>
    <w:basedOn w:val="Normal"/>
    <w:next w:val="Normal"/>
    <w:link w:val="Heading1Char"/>
    <w:uiPriority w:val="9"/>
    <w:qFormat/>
    <w:rsid w:val="0026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72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7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.mathworks.com/discovery/arduino-programming-matlab-simulink.html" TargetMode="External"/><Relationship Id="rId4" Type="http://schemas.openxmlformats.org/officeDocument/2006/relationships/hyperlink" Target="https://zaitronics.com.au/products/433mhz-rf-wireless-transmitter-receiver-kit-fs1000a?srsltid=AfmBOooopbZcSBPtb_cQJ8AuwMFEpcIBPx-qSCp320zgtulo-aRO7i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Wade</dc:creator>
  <cp:keywords/>
  <dc:description/>
  <cp:lastModifiedBy>Steven Wade</cp:lastModifiedBy>
  <cp:revision>2</cp:revision>
  <dcterms:created xsi:type="dcterms:W3CDTF">2025-06-09T01:43:00Z</dcterms:created>
  <dcterms:modified xsi:type="dcterms:W3CDTF">2025-06-12T11:46:00Z</dcterms:modified>
</cp:coreProperties>
</file>