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058b9miesfy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📦 EasyBook V3.2 專案進度與交接報告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dj01o1i4rg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目前產品完成度 (Product Status)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系統架構已升級為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SaaS 多租戶版本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，核心模組開發狀況如下：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gqqs3dhb4u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已完成且運作正常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平台總管 (SuperAdmin)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可登入上帝後台 (</w:t>
      </w:r>
      <w:r w:rsidDel="00000000" w:rsidR="00000000" w:rsidRPr="00000000">
        <w:rPr>
          <w:color w:val="444746"/>
          <w:shd w:fill="e9eef6" w:val="clear"/>
          <w:rtl w:val="0"/>
        </w:rPr>
        <w:t xml:space="preserve">superadmin.html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可查看所有店家列表（已修復 RPC 讀取問題）。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可開通新店家 (Provisioning)，並自動註冊店長帳號 (</w:t>
      </w:r>
      <w:r w:rsidDel="00000000" w:rsidR="00000000" w:rsidRPr="00000000">
        <w:rPr>
          <w:color w:val="444746"/>
          <w:shd w:fill="e9eef6" w:val="clear"/>
          <w:rtl w:val="0"/>
        </w:rPr>
        <w:t xml:space="preserve">auth.users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與綁定資料 (</w:t>
      </w:r>
      <w:r w:rsidDel="00000000" w:rsidR="00000000" w:rsidRPr="00000000">
        <w:rPr>
          <w:color w:val="444746"/>
          <w:shd w:fill="e9eef6" w:val="clear"/>
          <w:rtl w:val="0"/>
        </w:rPr>
        <w:t xml:space="preserve">public.stores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員工後台 (Staff App)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可透過 Passcode 登入 (</w:t>
      </w:r>
      <w:r w:rsidDel="00000000" w:rsidR="00000000" w:rsidRPr="00000000">
        <w:rPr>
          <w:color w:val="444746"/>
          <w:shd w:fill="e9eef6" w:val="clear"/>
          <w:rtl w:val="0"/>
        </w:rPr>
        <w:t xml:space="preserve">check_staff_login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RPC)。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客戶查詢 (CRM)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：可搜尋客戶，顯示「黑名單」、「消費金額」、「最後到訪日」（已透過 </w:t>
      </w:r>
      <w:r w:rsidDel="00000000" w:rsidR="00000000" w:rsidRPr="00000000">
        <w:rPr>
          <w:color w:val="444746"/>
          <w:shd w:fill="e9eef6" w:val="clear"/>
          <w:rtl w:val="0"/>
        </w:rPr>
        <w:t xml:space="preserve">search_customers_for_staff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RPC 修復）。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課表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：可查看預約，並針對長時段課程佔用多個格子。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前台預約 (Booking)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支援 LINE Login。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支援「預約緩衝期」過濾。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支援「黑名單」攔截（前端邏輯已加，待後台資料驗證）。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入口首頁 (Index)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已更新為物理治療/瑜珈雙版本切換入口。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xicf66je71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遇到的核心問題 (The Blocker)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問題描述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：在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admin.html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(商家後台)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中，店長登入後，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「新增人員」與「新增課程」功能失效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現象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：點擊儲存後，畫面提示「成功」，但列表依然是空的 (0 筆資料)。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推測原因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RLS (Row Level Security) 權限死結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雖然我們寫了 </w:t>
      </w:r>
      <w:r w:rsidDel="00000000" w:rsidR="00000000" w:rsidRPr="00000000">
        <w:rPr>
          <w:color w:val="444746"/>
          <w:shd w:fill="e9eef6" w:val="clear"/>
          <w:rtl w:val="0"/>
        </w:rPr>
        <w:t xml:space="preserve">is_store_owner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函數，但在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(寫入) 和 </w:t>
      </w:r>
      <w:r w:rsidDel="00000000" w:rsidR="00000000" w:rsidRPr="00000000">
        <w:rPr>
          <w:color w:val="444746"/>
          <w:shd w:fill="e9eef6" w:val="clear"/>
          <w:rtl w:val="0"/>
        </w:rPr>
        <w:t xml:space="preserve">SELECT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(讀取) 的當下，資料庫判定該店長「無權限」操作這筆資料。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這通常是因為 </w:t>
      </w:r>
      <w:r w:rsidDel="00000000" w:rsidR="00000000" w:rsidRPr="00000000">
        <w:rPr>
          <w:color w:val="444746"/>
          <w:shd w:fill="e9eef6" w:val="clear"/>
          <w:rtl w:val="0"/>
        </w:rPr>
        <w:t xml:space="preserve">auth.uid()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與 </w:t>
      </w:r>
      <w:r w:rsidDel="00000000" w:rsidR="00000000" w:rsidRPr="00000000">
        <w:rPr>
          <w:color w:val="444746"/>
          <w:shd w:fill="e9eef6" w:val="clear"/>
          <w:rtl w:val="0"/>
        </w:rPr>
        <w:t xml:space="preserve">stores.owner_id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的關聯鍊在 RLS 執行層級中斷了。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ol4jhkfsq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檔案版本清單 (Current File Versions)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請確保您手邊保留的是以下最新版本，下次我們基於這些檔案繼續：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900"/>
        <w:gridCol w:w="1140"/>
        <w:gridCol w:w="4470"/>
        <w:tblGridChange w:id="0">
          <w:tblGrid>
            <w:gridCol w:w="2475"/>
            <w:gridCol w:w="900"/>
            <w:gridCol w:w="1140"/>
            <w:gridCol w:w="44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檔案名稱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狀態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superadmin.html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穩定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含 RPC 登入、RPC 列表讀取、開通商家功能。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staff.html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穩定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含 RPC 客戶搜尋、消費統計、響應式優化。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booking.html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V3.0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穩定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含黑名單攔截、LINE 整合。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V3.1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✅ 穩定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物理治療版文案，連結至 #demo 區塊。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⚠️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待修復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介面已響應式優化 (Mobile First)，但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寫入資料庫失敗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3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fbj69rle4l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明日修復計畫 (Next Steps)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下次開始時，我們不寫新功能，專注解決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Admin 寫入失敗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的問題。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預計執行步驟：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診斷 RLS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：我會提供一個極簡的 SQL 測試腳本，直接在資料庫模擬「店長寫入員工」的動作，看資料庫噴什麼錯誤（是 </w:t>
      </w:r>
      <w:r w:rsidDel="00000000" w:rsidR="00000000" w:rsidRPr="00000000">
        <w:rPr>
          <w:color w:val="444746"/>
          <w:shd w:fill="e9eef6" w:val="clear"/>
          <w:rtl w:val="0"/>
        </w:rPr>
        <w:t xml:space="preserve">new row violates RLS policy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還是其他）。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降級策略 (若 RLS 無解)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 RLS 關聯太複雜導致一直失敗，我們將採用與 </w:t>
      </w:r>
      <w:r w:rsidDel="00000000" w:rsidR="00000000" w:rsidRPr="00000000">
        <w:rPr>
          <w:color w:val="444746"/>
          <w:shd w:fill="e9eef6" w:val="clear"/>
          <w:rtl w:val="0"/>
        </w:rPr>
        <w:t xml:space="preserve">staff.html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相同的策略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改用 RPC (後端函數) 來處理新增/修改/刪除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優點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：RPC 擁有 </w:t>
      </w:r>
      <w:r w:rsidDel="00000000" w:rsidR="00000000" w:rsidRPr="00000000">
        <w:rPr>
          <w:color w:val="444746"/>
          <w:shd w:fill="e9eef6" w:val="clear"/>
          <w:rtl w:val="0"/>
        </w:rPr>
        <w:t xml:space="preserve">SECURITY DEFINER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(上帝權限)，可以無視 RLS，由我們在程式碼裡手動檢查 </w:t>
      </w:r>
      <w:r w:rsidDel="00000000" w:rsidR="00000000" w:rsidRPr="00000000">
        <w:rPr>
          <w:color w:val="444746"/>
          <w:shd w:fill="e9eef6" w:val="clear"/>
          <w:rtl w:val="0"/>
        </w:rPr>
        <w:t xml:space="preserve">store_id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，保證 100% 能寫入。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驗證閉環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：確認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Admin 新增員工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資料庫有資料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Booking 前台看得到</w:t>
      </w:r>
      <w:r w:rsidDel="00000000" w:rsidR="00000000" w:rsidRPr="00000000">
        <w:rPr>
          <w:color w:val="1f1f1f"/>
          <w:rtl w:val="0"/>
        </w:rPr>
        <w:t xml:space="preserve"> -&gt;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hd w:fill="e9eef6" w:val="clear"/>
          <w:rtl w:val="0"/>
        </w:rPr>
        <w:t xml:space="preserve">Staff 後台能登入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