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Hyperlink: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https://stevenwangzehao.github.io/ds4200-hw3-website/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First, I placed the website heading in the center. Then, I changed the font for the main part to Arial sans-serif. The background color of the main part is beige. The padding for the main part is 20px from its border for each side, and the margin is 0. Next, I used a 3px solid black border and a light cyan background for the contact information and list part. Finally, I placed images in the center and adjusted the margin by auto.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evenwangzehao.github.io/ds4200-hw3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