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BA16" w14:textId="77777777" w:rsidR="00035D25" w:rsidRDefault="00C7294A" w:rsidP="00DE5946">
      <w:pPr>
        <w:jc w:val="center"/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國立中央大學</w:t>
      </w:r>
    </w:p>
    <w:p w14:paraId="3A9FE7B6" w14:textId="77777777" w:rsidR="00035D25" w:rsidRDefault="00C7294A">
      <w:pPr>
        <w:jc w:val="center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資訊管理學系</w:t>
      </w:r>
    </w:p>
    <w:p w14:paraId="23890590" w14:textId="77777777" w:rsidR="00035D25" w:rsidRDefault="00035D25">
      <w:pPr>
        <w:jc w:val="center"/>
        <w:rPr>
          <w:sz w:val="32"/>
          <w:szCs w:val="32"/>
        </w:rPr>
      </w:pPr>
    </w:p>
    <w:p w14:paraId="5AA733FC" w14:textId="77777777" w:rsidR="00035D25" w:rsidRDefault="00C7294A">
      <w:pPr>
        <w:jc w:val="center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系統分析與設計</w:t>
      </w:r>
    </w:p>
    <w:p w14:paraId="5B82401C" w14:textId="77777777" w:rsidR="00035D25" w:rsidRDefault="00C7294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系統軟體分析規格書</w:t>
      </w:r>
    </w:p>
    <w:p w14:paraId="29A70C0B" w14:textId="478106C8" w:rsidR="00035D25" w:rsidRDefault="00035D25" w:rsidP="00DE5946">
      <w:pPr>
        <w:spacing w:line="360" w:lineRule="auto"/>
        <w:rPr>
          <w:sz w:val="30"/>
          <w:szCs w:val="30"/>
        </w:rPr>
      </w:pPr>
    </w:p>
    <w:p w14:paraId="46FAF1AB" w14:textId="77777777" w:rsidR="00DE5946" w:rsidRDefault="00DE5946" w:rsidP="00DE5946">
      <w:pPr>
        <w:spacing w:line="360" w:lineRule="auto"/>
        <w:rPr>
          <w:sz w:val="30"/>
          <w:szCs w:val="30"/>
        </w:rPr>
      </w:pPr>
    </w:p>
    <w:p w14:paraId="0885BF11" w14:textId="77777777" w:rsidR="00035D25" w:rsidRDefault="00C7294A">
      <w:pPr>
        <w:spacing w:line="360" w:lineRule="auto"/>
        <w:jc w:val="center"/>
        <w:rPr>
          <w:b/>
          <w:sz w:val="52"/>
          <w:szCs w:val="52"/>
        </w:rPr>
      </w:pPr>
      <w:r>
        <w:rPr>
          <w:rFonts w:ascii="Arial Unicode MS" w:eastAsia="Arial Unicode MS" w:hAnsi="Arial Unicode MS" w:cs="Arial Unicode MS"/>
          <w:b/>
          <w:sz w:val="52"/>
          <w:szCs w:val="52"/>
        </w:rPr>
        <w:t>央央知識共享系統</w:t>
      </w:r>
    </w:p>
    <w:p w14:paraId="0DFFA414" w14:textId="77777777" w:rsidR="00035D25" w:rsidRDefault="00C7294A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KnowledgeNCU</w:t>
      </w:r>
    </w:p>
    <w:p w14:paraId="36C9460D" w14:textId="77777777" w:rsidR="00035D25" w:rsidRDefault="00035D25">
      <w:pPr>
        <w:spacing w:line="360" w:lineRule="auto"/>
        <w:rPr>
          <w:sz w:val="30"/>
          <w:szCs w:val="30"/>
        </w:rPr>
      </w:pPr>
    </w:p>
    <w:p w14:paraId="629124FB" w14:textId="77777777" w:rsidR="00035D25" w:rsidRDefault="00035D25">
      <w:pPr>
        <w:spacing w:line="360" w:lineRule="auto"/>
        <w:rPr>
          <w:sz w:val="30"/>
          <w:szCs w:val="30"/>
        </w:rPr>
      </w:pPr>
    </w:p>
    <w:p w14:paraId="75449D3A" w14:textId="77777777" w:rsidR="00035D25" w:rsidRDefault="00035D25">
      <w:pPr>
        <w:spacing w:line="360" w:lineRule="auto"/>
        <w:rPr>
          <w:sz w:val="30"/>
          <w:szCs w:val="30"/>
        </w:rPr>
      </w:pPr>
    </w:p>
    <w:p w14:paraId="6450B76C" w14:textId="77777777" w:rsidR="00035D25" w:rsidRDefault="00035D25">
      <w:pPr>
        <w:spacing w:line="360" w:lineRule="auto"/>
        <w:rPr>
          <w:sz w:val="30"/>
          <w:szCs w:val="30"/>
        </w:rPr>
      </w:pPr>
    </w:p>
    <w:p w14:paraId="0799A618" w14:textId="77777777" w:rsidR="00035D25" w:rsidRDefault="00C7294A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第三組</w:t>
      </w:r>
    </w:p>
    <w:p w14:paraId="2C85A3DD" w14:textId="77777777" w:rsidR="00035D25" w:rsidRDefault="00C7294A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資管三A 110403023 林均翰</w:t>
      </w:r>
    </w:p>
    <w:p w14:paraId="1DEC1128" w14:textId="77777777" w:rsidR="00035D25" w:rsidRDefault="00C7294A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資管三B 110403043 石昀翰</w:t>
      </w:r>
    </w:p>
    <w:p w14:paraId="045AE408" w14:textId="77777777" w:rsidR="00035D25" w:rsidRDefault="00C7294A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資管三A 110403025 朱博脩</w:t>
      </w:r>
    </w:p>
    <w:p w14:paraId="2DEAB8BC" w14:textId="77777777" w:rsidR="00035D25" w:rsidRDefault="00C7294A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資管三A 110403013 王釋緯</w:t>
      </w:r>
    </w:p>
    <w:p w14:paraId="20BDD61F" w14:textId="77777777" w:rsidR="00035D25" w:rsidRDefault="00C7294A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資管三B 110403046 管奕凱</w:t>
      </w:r>
    </w:p>
    <w:p w14:paraId="2DCC243A" w14:textId="7E06ECA8" w:rsidR="00DE5946" w:rsidRDefault="00C7294A">
      <w:pPr>
        <w:spacing w:line="360" w:lineRule="auto"/>
        <w:jc w:val="center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指導教授：許智誠教授</w:t>
      </w:r>
    </w:p>
    <w:p w14:paraId="6AB1F140" w14:textId="77777777" w:rsidR="00DE5946" w:rsidRDefault="00DE594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br w:type="page"/>
      </w:r>
    </w:p>
    <w:p w14:paraId="6788969D" w14:textId="77777777" w:rsidR="00035D25" w:rsidRDefault="00035D25">
      <w:pPr>
        <w:spacing w:line="360" w:lineRule="auto"/>
        <w:jc w:val="center"/>
      </w:pPr>
    </w:p>
    <w:sdt>
      <w:sdtPr>
        <w:id w:val="657502077"/>
        <w:docPartObj>
          <w:docPartGallery w:val="Table of Contents"/>
          <w:docPartUnique/>
        </w:docPartObj>
      </w:sdtPr>
      <w:sdtEndPr/>
      <w:sdtContent>
        <w:p w14:paraId="0B968B0F" w14:textId="77777777" w:rsidR="00035D25" w:rsidRDefault="00C7294A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dan82pquh8u">
            <w:r>
              <w:rPr>
                <w:b/>
                <w:color w:val="000000"/>
                <w:sz w:val="30"/>
                <w:szCs w:val="30"/>
              </w:rPr>
              <w:t>第2章  資料庫設計</w:t>
            </w:r>
            <w:r>
              <w:rPr>
                <w:b/>
                <w:color w:val="000000"/>
                <w:sz w:val="30"/>
                <w:szCs w:val="30"/>
              </w:rPr>
              <w:tab/>
            </w:r>
          </w:hyperlink>
          <w:r>
            <w:fldChar w:fldCharType="begin"/>
          </w:r>
          <w:r>
            <w:instrText xml:space="preserve"> PAGEREF _fdan82pquh8u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3</w:t>
          </w:r>
          <w:r>
            <w:fldChar w:fldCharType="end"/>
          </w:r>
        </w:p>
        <w:p w14:paraId="29616497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x9a3ai932npr">
            <w:r w:rsidR="00C7294A">
              <w:rPr>
                <w:color w:val="000000"/>
                <w:sz w:val="30"/>
                <w:szCs w:val="30"/>
              </w:rPr>
              <w:t>1. 會員資料表(member):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_x9a3ai932npr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4</w:t>
          </w:r>
          <w:r w:rsidR="00C7294A">
            <w:fldChar w:fldCharType="end"/>
          </w:r>
        </w:p>
        <w:p w14:paraId="185CB9CB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cswosjo2qnup">
            <w:r w:rsidR="00C7294A">
              <w:rPr>
                <w:color w:val="000000"/>
                <w:sz w:val="30"/>
                <w:szCs w:val="30"/>
              </w:rPr>
              <w:t>2. 貼文資料表(post):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_cswosjo2qnup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5</w:t>
          </w:r>
          <w:r w:rsidR="00C7294A">
            <w:fldChar w:fldCharType="end"/>
          </w:r>
        </w:p>
        <w:p w14:paraId="3850586B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yylx702vbbr">
            <w:r w:rsidR="00C7294A">
              <w:rPr>
                <w:color w:val="000000"/>
                <w:sz w:val="30"/>
                <w:szCs w:val="30"/>
              </w:rPr>
              <w:t>3. 檔案資料表(file):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_yylx702vbbr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6</w:t>
          </w:r>
          <w:r w:rsidR="00C7294A">
            <w:fldChar w:fldCharType="end"/>
          </w:r>
        </w:p>
        <w:p w14:paraId="7D5CD922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yx8jqp1r5u4l">
            <w:r w:rsidR="00C7294A">
              <w:rPr>
                <w:color w:val="000000"/>
                <w:sz w:val="30"/>
                <w:szCs w:val="30"/>
              </w:rPr>
              <w:t>4. 關注資料表(follow):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_yx8jqp1r5u4l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6</w:t>
          </w:r>
          <w:r w:rsidR="00C7294A">
            <w:fldChar w:fldCharType="end"/>
          </w:r>
        </w:p>
        <w:p w14:paraId="6E02EC81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y57foc9be7s">
            <w:r w:rsidR="00C7294A">
              <w:rPr>
                <w:color w:val="000000"/>
                <w:sz w:val="30"/>
                <w:szCs w:val="30"/>
              </w:rPr>
              <w:t>5. 留言資料表(comment):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_y57foc9be7s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7</w:t>
          </w:r>
          <w:r w:rsidR="00C7294A">
            <w:fldChar w:fldCharType="end"/>
          </w:r>
        </w:p>
        <w:p w14:paraId="0137F426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bsmtkusdi4i6">
            <w:r w:rsidR="00C7294A">
              <w:rPr>
                <w:color w:val="000000"/>
                <w:sz w:val="30"/>
                <w:szCs w:val="30"/>
              </w:rPr>
              <w:t>6. 通知資料表(notification):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_bsmtkusdi4i6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8</w:t>
          </w:r>
          <w:r w:rsidR="00C7294A">
            <w:fldChar w:fldCharType="end"/>
          </w:r>
        </w:p>
        <w:p w14:paraId="5A9DFCD7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dh13hyc64rys">
            <w:r w:rsidR="00C7294A">
              <w:rPr>
                <w:color w:val="000000"/>
                <w:sz w:val="30"/>
                <w:szCs w:val="30"/>
              </w:rPr>
              <w:t>7. 按讚資料表(Like):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_dh13hyc64rys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8</w:t>
          </w:r>
          <w:r w:rsidR="00C7294A">
            <w:fldChar w:fldCharType="end"/>
          </w:r>
        </w:p>
        <w:p w14:paraId="79F9B64B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  <w:sz w:val="30"/>
              <w:szCs w:val="30"/>
            </w:rPr>
          </w:pPr>
          <w:hyperlink w:anchor="_37lz55wybwth">
            <w:r w:rsidR="00C7294A">
              <w:rPr>
                <w:b/>
                <w:color w:val="000000"/>
                <w:sz w:val="30"/>
                <w:szCs w:val="30"/>
              </w:rPr>
              <w:t>第3章  類別圖</w:t>
            </w:r>
            <w:r w:rsidR="00C7294A">
              <w:rPr>
                <w:b/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_37lz55wybwth \h </w:instrText>
          </w:r>
          <w:r w:rsidR="00C7294A">
            <w:fldChar w:fldCharType="separate"/>
          </w:r>
          <w:r w:rsidR="00C7294A">
            <w:rPr>
              <w:b/>
              <w:sz w:val="30"/>
              <w:szCs w:val="30"/>
            </w:rPr>
            <w:t>9</w:t>
          </w:r>
          <w:r w:rsidR="00C7294A">
            <w:fldChar w:fldCharType="end"/>
          </w:r>
        </w:p>
        <w:p w14:paraId="7BD36004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  <w:sz w:val="30"/>
              <w:szCs w:val="30"/>
            </w:rPr>
          </w:pPr>
          <w:hyperlink w:anchor="_rqdygeqcv4xg">
            <w:r w:rsidR="00C7294A">
              <w:rPr>
                <w:b/>
                <w:color w:val="000000"/>
                <w:sz w:val="30"/>
                <w:szCs w:val="30"/>
              </w:rPr>
              <w:t>第4章  系統循序圖</w:t>
            </w:r>
            <w:r w:rsidR="00C7294A">
              <w:rPr>
                <w:b/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_rqdygeqcv4xg \h </w:instrText>
          </w:r>
          <w:r w:rsidR="00C7294A">
            <w:fldChar w:fldCharType="separate"/>
          </w:r>
          <w:r w:rsidR="00C7294A">
            <w:rPr>
              <w:b/>
              <w:sz w:val="30"/>
              <w:szCs w:val="30"/>
            </w:rPr>
            <w:t>13</w:t>
          </w:r>
          <w:r w:rsidR="00C7294A">
            <w:fldChar w:fldCharType="end"/>
          </w:r>
        </w:p>
        <w:p w14:paraId="7717748F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kq0h71e648vx">
            <w:r w:rsidR="00C7294A">
              <w:rPr>
                <w:color w:val="000000"/>
                <w:sz w:val="30"/>
                <w:szCs w:val="30"/>
              </w:rPr>
              <w:t>4.1 使用案例圖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_kq0h71e648vx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13</w:t>
          </w:r>
          <w:r w:rsidR="00C7294A">
            <w:fldChar w:fldCharType="end"/>
          </w:r>
        </w:p>
        <w:p w14:paraId="59DF7C92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ng9mpivcsktv">
            <w:r w:rsidR="00C7294A">
              <w:rPr>
                <w:color w:val="000000"/>
                <w:sz w:val="30"/>
                <w:szCs w:val="30"/>
              </w:rPr>
              <w:t>4.2 Use Case實作之循序圖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_ng9mpivcsktv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14</w:t>
          </w:r>
          <w:r w:rsidR="00C7294A">
            <w:fldChar w:fldCharType="end"/>
          </w:r>
        </w:p>
        <w:p w14:paraId="6DBAD928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720"/>
            <w:rPr>
              <w:color w:val="000000"/>
              <w:sz w:val="30"/>
              <w:szCs w:val="30"/>
            </w:rPr>
          </w:pPr>
          <w:hyperlink w:anchor="_gbjvbq7gipch">
            <w:r w:rsidR="00C7294A">
              <w:rPr>
                <w:color w:val="000000"/>
                <w:sz w:val="30"/>
                <w:szCs w:val="30"/>
              </w:rPr>
              <w:t>4.2.1 商業流程編號 1.0: 會員模組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_gbjvbq7gipch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14</w:t>
          </w:r>
          <w:r w:rsidR="00C7294A">
            <w:fldChar w:fldCharType="end"/>
          </w:r>
        </w:p>
        <w:p w14:paraId="3429D7DB" w14:textId="77777777" w:rsidR="00035D25" w:rsidRDefault="008016A4">
          <w:pPr>
            <w:widowControl w:val="0"/>
            <w:tabs>
              <w:tab w:val="right" w:leader="dot" w:pos="9025"/>
            </w:tabs>
            <w:spacing w:before="60" w:line="240" w:lineRule="auto"/>
            <w:ind w:left="720"/>
            <w:rPr>
              <w:color w:val="000000"/>
              <w:sz w:val="30"/>
              <w:szCs w:val="30"/>
            </w:rPr>
          </w:pPr>
          <w:hyperlink w:anchor="_ec62xkqbw2yc">
            <w:r w:rsidR="00C7294A">
              <w:rPr>
                <w:color w:val="000000"/>
                <w:sz w:val="30"/>
                <w:szCs w:val="30"/>
              </w:rPr>
              <w:t>4.2.2 商業流程編號 2.0: 管理員模組</w:t>
            </w:r>
            <w:r w:rsidR="00C7294A">
              <w:rPr>
                <w:color w:val="000000"/>
                <w:sz w:val="30"/>
                <w:szCs w:val="30"/>
              </w:rPr>
              <w:tab/>
            </w:r>
          </w:hyperlink>
          <w:r w:rsidR="00C7294A">
            <w:fldChar w:fldCharType="begin"/>
          </w:r>
          <w:r w:rsidR="00C7294A">
            <w:instrText xml:space="preserve"> PAGEREF _ec62xkqbw2yc \h </w:instrText>
          </w:r>
          <w:r w:rsidR="00C7294A">
            <w:fldChar w:fldCharType="separate"/>
          </w:r>
          <w:r w:rsidR="00C7294A">
            <w:rPr>
              <w:sz w:val="30"/>
              <w:szCs w:val="30"/>
            </w:rPr>
            <w:t>15</w:t>
          </w:r>
          <w:r w:rsidR="00C7294A">
            <w:fldChar w:fldCharType="end"/>
          </w:r>
          <w:r w:rsidR="00C7294A">
            <w:fldChar w:fldCharType="end"/>
          </w:r>
        </w:p>
      </w:sdtContent>
    </w:sdt>
    <w:p w14:paraId="444ABE01" w14:textId="77777777" w:rsidR="00035D25" w:rsidRDefault="00035D25"/>
    <w:p w14:paraId="02681737" w14:textId="77777777" w:rsidR="00035D25" w:rsidRDefault="00035D25"/>
    <w:p w14:paraId="6E4F4D34" w14:textId="77777777" w:rsidR="00035D25" w:rsidRDefault="00035D25"/>
    <w:p w14:paraId="7351B4E2" w14:textId="77777777" w:rsidR="00035D25" w:rsidRDefault="00035D25"/>
    <w:p w14:paraId="20952FB9" w14:textId="77777777" w:rsidR="00035D25" w:rsidRDefault="00035D25"/>
    <w:p w14:paraId="16549C29" w14:textId="77777777" w:rsidR="00035D25" w:rsidRDefault="00035D25"/>
    <w:p w14:paraId="46F77D1A" w14:textId="77777777" w:rsidR="00035D25" w:rsidRDefault="00035D25"/>
    <w:p w14:paraId="1F872EBB" w14:textId="77777777" w:rsidR="00035D25" w:rsidRDefault="00035D25"/>
    <w:p w14:paraId="20187F12" w14:textId="77777777" w:rsidR="00035D25" w:rsidRDefault="00035D25"/>
    <w:p w14:paraId="66CFA5C9" w14:textId="77777777" w:rsidR="00035D25" w:rsidRDefault="00035D25"/>
    <w:p w14:paraId="4717FE77" w14:textId="77777777" w:rsidR="00035D25" w:rsidRDefault="00035D25"/>
    <w:p w14:paraId="7E89EB07" w14:textId="77777777" w:rsidR="00035D25" w:rsidRDefault="00035D25"/>
    <w:p w14:paraId="0C0A568B" w14:textId="77777777" w:rsidR="00035D25" w:rsidRDefault="00035D25"/>
    <w:p w14:paraId="03A6D4A9" w14:textId="77777777" w:rsidR="00035D25" w:rsidRDefault="00035D25"/>
    <w:p w14:paraId="323919C8" w14:textId="77777777" w:rsidR="00035D25" w:rsidRDefault="00035D25"/>
    <w:p w14:paraId="539EE4F2" w14:textId="77777777" w:rsidR="00035D25" w:rsidRDefault="00035D25"/>
    <w:p w14:paraId="11C20935" w14:textId="77777777" w:rsidR="00035D25" w:rsidRDefault="00035D25"/>
    <w:p w14:paraId="5BE8024E" w14:textId="77777777" w:rsidR="00035D25" w:rsidRDefault="00035D25"/>
    <w:p w14:paraId="6EAD522F" w14:textId="77777777" w:rsidR="00035D25" w:rsidRDefault="00035D25"/>
    <w:p w14:paraId="0A36CBD7" w14:textId="77777777" w:rsidR="00035D25" w:rsidRDefault="00035D25"/>
    <w:p w14:paraId="7336A6D5" w14:textId="77777777" w:rsidR="00035D25" w:rsidRDefault="00035D25"/>
    <w:p w14:paraId="12AB2E45" w14:textId="77777777" w:rsidR="00035D25" w:rsidRDefault="00035D25"/>
    <w:p w14:paraId="4C1ACE54" w14:textId="77777777" w:rsidR="00035D25" w:rsidRDefault="00035D25"/>
    <w:p w14:paraId="3B6A4E5F" w14:textId="77777777" w:rsidR="00035D25" w:rsidRDefault="00035D25"/>
    <w:p w14:paraId="784D74E4" w14:textId="77777777" w:rsidR="00035D25" w:rsidRDefault="00035D25"/>
    <w:p w14:paraId="4E8A3BA0" w14:textId="77777777" w:rsidR="00035D25" w:rsidRDefault="00035D25"/>
    <w:p w14:paraId="281E3913" w14:textId="77777777" w:rsidR="00035D25" w:rsidRDefault="00035D25">
      <w:pPr>
        <w:rPr>
          <w:sz w:val="30"/>
          <w:szCs w:val="30"/>
        </w:rPr>
      </w:pPr>
    </w:p>
    <w:p w14:paraId="2A80607A" w14:textId="77777777" w:rsidR="00035D25" w:rsidRDefault="00C7294A">
      <w:pPr>
        <w:pStyle w:val="Heading1"/>
        <w:jc w:val="center"/>
        <w:rPr>
          <w:b/>
        </w:rPr>
      </w:pPr>
      <w:bookmarkStart w:id="0" w:name="_fdan82pquh8u" w:colFirst="0" w:colLast="0"/>
      <w:bookmarkEnd w:id="0"/>
      <w:r>
        <w:rPr>
          <w:rFonts w:ascii="Arial Unicode MS" w:eastAsia="Arial Unicode MS" w:hAnsi="Arial Unicode MS" w:cs="Arial Unicode MS"/>
          <w:b/>
        </w:rPr>
        <w:t>第2章  資料庫設計</w:t>
      </w:r>
    </w:p>
    <w:p w14:paraId="1A01E23E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設計階段之資料庫，根據分析文件之實體關係圖（Entity-Relation Diagram），進行確認並依據其規劃資料庫之資料表，共計包含4個實體（Entity）、7個關係（Relationship）、0個複合性實體（Compound Entity），下圖為設計階段之ER圖，亦可使用資料庫綱要圖（Schema Diagram）進行取代：</w:t>
      </w:r>
    </w:p>
    <w:p w14:paraId="555127A9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3E1D70" wp14:editId="15FC0CA9">
            <wp:extent cx="5662613" cy="37052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B4EA5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20B4D806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根據上圖進行資料表之設計，以下將逐一說明資料庫每張資料表之欄位:</w:t>
      </w:r>
    </w:p>
    <w:p w14:paraId="54D02DFA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5180BAD1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528BCC73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582F4087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27CB5256" w14:textId="77777777" w:rsidR="00035D25" w:rsidRDefault="00C7294A">
      <w:pPr>
        <w:pStyle w:val="Heading2"/>
        <w:numPr>
          <w:ilvl w:val="0"/>
          <w:numId w:val="2"/>
        </w:numPr>
      </w:pPr>
      <w:bookmarkStart w:id="1" w:name="_x9a3ai932npr" w:colFirst="0" w:colLast="0"/>
      <w:bookmarkEnd w:id="1"/>
      <w:r>
        <w:rPr>
          <w:rFonts w:ascii="Arial Unicode MS" w:eastAsia="Arial Unicode MS" w:hAnsi="Arial Unicode MS" w:cs="Arial Unicode MS"/>
        </w:rPr>
        <w:t>會員資料表(member):</w:t>
      </w:r>
    </w:p>
    <w:p w14:paraId="3E22782C" w14:textId="77777777" w:rsidR="00035D25" w:rsidRDefault="00035D25">
      <w:pPr>
        <w:ind w:left="720"/>
        <w:rPr>
          <w:sz w:val="30"/>
          <w:szCs w:val="30"/>
        </w:rPr>
      </w:pPr>
    </w:p>
    <w:tbl>
      <w:tblPr>
        <w:tblStyle w:val="a"/>
        <w:tblW w:w="10665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820"/>
        <w:gridCol w:w="2595"/>
        <w:gridCol w:w="1320"/>
        <w:gridCol w:w="900"/>
        <w:gridCol w:w="960"/>
        <w:gridCol w:w="1140"/>
      </w:tblGrid>
      <w:tr w:rsidR="00035D25" w14:paraId="231838C2" w14:textId="77777777">
        <w:trPr>
          <w:trHeight w:val="630"/>
        </w:trPr>
        <w:tc>
          <w:tcPr>
            <w:tcW w:w="9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FC09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Key</w:t>
            </w:r>
          </w:p>
        </w:tc>
        <w:tc>
          <w:tcPr>
            <w:tcW w:w="28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CD20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名稱</w:t>
            </w:r>
          </w:p>
        </w:tc>
        <w:tc>
          <w:tcPr>
            <w:tcW w:w="25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EEA9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類型</w:t>
            </w:r>
          </w:p>
        </w:tc>
        <w:tc>
          <w:tcPr>
            <w:tcW w:w="13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9F69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預設值</w:t>
            </w:r>
          </w:p>
        </w:tc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6D11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自動增加</w:t>
            </w:r>
          </w:p>
        </w:tc>
        <w:tc>
          <w:tcPr>
            <w:tcW w:w="9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EAA3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空值</w:t>
            </w:r>
          </w:p>
        </w:tc>
        <w:tc>
          <w:tcPr>
            <w:tcW w:w="11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14E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編碼</w:t>
            </w:r>
          </w:p>
        </w:tc>
      </w:tr>
      <w:tr w:rsidR="00035D25" w14:paraId="709E60B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F86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P.K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4898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member_id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E53B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E57F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038B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AD22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CFB1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35D25" w14:paraId="004C504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CA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47CC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member_name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42B7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Varchar(45)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25A5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0980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562F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0504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035D25" w14:paraId="62799EF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AE3B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B945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member_account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57E2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Varchar(45)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631F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9D4B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F1A1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8DDA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035D25" w14:paraId="4F47DFC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469C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BE51" w14:textId="7E51E34D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hash_pwd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F5C8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B0A7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DCF2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076F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E6CB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035D25" w14:paraId="2109C24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7E16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D7D4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9E96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Varchar(45)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874E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98A0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B13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ED2E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035D25" w14:paraId="1530137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2290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9F93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member_bio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C7E0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Varchar(400)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82D1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465F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7811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D793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035D25" w14:paraId="3A7F56A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C01A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99A8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is_admin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B7BF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DB93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714B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0A63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3E06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35D25" w14:paraId="2E764CB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22C7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0B87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member_img_path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0EB6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3FB3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78DE" w14:textId="77777777" w:rsidR="00035D25" w:rsidRDefault="00035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9105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6BBE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E46B8E" w14:paraId="707F64B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1FDD" w14:textId="77777777" w:rsidR="00E46B8E" w:rsidRDefault="00E46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0912" w14:textId="1F353162" w:rsidR="00E46B8E" w:rsidRDefault="00E46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join_time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E2B0" w14:textId="07186462" w:rsidR="00E46B8E" w:rsidRDefault="00E46B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611C" w14:textId="36103C22" w:rsidR="00E46B8E" w:rsidRPr="004D1B66" w:rsidRDefault="004D1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3F1" w14:textId="77777777" w:rsidR="00E46B8E" w:rsidRDefault="00E46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DFA8" w14:textId="5B81B3AD" w:rsidR="00E46B8E" w:rsidRDefault="004D1B6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1AA8" w14:textId="77777777" w:rsidR="00E46B8E" w:rsidRDefault="00E46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</w:tbl>
    <w:p w14:paraId="0B68CEA9" w14:textId="77777777" w:rsidR="00035D25" w:rsidRDefault="00035D25">
      <w:pPr>
        <w:rPr>
          <w:sz w:val="32"/>
          <w:szCs w:val="32"/>
        </w:rPr>
      </w:pPr>
    </w:p>
    <w:p w14:paraId="4ECCF140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 member_id: 為自動增加作為會員編號，不可更動由資料庫系統自動產生</w:t>
      </w:r>
    </w:p>
    <w:p w14:paraId="27500582" w14:textId="77777777" w:rsidR="00035D25" w:rsidRDefault="00035D25">
      <w:pPr>
        <w:rPr>
          <w:sz w:val="28"/>
          <w:szCs w:val="28"/>
        </w:rPr>
      </w:pPr>
    </w:p>
    <w:p w14:paraId="43F01D39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✔member_name: 會員的名稱</w:t>
      </w:r>
    </w:p>
    <w:p w14:paraId="6D9DFB1B" w14:textId="77777777" w:rsidR="00035D25" w:rsidRDefault="00035D25">
      <w:pPr>
        <w:rPr>
          <w:sz w:val="28"/>
          <w:szCs w:val="28"/>
        </w:rPr>
      </w:pPr>
    </w:p>
    <w:p w14:paraId="60B72E1F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✔member_account: 會員的帳號</w:t>
      </w:r>
    </w:p>
    <w:p w14:paraId="6E714A14" w14:textId="77777777" w:rsidR="00035D25" w:rsidRDefault="00035D25">
      <w:pPr>
        <w:rPr>
          <w:sz w:val="28"/>
          <w:szCs w:val="28"/>
        </w:rPr>
      </w:pPr>
    </w:p>
    <w:p w14:paraId="0B33D3E9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✔salt: 隨機產生的字串穿插於密碼間，雜湊後增加密碼的安全性</w:t>
      </w:r>
    </w:p>
    <w:p w14:paraId="5E5541D2" w14:textId="77777777" w:rsidR="00035D25" w:rsidRDefault="00035D25">
      <w:pPr>
        <w:rPr>
          <w:sz w:val="28"/>
          <w:szCs w:val="28"/>
        </w:rPr>
      </w:pPr>
    </w:p>
    <w:p w14:paraId="07CB0DA1" w14:textId="721C2B86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✔hash_pwd: 加上salt雜湊後的密碼</w:t>
      </w:r>
    </w:p>
    <w:p w14:paraId="13D68207" w14:textId="77777777" w:rsidR="00035D25" w:rsidRDefault="00035D25">
      <w:pPr>
        <w:rPr>
          <w:sz w:val="28"/>
          <w:szCs w:val="28"/>
        </w:rPr>
      </w:pPr>
    </w:p>
    <w:p w14:paraId="27470449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✔member_bio: 使用者的個人介紹</w:t>
      </w:r>
    </w:p>
    <w:p w14:paraId="6A7C31C5" w14:textId="77777777" w:rsidR="00035D25" w:rsidRDefault="00035D25">
      <w:pPr>
        <w:rPr>
          <w:sz w:val="28"/>
          <w:szCs w:val="28"/>
        </w:rPr>
      </w:pPr>
    </w:p>
    <w:p w14:paraId="398E36D2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✔is_admin: 判斷使用者是否具有管理員權限</w:t>
      </w:r>
    </w:p>
    <w:p w14:paraId="1FD9F17B" w14:textId="77777777" w:rsidR="00035D25" w:rsidRDefault="00035D25">
      <w:pPr>
        <w:rPr>
          <w:sz w:val="28"/>
          <w:szCs w:val="28"/>
        </w:rPr>
      </w:pPr>
    </w:p>
    <w:p w14:paraId="60A64A38" w14:textId="198657C8" w:rsidR="004D1B66" w:rsidRDefault="00C7294A">
      <w:pPr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✔member_img_path: 用於紀錄使用者大頭照圖檔之路徑位置</w:t>
      </w:r>
    </w:p>
    <w:p w14:paraId="51E248DB" w14:textId="7111D20C" w:rsidR="004D1B66" w:rsidRDefault="004D1B66">
      <w:pPr>
        <w:rPr>
          <w:rFonts w:ascii="Arial Unicode MS" w:hAnsi="Arial Unicode MS" w:cs="Arial Unicode MS" w:hint="eastAsia"/>
          <w:sz w:val="28"/>
          <w:szCs w:val="28"/>
        </w:rPr>
      </w:pPr>
    </w:p>
    <w:p w14:paraId="53B4040E" w14:textId="283EBB4A" w:rsidR="004D1B66" w:rsidRPr="004D1B66" w:rsidRDefault="004D1B66">
      <w:pPr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</w:t>
      </w:r>
      <w:r>
        <w:rPr>
          <w:rFonts w:ascii="Arial Unicode MS" w:hAnsi="Arial Unicode MS" w:cs="Arial Unicode MS"/>
          <w:sz w:val="28"/>
          <w:szCs w:val="28"/>
        </w:rPr>
        <w:t>j</w:t>
      </w:r>
      <w:r>
        <w:rPr>
          <w:rFonts w:ascii="Arial Unicode MS" w:hAnsi="Arial Unicode MS" w:cs="Arial Unicode MS" w:hint="eastAsia"/>
          <w:sz w:val="28"/>
          <w:szCs w:val="28"/>
        </w:rPr>
        <w:t>oin_time: 會員註冊的時間日期</w:t>
      </w:r>
    </w:p>
    <w:p w14:paraId="7A05B0A5" w14:textId="77777777" w:rsidR="004D1B66" w:rsidRPr="004D1B66" w:rsidRDefault="004D1B66">
      <w:pPr>
        <w:rPr>
          <w:sz w:val="30"/>
          <w:szCs w:val="30"/>
        </w:rPr>
      </w:pPr>
    </w:p>
    <w:p w14:paraId="4CCCE5D1" w14:textId="77777777" w:rsidR="00035D25" w:rsidRDefault="00C7294A">
      <w:pPr>
        <w:pStyle w:val="Heading2"/>
        <w:numPr>
          <w:ilvl w:val="0"/>
          <w:numId w:val="2"/>
        </w:numPr>
      </w:pPr>
      <w:bookmarkStart w:id="2" w:name="_cswosjo2qnup" w:colFirst="0" w:colLast="0"/>
      <w:bookmarkEnd w:id="2"/>
      <w:r>
        <w:rPr>
          <w:rFonts w:ascii="Arial Unicode MS" w:eastAsia="Arial Unicode MS" w:hAnsi="Arial Unicode MS" w:cs="Arial Unicode MS"/>
        </w:rPr>
        <w:t>貼文資料表(post):</w:t>
      </w:r>
    </w:p>
    <w:p w14:paraId="6B9957E4" w14:textId="77777777" w:rsidR="00035D25" w:rsidRDefault="00035D25">
      <w:pPr>
        <w:rPr>
          <w:sz w:val="32"/>
          <w:szCs w:val="32"/>
        </w:rPr>
      </w:pPr>
    </w:p>
    <w:tbl>
      <w:tblPr>
        <w:tblStyle w:val="a0"/>
        <w:tblW w:w="10905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85"/>
        <w:gridCol w:w="2745"/>
        <w:gridCol w:w="1185"/>
        <w:gridCol w:w="1035"/>
        <w:gridCol w:w="975"/>
        <w:gridCol w:w="1035"/>
      </w:tblGrid>
      <w:tr w:rsidR="00035D25" w14:paraId="0FD1E5B6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47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Key</w:t>
            </w:r>
          </w:p>
        </w:tc>
        <w:tc>
          <w:tcPr>
            <w:tcW w:w="29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33F3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名稱</w:t>
            </w:r>
          </w:p>
        </w:tc>
        <w:tc>
          <w:tcPr>
            <w:tcW w:w="27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AE33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類型</w:t>
            </w:r>
          </w:p>
        </w:tc>
        <w:tc>
          <w:tcPr>
            <w:tcW w:w="11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817D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預設值</w:t>
            </w:r>
          </w:p>
        </w:tc>
        <w:tc>
          <w:tcPr>
            <w:tcW w:w="10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83A1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自動增加</w:t>
            </w:r>
          </w:p>
        </w:tc>
        <w:tc>
          <w:tcPr>
            <w:tcW w:w="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B4EA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空值</w:t>
            </w:r>
          </w:p>
        </w:tc>
        <w:tc>
          <w:tcPr>
            <w:tcW w:w="10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77E9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編碼</w:t>
            </w:r>
          </w:p>
        </w:tc>
      </w:tr>
      <w:tr w:rsidR="00035D25" w14:paraId="0B1CF72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3636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P.K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66D9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5346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700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1B49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82BB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727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35D25" w14:paraId="370C9FF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7D29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755E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post_title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9181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Varchar(45)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F388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70F0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A6F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C698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035D25" w14:paraId="7FEEF02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A6F7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4DD0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post_type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F69C" w14:textId="77777777" w:rsidR="00035D25" w:rsidRPr="00DE5946" w:rsidRDefault="00C7294A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DE5946">
              <w:rPr>
                <w:sz w:val="24"/>
                <w:szCs w:val="24"/>
                <w:lang w:val="en-US"/>
              </w:rPr>
              <w:t>Enum(‘post_note’,’post_course_material’,’post_feedback’)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948A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521F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1685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F369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35D25" w14:paraId="685E983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6031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DEB1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post_description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EA32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Varchar(800)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34FC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A9EC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9EAC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0174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035D25" w14:paraId="6B541192" w14:textId="77777777">
        <w:trPr>
          <w:trHeight w:val="69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E827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D60A" w14:textId="67146276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</w:t>
            </w:r>
            <w:r w:rsidR="004D1B66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2E7B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C6ED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4C50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72AD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39FA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D1B66" w14:paraId="7E3FCE95" w14:textId="77777777">
        <w:trPr>
          <w:trHeight w:val="69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5E6E" w14:textId="7777777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A72E" w14:textId="68EACC0D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edit_time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8E6A" w14:textId="51313D8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5845" w14:textId="09112484" w:rsidR="004D1B66" w:rsidRDefault="004D1B6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07CA" w14:textId="7777777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971D" w14:textId="6145D7B3" w:rsidR="004D1B66" w:rsidRPr="004D1B66" w:rsidRDefault="004D1B66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1F5B" w14:textId="7777777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35D25" w14:paraId="3ABE398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0182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F.K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8842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member_id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1003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1A3A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2CCA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15D5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34B0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EB0C894" w14:textId="77777777" w:rsidR="00035D25" w:rsidRDefault="00035D25">
      <w:pPr>
        <w:rPr>
          <w:sz w:val="30"/>
          <w:szCs w:val="30"/>
        </w:rPr>
      </w:pPr>
    </w:p>
    <w:p w14:paraId="4F0BB0E1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✔post_id: 為自動增加作為貼文編號，不可更動由資料庫系統自動產生</w:t>
      </w:r>
    </w:p>
    <w:p w14:paraId="0E8D7CC9" w14:textId="77777777" w:rsidR="00035D25" w:rsidRDefault="00035D25">
      <w:pPr>
        <w:rPr>
          <w:sz w:val="28"/>
          <w:szCs w:val="28"/>
        </w:rPr>
      </w:pPr>
    </w:p>
    <w:p w14:paraId="64F8E4B6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✔post_title: 用於紀錄貼文的名稱</w:t>
      </w:r>
    </w:p>
    <w:p w14:paraId="3B6B1513" w14:textId="77777777" w:rsidR="00035D25" w:rsidRDefault="00035D25">
      <w:pPr>
        <w:rPr>
          <w:sz w:val="28"/>
          <w:szCs w:val="28"/>
        </w:rPr>
      </w:pPr>
    </w:p>
    <w:p w14:paraId="16145684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✔post_type: 用於紀錄貼文的類型，有筆記(post_note)、教材(psot_course_material)和課程評價(post_feedback)3種</w:t>
      </w:r>
    </w:p>
    <w:p w14:paraId="2547CCEA" w14:textId="77777777" w:rsidR="00035D25" w:rsidRDefault="00035D25">
      <w:pPr>
        <w:rPr>
          <w:sz w:val="28"/>
          <w:szCs w:val="28"/>
        </w:rPr>
      </w:pPr>
    </w:p>
    <w:p w14:paraId="4E8CE102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✔post_decription: 用於紀錄貼文的介紹</w:t>
      </w:r>
    </w:p>
    <w:p w14:paraId="0DA0E5D1" w14:textId="77777777" w:rsidR="00035D25" w:rsidRDefault="00035D25">
      <w:pPr>
        <w:rPr>
          <w:sz w:val="28"/>
          <w:szCs w:val="28"/>
        </w:rPr>
      </w:pPr>
    </w:p>
    <w:p w14:paraId="709D3F77" w14:textId="79851FB6" w:rsidR="00035D25" w:rsidRDefault="00C7294A">
      <w:pPr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✔post_time: 用來記錄貼文上傳時間點</w:t>
      </w:r>
    </w:p>
    <w:p w14:paraId="341A7B45" w14:textId="76F7C9B9" w:rsidR="004D1B66" w:rsidRDefault="004D1B66">
      <w:pPr>
        <w:rPr>
          <w:rFonts w:ascii="Arial Unicode MS" w:hAnsi="Arial Unicode MS" w:cs="Arial Unicode MS" w:hint="eastAsia"/>
          <w:sz w:val="28"/>
          <w:szCs w:val="28"/>
        </w:rPr>
      </w:pPr>
    </w:p>
    <w:p w14:paraId="1B02BF3C" w14:textId="4D08AF9C" w:rsidR="004D1B66" w:rsidRPr="004D1B66" w:rsidRDefault="004D1B66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</w:t>
      </w:r>
      <w:r>
        <w:rPr>
          <w:rFonts w:ascii="新細明體" w:eastAsia="新細明體" w:hAnsi="新細明體" w:cs="新細明體" w:hint="eastAsia"/>
          <w:sz w:val="28"/>
          <w:szCs w:val="28"/>
        </w:rPr>
        <w:t xml:space="preserve">edit_time: 資料上次被修改的時間 </w:t>
      </w:r>
    </w:p>
    <w:p w14:paraId="5B98AF71" w14:textId="77777777" w:rsidR="00035D25" w:rsidRDefault="00035D25">
      <w:pPr>
        <w:rPr>
          <w:sz w:val="28"/>
          <w:szCs w:val="28"/>
        </w:rPr>
      </w:pPr>
    </w:p>
    <w:p w14:paraId="0B8F5B98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✔member_id: 用來記錄貼文屬於哪個會員id，為外來鍵(FK)，對應到Member資料表的member_id(PK)</w:t>
      </w:r>
    </w:p>
    <w:p w14:paraId="15B98C05" w14:textId="77777777" w:rsidR="00035D25" w:rsidRDefault="00035D25">
      <w:pPr>
        <w:rPr>
          <w:sz w:val="30"/>
          <w:szCs w:val="30"/>
        </w:rPr>
      </w:pPr>
    </w:p>
    <w:p w14:paraId="0A3D5F55" w14:textId="77777777" w:rsidR="00035D25" w:rsidRDefault="00035D25">
      <w:pPr>
        <w:rPr>
          <w:sz w:val="30"/>
          <w:szCs w:val="30"/>
        </w:rPr>
      </w:pPr>
    </w:p>
    <w:p w14:paraId="6F7EE63D" w14:textId="77777777" w:rsidR="00035D25" w:rsidRDefault="00035D25">
      <w:pPr>
        <w:rPr>
          <w:sz w:val="30"/>
          <w:szCs w:val="30"/>
        </w:rPr>
      </w:pPr>
    </w:p>
    <w:p w14:paraId="7253B25C" w14:textId="77777777" w:rsidR="00035D25" w:rsidRDefault="00C7294A">
      <w:pPr>
        <w:pStyle w:val="Heading2"/>
        <w:numPr>
          <w:ilvl w:val="0"/>
          <w:numId w:val="2"/>
        </w:numPr>
      </w:pPr>
      <w:bookmarkStart w:id="3" w:name="_yylx702vbbr" w:colFirst="0" w:colLast="0"/>
      <w:bookmarkEnd w:id="3"/>
      <w:r>
        <w:rPr>
          <w:rFonts w:ascii="Arial Unicode MS" w:eastAsia="Arial Unicode MS" w:hAnsi="Arial Unicode MS" w:cs="Arial Unicode MS"/>
        </w:rPr>
        <w:t>檔案資料表(file):</w:t>
      </w:r>
    </w:p>
    <w:p w14:paraId="0FEE6B89" w14:textId="77777777" w:rsidR="00035D25" w:rsidRDefault="00035D25">
      <w:pPr>
        <w:rPr>
          <w:sz w:val="32"/>
          <w:szCs w:val="32"/>
        </w:rPr>
      </w:pPr>
    </w:p>
    <w:tbl>
      <w:tblPr>
        <w:tblStyle w:val="a1"/>
        <w:tblW w:w="10905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85"/>
        <w:gridCol w:w="2745"/>
        <w:gridCol w:w="1185"/>
        <w:gridCol w:w="1035"/>
        <w:gridCol w:w="975"/>
        <w:gridCol w:w="1035"/>
      </w:tblGrid>
      <w:tr w:rsidR="00035D25" w14:paraId="3B14F68D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20D7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Key</w:t>
            </w:r>
          </w:p>
        </w:tc>
        <w:tc>
          <w:tcPr>
            <w:tcW w:w="29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A92E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名稱</w:t>
            </w:r>
          </w:p>
        </w:tc>
        <w:tc>
          <w:tcPr>
            <w:tcW w:w="27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11B8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類型</w:t>
            </w:r>
          </w:p>
        </w:tc>
        <w:tc>
          <w:tcPr>
            <w:tcW w:w="11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8AD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預設值</w:t>
            </w:r>
          </w:p>
        </w:tc>
        <w:tc>
          <w:tcPr>
            <w:tcW w:w="10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1D9A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自動增加</w:t>
            </w:r>
          </w:p>
        </w:tc>
        <w:tc>
          <w:tcPr>
            <w:tcW w:w="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8518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空值</w:t>
            </w:r>
          </w:p>
        </w:tc>
        <w:tc>
          <w:tcPr>
            <w:tcW w:w="10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D623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編碼</w:t>
            </w:r>
          </w:p>
        </w:tc>
      </w:tr>
      <w:tr w:rsidR="00035D25" w14:paraId="2D9E294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4030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P.K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376B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file_id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F6BD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7598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642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63E1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8787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35D25" w14:paraId="68F28DA7" w14:textId="77777777">
        <w:trPr>
          <w:trHeight w:val="1028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429C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23A6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file_path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945C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6D67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FC69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0283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4889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utf8_general_ci</w:t>
            </w:r>
          </w:p>
        </w:tc>
      </w:tr>
      <w:tr w:rsidR="003C60A8" w14:paraId="5E076AB1" w14:textId="77777777">
        <w:trPr>
          <w:trHeight w:val="1028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FABB" w14:textId="77777777" w:rsidR="003C60A8" w:rsidRDefault="003C60A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D225" w14:textId="6654BB5E" w:rsidR="003C60A8" w:rsidRDefault="003C6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post_time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92CE" w14:textId="308DF2CB" w:rsidR="003C60A8" w:rsidRDefault="003C60A8">
            <w:pPr>
              <w:widowControl w:val="0"/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DFF9" w14:textId="364C2F6B" w:rsidR="003C60A8" w:rsidRDefault="003C60A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261A" w14:textId="77777777" w:rsidR="003C60A8" w:rsidRDefault="003C60A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9AB2" w14:textId="7CABBDC6" w:rsidR="003C60A8" w:rsidRDefault="003C60A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840A" w14:textId="77777777" w:rsidR="003C60A8" w:rsidRDefault="003C60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035D25" w14:paraId="3B655A6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4798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F.K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761A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7BCA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E500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0B10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4B64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85A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D1B66" w14:paraId="75B4121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A051" w14:textId="63D8BC6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F.K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165F" w14:textId="0D0FA135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member_id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1747" w14:textId="431FF30A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D53" w14:textId="00842C8D" w:rsidR="004D1B66" w:rsidRDefault="004D1B6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1B47" w14:textId="7777777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4045" w14:textId="6537C12E" w:rsidR="004D1B66" w:rsidRDefault="004D1B6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69DC" w14:textId="7777777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A4A2F68" w14:textId="77777777" w:rsidR="00035D25" w:rsidRDefault="00035D25">
      <w:pPr>
        <w:rPr>
          <w:sz w:val="30"/>
          <w:szCs w:val="30"/>
        </w:rPr>
      </w:pPr>
    </w:p>
    <w:p w14:paraId="4B098AA3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 file_id: 為自動增加的貼文的附件檔案id，不可更動由資料庫系統自動產生</w:t>
      </w:r>
    </w:p>
    <w:p w14:paraId="48187198" w14:textId="77777777" w:rsidR="00035D25" w:rsidRDefault="00035D25">
      <w:pPr>
        <w:rPr>
          <w:sz w:val="28"/>
          <w:szCs w:val="28"/>
        </w:rPr>
      </w:pPr>
    </w:p>
    <w:p w14:paraId="6CCAC103" w14:textId="77777777" w:rsidR="00035D25" w:rsidRDefault="00C7294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 file_path: 附件檔案之路徑位置</w:t>
      </w:r>
    </w:p>
    <w:p w14:paraId="3AE97D10" w14:textId="77777777" w:rsidR="00035D25" w:rsidRPr="004D1B66" w:rsidRDefault="00035D25">
      <w:pPr>
        <w:rPr>
          <w:sz w:val="28"/>
          <w:szCs w:val="28"/>
        </w:rPr>
      </w:pPr>
    </w:p>
    <w:p w14:paraId="41255D64" w14:textId="0F5534DD" w:rsidR="00806C9C" w:rsidRDefault="00C7294A">
      <w:pPr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 post_id: 為外來鍵(FK)，對應到post資料表的post_id(PK)</w:t>
      </w:r>
    </w:p>
    <w:p w14:paraId="3249C4F2" w14:textId="53153C8C" w:rsidR="00806C9C" w:rsidRDefault="00806C9C">
      <w:pPr>
        <w:rPr>
          <w:rFonts w:ascii="Arial Unicode MS" w:hAnsi="Arial Unicode MS" w:cs="Arial Unicode MS"/>
          <w:sz w:val="28"/>
          <w:szCs w:val="28"/>
        </w:rPr>
      </w:pPr>
    </w:p>
    <w:p w14:paraId="70C0AF62" w14:textId="74008841" w:rsidR="00806C9C" w:rsidRPr="00806C9C" w:rsidRDefault="00806C9C">
      <w:pPr>
        <w:rPr>
          <w:rFonts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</w:t>
      </w:r>
      <w:r>
        <w:rPr>
          <w:rFonts w:ascii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hAnsi="Arial Unicode MS" w:cs="Arial Unicode MS" w:hint="eastAsia"/>
          <w:sz w:val="28"/>
          <w:szCs w:val="28"/>
        </w:rPr>
        <w:t xml:space="preserve">post_time: </w:t>
      </w:r>
      <w:r>
        <w:rPr>
          <w:rFonts w:ascii="Arial Unicode MS" w:eastAsia="Arial Unicode MS" w:hAnsi="Arial Unicode MS" w:cs="Arial Unicode MS"/>
          <w:sz w:val="28"/>
          <w:szCs w:val="28"/>
        </w:rPr>
        <w:t>用來記錄</w:t>
      </w:r>
      <w:r>
        <w:rPr>
          <w:rFonts w:ascii="新細明體" w:eastAsia="新細明體" w:hAnsi="新細明體" w:cs="新細明體" w:hint="eastAsia"/>
          <w:sz w:val="28"/>
          <w:szCs w:val="28"/>
        </w:rPr>
        <w:t>貼文甚麼時候上傳的</w:t>
      </w:r>
      <w:r>
        <w:rPr>
          <w:rFonts w:ascii="Arial Unicode MS" w:eastAsia="Arial Unicode MS" w:hAnsi="Arial Unicode MS" w:cs="Arial Unicode MS"/>
          <w:sz w:val="28"/>
          <w:szCs w:val="28"/>
        </w:rPr>
        <w:t>，為外來鍵(FK)，對應到</w:t>
      </w:r>
      <w:r>
        <w:rPr>
          <w:rFonts w:asciiTheme="minorEastAsia" w:hAnsiTheme="minorEastAsia" w:cs="Arial Unicode MS" w:hint="eastAsia"/>
          <w:sz w:val="28"/>
          <w:szCs w:val="28"/>
        </w:rPr>
        <w:t>P</w:t>
      </w:r>
      <w:r>
        <w:rPr>
          <w:rFonts w:ascii="新細明體" w:eastAsia="新細明體" w:hAnsi="新細明體" w:cs="新細明體" w:hint="eastAsia"/>
          <w:sz w:val="28"/>
          <w:szCs w:val="28"/>
        </w:rPr>
        <w:t>ost</w:t>
      </w:r>
      <w:r>
        <w:rPr>
          <w:rFonts w:ascii="Arial Unicode MS" w:eastAsia="Arial Unicode MS" w:hAnsi="Arial Unicode MS" w:cs="Arial Unicode MS"/>
          <w:sz w:val="28"/>
          <w:szCs w:val="28"/>
        </w:rPr>
        <w:t>資料表的</w:t>
      </w:r>
      <w:r>
        <w:rPr>
          <w:rFonts w:ascii="Arial Unicode MS" w:hAnsi="Arial Unicode MS" w:cs="Arial Unicode MS" w:hint="eastAsia"/>
          <w:sz w:val="28"/>
          <w:szCs w:val="28"/>
        </w:rPr>
        <w:t>post_time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(PK)</w:t>
      </w:r>
    </w:p>
    <w:p w14:paraId="1A608C6D" w14:textId="52C182D1" w:rsidR="00035D25" w:rsidRDefault="00035D25">
      <w:pPr>
        <w:rPr>
          <w:sz w:val="32"/>
          <w:szCs w:val="32"/>
        </w:rPr>
      </w:pPr>
    </w:p>
    <w:p w14:paraId="64C467C9" w14:textId="22E8914E" w:rsidR="004D1B66" w:rsidRPr="004D1B66" w:rsidRDefault="004D1B66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</w:t>
      </w:r>
      <w:r>
        <w:rPr>
          <w:rFonts w:ascii="Arial Unicode MS" w:hAnsi="Arial Unicode MS" w:cs="Arial Unicode MS" w:hint="eastAsia"/>
          <w:sz w:val="28"/>
          <w:szCs w:val="28"/>
        </w:rPr>
        <w:t xml:space="preserve"> member_id: </w:t>
      </w:r>
      <w:r>
        <w:rPr>
          <w:rFonts w:ascii="Arial Unicode MS" w:eastAsia="Arial Unicode MS" w:hAnsi="Arial Unicode MS" w:cs="Arial Unicode MS"/>
          <w:sz w:val="28"/>
          <w:szCs w:val="28"/>
        </w:rPr>
        <w:t>來記錄貼</w:t>
      </w:r>
      <w:r>
        <w:rPr>
          <w:rFonts w:ascii="新細明體" w:eastAsia="新細明體" w:hAnsi="新細明體" w:cs="新細明體" w:hint="eastAsia"/>
          <w:sz w:val="28"/>
          <w:szCs w:val="28"/>
        </w:rPr>
        <w:t>檔案</w:t>
      </w:r>
      <w:r>
        <w:rPr>
          <w:rFonts w:ascii="Arial Unicode MS" w:eastAsia="Arial Unicode MS" w:hAnsi="Arial Unicode MS" w:cs="Arial Unicode MS"/>
          <w:sz w:val="28"/>
          <w:szCs w:val="28"/>
        </w:rPr>
        <w:t>屬於哪個會員id，為外來鍵(FK)，對應到Member資料表的member_id(PK)</w:t>
      </w:r>
    </w:p>
    <w:p w14:paraId="04F7F629" w14:textId="4E92C115" w:rsidR="00035D25" w:rsidRDefault="004D1B66">
      <w:pPr>
        <w:pStyle w:val="Heading2"/>
        <w:numPr>
          <w:ilvl w:val="0"/>
          <w:numId w:val="2"/>
        </w:numPr>
      </w:pPr>
      <w:bookmarkStart w:id="4" w:name="_yx8jqp1r5u4l" w:colFirst="0" w:colLast="0"/>
      <w:bookmarkEnd w:id="4"/>
      <w:r>
        <w:rPr>
          <w:rFonts w:ascii="Arial Unicode MS" w:hAnsi="Arial Unicode MS" w:cs="Arial Unicode MS" w:hint="eastAsia"/>
        </w:rPr>
        <w:t>關鍵字</w:t>
      </w:r>
      <w:r w:rsidR="00C7294A">
        <w:rPr>
          <w:rFonts w:ascii="Arial Unicode MS" w:eastAsia="Arial Unicode MS" w:hAnsi="Arial Unicode MS" w:cs="Arial Unicode MS"/>
        </w:rPr>
        <w:t>資料表(</w:t>
      </w:r>
      <w:r>
        <w:rPr>
          <w:rFonts w:ascii="Arial Unicode MS" w:hAnsi="Arial Unicode MS" w:cs="Arial Unicode MS" w:hint="eastAsia"/>
        </w:rPr>
        <w:t>keyword</w:t>
      </w:r>
      <w:r w:rsidR="00C7294A">
        <w:rPr>
          <w:rFonts w:ascii="Arial Unicode MS" w:eastAsia="Arial Unicode MS" w:hAnsi="Arial Unicode MS" w:cs="Arial Unicode MS"/>
        </w:rPr>
        <w:t>):</w:t>
      </w:r>
    </w:p>
    <w:p w14:paraId="37AB3E17" w14:textId="77777777" w:rsidR="00035D25" w:rsidRDefault="00035D25">
      <w:pPr>
        <w:ind w:left="720"/>
        <w:rPr>
          <w:sz w:val="32"/>
          <w:szCs w:val="32"/>
        </w:rPr>
      </w:pPr>
    </w:p>
    <w:tbl>
      <w:tblPr>
        <w:tblStyle w:val="a2"/>
        <w:tblW w:w="10905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85"/>
        <w:gridCol w:w="2745"/>
        <w:gridCol w:w="1185"/>
        <w:gridCol w:w="1035"/>
        <w:gridCol w:w="975"/>
        <w:gridCol w:w="1035"/>
      </w:tblGrid>
      <w:tr w:rsidR="00035D25" w14:paraId="1BFF935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BEDD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Key</w:t>
            </w:r>
          </w:p>
        </w:tc>
        <w:tc>
          <w:tcPr>
            <w:tcW w:w="29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B34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名稱</w:t>
            </w:r>
          </w:p>
        </w:tc>
        <w:tc>
          <w:tcPr>
            <w:tcW w:w="27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857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類型</w:t>
            </w:r>
          </w:p>
        </w:tc>
        <w:tc>
          <w:tcPr>
            <w:tcW w:w="11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244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預設值</w:t>
            </w:r>
          </w:p>
        </w:tc>
        <w:tc>
          <w:tcPr>
            <w:tcW w:w="10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FA51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自動增加</w:t>
            </w:r>
          </w:p>
        </w:tc>
        <w:tc>
          <w:tcPr>
            <w:tcW w:w="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D76F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空值</w:t>
            </w:r>
          </w:p>
        </w:tc>
        <w:tc>
          <w:tcPr>
            <w:tcW w:w="10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8747" w14:textId="77777777" w:rsidR="00035D25" w:rsidRDefault="00C7294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  <w:sz w:val="24"/>
                <w:szCs w:val="24"/>
              </w:rPr>
              <w:t>編碼</w:t>
            </w:r>
          </w:p>
        </w:tc>
      </w:tr>
      <w:tr w:rsidR="00035D25" w14:paraId="5F3EBF6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E08" w14:textId="4DADA7A4" w:rsidR="00035D25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C7294A">
              <w:rPr>
                <w:sz w:val="24"/>
                <w:szCs w:val="24"/>
              </w:rPr>
              <w:t>.K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946F" w14:textId="45F963E1" w:rsidR="00035D25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</w:t>
            </w:r>
            <w:r w:rsidR="00C7294A">
              <w:rPr>
                <w:sz w:val="24"/>
                <w:szCs w:val="24"/>
              </w:rPr>
              <w:t>_id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43C3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56BA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CA9A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5627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F8B3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D1B66" w14:paraId="646D86C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0290" w14:textId="7777777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3903" w14:textId="0B410238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F4BE" w14:textId="7CC7B1AF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Varchar(60)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EFE5" w14:textId="4111E57E" w:rsidR="004D1B66" w:rsidRDefault="004D1B6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F9FB" w14:textId="51CD88C0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118F" w14:textId="08333FAF" w:rsidR="004D1B66" w:rsidRDefault="004D1B6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930F" w14:textId="77777777" w:rsidR="004D1B66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35D25" w14:paraId="31E8FD35" w14:textId="77777777">
        <w:trPr>
          <w:trHeight w:val="59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73C4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F.K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D329" w14:textId="1CB53AC2" w:rsidR="00035D25" w:rsidRDefault="004D1B6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  <w:r w:rsidR="00C7294A">
              <w:rPr>
                <w:sz w:val="24"/>
                <w:szCs w:val="24"/>
              </w:rPr>
              <w:t>_id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A522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F002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2A82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9665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否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5A02" w14:textId="77777777" w:rsidR="00035D25" w:rsidRDefault="00035D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246A51B" w14:textId="77777777" w:rsidR="00035D25" w:rsidRDefault="00035D25">
      <w:pPr>
        <w:rPr>
          <w:sz w:val="32"/>
          <w:szCs w:val="32"/>
        </w:rPr>
      </w:pPr>
    </w:p>
    <w:p w14:paraId="7B38E841" w14:textId="7918957D" w:rsidR="00035D25" w:rsidRDefault="00C7294A">
      <w:pPr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✔ </w:t>
      </w:r>
      <w:r w:rsidR="004D1B66">
        <w:rPr>
          <w:rFonts w:ascii="Arial Unicode MS" w:hAnsi="Arial Unicode MS" w:cs="Arial Unicode MS" w:hint="eastAsia"/>
          <w:sz w:val="28"/>
          <w:szCs w:val="28"/>
        </w:rPr>
        <w:t>keyword</w:t>
      </w:r>
      <w:r>
        <w:rPr>
          <w:rFonts w:ascii="Arial Unicode MS" w:eastAsia="Arial Unicode MS" w:hAnsi="Arial Unicode MS" w:cs="Arial Unicode MS"/>
          <w:sz w:val="28"/>
          <w:szCs w:val="28"/>
        </w:rPr>
        <w:t>_id: 用來記錄此會員id，為外來鍵(FK)，對應到Member資料表的member_id(PK)</w:t>
      </w:r>
    </w:p>
    <w:p w14:paraId="3F2BC490" w14:textId="0D208E60" w:rsidR="00431645" w:rsidRDefault="00431645">
      <w:pPr>
        <w:rPr>
          <w:rFonts w:ascii="Arial Unicode MS" w:hAnsi="Arial Unicode MS" w:cs="Arial Unicode MS" w:hint="eastAsia"/>
          <w:sz w:val="28"/>
          <w:szCs w:val="28"/>
        </w:rPr>
      </w:pPr>
    </w:p>
    <w:p w14:paraId="3502A5FC" w14:textId="329CE504" w:rsidR="00431645" w:rsidRPr="00431645" w:rsidRDefault="00431645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</w:t>
      </w:r>
      <w:r>
        <w:rPr>
          <w:rFonts w:ascii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hAnsi="Arial Unicode MS" w:cs="Arial Unicode MS" w:hint="eastAsia"/>
          <w:sz w:val="28"/>
          <w:szCs w:val="28"/>
        </w:rPr>
        <w:t>word: 用來記錄資料的關鍵字，方便搜尋</w:t>
      </w:r>
    </w:p>
    <w:p w14:paraId="5132F196" w14:textId="77777777" w:rsidR="00035D25" w:rsidRDefault="00035D25">
      <w:pPr>
        <w:rPr>
          <w:sz w:val="28"/>
          <w:szCs w:val="28"/>
        </w:rPr>
      </w:pPr>
    </w:p>
    <w:p w14:paraId="75FC7C0C" w14:textId="77777777" w:rsidR="004D1B66" w:rsidRDefault="004D1B66" w:rsidP="004D1B66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✔ post_id: 為外來鍵(FK)，對應到post資料表的post_id(PK)</w:t>
      </w:r>
    </w:p>
    <w:p w14:paraId="269A28A7" w14:textId="722FC634" w:rsidR="00035D25" w:rsidRDefault="00035D25">
      <w:pPr>
        <w:pStyle w:val="Heading1"/>
        <w:rPr>
          <w:b/>
        </w:rPr>
      </w:pPr>
      <w:bookmarkStart w:id="5" w:name="_y57foc9be7s" w:colFirst="0" w:colLast="0"/>
      <w:bookmarkStart w:id="6" w:name="_nwya7zqzl6mx" w:colFirst="0" w:colLast="0"/>
      <w:bookmarkEnd w:id="5"/>
      <w:bookmarkEnd w:id="6"/>
    </w:p>
    <w:p w14:paraId="2DD39DD2" w14:textId="2A5A4E8B" w:rsidR="004D1B66" w:rsidRDefault="004D1B66" w:rsidP="004D1B66"/>
    <w:p w14:paraId="6583E863" w14:textId="1076F928" w:rsidR="004D1B66" w:rsidRDefault="004D1B66" w:rsidP="004D1B66"/>
    <w:p w14:paraId="3F41292E" w14:textId="77777777" w:rsidR="004D1B66" w:rsidRPr="004D1B66" w:rsidRDefault="004D1B66" w:rsidP="004D1B66"/>
    <w:p w14:paraId="03165601" w14:textId="77777777" w:rsidR="00035D25" w:rsidRDefault="00035D25"/>
    <w:p w14:paraId="0AEE14D8" w14:textId="77777777" w:rsidR="00035D25" w:rsidRDefault="00C7294A">
      <w:pPr>
        <w:pStyle w:val="Heading1"/>
        <w:jc w:val="center"/>
        <w:rPr>
          <w:b/>
        </w:rPr>
      </w:pPr>
      <w:bookmarkStart w:id="7" w:name="_37lz55wybwth" w:colFirst="0" w:colLast="0"/>
      <w:bookmarkEnd w:id="7"/>
      <w:r>
        <w:rPr>
          <w:rFonts w:ascii="Arial Unicode MS" w:eastAsia="Arial Unicode MS" w:hAnsi="Arial Unicode MS" w:cs="Arial Unicode MS"/>
          <w:b/>
        </w:rPr>
        <w:t>第3章  類別圖</w:t>
      </w:r>
    </w:p>
    <w:p w14:paraId="6AA269F3" w14:textId="77777777" w:rsidR="00035D25" w:rsidRDefault="00035D25">
      <w:pPr>
        <w:rPr>
          <w:b/>
          <w:sz w:val="30"/>
          <w:szCs w:val="30"/>
        </w:rPr>
      </w:pPr>
    </w:p>
    <w:p w14:paraId="73C78B0C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下列圖片依據知識共享平台的分析模型和建立的互動圖，以及實體關係圖(Entity-Relation Diagram) 所設計之類別圖 (Class Diagram) 用於描述系統的類別集合，包含其中之屬性，與類別之間的關係。</w:t>
      </w:r>
    </w:p>
    <w:p w14:paraId="492E3EF9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本階段之類別圖屬於細部 (detail) 之設計圖，說明如下列: 類別圖除包含與資料庫相對應知物件外，亦包含相關物件之控制物件 (controller) 、DBMgr與各功能相對應資料庫操作類別(例如: MemberHelper) 和相對應之類別工具 (JsonReader)。</w:t>
      </w:r>
    </w:p>
    <w:p w14:paraId="0E32BACA" w14:textId="06F66F84" w:rsidR="00035D25" w:rsidRDefault="008016A4">
      <w:pPr>
        <w:spacing w:before="240" w:after="240" w:line="360" w:lineRule="auto"/>
        <w:ind w:left="-1275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</w:t>
      </w:r>
      <w:r w:rsidR="00B1145F">
        <w:rPr>
          <w:noProof/>
          <w:sz w:val="24"/>
          <w:szCs w:val="24"/>
        </w:rPr>
        <w:drawing>
          <wp:inline distT="0" distB="0" distL="0" distR="0" wp14:anchorId="4831C76C" wp14:editId="0AC0CE36">
            <wp:extent cx="6391348" cy="453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31" cy="4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932D" w14:textId="77777777" w:rsidR="00035D25" w:rsidRDefault="00C7294A">
      <w:pPr>
        <w:ind w:left="2880" w:firstLine="720"/>
        <w:rPr>
          <w:sz w:val="24"/>
          <w:szCs w:val="24"/>
        </w:rPr>
        <w:sectPr w:rsidR="00035D2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>類別圖（1/3）</w:t>
      </w:r>
    </w:p>
    <w:p w14:paraId="3AFEFD3D" w14:textId="64F3FE3E" w:rsidR="00035D25" w:rsidRDefault="00C7294A">
      <w:pPr>
        <w:ind w:left="-1133" w:firstLine="28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6D8D34" wp14:editId="523D5307">
            <wp:extent cx="5733415" cy="3822065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E978" w14:textId="77777777" w:rsidR="00035D25" w:rsidRDefault="00035D25">
      <w:pPr>
        <w:ind w:left="-1417"/>
        <w:rPr>
          <w:sz w:val="24"/>
          <w:szCs w:val="24"/>
        </w:rPr>
      </w:pPr>
    </w:p>
    <w:p w14:paraId="0C1A9868" w14:textId="77777777" w:rsidR="00035D25" w:rsidRDefault="00C7294A">
      <w:pPr>
        <w:ind w:left="36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類別圖（2/3）</w:t>
      </w:r>
    </w:p>
    <w:p w14:paraId="73559243" w14:textId="77777777" w:rsidR="00035D25" w:rsidRDefault="00035D25">
      <w:pPr>
        <w:rPr>
          <w:sz w:val="24"/>
          <w:szCs w:val="24"/>
        </w:rPr>
      </w:pPr>
    </w:p>
    <w:p w14:paraId="34D9154B" w14:textId="77777777" w:rsidR="00035D25" w:rsidRDefault="00035D25">
      <w:pPr>
        <w:rPr>
          <w:sz w:val="24"/>
          <w:szCs w:val="24"/>
        </w:rPr>
      </w:pPr>
    </w:p>
    <w:p w14:paraId="0712A8F4" w14:textId="77777777" w:rsidR="00035D25" w:rsidRDefault="00035D25">
      <w:pPr>
        <w:rPr>
          <w:sz w:val="24"/>
          <w:szCs w:val="24"/>
        </w:rPr>
      </w:pPr>
    </w:p>
    <w:p w14:paraId="71E84FC9" w14:textId="77777777" w:rsidR="00035D25" w:rsidRDefault="00035D25">
      <w:pPr>
        <w:rPr>
          <w:sz w:val="24"/>
          <w:szCs w:val="24"/>
        </w:rPr>
      </w:pPr>
    </w:p>
    <w:p w14:paraId="7849C63B" w14:textId="14AC13D8" w:rsidR="00035D25" w:rsidRDefault="00C729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81FA4C" wp14:editId="3C290EE9">
            <wp:extent cx="5733415" cy="312483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BB25" w14:textId="77777777" w:rsidR="00035D25" w:rsidRDefault="00035D25">
      <w:pPr>
        <w:rPr>
          <w:sz w:val="24"/>
          <w:szCs w:val="24"/>
        </w:rPr>
      </w:pPr>
    </w:p>
    <w:p w14:paraId="51866211" w14:textId="77777777" w:rsidR="00035D25" w:rsidRDefault="00C7294A">
      <w:pPr>
        <w:ind w:left="288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類別圖（3/3）</w:t>
      </w:r>
      <w:r>
        <w:br w:type="page"/>
      </w:r>
    </w:p>
    <w:p w14:paraId="2B6D0809" w14:textId="77777777" w:rsidR="00035D25" w:rsidRDefault="00C7294A">
      <w:pPr>
        <w:pStyle w:val="Heading1"/>
        <w:spacing w:before="240" w:after="240" w:line="360" w:lineRule="auto"/>
        <w:ind w:left="2160" w:firstLine="480"/>
        <w:rPr>
          <w:b/>
        </w:rPr>
      </w:pPr>
      <w:bookmarkStart w:id="8" w:name="_rqdygeqcv4xg" w:colFirst="0" w:colLast="0"/>
      <w:bookmarkEnd w:id="8"/>
      <w:r>
        <w:rPr>
          <w:rFonts w:ascii="Arial Unicode MS" w:eastAsia="Arial Unicode MS" w:hAnsi="Arial Unicode MS" w:cs="Arial Unicode MS"/>
          <w:b/>
        </w:rPr>
        <w:lastRenderedPageBreak/>
        <w:t>第4章  系統循序圖</w:t>
      </w:r>
    </w:p>
    <w:p w14:paraId="10D9FD4A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15D6C651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本章節主要依照第一份文件需求所產生之使用案例 (use case) 與第二份文件分析之邏輯階段活動圖與強韌圖為基礎，進行設計階段之循序圖設計，將每個使用案例進行闡述。於此階段，需要有明確之類別 (class) 名稱與呼叫之方法 (method) 與傳入之變數名稱與型態等細部設計之內容。</w:t>
      </w:r>
    </w:p>
    <w:p w14:paraId="6B82E15F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170CF273" w14:textId="77777777" w:rsidR="00035D25" w:rsidRDefault="00C7294A">
      <w:pPr>
        <w:pStyle w:val="Heading2"/>
        <w:spacing w:before="240" w:after="240" w:line="360" w:lineRule="auto"/>
        <w:ind w:firstLine="480"/>
        <w:rPr>
          <w:b/>
        </w:rPr>
      </w:pPr>
      <w:bookmarkStart w:id="9" w:name="_kq0h71e648vx" w:colFirst="0" w:colLast="0"/>
      <w:bookmarkEnd w:id="9"/>
      <w:r>
        <w:rPr>
          <w:rFonts w:ascii="Arial Unicode MS" w:eastAsia="Arial Unicode MS" w:hAnsi="Arial Unicode MS" w:cs="Arial Unicode MS"/>
          <w:b/>
        </w:rPr>
        <w:t>4.1 使用案例圖</w:t>
      </w:r>
    </w:p>
    <w:p w14:paraId="66BDDFD8" w14:textId="77777777" w:rsidR="00035D25" w:rsidRDefault="00C7294A">
      <w:pPr>
        <w:spacing w:before="360" w:after="120" w:line="360" w:lineRule="auto"/>
        <w:ind w:left="413" w:right="-301" w:firstLine="566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本章節主要依據第一份文件針對專案之需求進行確定，本知識共享系統預計共有 3 位動作者與 20 個使用案例，並依照不同之模組區分成不同子系統共計四'個子系統，其中包含以下：會員管理子系統、管理員子系統、服務管理系統、會員通知子系統。下圖為本系統之使用案例圖：</w:t>
      </w:r>
    </w:p>
    <w:p w14:paraId="1D4158E8" w14:textId="3077DCFB" w:rsidR="00035D25" w:rsidRDefault="00C7294A">
      <w:pPr>
        <w:spacing w:before="360" w:after="120" w:line="360" w:lineRule="auto"/>
        <w:ind w:left="-283" w:right="-182" w:firstLine="555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lastRenderedPageBreak/>
        <w:drawing>
          <wp:inline distT="0" distB="0" distL="0" distR="0" wp14:anchorId="016564AD" wp14:editId="163D4ED4">
            <wp:extent cx="5733415" cy="57162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8449" w14:textId="77777777" w:rsidR="00035D25" w:rsidRDefault="00035D25">
      <w:pPr>
        <w:spacing w:before="240" w:after="240" w:line="360" w:lineRule="auto"/>
        <w:ind w:firstLine="480"/>
        <w:rPr>
          <w:b/>
          <w:sz w:val="30"/>
          <w:szCs w:val="30"/>
        </w:rPr>
      </w:pPr>
    </w:p>
    <w:p w14:paraId="686BD3B6" w14:textId="77777777" w:rsidR="00035D25" w:rsidRDefault="00C7294A">
      <w:pPr>
        <w:pStyle w:val="Heading2"/>
        <w:spacing w:before="240" w:after="240" w:line="360" w:lineRule="auto"/>
        <w:ind w:firstLine="480"/>
        <w:rPr>
          <w:b/>
        </w:rPr>
      </w:pPr>
      <w:bookmarkStart w:id="10" w:name="_ng9mpivcsktv" w:colFirst="0" w:colLast="0"/>
      <w:bookmarkEnd w:id="10"/>
      <w:r>
        <w:rPr>
          <w:rFonts w:ascii="Arial Unicode MS" w:eastAsia="Arial Unicode MS" w:hAnsi="Arial Unicode MS" w:cs="Arial Unicode MS"/>
          <w:b/>
        </w:rPr>
        <w:t>4.2 Use Case實作之循序圖</w:t>
      </w:r>
    </w:p>
    <w:p w14:paraId="0BA5DC3D" w14:textId="77777777" w:rsidR="00035D25" w:rsidRDefault="00C7294A">
      <w:pPr>
        <w:pStyle w:val="Heading3"/>
        <w:spacing w:before="240" w:after="240" w:line="360" w:lineRule="auto"/>
        <w:ind w:firstLine="480"/>
        <w:rPr>
          <w:b/>
        </w:rPr>
      </w:pPr>
      <w:bookmarkStart w:id="11" w:name="_gbjvbq7gipch" w:colFirst="0" w:colLast="0"/>
      <w:bookmarkEnd w:id="11"/>
      <w:r>
        <w:rPr>
          <w:rFonts w:ascii="Arial Unicode MS" w:eastAsia="Arial Unicode MS" w:hAnsi="Arial Unicode MS" w:cs="Arial Unicode MS"/>
          <w:b/>
        </w:rPr>
        <w:t>4.2.1 商業流程編號 1.0: 會員模組</w:t>
      </w:r>
    </w:p>
    <w:p w14:paraId="74FED1F2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在Use Case 1.0 中所使用到的功能(包含: 會員註冊、會員登入、會員登出等)，以下簡要說明Use Case 1.1 會員登入的功能:</w:t>
      </w:r>
    </w:p>
    <w:p w14:paraId="6EC91D2F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3471800C" w14:textId="77777777" w:rsidR="00035D25" w:rsidRDefault="00035D25">
      <w:pPr>
        <w:spacing w:before="240" w:after="240" w:line="360" w:lineRule="auto"/>
        <w:ind w:firstLine="480"/>
        <w:rPr>
          <w:sz w:val="24"/>
          <w:szCs w:val="24"/>
        </w:rPr>
      </w:pPr>
    </w:p>
    <w:p w14:paraId="014A1C76" w14:textId="77777777" w:rsidR="00035D25" w:rsidRDefault="00C7294A">
      <w:pPr>
        <w:numPr>
          <w:ilvl w:val="0"/>
          <w:numId w:val="3"/>
        </w:numPr>
        <w:spacing w:before="240" w:after="240" w:line="36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Use Case 1.1: 會員登入</w:t>
      </w:r>
    </w:p>
    <w:p w14:paraId="13329504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此使用案例說明訪客在在已註冊帳號的情況下，藉由輸入所需欄位(帳號、密碼)來登入會員的帳號，除了輸入所需欄位，需勾選是否以管理員的身分登入 (若無管理員權限且勾選則會顯示登入失敗)，登入的會員比訪客擁有更高的權限，如上傳和下載資料等。</w:t>
      </w:r>
    </w:p>
    <w:p w14:paraId="168B6C22" w14:textId="53864E4E" w:rsidR="00035D25" w:rsidRDefault="00C7294A">
      <w:pPr>
        <w:spacing w:before="240" w:after="240" w:line="360" w:lineRule="auto"/>
        <w:ind w:left="-992" w:firstLine="27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6276EFFC" wp14:editId="2244F15F">
            <wp:extent cx="5733415" cy="318262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23BC" w14:textId="77777777" w:rsidR="00035D25" w:rsidRDefault="00035D25">
      <w:pPr>
        <w:spacing w:before="240" w:after="240" w:line="360" w:lineRule="auto"/>
        <w:ind w:firstLine="480"/>
        <w:rPr>
          <w:b/>
          <w:sz w:val="30"/>
          <w:szCs w:val="30"/>
        </w:rPr>
      </w:pPr>
    </w:p>
    <w:p w14:paraId="4F27E183" w14:textId="77777777" w:rsidR="00035D25" w:rsidRDefault="00C7294A">
      <w:pPr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訪客完成「1.1 會員註冊」後會自動跳轉到登入頁面(login.html)。</w:t>
      </w:r>
    </w:p>
    <w:p w14:paraId="48034AB6" w14:textId="77777777" w:rsidR="00035D25" w:rsidRDefault="00C7294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會員輸入帳號、密碼、勾選是否以管理員身分登入並按下「登入」按鈕後，JavaScript裡的login()會送出POST請求。</w:t>
      </w:r>
    </w:p>
    <w:p w14:paraId="41560614" w14:textId="77777777" w:rsidR="00035D25" w:rsidRDefault="00C7294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後端用LoginController的doPost()處理，並以JsonReader讀取Json資料。</w:t>
      </w:r>
    </w:p>
    <w:p w14:paraId="1C33FE91" w14:textId="77777777" w:rsidR="00035D25" w:rsidRDefault="00C7294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使用MemberHelper的checkAccount()檢查帳號是否存在。</w:t>
      </w:r>
    </w:p>
    <w:p w14:paraId="11B9B73A" w14:textId="77777777" w:rsidR="00035D25" w:rsidRDefault="00C7294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用MemeberHelper的getbyemail()取得會員資料放在新創的Member物件，封裝並回傳。</w:t>
      </w:r>
    </w:p>
    <w:p w14:paraId="1CB6E88A" w14:textId="77777777" w:rsidR="00035D25" w:rsidRDefault="00C7294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登入成功後跳轉到網站首頁(index.html)</w:t>
      </w:r>
    </w:p>
    <w:p w14:paraId="3003C003" w14:textId="77777777" w:rsidR="00035D25" w:rsidRDefault="00C7294A">
      <w:pPr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回傳有三種情況:</w:t>
      </w:r>
    </w:p>
    <w:tbl>
      <w:tblPr>
        <w:tblStyle w:val="a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035D25" w14:paraId="2BEB1663" w14:textId="77777777">
        <w:tc>
          <w:tcPr>
            <w:tcW w:w="27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10AE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27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1AB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code</w:t>
            </w:r>
          </w:p>
        </w:tc>
        <w:tc>
          <w:tcPr>
            <w:tcW w:w="27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1847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</w:tr>
      <w:tr w:rsidR="00035D25" w14:paraId="07307517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AF73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Login_Successful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C6AB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3335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登入成功</w:t>
            </w:r>
          </w:p>
        </w:tc>
      </w:tr>
      <w:tr w:rsidR="00035D25" w14:paraId="1637DD9E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97FE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No_Such_Account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E4A9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E4C4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此帳號未註冊</w:t>
            </w:r>
          </w:p>
        </w:tc>
      </w:tr>
      <w:tr w:rsidR="00035D25" w14:paraId="1C81D92E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A287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Wrong_password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14B8" w14:textId="77777777" w:rsidR="00035D25" w:rsidRDefault="00C72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C477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有此帳號但密碼錯誤</w:t>
            </w:r>
          </w:p>
        </w:tc>
      </w:tr>
    </w:tbl>
    <w:p w14:paraId="3C758C48" w14:textId="77777777" w:rsidR="00035D25" w:rsidRDefault="00035D25">
      <w:pPr>
        <w:spacing w:before="240" w:after="240" w:line="360" w:lineRule="auto"/>
        <w:rPr>
          <w:b/>
          <w:sz w:val="30"/>
          <w:szCs w:val="30"/>
        </w:rPr>
      </w:pPr>
    </w:p>
    <w:p w14:paraId="04938671" w14:textId="77777777" w:rsidR="00035D25" w:rsidRDefault="00C7294A">
      <w:pPr>
        <w:pStyle w:val="Heading3"/>
        <w:spacing w:before="240" w:after="240" w:line="360" w:lineRule="auto"/>
        <w:ind w:firstLine="480"/>
        <w:rPr>
          <w:b/>
        </w:rPr>
      </w:pPr>
      <w:bookmarkStart w:id="12" w:name="_ec62xkqbw2yc" w:colFirst="0" w:colLast="0"/>
      <w:bookmarkEnd w:id="12"/>
      <w:r>
        <w:rPr>
          <w:rFonts w:ascii="Arial Unicode MS" w:eastAsia="Arial Unicode MS" w:hAnsi="Arial Unicode MS" w:cs="Arial Unicode MS"/>
          <w:b/>
        </w:rPr>
        <w:t>4.2.2 商業流程編號 2.0: 管理員模組</w:t>
      </w:r>
    </w:p>
    <w:p w14:paraId="2A996030" w14:textId="77777777" w:rsidR="00035D25" w:rsidRDefault="00C7294A">
      <w:pPr>
        <w:spacing w:before="240" w:after="240" w:line="360" w:lineRule="auto"/>
        <w:ind w:firstLine="48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在Use Case 2.0 中所使用到的功能(包含: 管理員登入、新增管理員、刪除管理員等)，以下簡要說明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Use Case 2.2 新增管理員</w:t>
      </w:r>
      <w:r>
        <w:rPr>
          <w:rFonts w:ascii="Arial Unicode MS" w:eastAsia="Arial Unicode MS" w:hAnsi="Arial Unicode MS" w:cs="Arial Unicode MS"/>
          <w:sz w:val="24"/>
          <w:szCs w:val="24"/>
        </w:rPr>
        <w:t>的功能:</w:t>
      </w:r>
    </w:p>
    <w:p w14:paraId="590BE1AF" w14:textId="77777777" w:rsidR="00035D25" w:rsidRDefault="00C7294A">
      <w:pPr>
        <w:numPr>
          <w:ilvl w:val="0"/>
          <w:numId w:val="5"/>
        </w:numPr>
        <w:spacing w:before="240" w:after="240" w:line="36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Use Case 2.2: 新增管理員:</w:t>
      </w:r>
    </w:p>
    <w:p w14:paraId="37DDE505" w14:textId="77777777" w:rsidR="00035D25" w:rsidRDefault="00C7294A">
      <w:pPr>
        <w:spacing w:before="240" w:after="240" w:line="360" w:lineRule="auto"/>
        <w:ind w:left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此使用案例說明管理員在完成「2.4 檢視所有會員」後才可執行此使用案例，管理員可以透過拉動開關來新增會員的管理員權限。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</w:p>
    <w:p w14:paraId="56A7C09D" w14:textId="49964B13" w:rsidR="00035D25" w:rsidRDefault="00C7294A">
      <w:pPr>
        <w:ind w:left="-992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5CAF770" wp14:editId="00C9ECBC">
            <wp:extent cx="5733415" cy="28829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3208" w14:textId="77777777" w:rsidR="00035D25" w:rsidRDefault="00C7294A">
      <w:pPr>
        <w:numPr>
          <w:ilvl w:val="0"/>
          <w:numId w:val="7"/>
        </w:numPr>
        <w:spacing w:before="240"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訪客完成「2.1 管理員登入」和「2.4檢視所有會員」後會跳轉到所有會員頁面(admin.html)。</w:t>
      </w:r>
    </w:p>
    <w:p w14:paraId="02AD456F" w14:textId="77777777" w:rsidR="00035D25" w:rsidRDefault="00C7294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管理員拉動會員的管理員權限後，JavaScript裡的changeAdmin()會送出PUT請求。</w:t>
      </w:r>
    </w:p>
    <w:p w14:paraId="4C4D75C9" w14:textId="77777777" w:rsidR="00035D25" w:rsidRDefault="00C7294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後端用MemberController的doPut()處理，並以JsonReader讀取Json資料。</w:t>
      </w:r>
    </w:p>
    <w:p w14:paraId="52AC7E48" w14:textId="77777777" w:rsidR="00035D25" w:rsidRDefault="00C7294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確認前端request的message符合後創一個Memeber物件，並使用MemberHelper的changeAdmin()更改會員的管理員權限。</w:t>
      </w:r>
    </w:p>
    <w:p w14:paraId="3E756DF8" w14:textId="77777777" w:rsidR="00035D25" w:rsidRDefault="00C7294A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進行封裝並回傳資料，呼叫JavaScript的getAllMember方法(自動更新顯示的會員資料)後留在所有會員頁面(admin.html)</w:t>
      </w:r>
    </w:p>
    <w:p w14:paraId="3A088674" w14:textId="77777777" w:rsidR="00035D25" w:rsidRDefault="00C7294A">
      <w:pPr>
        <w:numPr>
          <w:ilvl w:val="0"/>
          <w:numId w:val="1"/>
        </w:numPr>
        <w:spacing w:after="240" w:line="360" w:lineRule="auto"/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回傳成功:</w:t>
      </w:r>
    </w:p>
    <w:tbl>
      <w:tblPr>
        <w:tblStyle w:val="a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035D25" w14:paraId="316713FE" w14:textId="77777777">
        <w:tc>
          <w:tcPr>
            <w:tcW w:w="27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F54A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7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054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code</w:t>
            </w:r>
          </w:p>
        </w:tc>
        <w:tc>
          <w:tcPr>
            <w:tcW w:w="27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0783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</w:tr>
      <w:tr w:rsidR="00035D25" w14:paraId="6D7F164A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C439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change_Successful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AD74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0074" w14:textId="77777777" w:rsidR="00035D25" w:rsidRDefault="00C7294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成功更改會員身分</w:t>
            </w:r>
          </w:p>
        </w:tc>
      </w:tr>
    </w:tbl>
    <w:p w14:paraId="3F86FEE8" w14:textId="77777777" w:rsidR="00035D25" w:rsidRDefault="00035D25">
      <w:pPr>
        <w:spacing w:before="240" w:after="240" w:line="360" w:lineRule="auto"/>
        <w:rPr>
          <w:sz w:val="24"/>
          <w:szCs w:val="24"/>
        </w:rPr>
      </w:pPr>
    </w:p>
    <w:p w14:paraId="38EDE505" w14:textId="77777777" w:rsidR="00035D25" w:rsidRDefault="00035D25">
      <w:pPr>
        <w:spacing w:before="240" w:after="240" w:line="360" w:lineRule="auto"/>
        <w:ind w:firstLine="480"/>
        <w:rPr>
          <w:sz w:val="30"/>
          <w:szCs w:val="30"/>
        </w:rPr>
      </w:pPr>
    </w:p>
    <w:p w14:paraId="1977C962" w14:textId="77777777" w:rsidR="00035D25" w:rsidRDefault="00035D25">
      <w:pPr>
        <w:spacing w:before="240" w:after="240" w:line="360" w:lineRule="auto"/>
        <w:ind w:firstLine="480"/>
        <w:rPr>
          <w:sz w:val="30"/>
          <w:szCs w:val="30"/>
        </w:rPr>
      </w:pPr>
    </w:p>
    <w:p w14:paraId="237582E7" w14:textId="77777777" w:rsidR="00035D25" w:rsidRDefault="00035D25">
      <w:pPr>
        <w:spacing w:before="240" w:after="240" w:line="360" w:lineRule="auto"/>
        <w:ind w:firstLine="480"/>
        <w:rPr>
          <w:sz w:val="30"/>
          <w:szCs w:val="30"/>
        </w:rPr>
      </w:pPr>
    </w:p>
    <w:p w14:paraId="6E2BAAA3" w14:textId="77777777" w:rsidR="00035D25" w:rsidRDefault="00035D25">
      <w:pPr>
        <w:rPr>
          <w:sz w:val="30"/>
          <w:szCs w:val="30"/>
        </w:rPr>
      </w:pPr>
    </w:p>
    <w:sectPr w:rsidR="00035D25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829"/>
    <w:multiLevelType w:val="multilevel"/>
    <w:tmpl w:val="85940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C2D79"/>
    <w:multiLevelType w:val="multilevel"/>
    <w:tmpl w:val="8340D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514011"/>
    <w:multiLevelType w:val="multilevel"/>
    <w:tmpl w:val="2D429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D4695F"/>
    <w:multiLevelType w:val="multilevel"/>
    <w:tmpl w:val="454E2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C04CF3"/>
    <w:multiLevelType w:val="multilevel"/>
    <w:tmpl w:val="A1001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C7164D"/>
    <w:multiLevelType w:val="multilevel"/>
    <w:tmpl w:val="7A56C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DC3C65"/>
    <w:multiLevelType w:val="multilevel"/>
    <w:tmpl w:val="63A29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25"/>
    <w:rsid w:val="00035D25"/>
    <w:rsid w:val="00374CAE"/>
    <w:rsid w:val="003C60A8"/>
    <w:rsid w:val="00431645"/>
    <w:rsid w:val="004D1B66"/>
    <w:rsid w:val="005257D0"/>
    <w:rsid w:val="006460BD"/>
    <w:rsid w:val="008016A4"/>
    <w:rsid w:val="00806C9C"/>
    <w:rsid w:val="00885E63"/>
    <w:rsid w:val="00B1145F"/>
    <w:rsid w:val="00C7294A"/>
    <w:rsid w:val="00DE5946"/>
    <w:rsid w:val="00E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A76"/>
  <w15:docId w15:val="{EFA66D61-D60E-41F2-94D5-4533077B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steven</cp:lastModifiedBy>
  <cp:revision>13</cp:revision>
  <dcterms:created xsi:type="dcterms:W3CDTF">2023-12-28T07:29:00Z</dcterms:created>
  <dcterms:modified xsi:type="dcterms:W3CDTF">2023-12-28T11:10:00Z</dcterms:modified>
</cp:coreProperties>
</file>