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B" w:rsidRDefault="00B60434">
      <w:r>
        <w:t>Roguelike</w:t>
      </w:r>
    </w:p>
    <w:p w:rsidR="00B60434" w:rsidRDefault="00B60434"/>
    <w:p w:rsidR="00B60434" w:rsidRDefault="00B60434">
      <w:r>
        <w:t>Theory:</w:t>
      </w:r>
    </w:p>
    <w:p w:rsidR="00B60434" w:rsidRDefault="00B60434">
      <w:r>
        <w:t>-Player balances between their party’s health/member count and their score while running through floors</w:t>
      </w:r>
    </w:p>
    <w:p w:rsidR="00B60434" w:rsidRDefault="00B60434">
      <w:r>
        <w:t>-Player balances between their party’s overall speed count and their party’s damage potential and sturdiness in combat</w:t>
      </w:r>
      <w:bookmarkStart w:id="0" w:name="_GoBack"/>
      <w:bookmarkEnd w:id="0"/>
    </w:p>
    <w:p w:rsidR="00B60434" w:rsidRDefault="00B60434"/>
    <w:p w:rsidR="00B60434" w:rsidRDefault="00B60434">
      <w:r>
        <w:t>Game Components:</w:t>
      </w:r>
    </w:p>
    <w:p w:rsidR="00B60434" w:rsidRDefault="00B60434">
      <w:r>
        <w:t>-Map movement (Completing floors, gaining score)</w:t>
      </w:r>
    </w:p>
    <w:p w:rsidR="00B60434" w:rsidRDefault="00B60434">
      <w:r>
        <w:t>-Turn based combat (Death and game over, character management)</w:t>
      </w:r>
    </w:p>
    <w:p w:rsidR="00B60434" w:rsidRDefault="00B60434">
      <w:r>
        <w:t>-Menu system (Main menu, pause menu, death menu)</w:t>
      </w:r>
    </w:p>
    <w:p w:rsidR="00B60434" w:rsidRDefault="00B60434"/>
    <w:p w:rsidR="00B60434" w:rsidRDefault="00B60434"/>
    <w:sectPr w:rsidR="00B6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B"/>
    <w:rsid w:val="009E6C0B"/>
    <w:rsid w:val="00B60434"/>
    <w:rsid w:val="00D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B7C11-B590-46A5-8894-141B1F2C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2015-07-23T16:24:00Z</dcterms:created>
  <dcterms:modified xsi:type="dcterms:W3CDTF">2015-07-23T16:30:00Z</dcterms:modified>
</cp:coreProperties>
</file>