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F20" w:rsidRDefault="00BC0AA1" w:rsidP="00CC5233">
      <w:pPr>
        <w:jc w:val="center"/>
        <w:rPr>
          <w:u w:val="single"/>
        </w:rPr>
      </w:pPr>
      <w:r w:rsidRPr="00CC5233">
        <w:rPr>
          <w:u w:val="single"/>
        </w:rPr>
        <w:t>BILL OF SALE</w:t>
      </w:r>
    </w:p>
    <w:p w:rsidR="00660905" w:rsidRDefault="00660905" w:rsidP="00660905">
      <w:r w:rsidRPr="00FB70FB">
        <w:rPr>
          <w:b/>
        </w:rPr>
        <w:t>LEGAL NAME OF ENTITY</w:t>
      </w:r>
      <w:r>
        <w:t>:</w:t>
      </w:r>
      <w:r w:rsidR="00CB2BA1">
        <w:t xml:space="preserve"> [</w:t>
      </w:r>
      <w:r w:rsidR="00316F1A">
        <w:t>ENTITY</w:t>
      </w:r>
      <w:r w:rsidR="00CB2BA1">
        <w:t>]</w:t>
      </w:r>
      <w:r>
        <w:tab/>
      </w:r>
      <w:r w:rsidRPr="00FB70FB">
        <w:rPr>
          <w:b/>
        </w:rPr>
        <w:t>D/B/A</w:t>
      </w:r>
      <w:r>
        <w:t xml:space="preserve">: </w:t>
      </w:r>
      <w:r w:rsidR="00316F1A">
        <w:t>[DBA]</w:t>
      </w:r>
      <w:r w:rsidR="00B9778F">
        <w:t xml:space="preserve"> </w:t>
      </w:r>
    </w:p>
    <w:p w:rsidR="00BE5B8C" w:rsidRDefault="00CB2BA1" w:rsidP="00BE5B8C">
      <w:r w:rsidRPr="00FB70FB">
        <w:rPr>
          <w:b/>
        </w:rPr>
        <w:t>TRANSFEROR</w:t>
      </w:r>
      <w:r>
        <w:t>: [</w:t>
      </w:r>
      <w:r w:rsidR="00C72B09">
        <w:t>TRANSFEROR</w:t>
      </w:r>
      <w:r>
        <w:t>]</w:t>
      </w:r>
      <w:r w:rsidR="00B9778F">
        <w:t xml:space="preserve"> </w:t>
      </w:r>
    </w:p>
    <w:p w:rsidR="00BE5B8C" w:rsidRDefault="00BE5B8C" w:rsidP="00BE5B8C">
      <w:r w:rsidRPr="00FB70FB">
        <w:rPr>
          <w:b/>
        </w:rPr>
        <w:t>TRANSFEREE</w:t>
      </w:r>
      <w:r>
        <w:t>:</w:t>
      </w:r>
      <w:r w:rsidR="00CB2BA1">
        <w:t xml:space="preserve"> [</w:t>
      </w:r>
      <w:r w:rsidR="00C72B09">
        <w:t>TRANSFEREE</w:t>
      </w:r>
      <w:r w:rsidR="00CB2BA1">
        <w:t>]</w:t>
      </w:r>
      <w:r w:rsidR="00B9778F">
        <w:t xml:space="preserve"> </w:t>
      </w:r>
    </w:p>
    <w:p w:rsidR="00CC5233" w:rsidRDefault="00CB2BA1">
      <w:r w:rsidRPr="00FB70FB">
        <w:rPr>
          <w:b/>
        </w:rPr>
        <w:t>DATE</w:t>
      </w:r>
      <w:r>
        <w:t xml:space="preserve">: </w:t>
      </w:r>
      <w:r>
        <w:t>4/6/2016 12:00:00 AM</w:t>
      </w:r>
      <w:r w:rsidR="00030450">
        <w:t xml:space="preserve"> Day of </w:t>
      </w:r>
      <w:r w:rsidR="00662743">
        <w:t>[MONTH], [YEAR]</w:t>
      </w:r>
      <w:r w:rsidR="00B9778F">
        <w:t xml:space="preserve"> </w:t>
      </w:r>
    </w:p>
    <w:p w:rsidR="00BC0AA1" w:rsidRDefault="00BC0AA1" w:rsidP="00BE5B8C">
      <w:r>
        <w:t>KNOW ALL MEN BY THESE PRESENT:</w:t>
      </w:r>
      <w:r w:rsidR="00B9778F">
        <w:t xml:space="preserve"> </w:t>
      </w:r>
    </w:p>
    <w:p w:rsidR="00BC0AA1" w:rsidRDefault="00BC0AA1">
      <w:r>
        <w:t>THAT</w:t>
      </w:r>
      <w:r w:rsidR="00BE5B8C">
        <w:t xml:space="preserve">, the </w:t>
      </w:r>
      <w:r w:rsidR="00CB2BA1">
        <w:t>[TRANSFEROR]</w:t>
      </w:r>
      <w:r w:rsidR="006E53D3">
        <w:t xml:space="preserve"> </w:t>
      </w:r>
      <w:r>
        <w:t>(hereinafter referred to as the “Seller”) and</w:t>
      </w:r>
      <w:r w:rsidR="00917F95">
        <w:t xml:space="preserve"> </w:t>
      </w:r>
      <w:r w:rsidR="00CB2BA1">
        <w:t xml:space="preserve">[TRANSFEREE] </w:t>
      </w:r>
      <w:r>
        <w:t>(hereinafter referred to as the “Buyer</w:t>
      </w:r>
      <w:r w:rsidR="002E3509">
        <w:t>s</w:t>
      </w:r>
      <w:r>
        <w:t>”) do hereby agree as follows:</w:t>
      </w:r>
    </w:p>
    <w:p w:rsidR="00BC0AA1" w:rsidRDefault="00BC0AA1">
      <w:r>
        <w:t>Seller does hereby sell, transfer, sets over and assigns unto Buyer</w:t>
      </w:r>
      <w:r w:rsidR="002E3509">
        <w:t xml:space="preserve"> for a consideration </w:t>
      </w:r>
      <w:r w:rsidR="002E3509" w:rsidRPr="00917F95">
        <w:t>of $</w:t>
      </w:r>
      <w:r w:rsidR="00376D5E" w:rsidRPr="00917F95">
        <w:t>10</w:t>
      </w:r>
      <w:r w:rsidRPr="00917F95">
        <w:t>,</w:t>
      </w:r>
      <w:r>
        <w:t xml:space="preserve"> free and clear of all liens and encumbrances, the following: All of the outstanding Membership Interest of </w:t>
      </w:r>
      <w:r w:rsidR="00BE5B8C">
        <w:t xml:space="preserve">the referenced </w:t>
      </w:r>
      <w:r w:rsidR="00C61677">
        <w:t>LLC</w:t>
      </w:r>
      <w:r w:rsidRPr="00917F95">
        <w:t>.</w:t>
      </w:r>
    </w:p>
    <w:p w:rsidR="00BC0AA1" w:rsidRDefault="00BC0AA1">
      <w:r>
        <w:t xml:space="preserve">Seller does and hereby covenants and agrees to and with the Buyer to warrant and defend the sale of the aforementioned membership interest hereby sold unto the Buyer against any and all persons </w:t>
      </w:r>
      <w:r w:rsidR="00CC5233">
        <w:t>whosoever</w:t>
      </w:r>
      <w:r>
        <w:t xml:space="preserve"> except as otherwise expressly stated herein.</w:t>
      </w:r>
    </w:p>
    <w:p w:rsidR="00CC5233" w:rsidRDefault="00CC5233">
      <w:r>
        <w:t>All the terms, covenants and conditions herein contained shall be for and shall inure to the benefit of and shall bind the respective parties hereto, and their legal representatives, successors, and assigns, respectively.</w:t>
      </w:r>
    </w:p>
    <w:p w:rsidR="00CC5233" w:rsidRDefault="00CC5233">
      <w:r>
        <w:t>IN WITNESS WHEREOF, Seller has executed this Bill of Sale as of the</w:t>
      </w:r>
      <w:r w:rsidR="005F248F">
        <w:t xml:space="preserve"> </w:t>
      </w:r>
      <w:r w:rsidR="00BE5B8C">
        <w:t>date first set above.</w:t>
      </w:r>
    </w:p>
    <w:p w:rsidR="00CC5233" w:rsidRDefault="00CC5233"/>
    <w:p w:rsidR="00660905" w:rsidRDefault="00AE55D5" w:rsidP="00660905">
      <w:r w:rsidRPr="00AE55D5">
        <w:rPr>
          <w:u w:val="single"/>
        </w:rPr>
        <w:t>[TRANSFEROR]</w:t>
      </w:r>
      <w:r w:rsidR="00CC5233" w:rsidRPr="00AE55D5">
        <w:rPr>
          <w:u w:val="single"/>
        </w:rPr>
        <w:t>__</w:t>
      </w:r>
      <w:r w:rsidRPr="00AE55D5">
        <w:rPr>
          <w:u w:val="single"/>
        </w:rPr>
        <w:t>___________________</w:t>
      </w:r>
      <w:r w:rsidR="00660905">
        <w:tab/>
      </w:r>
      <w:r w:rsidR="00660905">
        <w:tab/>
      </w:r>
      <w:r w:rsidR="0078451C" w:rsidRPr="0078451C">
        <w:rPr>
          <w:u w:val="single"/>
        </w:rPr>
        <w:t>[TRANSFEREE</w:t>
      </w:r>
      <w:proofErr w:type="gramStart"/>
      <w:r w:rsidR="0078451C" w:rsidRPr="0078451C">
        <w:rPr>
          <w:u w:val="single"/>
        </w:rPr>
        <w:t>]</w:t>
      </w:r>
      <w:bookmarkStart w:id="0" w:name="_GoBack"/>
      <w:bookmarkEnd w:id="0"/>
      <w:r w:rsidR="0078451C">
        <w:rPr>
          <w:u w:val="single"/>
        </w:rPr>
        <w:t>_</w:t>
      </w:r>
      <w:proofErr w:type="gramEnd"/>
      <w:r w:rsidR="0078451C">
        <w:rPr>
          <w:u w:val="single"/>
        </w:rPr>
        <w:t>______________________</w:t>
      </w:r>
    </w:p>
    <w:p w:rsidR="00660905" w:rsidRDefault="008D1E8D" w:rsidP="00660905">
      <w:r>
        <w:t>Transferor</w:t>
      </w:r>
      <w:r w:rsidR="00660905">
        <w:tab/>
      </w:r>
      <w:r w:rsidR="00660905">
        <w:tab/>
      </w:r>
      <w:r w:rsidR="00660905">
        <w:tab/>
      </w:r>
      <w:r w:rsidR="00660905">
        <w:tab/>
      </w:r>
      <w:r w:rsidR="00660905">
        <w:tab/>
      </w:r>
      <w:r w:rsidR="00660905">
        <w:tab/>
      </w:r>
      <w:r>
        <w:t>Transferee</w:t>
      </w:r>
      <w:r w:rsidR="00814C0B">
        <w:t xml:space="preserve"> </w:t>
      </w:r>
    </w:p>
    <w:p w:rsidR="00660905" w:rsidRDefault="00660905" w:rsidP="00660905">
      <w:r>
        <w:t>(Print name)</w:t>
      </w:r>
      <w:r>
        <w:tab/>
      </w:r>
      <w:r>
        <w:tab/>
      </w:r>
      <w:r>
        <w:tab/>
      </w:r>
      <w:r>
        <w:tab/>
      </w:r>
      <w:r>
        <w:tab/>
      </w:r>
      <w:r>
        <w:tab/>
        <w:t>(Print name)</w:t>
      </w:r>
    </w:p>
    <w:p w:rsidR="00660905" w:rsidRDefault="00660905" w:rsidP="00660905"/>
    <w:p w:rsidR="00660905" w:rsidRDefault="00660905" w:rsidP="00660905">
      <w:r>
        <w:t>Affirm to me this ____</w:t>
      </w:r>
      <w:r>
        <w:tab/>
      </w:r>
      <w:r>
        <w:tab/>
      </w:r>
      <w:r>
        <w:tab/>
      </w:r>
      <w:r>
        <w:tab/>
      </w:r>
      <w:r>
        <w:tab/>
        <w:t>Affirm to me this ____</w:t>
      </w:r>
    </w:p>
    <w:p w:rsidR="00660905" w:rsidRDefault="00660905" w:rsidP="00660905">
      <w:r>
        <w:t xml:space="preserve">Day of ___________, </w:t>
      </w:r>
      <w:r w:rsidR="00C72B09">
        <w:t>[YEAR]</w:t>
      </w:r>
      <w:r>
        <w:tab/>
      </w:r>
      <w:r>
        <w:tab/>
      </w:r>
      <w:r>
        <w:tab/>
      </w:r>
      <w:r>
        <w:tab/>
        <w:t xml:space="preserve">Day of ___________, </w:t>
      </w:r>
      <w:r w:rsidR="00C72B09">
        <w:t>[YEAR]</w:t>
      </w:r>
    </w:p>
    <w:p w:rsidR="00660905" w:rsidRDefault="00660905" w:rsidP="00660905"/>
    <w:p w:rsidR="00660905" w:rsidRDefault="00660905" w:rsidP="00660905">
      <w:r>
        <w:softHyphen/>
      </w:r>
      <w:r>
        <w:softHyphen/>
      </w:r>
      <w:r>
        <w:softHyphen/>
      </w:r>
      <w:r>
        <w:softHyphen/>
      </w:r>
      <w:r>
        <w:softHyphen/>
      </w:r>
      <w:r>
        <w:softHyphen/>
      </w:r>
      <w:r>
        <w:softHyphen/>
      </w:r>
      <w:r>
        <w:softHyphen/>
      </w:r>
      <w:r>
        <w:softHyphen/>
      </w:r>
      <w:r>
        <w:softHyphen/>
      </w:r>
      <w:r>
        <w:softHyphen/>
      </w:r>
      <w:r>
        <w:softHyphen/>
      </w:r>
      <w:r>
        <w:softHyphen/>
      </w:r>
      <w:r>
        <w:softHyphen/>
        <w:t>______________________</w:t>
      </w:r>
      <w:r>
        <w:tab/>
      </w:r>
      <w:r>
        <w:tab/>
      </w:r>
      <w:r>
        <w:tab/>
      </w:r>
      <w:r>
        <w:tab/>
        <w:t>______________________</w:t>
      </w:r>
    </w:p>
    <w:p w:rsidR="00BC0AA1" w:rsidRDefault="00660905">
      <w:r>
        <w:t>NOTARY PUBLIC</w:t>
      </w:r>
      <w:r>
        <w:tab/>
      </w:r>
      <w:r>
        <w:tab/>
      </w:r>
      <w:r>
        <w:tab/>
      </w:r>
      <w:r>
        <w:tab/>
      </w:r>
      <w:r>
        <w:tab/>
      </w:r>
      <w:r>
        <w:tab/>
        <w:t>NOTARY PUBLIC</w:t>
      </w:r>
      <w:r>
        <w:softHyphen/>
      </w:r>
      <w:r>
        <w:softHyphen/>
      </w:r>
      <w:r>
        <w:softHyphen/>
      </w:r>
      <w:r>
        <w:softHyphen/>
      </w:r>
      <w:r>
        <w:softHyphen/>
      </w:r>
      <w:r>
        <w:softHyphen/>
      </w:r>
      <w:r>
        <w:softHyphen/>
      </w:r>
      <w:r>
        <w:softHyphen/>
      </w:r>
      <w:r>
        <w:softHyphen/>
      </w:r>
      <w:r>
        <w:softHyphen/>
      </w:r>
      <w:r>
        <w:softHyphen/>
      </w:r>
      <w:r>
        <w:softHyphen/>
      </w:r>
      <w:r>
        <w:softHyphen/>
      </w:r>
      <w:r>
        <w:softHyphen/>
      </w:r>
    </w:p>
    <w:sectPr w:rsidR="00BC0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AA1"/>
    <w:rsid w:val="00004BE5"/>
    <w:rsid w:val="00030450"/>
    <w:rsid w:val="00030560"/>
    <w:rsid w:val="00052A36"/>
    <w:rsid w:val="00055C35"/>
    <w:rsid w:val="00062982"/>
    <w:rsid w:val="00064145"/>
    <w:rsid w:val="0008102E"/>
    <w:rsid w:val="000A1E2B"/>
    <w:rsid w:val="001020F1"/>
    <w:rsid w:val="00114982"/>
    <w:rsid w:val="00126F9F"/>
    <w:rsid w:val="001330E6"/>
    <w:rsid w:val="001E00C6"/>
    <w:rsid w:val="00230E19"/>
    <w:rsid w:val="002506BC"/>
    <w:rsid w:val="002A407F"/>
    <w:rsid w:val="002D67AA"/>
    <w:rsid w:val="002E3509"/>
    <w:rsid w:val="00316F1A"/>
    <w:rsid w:val="0032617D"/>
    <w:rsid w:val="00356BB9"/>
    <w:rsid w:val="00364BE2"/>
    <w:rsid w:val="003706A3"/>
    <w:rsid w:val="003754D8"/>
    <w:rsid w:val="00376D5E"/>
    <w:rsid w:val="00381CD7"/>
    <w:rsid w:val="003A7D9A"/>
    <w:rsid w:val="003E5CE1"/>
    <w:rsid w:val="00427493"/>
    <w:rsid w:val="00444671"/>
    <w:rsid w:val="004B0524"/>
    <w:rsid w:val="004D34A2"/>
    <w:rsid w:val="004F62E9"/>
    <w:rsid w:val="00515CFE"/>
    <w:rsid w:val="00547191"/>
    <w:rsid w:val="00566851"/>
    <w:rsid w:val="00592443"/>
    <w:rsid w:val="005F248F"/>
    <w:rsid w:val="00605FA4"/>
    <w:rsid w:val="00607A4D"/>
    <w:rsid w:val="00660905"/>
    <w:rsid w:val="00662743"/>
    <w:rsid w:val="0066425F"/>
    <w:rsid w:val="0067230C"/>
    <w:rsid w:val="006D3629"/>
    <w:rsid w:val="006E53D3"/>
    <w:rsid w:val="007077D4"/>
    <w:rsid w:val="00714E1F"/>
    <w:rsid w:val="0071568F"/>
    <w:rsid w:val="00743E24"/>
    <w:rsid w:val="0078451C"/>
    <w:rsid w:val="00786CD1"/>
    <w:rsid w:val="007B72EB"/>
    <w:rsid w:val="007E37D7"/>
    <w:rsid w:val="007F0A89"/>
    <w:rsid w:val="00801E48"/>
    <w:rsid w:val="00810C47"/>
    <w:rsid w:val="00814C0B"/>
    <w:rsid w:val="00826115"/>
    <w:rsid w:val="0088623B"/>
    <w:rsid w:val="008B1232"/>
    <w:rsid w:val="008D1E8D"/>
    <w:rsid w:val="008D37EE"/>
    <w:rsid w:val="008E3A11"/>
    <w:rsid w:val="008F0DD2"/>
    <w:rsid w:val="00917F95"/>
    <w:rsid w:val="009446E1"/>
    <w:rsid w:val="009561A9"/>
    <w:rsid w:val="00956E8A"/>
    <w:rsid w:val="00973F57"/>
    <w:rsid w:val="00976B4D"/>
    <w:rsid w:val="009B1BC8"/>
    <w:rsid w:val="00A11578"/>
    <w:rsid w:val="00A25641"/>
    <w:rsid w:val="00A40F20"/>
    <w:rsid w:val="00A472B7"/>
    <w:rsid w:val="00AE55D5"/>
    <w:rsid w:val="00AE5634"/>
    <w:rsid w:val="00B022C7"/>
    <w:rsid w:val="00B36116"/>
    <w:rsid w:val="00B96F72"/>
    <w:rsid w:val="00B9778F"/>
    <w:rsid w:val="00BC0AA1"/>
    <w:rsid w:val="00BD53FD"/>
    <w:rsid w:val="00BE1F59"/>
    <w:rsid w:val="00BE5B8C"/>
    <w:rsid w:val="00C30BA2"/>
    <w:rsid w:val="00C3138A"/>
    <w:rsid w:val="00C61677"/>
    <w:rsid w:val="00C72B09"/>
    <w:rsid w:val="00CB2BA1"/>
    <w:rsid w:val="00CC321E"/>
    <w:rsid w:val="00CC5233"/>
    <w:rsid w:val="00D30E15"/>
    <w:rsid w:val="00D97B37"/>
    <w:rsid w:val="00DA48DF"/>
    <w:rsid w:val="00E31492"/>
    <w:rsid w:val="00E61638"/>
    <w:rsid w:val="00E94C30"/>
    <w:rsid w:val="00F429A9"/>
    <w:rsid w:val="00F82DCF"/>
    <w:rsid w:val="00FB7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94C0B7-2D05-4A7B-9A78-F41AD90D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6D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D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Bibi Khan</dc:creator>
  <cp:lastModifiedBy>Shaopeng Zhang</cp:lastModifiedBy>
  <cp:revision>14</cp:revision>
  <cp:lastPrinted>2015-11-16T18:56:00Z</cp:lastPrinted>
  <dcterms:created xsi:type="dcterms:W3CDTF">2015-11-18T17:06:00Z</dcterms:created>
  <dcterms:modified xsi:type="dcterms:W3CDTF">2015-11-20T17:47:00Z</dcterms:modified>
</cp:coreProperties>
</file>