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05A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</w:t>
      </w:r>
    </w:p>
    <w:p w14:paraId="5E686A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2026.1.23</w:t>
      </w:r>
    </w:p>
    <w:p w14:paraId="3703928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配置spring root框架</w:t>
      </w:r>
    </w:p>
    <w:p w14:paraId="388EE2F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需要配置jdk，maven，选择一些必须的依赖：</w:t>
      </w:r>
    </w:p>
    <w:p w14:paraId="179FBE0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Spring-boot-starter-web</w:t>
      </w:r>
    </w:p>
    <w:p w14:paraId="021BC23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Spring-boot-starter-test</w:t>
      </w:r>
    </w:p>
    <w:p w14:paraId="16D2A95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Spring-boot-devtools</w:t>
      </w:r>
    </w:p>
    <w:p w14:paraId="3D82182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连接数据库</w:t>
      </w:r>
    </w:p>
    <w:p w14:paraId="540A161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先在mysql建表，建立查询，确定username, password, port等信息</w:t>
      </w:r>
    </w:p>
    <w:p w14:paraId="71F4EA21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在application.properties里配置信息：</w:t>
      </w:r>
    </w:p>
    <w:p w14:paraId="099FD0A5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70500" cy="8350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4FA0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这里用的是jdbc driver，还要装2个依赖：</w:t>
      </w:r>
    </w:p>
    <w:p w14:paraId="1AB04D7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Spring-boot-starter-jdbc</w:t>
      </w:r>
    </w:p>
    <w:p w14:paraId="216AE5C8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Mysql-connector-j</w:t>
      </w:r>
    </w:p>
    <w:p w14:paraId="009D5DE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用mybatis-plus进行数据库交互，安装依赖：</w:t>
      </w:r>
    </w:p>
    <w:p w14:paraId="764E0898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mybatis-plus-boot-starter</w:t>
      </w:r>
    </w:p>
    <w:p w14:paraId="6451E494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mybatis-plus:3.5.15</w:t>
      </w:r>
    </w:p>
    <w:p w14:paraId="0B4BECA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MyRatis-Plus配置</w:t>
      </w:r>
    </w:p>
    <w:p w14:paraId="03924C8B">
      <w:pPr>
        <w:numPr>
          <w:ilvl w:val="0"/>
          <w:numId w:val="0"/>
        </w:numPr>
        <w:ind w:leftChars="0" w:firstLine="42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在record_app下自己写文件MybatisPlusConfig.java, 完成配置。具体代码可参考</w:t>
      </w:r>
      <w:r>
        <w:rPr>
          <w:rFonts w:hint="eastAsia"/>
          <w:u w:val="single"/>
          <w:lang w:val="en-US" w:eastAsia="zh-CN"/>
        </w:rPr>
        <w:fldChar w:fldCharType="begin"/>
      </w:r>
      <w:r>
        <w:rPr>
          <w:rFonts w:hint="eastAsia"/>
          <w:u w:val="single"/>
          <w:lang w:val="en-US" w:eastAsia="zh-CN"/>
        </w:rPr>
        <w:instrText xml:space="preserve"> HYPERLINK "https://baomidou.com/reference/" </w:instrText>
      </w:r>
      <w:r>
        <w:rPr>
          <w:rFonts w:hint="eastAsia"/>
          <w:u w:val="single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https://baomidou.com/reference/</w:t>
      </w:r>
      <w:r>
        <w:rPr>
          <w:rFonts w:hint="eastAsia"/>
          <w:u w:val="single"/>
          <w:lang w:val="en-US" w:eastAsia="zh-CN"/>
        </w:rPr>
        <w:fldChar w:fldCharType="end"/>
      </w:r>
    </w:p>
    <w:p w14:paraId="51163C66">
      <w:pPr>
        <w:numPr>
          <w:ilvl w:val="0"/>
          <w:numId w:val="0"/>
        </w:numPr>
        <w:ind w:leftChars="0" w:firstLine="420" w:firstLine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主要是对myratis-plus的加强功能进行配置。</w:t>
      </w:r>
    </w:p>
    <w:p w14:paraId="3BB56FF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4、架构与实现</w:t>
      </w:r>
    </w:p>
    <w:p w14:paraId="6427BE2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目前我想要实现的是</w:t>
      </w:r>
    </w:p>
    <w:p w14:paraId="5160380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 root常用三层框架：</w:t>
      </w:r>
    </w:p>
    <w:p w14:paraId="25E678BF">
      <w:pPr>
        <w:numPr>
          <w:ilvl w:val="0"/>
          <w:numId w:val="0"/>
        </w:numPr>
        <w:ind w:firstLine="420" w:firstLineChars="0"/>
        <w:rPr>
          <w:rFonts w:hint="default"/>
          <w:u w:val="single"/>
          <w:lang w:val="en-US" w:eastAsia="zh-CN"/>
        </w:rPr>
      </w:pPr>
      <w:r>
        <w:rPr>
          <w:rFonts w:hint="default"/>
          <w:u w:val="single"/>
          <w:lang w:val="en-US" w:eastAsia="zh-CN"/>
        </w:rPr>
        <w:fldChar w:fldCharType="begin"/>
      </w:r>
      <w:r>
        <w:rPr>
          <w:rFonts w:hint="default"/>
          <w:u w:val="single"/>
          <w:lang w:val="en-US" w:eastAsia="zh-CN"/>
        </w:rPr>
        <w:instrText xml:space="preserve"> HYPERLINK "https://blog.csdn.net/2301_78858041/article/details/145834241" </w:instrText>
      </w:r>
      <w:r>
        <w:rPr>
          <w:rFonts w:hint="default"/>
          <w:u w:val="single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https://blog.csdn.net/2301_78858041/article/details/145834241</w:t>
      </w:r>
      <w:r>
        <w:rPr>
          <w:rFonts w:hint="default"/>
          <w:u w:val="single"/>
          <w:lang w:val="en-US" w:eastAsia="zh-CN"/>
        </w:rPr>
        <w:fldChar w:fldCharType="end"/>
      </w:r>
    </w:p>
    <w:p w14:paraId="3568398C">
      <w:pPr>
        <w:numPr>
          <w:ilvl w:val="0"/>
          <w:numId w:val="0"/>
        </w:numPr>
        <w:ind w:firstLine="42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Controller收集前端数据与请求，发送给Service，Service是业务逻辑处理数据，再由Mapper与数据库交互。</w:t>
      </w:r>
    </w:p>
    <w:p w14:paraId="389AB2A8">
      <w:pPr>
        <w:numPr>
          <w:ilvl w:val="0"/>
          <w:numId w:val="2"/>
        </w:num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MoodRecord.java</w:t>
      </w:r>
    </w:p>
    <w:p w14:paraId="4097E554">
      <w:pPr>
        <w:numPr>
          <w:ilvl w:val="0"/>
          <w:numId w:val="0"/>
        </w:numPr>
        <w:ind w:firstLine="42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实体类Entity/Model存放数据类型，有属性和getter, setter方法</w:t>
      </w:r>
    </w:p>
    <w:p w14:paraId="35DF4B5B">
      <w:pPr>
        <w:numPr>
          <w:ilvl w:val="0"/>
          <w:numId w:val="0"/>
        </w:numPr>
        <w:ind w:firstLine="42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首先先确定数据类，即写MoodRecord.java，形式要与mybatis-plus的要求一致，具体可参考文档：</w:t>
      </w:r>
      <w:r>
        <w:rPr>
          <w:rFonts w:hint="eastAsia"/>
          <w:u w:val="single"/>
          <w:lang w:val="en-US" w:eastAsia="zh-CN"/>
        </w:rPr>
        <w:fldChar w:fldCharType="begin"/>
      </w:r>
      <w:r>
        <w:rPr>
          <w:rFonts w:hint="eastAsia"/>
          <w:u w:val="single"/>
          <w:lang w:val="en-US" w:eastAsia="zh-CN"/>
        </w:rPr>
        <w:instrText xml:space="preserve"> HYPERLINK "https://baomidou.com/reference/annotation/" </w:instrText>
      </w:r>
      <w:r>
        <w:rPr>
          <w:rFonts w:hint="eastAsia"/>
          <w:u w:val="single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https://baomidou.com/reference/annotation/</w:t>
      </w:r>
      <w:r>
        <w:rPr>
          <w:rFonts w:hint="eastAsia"/>
          <w:u w:val="single"/>
          <w:lang w:val="en-US" w:eastAsia="zh-CN"/>
        </w:rPr>
        <w:fldChar w:fldCharType="end"/>
      </w:r>
    </w:p>
    <w:p w14:paraId="752BD1AF">
      <w:pPr>
        <w:numPr>
          <w:ilvl w:val="0"/>
          <w:numId w:val="2"/>
        </w:numPr>
        <w:ind w:left="0" w:leftChars="0" w:firstLine="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MoodRecordMapper.java</w:t>
      </w:r>
    </w:p>
    <w:p w14:paraId="39B89417">
      <w:pPr>
        <w:numPr>
          <w:ilvl w:val="0"/>
          <w:numId w:val="0"/>
        </w:numPr>
        <w:ind w:leftChars="0" w:firstLine="420" w:firstLine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这里是写一个mapper接口，注意要写注解@Mapper告诉程序接口在这，只是简单的增删查改所以直接extends了封装好的BaseMapper方法，用这个方法接入前面写好的MoodRecord类，对其进行修改</w:t>
      </w:r>
    </w:p>
    <w:p w14:paraId="4A528D04">
      <w:pPr>
        <w:numPr>
          <w:ilvl w:val="0"/>
          <w:numId w:val="2"/>
        </w:numPr>
        <w:ind w:left="0" w:leftChars="0" w:firstLine="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Service层</w:t>
      </w:r>
    </w:p>
    <w:p w14:paraId="5AA13FC1">
      <w:pPr>
        <w:numPr>
          <w:ilvl w:val="0"/>
          <w:numId w:val="0"/>
        </w:numPr>
        <w:ind w:leftChars="0" w:firstLine="42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Service层既是接口给controller层调用，又要接收进行数据库事务管理，采取了接口与业务分离的写法。</w:t>
      </w:r>
    </w:p>
    <w:p w14:paraId="6D8C5FD0">
      <w:pPr>
        <w:numPr>
          <w:ilvl w:val="0"/>
          <w:numId w:val="0"/>
        </w:numPr>
        <w:ind w:leftChars="0" w:firstLine="42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MoodRecordService.java是接口，供调用</w:t>
      </w:r>
    </w:p>
    <w:p w14:paraId="23FBC83B">
      <w:pPr>
        <w:numPr>
          <w:ilvl w:val="0"/>
          <w:numId w:val="0"/>
        </w:numPr>
        <w:ind w:leftChars="0" w:firstLine="420" w:firstLine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在implement文件夹里写业务逻辑，即MoodRecordServiceImpl.java，是Service层的实现类，包括了所有单表的基本操作（增删查改，查询与分页管理），如果还需要其他业务可以在implement文件夹里补充。要在开头写上注解@Service，告诉程序这里是Service接口</w:t>
      </w:r>
    </w:p>
    <w:p w14:paraId="2F1E6C9C">
      <w:pPr>
        <w:numPr>
          <w:ilvl w:val="0"/>
          <w:numId w:val="2"/>
        </w:numPr>
        <w:ind w:left="0" w:leftChars="0" w:firstLine="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Controller层</w:t>
      </w:r>
    </w:p>
    <w:p w14:paraId="5FE84841">
      <w:pPr>
        <w:numPr>
          <w:ilvl w:val="0"/>
          <w:numId w:val="0"/>
        </w:numPr>
        <w:ind w:leftChars="0" w:firstLine="42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在controller层，系统调用service层的接口。但因为service层接口和实现类是分开的，所以首先要用@Autowired告诉程序把Service接口的实现类都注入进来：</w:t>
      </w:r>
    </w:p>
    <w:p w14:paraId="22E294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Autowired</w:t>
      </w:r>
    </w:p>
    <w:p w14:paraId="5528AC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MoodRecordService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moodRecordService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2F36F68">
      <w:pPr>
        <w:numPr>
          <w:ilvl w:val="0"/>
          <w:numId w:val="0"/>
        </w:numPr>
        <w:ind w:leftChars="0" w:firstLine="42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业务逻辑上，有这几个常用注解：</w:t>
      </w:r>
    </w:p>
    <w:p w14:paraId="17F6A57F">
      <w:pPr>
        <w:numPr>
          <w:ilvl w:val="0"/>
          <w:numId w:val="3"/>
        </w:numPr>
        <w:ind w:leftChars="0" w:firstLine="42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@GetMapping(</w:t>
      </w:r>
      <w:r>
        <w:rPr>
          <w:rFonts w:hint="default"/>
          <w:u w:val="none"/>
          <w:lang w:val="en-US" w:eastAsia="zh-CN"/>
        </w:rPr>
        <w:t>“”</w:t>
      </w:r>
      <w:r>
        <w:rPr>
          <w:rFonts w:hint="eastAsia"/>
          <w:u w:val="none"/>
          <w:lang w:val="en-US" w:eastAsia="zh-CN"/>
        </w:rPr>
        <w:t>)</w:t>
      </w:r>
    </w:p>
    <w:p w14:paraId="2A6BEC84">
      <w:pPr>
        <w:numPr>
          <w:ilvl w:val="0"/>
          <w:numId w:val="3"/>
        </w:numPr>
        <w:ind w:leftChars="0" w:firstLine="420" w:firstLine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@PostMapping(</w:t>
      </w:r>
      <w:r>
        <w:rPr>
          <w:rFonts w:hint="default"/>
          <w:u w:val="none"/>
          <w:lang w:val="en-US" w:eastAsia="zh-CN"/>
        </w:rPr>
        <w:t>“”</w:t>
      </w:r>
      <w:r>
        <w:rPr>
          <w:rFonts w:hint="eastAsia"/>
          <w:u w:val="none"/>
          <w:lang w:val="en-US" w:eastAsia="zh-CN"/>
        </w:rPr>
        <w:t>)，里面用的@RequestParam是给后端传输数据的</w:t>
      </w:r>
    </w:p>
    <w:p w14:paraId="0141901B">
      <w:pPr>
        <w:numPr>
          <w:ilvl w:val="0"/>
          <w:numId w:val="0"/>
        </w:numPr>
        <w:ind w:firstLine="42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GET：浏览器会缓存请求，参数暴露在 URL 中，适合查数据（如查用户、查订单）；</w:t>
      </w:r>
    </w:p>
    <w:p w14:paraId="3C7AD667">
      <w:pPr>
        <w:numPr>
          <w:ilvl w:val="0"/>
          <w:numId w:val="0"/>
        </w:numPr>
        <w:ind w:firstLine="42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POST：参数在请求体中，更安全，支持传复杂数据（如 JSON、文件），适合增 / 改 / 删数据（如新增用户、提交订单）。</w:t>
      </w:r>
    </w:p>
    <w:p w14:paraId="410D4CD7">
      <w:pPr>
        <w:numPr>
          <w:ilvl w:val="0"/>
          <w:numId w:val="2"/>
        </w:numPr>
        <w:ind w:left="0" w:leftChars="0" w:firstLine="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前端（网页绘制）</w:t>
      </w:r>
    </w:p>
    <w:p w14:paraId="33F3D878">
      <w:pPr>
        <w:numPr>
          <w:ilvl w:val="0"/>
          <w:numId w:val="0"/>
        </w:numPr>
        <w:ind w:leftChars="0" w:firstLine="42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我用的是thymeleaf语言，需要先引入依赖spring-boot-starter-thymeleaf</w:t>
      </w:r>
    </w:p>
    <w:p w14:paraId="3AE07F1D">
      <w:pPr>
        <w:numPr>
          <w:ilvl w:val="0"/>
          <w:numId w:val="0"/>
        </w:numPr>
        <w:ind w:leftChars="0" w:firstLine="42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官方文档是：</w:t>
      </w:r>
      <w:r>
        <w:rPr>
          <w:rFonts w:hint="eastAsia"/>
          <w:u w:val="single"/>
          <w:lang w:val="en-US" w:eastAsia="zh-CN"/>
        </w:rPr>
        <w:fldChar w:fldCharType="begin"/>
      </w:r>
      <w:r>
        <w:rPr>
          <w:rFonts w:hint="eastAsia"/>
          <w:u w:val="single"/>
          <w:lang w:val="en-US" w:eastAsia="zh-CN"/>
        </w:rPr>
        <w:instrText xml:space="preserve"> HYPERLINK "http://www.thymeleaf.org" </w:instrText>
      </w:r>
      <w:r>
        <w:rPr>
          <w:rFonts w:hint="eastAsia"/>
          <w:u w:val="single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http://www.thymeleaf.org</w:t>
      </w:r>
      <w:r>
        <w:rPr>
          <w:rFonts w:hint="eastAsia"/>
          <w:u w:val="single"/>
          <w:lang w:val="en-US" w:eastAsia="zh-CN"/>
        </w:rPr>
        <w:fldChar w:fldCharType="end"/>
      </w:r>
    </w:p>
    <w:p w14:paraId="5B25663D">
      <w:pPr>
        <w:numPr>
          <w:ilvl w:val="0"/>
          <w:numId w:val="0"/>
        </w:numPr>
        <w:ind w:leftChars="0" w:firstLine="42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//TO DO</w:t>
      </w:r>
    </w:p>
    <w:p w14:paraId="3BA86C5A">
      <w:pPr>
        <w:numPr>
          <w:ilvl w:val="0"/>
          <w:numId w:val="0"/>
        </w:numPr>
        <w:ind w:leftChars="0" w:firstLine="420" w:firstLineChars="0"/>
        <w:rPr>
          <w:rFonts w:hint="eastAsia"/>
          <w:u w:val="none"/>
          <w:lang w:val="en-US" w:eastAsia="zh-CN"/>
        </w:rPr>
      </w:pPr>
    </w:p>
    <w:p w14:paraId="3AE03F3F">
      <w:pPr>
        <w:numPr>
          <w:ilvl w:val="0"/>
          <w:numId w:val="0"/>
        </w:numPr>
        <w:ind w:firstLine="42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//</w:t>
      </w:r>
    </w:p>
    <w:p w14:paraId="1DD46209">
      <w:pPr>
        <w:numPr>
          <w:ilvl w:val="0"/>
          <w:numId w:val="2"/>
        </w:numPr>
        <w:ind w:left="0" w:leftChars="0" w:firstLine="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其他配件</w:t>
      </w:r>
    </w:p>
    <w:p w14:paraId="4038C59F">
      <w:pPr>
        <w:numPr>
          <w:ilvl w:val="0"/>
          <w:numId w:val="4"/>
        </w:numPr>
        <w:ind w:leftChars="0" w:firstLine="42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SubmitterResolver.java 域名解析类：</w:t>
      </w:r>
    </w:p>
    <w:p w14:paraId="2BA9EED5">
      <w:pPr>
        <w:numPr>
          <w:numId w:val="0"/>
        </w:numPr>
        <w:ind w:firstLine="42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解决不同的人提交表单时自动配置submitter地问题，由于这个软件就两个人用，所以这样处理最简单。其他人直接访问nfysq.top无法访问填写表单的链接。</w:t>
      </w:r>
    </w:p>
    <w:p w14:paraId="27D1FA4A">
      <w:pPr>
        <w:numPr>
          <w:numId w:val="0"/>
        </w:numPr>
        <w:ind w:firstLine="420" w:firstLine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业务逻辑是提取request的首字母，如果是n就返回为nfy，在controller层将submitter设置为nfy，反之则为ysq（用localhost访问或域名访问）</w:t>
      </w:r>
      <w:bookmarkStart w:id="0" w:name="_GoBack"/>
      <w:bookmarkEnd w:id="0"/>
    </w:p>
    <w:p w14:paraId="4015DFEC">
      <w:pPr>
        <w:numPr>
          <w:ilvl w:val="0"/>
          <w:numId w:val="1"/>
        </w:numPr>
        <w:ind w:left="0" w:leftChars="0" w:firstLine="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联网域名配置*</w:t>
      </w:r>
    </w:p>
    <w:p w14:paraId="0C0E2E27">
      <w:pPr>
        <w:numPr>
          <w:numId w:val="0"/>
        </w:numPr>
        <w:ind w:leftChars="0" w:firstLine="42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使用Cloudflare提供的内网穿透服务，设置channel。</w:t>
      </w:r>
    </w:p>
    <w:p w14:paraId="62FEEE60">
      <w:pPr>
        <w:numPr>
          <w:numId w:val="0"/>
        </w:numPr>
        <w:ind w:leftChars="0" w:firstLine="420" w:firstLine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通过maven，clean和打包文件后，java -jar target/record-app-0.0.1-SNAPSHOT.jar，上传到网站。</w:t>
      </w:r>
    </w:p>
    <w:p w14:paraId="621D4A5A">
      <w:pPr>
        <w:numPr>
          <w:ilvl w:val="0"/>
          <w:numId w:val="0"/>
        </w:numPr>
        <w:ind w:leftChars="0"/>
        <w:rPr>
          <w:rFonts w:hint="default"/>
          <w:u w:val="none"/>
          <w:lang w:val="en-US" w:eastAsia="zh-CN"/>
        </w:rPr>
      </w:pPr>
    </w:p>
    <w:p w14:paraId="3A344ECB">
      <w:pPr>
        <w:numPr>
          <w:ilvl w:val="0"/>
          <w:numId w:val="0"/>
        </w:numPr>
        <w:ind w:firstLine="420" w:firstLineChars="0"/>
        <w:rPr>
          <w:rFonts w:hint="default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6E94D"/>
    <w:multiLevelType w:val="singleLevel"/>
    <w:tmpl w:val="95B6E94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E2E453E"/>
    <w:multiLevelType w:val="singleLevel"/>
    <w:tmpl w:val="AE2E453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309A145"/>
    <w:multiLevelType w:val="singleLevel"/>
    <w:tmpl w:val="D309A145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01B8339"/>
    <w:multiLevelType w:val="multilevel"/>
    <w:tmpl w:val="501B8339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EB7F23"/>
    <w:rsid w:val="1FA4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674</Words>
  <Characters>1543</Characters>
  <Lines>0</Lines>
  <Paragraphs>0</Paragraphs>
  <TotalTime>441</TotalTime>
  <ScaleCrop>false</ScaleCrop>
  <LinksUpToDate>false</LinksUpToDate>
  <CharactersWithSpaces>1563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2026-01-23T06:02:00Z</dcterms:created>
  <dc:creator>13761</dc:creator>
  <cp:lastModifiedBy>杨思清</cp:lastModifiedBy>
  <dcterms:modified xsi:type="dcterms:W3CDTF">2026-01-26T05:23:13Z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eyJoZGlkIjoiYTYxNjZkYTVkMmQzOTM3YTAyOWU3YjBhNmVjZDhiMjAiLCJ1c2VySWQiOiIzNzQwMDM0NDkifQ==</vt:lpwstr>
  </property>
  <property fmtid="{D5CDD505-2E9C-101B-9397-08002B2CF9AE}" pid="4" name="ICV">
    <vt:lpwstr>E2940DDA934F47F6AEB0894430000B08_12</vt:lpwstr>
  </property>
</Properties>
</file>