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6B4C6" w14:textId="2664FDBD" w:rsidR="00832118" w:rsidRDefault="00832118">
      <w:r w:rsidRPr="00832118">
        <w:drawing>
          <wp:inline distT="0" distB="0" distL="0" distR="0" wp14:anchorId="66EC6322" wp14:editId="04191AD3">
            <wp:extent cx="4459458" cy="594316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8720" cy="595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118">
        <w:drawing>
          <wp:inline distT="0" distB="0" distL="0" distR="0" wp14:anchorId="52B3641E" wp14:editId="392DA022">
            <wp:extent cx="3756074" cy="5942006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7184" cy="597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F6C8" w14:textId="5673222D" w:rsidR="00832118" w:rsidRDefault="009C4BB4">
      <w:r w:rsidRPr="009C4BB4">
        <w:lastRenderedPageBreak/>
        <w:drawing>
          <wp:inline distT="0" distB="0" distL="0" distR="0" wp14:anchorId="7D040662" wp14:editId="30FBA585">
            <wp:extent cx="5022166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5948" cy="594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bookmarkStart w:id="0" w:name="_GoBack"/>
      <w:bookmarkEnd w:id="0"/>
      <w:r w:rsidRPr="009C4BB4">
        <w:drawing>
          <wp:inline distT="0" distB="0" distL="0" distR="0" wp14:anchorId="276A8745" wp14:editId="0C21AAD3">
            <wp:extent cx="5946496" cy="2611919"/>
            <wp:effectExtent l="3492" t="0" r="953" b="95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99887" cy="26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118" w:rsidSect="0083211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18"/>
    <w:rsid w:val="00274CB5"/>
    <w:rsid w:val="00832118"/>
    <w:rsid w:val="009C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CB2F8"/>
  <w15:chartTrackingRefBased/>
  <w15:docId w15:val="{47C18527-C0C4-2344-B6E3-CFA48A64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Yuan</dc:creator>
  <cp:keywords/>
  <dc:description/>
  <cp:lastModifiedBy>Ye Yuan</cp:lastModifiedBy>
  <cp:revision>2</cp:revision>
  <dcterms:created xsi:type="dcterms:W3CDTF">2019-10-30T23:02:00Z</dcterms:created>
  <dcterms:modified xsi:type="dcterms:W3CDTF">2019-10-30T23:47:00Z</dcterms:modified>
</cp:coreProperties>
</file>