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15724" w14:textId="527D8936" w:rsidR="00D92038" w:rsidRDefault="00D92038">
      <w:r w:rsidRPr="00D92038">
        <w:drawing>
          <wp:anchor distT="0" distB="0" distL="114300" distR="114300" simplePos="0" relativeHeight="251658240" behindDoc="0" locked="0" layoutInCell="1" allowOverlap="1" wp14:anchorId="00DE9A90" wp14:editId="5ACBAB75">
            <wp:simplePos x="0" y="0"/>
            <wp:positionH relativeFrom="column">
              <wp:posOffset>4221804</wp:posOffset>
            </wp:positionH>
            <wp:positionV relativeFrom="paragraph">
              <wp:posOffset>0</wp:posOffset>
            </wp:positionV>
            <wp:extent cx="4007043" cy="4455268"/>
            <wp:effectExtent l="0" t="0" r="6350" b="2540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94" cy="448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2038">
        <w:drawing>
          <wp:inline distT="0" distB="0" distL="0" distR="0" wp14:anchorId="6CDA2901" wp14:editId="66D48B53">
            <wp:extent cx="4225290" cy="5943600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038">
        <w:drawing>
          <wp:inline distT="0" distB="0" distL="0" distR="0" wp14:anchorId="2F807653" wp14:editId="4C1C2031">
            <wp:extent cx="3997757" cy="1483568"/>
            <wp:effectExtent l="0" t="0" r="317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673" cy="14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110" w14:textId="41BC5134" w:rsidR="00D92038" w:rsidRPr="000251C9" w:rsidRDefault="00227901">
      <w:pPr>
        <w:rPr>
          <w:rFonts w:hint="eastAsia"/>
          <w:lang w:val="en-US"/>
        </w:rPr>
      </w:pPr>
      <w:r w:rsidRPr="00227901">
        <w:lastRenderedPageBreak/>
        <w:drawing>
          <wp:inline distT="0" distB="0" distL="0" distR="0" wp14:anchorId="7938CEC3" wp14:editId="5FDC38E0">
            <wp:extent cx="4017523" cy="5943428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540" cy="59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038" w:rsidRPr="000251C9" w:rsidSect="00D9203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38"/>
    <w:rsid w:val="000251C9"/>
    <w:rsid w:val="00227901"/>
    <w:rsid w:val="0048568F"/>
    <w:rsid w:val="00D9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8A51"/>
  <w15:chartTrackingRefBased/>
  <w15:docId w15:val="{E8E4D447-1508-A848-A8F3-D7B824CB3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3</cp:revision>
  <cp:lastPrinted>2019-11-25T21:56:00Z</cp:lastPrinted>
  <dcterms:created xsi:type="dcterms:W3CDTF">2019-11-25T21:45:00Z</dcterms:created>
  <dcterms:modified xsi:type="dcterms:W3CDTF">2019-11-25T21:56:00Z</dcterms:modified>
</cp:coreProperties>
</file>