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5753" w:rsidRDefault="009332E7">
      <w:r w:rsidRPr="009332E7">
        <w:drawing>
          <wp:inline distT="0" distB="0" distL="0" distR="0" wp14:anchorId="0EBD6223" wp14:editId="021D3BBB">
            <wp:extent cx="4254100" cy="510984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8557" cy="512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</w:t>
      </w:r>
      <w:r w:rsidRPr="009332E7">
        <w:drawing>
          <wp:inline distT="0" distB="0" distL="0" distR="0" wp14:anchorId="507D4B97" wp14:editId="26B28C8F">
            <wp:extent cx="4246357" cy="5100544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3601" cy="512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17E" w:rsidRDefault="00C6317E">
      <w:pPr>
        <w:rPr>
          <w:rFonts w:hint="eastAsia"/>
        </w:rPr>
      </w:pPr>
      <w:r w:rsidRPr="00C6317E">
        <w:lastRenderedPageBreak/>
        <w:drawing>
          <wp:inline distT="0" distB="0" distL="0" distR="0" wp14:anchorId="710DAFC5" wp14:editId="0880B83C">
            <wp:extent cx="4225707" cy="5145741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0163" cy="51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 w:rsidRPr="00C6317E">
        <w:drawing>
          <wp:inline distT="0" distB="0" distL="0" distR="0" wp14:anchorId="520E8F7A" wp14:editId="47F40112">
            <wp:extent cx="4135392" cy="5145218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7585" cy="516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317E" w:rsidSect="009332E7">
      <w:pgSz w:w="16840" w:h="11900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2E7"/>
    <w:rsid w:val="000D2B55"/>
    <w:rsid w:val="009332E7"/>
    <w:rsid w:val="00C6317E"/>
    <w:rsid w:val="00C957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9CF81"/>
  <w15:chartTrackingRefBased/>
  <w15:docId w15:val="{AE9C3DB4-7C82-F54E-B3C7-B892BEA47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Yuan</dc:creator>
  <cp:keywords/>
  <dc:description/>
  <cp:lastModifiedBy>Ye Yuan</cp:lastModifiedBy>
  <cp:revision>2</cp:revision>
  <dcterms:created xsi:type="dcterms:W3CDTF">2019-09-19T00:12:00Z</dcterms:created>
  <dcterms:modified xsi:type="dcterms:W3CDTF">2019-09-19T00:21:00Z</dcterms:modified>
</cp:coreProperties>
</file>