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5D70A" w14:textId="7340851F" w:rsidR="00357EB8" w:rsidRDefault="00FE4B0E">
      <w:pPr>
        <w:rPr>
          <w:lang w:val="en-US"/>
        </w:rPr>
      </w:pPr>
      <w:proofErr w:type="gramStart"/>
      <w:r>
        <w:rPr>
          <w:lang w:val="en-US"/>
        </w:rPr>
        <w:t>Movie</w:t>
      </w:r>
      <w:r w:rsidR="00F316ED">
        <w:rPr>
          <w:lang w:val="en-US"/>
        </w:rPr>
        <w:t>(</w:t>
      </w:r>
      <w:proofErr w:type="gramEnd"/>
      <w:r w:rsidR="00F316ED">
        <w:rPr>
          <w:lang w:val="en-US"/>
        </w:rPr>
        <w:t>Encapsulation)</w:t>
      </w:r>
      <w:r>
        <w:rPr>
          <w:lang w:val="en-US"/>
        </w:rPr>
        <w:t>:</w:t>
      </w:r>
    </w:p>
    <w:p w14:paraId="39CD83CF" w14:textId="1BCA54E6" w:rsidR="00FE4B0E" w:rsidRDefault="00FE4B0E">
      <w:pPr>
        <w:rPr>
          <w:lang w:val="en-US"/>
        </w:rPr>
      </w:pPr>
      <w:r>
        <w:rPr>
          <w:lang w:val="en-US"/>
        </w:rPr>
        <w:t>1. Us</w:t>
      </w:r>
      <w:r w:rsidR="004F5172">
        <w:rPr>
          <w:lang w:val="en-US"/>
        </w:rPr>
        <w:t>ing</w:t>
      </w:r>
      <w:r>
        <w:rPr>
          <w:lang w:val="en-US"/>
        </w:rPr>
        <w:t xml:space="preserve"> two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Status(</w:t>
      </w:r>
      <w:proofErr w:type="gramEnd"/>
      <w:r>
        <w:rPr>
          <w:lang w:val="en-US"/>
        </w:rPr>
        <w:t xml:space="preserve">including Valid, Invalid) and Formats(including </w:t>
      </w:r>
      <w:r w:rsidRPr="00FE4B0E">
        <w:rPr>
          <w:lang w:val="en-US"/>
        </w:rPr>
        <w:t>MP4, MOV, WMV, AVI, FLV, MKV</w:t>
      </w:r>
      <w:r>
        <w:rPr>
          <w:lang w:val="en-US"/>
        </w:rPr>
        <w:t xml:space="preserve">), since we only accept these six formats, otherwise </w:t>
      </w:r>
      <w:r w:rsidR="001270E5">
        <w:rPr>
          <w:lang w:val="en-US"/>
        </w:rPr>
        <w:t>a</w:t>
      </w:r>
      <w:r>
        <w:rPr>
          <w:lang w:val="en-US"/>
        </w:rPr>
        <w:t xml:space="preserve"> Movie object cannot be created. The status</w:t>
      </w:r>
      <w:r w:rsidR="001F1104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060502">
        <w:rPr>
          <w:lang w:val="en-US"/>
        </w:rPr>
        <w:t>a</w:t>
      </w:r>
      <w:r>
        <w:rPr>
          <w:lang w:val="en-US"/>
        </w:rPr>
        <w:t xml:space="preserve"> movie has only two values, valid or invalid.</w:t>
      </w:r>
      <w:r w:rsidR="009722D1">
        <w:rPr>
          <w:lang w:val="en-US"/>
        </w:rPr>
        <w:t xml:space="preserve"> Using </w:t>
      </w:r>
      <w:proofErr w:type="spellStart"/>
      <w:r w:rsidR="009722D1">
        <w:rPr>
          <w:lang w:val="en-US"/>
        </w:rPr>
        <w:t>boolean</w:t>
      </w:r>
      <w:proofErr w:type="spellEnd"/>
      <w:r w:rsidR="009722D1">
        <w:rPr>
          <w:lang w:val="en-US"/>
        </w:rPr>
        <w:t xml:space="preserve"> value can also implement the field status, but according to the concept “Primitives Obsession” we talked in class, we should avoid </w:t>
      </w:r>
      <w:r w:rsidR="00C53239">
        <w:rPr>
          <w:lang w:val="en-US"/>
        </w:rPr>
        <w:t>using</w:t>
      </w:r>
      <w:r w:rsidR="009722D1">
        <w:rPr>
          <w:lang w:val="en-US"/>
        </w:rPr>
        <w:t xml:space="preserve"> the primitive type, so personally I think using </w:t>
      </w:r>
      <w:proofErr w:type="spellStart"/>
      <w:r w:rsidR="009722D1">
        <w:rPr>
          <w:lang w:val="en-US"/>
        </w:rPr>
        <w:t>enum</w:t>
      </w:r>
      <w:proofErr w:type="spellEnd"/>
      <w:r w:rsidR="009722D1">
        <w:rPr>
          <w:lang w:val="en-US"/>
        </w:rPr>
        <w:t xml:space="preserve"> make more sense here.</w:t>
      </w:r>
    </w:p>
    <w:p w14:paraId="55217165" w14:textId="7F0818D0" w:rsidR="00C15A1F" w:rsidRDefault="00C15A1F">
      <w:pPr>
        <w:rPr>
          <w:lang w:val="en-US"/>
        </w:rPr>
      </w:pPr>
    </w:p>
    <w:p w14:paraId="74ACDDB1" w14:textId="7E56FD6A" w:rsidR="00C15A1F" w:rsidRDefault="00C15A1F">
      <w:pPr>
        <w:rPr>
          <w:lang w:val="en-US"/>
        </w:rPr>
      </w:pPr>
      <w:r>
        <w:rPr>
          <w:lang w:val="en-US"/>
        </w:rPr>
        <w:t>2.</w:t>
      </w:r>
      <w:r w:rsidR="00233D0D">
        <w:rPr>
          <w:lang w:val="en-US"/>
        </w:rPr>
        <w:t xml:space="preserve"> Using the built-in HashMap to store the custom information, and the Client can only use the method offered to modify the custom information</w:t>
      </w:r>
      <w:r w:rsidR="009A49F2">
        <w:rPr>
          <w:lang w:val="en-US"/>
        </w:rPr>
        <w:t>. They have no chan</w:t>
      </w:r>
      <w:r w:rsidR="005C5302">
        <w:rPr>
          <w:lang w:val="en-US"/>
        </w:rPr>
        <w:t>ce</w:t>
      </w:r>
      <w:r w:rsidR="009A49F2">
        <w:rPr>
          <w:lang w:val="en-US"/>
        </w:rPr>
        <w:t xml:space="preserve"> to access the reference of the HashMap directly.</w:t>
      </w:r>
    </w:p>
    <w:p w14:paraId="557291FD" w14:textId="27577C11" w:rsidR="009A49F2" w:rsidRDefault="009A49F2">
      <w:pPr>
        <w:rPr>
          <w:lang w:val="en-US"/>
        </w:rPr>
      </w:pPr>
    </w:p>
    <w:p w14:paraId="623F53E4" w14:textId="6E05258C" w:rsidR="009A49F2" w:rsidRDefault="00FE3A2C">
      <w:pPr>
        <w:rPr>
          <w:lang w:val="en-US"/>
        </w:rPr>
      </w:pPr>
      <w:proofErr w:type="spellStart"/>
      <w:proofErr w:type="gramStart"/>
      <w:r>
        <w:rPr>
          <w:lang w:val="en-US"/>
        </w:rPr>
        <w:t>WatchList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Encapsulation):</w:t>
      </w:r>
    </w:p>
    <w:p w14:paraId="567E4EC4" w14:textId="29894CD8" w:rsidR="00FE3A2C" w:rsidRDefault="00B3055B">
      <w:pPr>
        <w:rPr>
          <w:lang w:val="en-US"/>
        </w:rPr>
      </w:pPr>
      <w:r>
        <w:rPr>
          <w:lang w:val="en-US"/>
        </w:rPr>
        <w:t xml:space="preserve">1. </w:t>
      </w:r>
      <w:r w:rsidR="002327BB">
        <w:rPr>
          <w:lang w:val="en-US"/>
        </w:rPr>
        <w:t xml:space="preserve">Using LinkedList to store the movies, since the LinkedList </w:t>
      </w:r>
      <w:r w:rsidR="001F61B0">
        <w:rPr>
          <w:lang w:val="en-US"/>
        </w:rPr>
        <w:t>use</w:t>
      </w:r>
      <w:r w:rsidR="002327BB">
        <w:rPr>
          <w:lang w:val="en-US"/>
        </w:rPr>
        <w:t xml:space="preserve"> constant time to </w:t>
      </w:r>
      <w:proofErr w:type="spellStart"/>
      <w:r w:rsidR="002327BB">
        <w:rPr>
          <w:lang w:val="en-US"/>
        </w:rPr>
        <w:t>addLast</w:t>
      </w:r>
      <w:proofErr w:type="spellEnd"/>
      <w:r w:rsidR="002327BB">
        <w:rPr>
          <w:lang w:val="en-US"/>
        </w:rPr>
        <w:t xml:space="preserve"> and </w:t>
      </w:r>
      <w:proofErr w:type="spellStart"/>
      <w:r w:rsidR="002327BB">
        <w:rPr>
          <w:lang w:val="en-US"/>
        </w:rPr>
        <w:t>removeFirst</w:t>
      </w:r>
      <w:proofErr w:type="spellEnd"/>
      <w:r w:rsidR="002327BB">
        <w:rPr>
          <w:lang w:val="en-US"/>
        </w:rPr>
        <w:t xml:space="preserve">, which are the </w:t>
      </w:r>
      <w:r w:rsidR="00700A07">
        <w:rPr>
          <w:lang w:val="en-US"/>
        </w:rPr>
        <w:t xml:space="preserve">two </w:t>
      </w:r>
      <w:r w:rsidR="002327BB">
        <w:rPr>
          <w:lang w:val="en-US"/>
        </w:rPr>
        <w:t xml:space="preserve">main functions of the </w:t>
      </w:r>
      <w:proofErr w:type="spellStart"/>
      <w:r w:rsidR="002327BB">
        <w:rPr>
          <w:lang w:val="en-US"/>
        </w:rPr>
        <w:t>WatchList</w:t>
      </w:r>
      <w:proofErr w:type="spellEnd"/>
      <w:r w:rsidR="002327BB">
        <w:rPr>
          <w:lang w:val="en-US"/>
        </w:rPr>
        <w:t xml:space="preserve">. </w:t>
      </w:r>
      <w:r w:rsidR="004A3CCC">
        <w:rPr>
          <w:lang w:val="en-US"/>
        </w:rPr>
        <w:t xml:space="preserve">The trade-off here is that I tried to use Queue instead of </w:t>
      </w:r>
      <w:r w:rsidR="0034746E">
        <w:rPr>
          <w:lang w:val="en-US"/>
        </w:rPr>
        <w:t>LinkedList (</w:t>
      </w:r>
      <w:r w:rsidR="004A3CCC">
        <w:rPr>
          <w:lang w:val="en-US"/>
        </w:rPr>
        <w:t>convert the LinkedList to Queue)</w:t>
      </w:r>
      <w:r w:rsidR="00A40CAD">
        <w:rPr>
          <w:lang w:val="en-US"/>
        </w:rPr>
        <w:t xml:space="preserve">, since the requirement said that we only need to add the movie to the end of the </w:t>
      </w:r>
      <w:r w:rsidR="0034746E">
        <w:rPr>
          <w:lang w:val="en-US"/>
        </w:rPr>
        <w:t>list and</w:t>
      </w:r>
      <w:r w:rsidR="00A40CAD">
        <w:rPr>
          <w:lang w:val="en-US"/>
        </w:rPr>
        <w:t xml:space="preserve"> remove the movie in the first place. </w:t>
      </w:r>
      <w:r w:rsidR="006E0A0F">
        <w:rPr>
          <w:lang w:val="en-US"/>
        </w:rPr>
        <w:t xml:space="preserve">But if we want </w:t>
      </w:r>
      <w:r w:rsidR="000D1CD1">
        <w:rPr>
          <w:lang w:val="en-US"/>
        </w:rPr>
        <w:t xml:space="preserve">to </w:t>
      </w:r>
      <w:r w:rsidR="006E0A0F">
        <w:rPr>
          <w:lang w:val="en-US"/>
        </w:rPr>
        <w:t xml:space="preserve">add some new feature of </w:t>
      </w:r>
      <w:proofErr w:type="spellStart"/>
      <w:r w:rsidR="006E0A0F">
        <w:rPr>
          <w:lang w:val="en-US"/>
        </w:rPr>
        <w:t>WatchList</w:t>
      </w:r>
      <w:proofErr w:type="spellEnd"/>
      <w:r w:rsidR="006E0A0F">
        <w:rPr>
          <w:lang w:val="en-US"/>
        </w:rPr>
        <w:t xml:space="preserve">, say </w:t>
      </w:r>
      <w:r w:rsidR="006E0A0F">
        <w:rPr>
          <w:rFonts w:hint="eastAsia"/>
          <w:lang w:val="en-US"/>
        </w:rPr>
        <w:t>t</w:t>
      </w:r>
      <w:r w:rsidR="006E0A0F">
        <w:rPr>
          <w:lang w:val="en-US"/>
        </w:rPr>
        <w:t>o top a movie in the list, Queue cannot be able to do so. As a consequence, I decided to use LinkedList.</w:t>
      </w:r>
    </w:p>
    <w:p w14:paraId="639F8CA0" w14:textId="7AE2D307" w:rsidR="004D3C7C" w:rsidRDefault="004D3C7C">
      <w:pPr>
        <w:rPr>
          <w:lang w:val="en-US"/>
        </w:rPr>
      </w:pPr>
    </w:p>
    <w:p w14:paraId="6AC6ABE0" w14:textId="78BF99A8" w:rsidR="004D3C7C" w:rsidRDefault="004D3C7C">
      <w:pPr>
        <w:rPr>
          <w:lang w:val="en-US"/>
        </w:rPr>
      </w:pPr>
      <w:r>
        <w:rPr>
          <w:lang w:val="en-US"/>
        </w:rPr>
        <w:t>2.</w:t>
      </w:r>
      <w:r w:rsidR="00C419F7">
        <w:rPr>
          <w:lang w:val="en-US"/>
        </w:rPr>
        <w:t xml:space="preserve"> </w:t>
      </w:r>
      <w:r w:rsidR="005748A2">
        <w:rPr>
          <w:lang w:val="en-US"/>
        </w:rPr>
        <w:t xml:space="preserve">For adding a movie to the list, </w:t>
      </w:r>
      <w:r w:rsidR="003B18F8">
        <w:rPr>
          <w:lang w:val="en-US"/>
        </w:rPr>
        <w:t>I do not make a copy of Movie, since if we add a copy to the list, then if the client modifies the custom information, such Movie will not show any change</w:t>
      </w:r>
      <w:r w:rsidR="002B4FA4">
        <w:rPr>
          <w:lang w:val="en-US"/>
        </w:rPr>
        <w:t>s</w:t>
      </w:r>
      <w:r w:rsidR="003B18F8">
        <w:rPr>
          <w:lang w:val="en-US"/>
        </w:rPr>
        <w:t xml:space="preserve"> in the list</w:t>
      </w:r>
      <w:r w:rsidR="002B4FA4">
        <w:rPr>
          <w:lang w:val="en-US"/>
        </w:rPr>
        <w:t xml:space="preserve">, which </w:t>
      </w:r>
      <w:r w:rsidR="00FA3D96">
        <w:rPr>
          <w:lang w:val="en-US"/>
        </w:rPr>
        <w:t>contradic</w:t>
      </w:r>
      <w:r w:rsidR="00FA3D96">
        <w:rPr>
          <w:rFonts w:hint="eastAsia"/>
          <w:lang w:val="en-US"/>
        </w:rPr>
        <w:t>t</w:t>
      </w:r>
      <w:r w:rsidR="000E4483">
        <w:rPr>
          <w:lang w:val="en-US"/>
        </w:rPr>
        <w:t>s</w:t>
      </w:r>
      <w:r w:rsidR="00FA3D96">
        <w:rPr>
          <w:lang w:val="en-US"/>
        </w:rPr>
        <w:t xml:space="preserve"> with </w:t>
      </w:r>
      <w:r w:rsidR="000E4483">
        <w:rPr>
          <w:lang w:val="en-US"/>
        </w:rPr>
        <w:t xml:space="preserve">the </w:t>
      </w:r>
      <w:r w:rsidR="00FA3D96">
        <w:rPr>
          <w:lang w:val="en-US"/>
        </w:rPr>
        <w:t>real world</w:t>
      </w:r>
      <w:r w:rsidR="002B4FA4">
        <w:rPr>
          <w:lang w:val="en-US"/>
        </w:rPr>
        <w:t xml:space="preserve">. </w:t>
      </w:r>
      <w:r w:rsidR="00FA3D96">
        <w:rPr>
          <w:lang w:val="en-US"/>
        </w:rPr>
        <w:t xml:space="preserve">Consequently, I </w:t>
      </w:r>
      <w:r w:rsidR="00A363BA">
        <w:rPr>
          <w:lang w:val="en-US"/>
        </w:rPr>
        <w:t xml:space="preserve">don’t encapsulate the reference of added movies here intentionally, so </w:t>
      </w:r>
      <w:r w:rsidR="007A2864">
        <w:rPr>
          <w:lang w:val="en-US"/>
        </w:rPr>
        <w:t>that if the clients modify the custom information of Movie object, the changes will be sho</w:t>
      </w:r>
      <w:r w:rsidR="00DD7657">
        <w:rPr>
          <w:lang w:val="en-US"/>
        </w:rPr>
        <w:t>wn</w:t>
      </w:r>
      <w:r w:rsidR="007A2864">
        <w:rPr>
          <w:lang w:val="en-US"/>
        </w:rPr>
        <w:t xml:space="preserve"> in the </w:t>
      </w:r>
      <w:proofErr w:type="spellStart"/>
      <w:r w:rsidR="007A2864">
        <w:rPr>
          <w:lang w:val="en-US"/>
        </w:rPr>
        <w:t>WatchList</w:t>
      </w:r>
      <w:proofErr w:type="spellEnd"/>
      <w:r w:rsidR="007A2864">
        <w:rPr>
          <w:lang w:val="en-US"/>
        </w:rPr>
        <w:t xml:space="preserve"> as well.</w:t>
      </w:r>
    </w:p>
    <w:p w14:paraId="6976CC46" w14:textId="0D877838" w:rsidR="00AE0A0B" w:rsidRDefault="00AE0A0B">
      <w:pPr>
        <w:rPr>
          <w:lang w:val="en-US"/>
        </w:rPr>
      </w:pPr>
    </w:p>
    <w:p w14:paraId="211BA734" w14:textId="2A957217" w:rsidR="00AE0A0B" w:rsidRDefault="00AE0A0B">
      <w:pPr>
        <w:rPr>
          <w:lang w:val="en-US"/>
        </w:rPr>
      </w:pPr>
      <w:r>
        <w:rPr>
          <w:lang w:val="en-US"/>
        </w:rPr>
        <w:t xml:space="preserve">3. Using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to store the name has already used, to avoid the duplicates of a name, since a </w:t>
      </w: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 xml:space="preserve"> is identified by name, so the name should be unique for every </w:t>
      </w: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>.</w:t>
      </w:r>
    </w:p>
    <w:p w14:paraId="42469DC5" w14:textId="2A1F57FF" w:rsidR="00910ADB" w:rsidRDefault="00910ADB">
      <w:pPr>
        <w:rPr>
          <w:lang w:val="en-US"/>
        </w:rPr>
      </w:pPr>
    </w:p>
    <w:p w14:paraId="0F7FABC7" w14:textId="47138884" w:rsidR="00910ADB" w:rsidRDefault="00910ADB">
      <w:pPr>
        <w:rPr>
          <w:lang w:val="en-US"/>
        </w:rPr>
      </w:pPr>
      <w:r>
        <w:rPr>
          <w:lang w:val="en-US"/>
        </w:rPr>
        <w:t>Library:</w:t>
      </w:r>
    </w:p>
    <w:p w14:paraId="536914CE" w14:textId="3EF49B44" w:rsidR="00910ADB" w:rsidRDefault="00910ADB">
      <w:pPr>
        <w:rPr>
          <w:lang w:val="en-US"/>
        </w:rPr>
      </w:pPr>
      <w:r>
        <w:rPr>
          <w:lang w:val="en-US"/>
        </w:rPr>
        <w:t xml:space="preserve">1. The name should be unique as well, same reason for </w:t>
      </w: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>.</w:t>
      </w:r>
    </w:p>
    <w:p w14:paraId="48F56502" w14:textId="0930C762" w:rsidR="00910ADB" w:rsidRDefault="00910ADB">
      <w:pPr>
        <w:rPr>
          <w:lang w:val="en-US"/>
        </w:rPr>
      </w:pPr>
    </w:p>
    <w:p w14:paraId="2F5DC349" w14:textId="4936DF21" w:rsidR="00910ADB" w:rsidRDefault="00910ADB">
      <w:pPr>
        <w:rPr>
          <w:lang w:val="en-US"/>
        </w:rPr>
      </w:pPr>
      <w:r>
        <w:rPr>
          <w:lang w:val="en-US"/>
        </w:rPr>
        <w:t xml:space="preserve">2. Adding </w:t>
      </w: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 xml:space="preserve"> and Movie directly to the Library, without coping them, same reason for adding Movie to the </w:t>
      </w: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>.</w:t>
      </w:r>
    </w:p>
    <w:p w14:paraId="591ADC03" w14:textId="767755EC" w:rsidR="009E3E82" w:rsidRDefault="009E3E82">
      <w:pPr>
        <w:rPr>
          <w:lang w:val="en-US"/>
        </w:rPr>
      </w:pPr>
    </w:p>
    <w:p w14:paraId="5B284215" w14:textId="6E5E4AA1" w:rsidR="009E3E82" w:rsidRDefault="009E3E82">
      <w:pPr>
        <w:rPr>
          <w:lang w:val="en-US"/>
        </w:rPr>
      </w:pPr>
    </w:p>
    <w:p w14:paraId="3261F714" w14:textId="73508604" w:rsidR="00BD2D31" w:rsidRDefault="00BD2D31">
      <w:pPr>
        <w:rPr>
          <w:lang w:val="en-US"/>
        </w:rPr>
      </w:pPr>
    </w:p>
    <w:p w14:paraId="7AB51427" w14:textId="77777777" w:rsidR="00BD2D31" w:rsidRDefault="00BD2D31">
      <w:pPr>
        <w:rPr>
          <w:lang w:val="en-US"/>
        </w:rPr>
      </w:pPr>
    </w:p>
    <w:p w14:paraId="2DF79CA9" w14:textId="77777777" w:rsidR="00BD2D31" w:rsidRDefault="00BD2D31">
      <w:pPr>
        <w:rPr>
          <w:lang w:val="en-US"/>
        </w:rPr>
      </w:pPr>
    </w:p>
    <w:p w14:paraId="68151CBA" w14:textId="13162137" w:rsidR="00BD2D31" w:rsidRDefault="00BD2D31">
      <w:pPr>
        <w:rPr>
          <w:lang w:val="en-US"/>
        </w:rPr>
      </w:pPr>
      <w:r>
        <w:rPr>
          <w:lang w:val="en-US"/>
        </w:rPr>
        <w:t>The objects diagram of Client code as following: (Next page)</w:t>
      </w:r>
    </w:p>
    <w:p w14:paraId="7F687863" w14:textId="65DF5956" w:rsidR="00EF0769" w:rsidRDefault="00EF0769">
      <w:pPr>
        <w:rPr>
          <w:lang w:val="en-US"/>
        </w:rPr>
      </w:pPr>
    </w:p>
    <w:p w14:paraId="44731D52" w14:textId="0C744BF7" w:rsidR="00EF0769" w:rsidRPr="00FE4B0E" w:rsidRDefault="00EF076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92FC6C" wp14:editId="737B703D">
            <wp:extent cx="5943600" cy="3613785"/>
            <wp:effectExtent l="0" t="0" r="0" b="571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769" w:rsidRPr="00FE4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E2"/>
    <w:rsid w:val="00015729"/>
    <w:rsid w:val="00060502"/>
    <w:rsid w:val="000A17DD"/>
    <w:rsid w:val="000C2D4A"/>
    <w:rsid w:val="000C62DF"/>
    <w:rsid w:val="000D1CD1"/>
    <w:rsid w:val="000E08EB"/>
    <w:rsid w:val="000E1E64"/>
    <w:rsid w:val="000E445E"/>
    <w:rsid w:val="000E4483"/>
    <w:rsid w:val="001270E5"/>
    <w:rsid w:val="001361E9"/>
    <w:rsid w:val="001516F8"/>
    <w:rsid w:val="0016706A"/>
    <w:rsid w:val="00176F4C"/>
    <w:rsid w:val="001A024A"/>
    <w:rsid w:val="001F1104"/>
    <w:rsid w:val="001F61B0"/>
    <w:rsid w:val="00200636"/>
    <w:rsid w:val="0022496E"/>
    <w:rsid w:val="002327BB"/>
    <w:rsid w:val="00233D0D"/>
    <w:rsid w:val="002763AC"/>
    <w:rsid w:val="00287D06"/>
    <w:rsid w:val="002906F7"/>
    <w:rsid w:val="00297C05"/>
    <w:rsid w:val="002B4FA4"/>
    <w:rsid w:val="0032581B"/>
    <w:rsid w:val="0034746E"/>
    <w:rsid w:val="00354615"/>
    <w:rsid w:val="00357EB8"/>
    <w:rsid w:val="003867C1"/>
    <w:rsid w:val="003B18F8"/>
    <w:rsid w:val="003E7299"/>
    <w:rsid w:val="0041472D"/>
    <w:rsid w:val="00433402"/>
    <w:rsid w:val="004351C7"/>
    <w:rsid w:val="00470889"/>
    <w:rsid w:val="004A3CCC"/>
    <w:rsid w:val="004B638A"/>
    <w:rsid w:val="004D1042"/>
    <w:rsid w:val="004D3C7C"/>
    <w:rsid w:val="004F5172"/>
    <w:rsid w:val="00517CE5"/>
    <w:rsid w:val="00530B0B"/>
    <w:rsid w:val="005441DF"/>
    <w:rsid w:val="00560DE3"/>
    <w:rsid w:val="005748A2"/>
    <w:rsid w:val="005C5302"/>
    <w:rsid w:val="005C702A"/>
    <w:rsid w:val="005F5089"/>
    <w:rsid w:val="00626C3A"/>
    <w:rsid w:val="00636DF3"/>
    <w:rsid w:val="00643BEA"/>
    <w:rsid w:val="00675FDD"/>
    <w:rsid w:val="0068503F"/>
    <w:rsid w:val="0069217C"/>
    <w:rsid w:val="006A7E12"/>
    <w:rsid w:val="006E0A0F"/>
    <w:rsid w:val="006E668A"/>
    <w:rsid w:val="006E7E5D"/>
    <w:rsid w:val="00700A07"/>
    <w:rsid w:val="00740783"/>
    <w:rsid w:val="00756179"/>
    <w:rsid w:val="00783399"/>
    <w:rsid w:val="00786E18"/>
    <w:rsid w:val="007A2864"/>
    <w:rsid w:val="007B2E17"/>
    <w:rsid w:val="007C58E2"/>
    <w:rsid w:val="007F22A0"/>
    <w:rsid w:val="0083113E"/>
    <w:rsid w:val="00862535"/>
    <w:rsid w:val="00867860"/>
    <w:rsid w:val="00882B1F"/>
    <w:rsid w:val="008A7E0E"/>
    <w:rsid w:val="008F770B"/>
    <w:rsid w:val="008F77EB"/>
    <w:rsid w:val="00900B96"/>
    <w:rsid w:val="00910ADB"/>
    <w:rsid w:val="00941931"/>
    <w:rsid w:val="009427AF"/>
    <w:rsid w:val="00961207"/>
    <w:rsid w:val="009722D1"/>
    <w:rsid w:val="0097596D"/>
    <w:rsid w:val="009A49F2"/>
    <w:rsid w:val="009B47F7"/>
    <w:rsid w:val="009C12BD"/>
    <w:rsid w:val="009C4345"/>
    <w:rsid w:val="009E3E82"/>
    <w:rsid w:val="00A2650B"/>
    <w:rsid w:val="00A352E4"/>
    <w:rsid w:val="00A35C4F"/>
    <w:rsid w:val="00A363BA"/>
    <w:rsid w:val="00A40CAD"/>
    <w:rsid w:val="00A42A63"/>
    <w:rsid w:val="00A607DE"/>
    <w:rsid w:val="00A92304"/>
    <w:rsid w:val="00AE0A0B"/>
    <w:rsid w:val="00B3055B"/>
    <w:rsid w:val="00B42034"/>
    <w:rsid w:val="00B55873"/>
    <w:rsid w:val="00B55E06"/>
    <w:rsid w:val="00B57FF5"/>
    <w:rsid w:val="00B736AA"/>
    <w:rsid w:val="00B811AC"/>
    <w:rsid w:val="00B83FC8"/>
    <w:rsid w:val="00B95887"/>
    <w:rsid w:val="00BB30D9"/>
    <w:rsid w:val="00BC017F"/>
    <w:rsid w:val="00BD2D31"/>
    <w:rsid w:val="00BD3845"/>
    <w:rsid w:val="00BD4A2D"/>
    <w:rsid w:val="00BF6418"/>
    <w:rsid w:val="00C15A1F"/>
    <w:rsid w:val="00C37638"/>
    <w:rsid w:val="00C40A4A"/>
    <w:rsid w:val="00C419F7"/>
    <w:rsid w:val="00C53239"/>
    <w:rsid w:val="00C6449A"/>
    <w:rsid w:val="00C70C6F"/>
    <w:rsid w:val="00C764D7"/>
    <w:rsid w:val="00CA4D8A"/>
    <w:rsid w:val="00CA5FDA"/>
    <w:rsid w:val="00CA72DF"/>
    <w:rsid w:val="00CC6D97"/>
    <w:rsid w:val="00CF4F94"/>
    <w:rsid w:val="00D34EF6"/>
    <w:rsid w:val="00D442E9"/>
    <w:rsid w:val="00D54ADB"/>
    <w:rsid w:val="00D61878"/>
    <w:rsid w:val="00D61C97"/>
    <w:rsid w:val="00D66E3D"/>
    <w:rsid w:val="00DD7657"/>
    <w:rsid w:val="00DD7A4D"/>
    <w:rsid w:val="00E02ABE"/>
    <w:rsid w:val="00E42110"/>
    <w:rsid w:val="00E84EC7"/>
    <w:rsid w:val="00ED1B10"/>
    <w:rsid w:val="00EE4007"/>
    <w:rsid w:val="00EF0769"/>
    <w:rsid w:val="00F316ED"/>
    <w:rsid w:val="00F5316D"/>
    <w:rsid w:val="00FA3D96"/>
    <w:rsid w:val="00FE3A2C"/>
    <w:rsid w:val="00FE4B0E"/>
    <w:rsid w:val="00FF5C9B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CBB45"/>
  <w15:chartTrackingRefBased/>
  <w15:docId w15:val="{6A52597D-8A7E-C94C-A46C-66ED3DC2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42</cp:revision>
  <dcterms:created xsi:type="dcterms:W3CDTF">2021-01-23T13:54:00Z</dcterms:created>
  <dcterms:modified xsi:type="dcterms:W3CDTF">2021-01-24T08:50:00Z</dcterms:modified>
</cp:coreProperties>
</file>