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D69DD" w14:textId="78E7E854" w:rsidR="00DC4F35" w:rsidRPr="00681CFB" w:rsidRDefault="00F37939" w:rsidP="00F37939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681CFB">
        <w:rPr>
          <w:rFonts w:ascii="Times New Roman" w:hAnsi="Times New Roman" w:cs="Times New Roman"/>
          <w:b/>
          <w:sz w:val="24"/>
          <w:szCs w:val="24"/>
        </w:rPr>
        <w:t>Modules manual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9094"/>
      </w:tblGrid>
      <w:tr w:rsidR="00F37939" w14:paraId="151D2F14" w14:textId="77777777" w:rsidTr="00F37939">
        <w:tc>
          <w:tcPr>
            <w:tcW w:w="1696" w:type="dxa"/>
          </w:tcPr>
          <w:p w14:paraId="37331BB4" w14:textId="77777777" w:rsidR="00F37939" w:rsidRPr="005A5B86" w:rsidRDefault="00F37939" w:rsidP="00F3793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Module</w:t>
            </w:r>
          </w:p>
        </w:tc>
        <w:tc>
          <w:tcPr>
            <w:tcW w:w="9094" w:type="dxa"/>
          </w:tcPr>
          <w:p w14:paraId="3EBA88C1" w14:textId="77777777" w:rsidR="00F37939" w:rsidRPr="005A5B86" w:rsidRDefault="00F37939" w:rsidP="00F3793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Description and examples</w:t>
            </w:r>
          </w:p>
        </w:tc>
      </w:tr>
      <w:tr w:rsidR="00F37939" w14:paraId="0D3A7469" w14:textId="77777777" w:rsidTr="00F37939">
        <w:tc>
          <w:tcPr>
            <w:tcW w:w="1696" w:type="dxa"/>
          </w:tcPr>
          <w:p w14:paraId="1BA3D960" w14:textId="77777777" w:rsidR="00F37939" w:rsidRPr="005A5B86" w:rsidRDefault="00F37939" w:rsidP="00F3793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IN</w:t>
            </w:r>
          </w:p>
        </w:tc>
        <w:tc>
          <w:tcPr>
            <w:tcW w:w="9094" w:type="dxa"/>
          </w:tcPr>
          <w:p w14:paraId="453C2D48" w14:textId="0A51F78F" w:rsidR="004C5028" w:rsidRPr="005A5B86" w:rsidRDefault="00A048DA" w:rsidP="00F379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If there are no polynomials present, gives the next input.</w:t>
            </w:r>
            <w:r w:rsidR="00FB1FF2"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034671"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Paused if there is </w:t>
            </w:r>
            <w:proofErr w:type="gramStart"/>
            <w:r w:rsidR="00034671" w:rsidRPr="005A5B86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  <w:proofErr w:type="gramEnd"/>
            <w:r w:rsidR="00034671"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 OUT.</w:t>
            </w:r>
          </w:p>
          <w:p w14:paraId="77D6F9CF" w14:textId="4B52DEDA" w:rsidR="00F37939" w:rsidRPr="005A5B86" w:rsidRDefault="00A048DA" w:rsidP="00F379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Multiple IN modules will each send a copy.</w:t>
            </w:r>
          </w:p>
        </w:tc>
      </w:tr>
      <w:tr w:rsidR="00F37939" w14:paraId="65447147" w14:textId="77777777" w:rsidTr="00F37939">
        <w:tc>
          <w:tcPr>
            <w:tcW w:w="1696" w:type="dxa"/>
          </w:tcPr>
          <w:p w14:paraId="16909D83" w14:textId="77777777" w:rsidR="00F37939" w:rsidRPr="005A5B86" w:rsidRDefault="00F37939" w:rsidP="00F3793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OUT</w:t>
            </w:r>
          </w:p>
        </w:tc>
        <w:tc>
          <w:tcPr>
            <w:tcW w:w="9094" w:type="dxa"/>
          </w:tcPr>
          <w:p w14:paraId="44F77B5D" w14:textId="7552B843" w:rsidR="00F37939" w:rsidRPr="005A5B86" w:rsidRDefault="00A30127" w:rsidP="00F379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Submits </w:t>
            </w:r>
            <w:proofErr w:type="gramStart"/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an </w:t>
            </w:r>
            <w:r w:rsidR="005A5B86" w:rsidRPr="005A5B86">
              <w:rPr>
                <w:rFonts w:ascii="Times New Roman" w:hAnsi="Times New Roman" w:cs="Times New Roman"/>
                <w:sz w:val="24"/>
                <w:szCs w:val="24"/>
              </w:rPr>
              <w:t>output</w:t>
            </w:r>
            <w:proofErr w:type="gramEnd"/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BC7E51"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 Whether it is correct or not will be highlighted in green or red.</w:t>
            </w:r>
          </w:p>
        </w:tc>
      </w:tr>
      <w:tr w:rsidR="00392AAE" w14:paraId="25A47F1E" w14:textId="77777777" w:rsidTr="00F37939">
        <w:tc>
          <w:tcPr>
            <w:tcW w:w="1696" w:type="dxa"/>
          </w:tcPr>
          <w:p w14:paraId="634A5023" w14:textId="7EFF0313" w:rsidR="00392AAE" w:rsidRPr="005A5B86" w:rsidRDefault="00392AAE" w:rsidP="00392A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RAISE</w:t>
            </w:r>
          </w:p>
        </w:tc>
        <w:tc>
          <w:tcPr>
            <w:tcW w:w="9094" w:type="dxa"/>
          </w:tcPr>
          <w:p w14:paraId="1825EE62" w14:textId="17643FC5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Raises the index of the exponent in each term, effectively multiplying the polynomial by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oMath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34F13C56" w14:textId="29CAE796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RAISE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[3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5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-7x+2] =  [3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6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-7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+2x]</m:t>
              </m:r>
            </m:oMath>
          </w:p>
        </w:tc>
      </w:tr>
      <w:tr w:rsidR="00392AAE" w14:paraId="0F3D6573" w14:textId="77777777" w:rsidTr="00F37939">
        <w:tc>
          <w:tcPr>
            <w:tcW w:w="1696" w:type="dxa"/>
          </w:tcPr>
          <w:p w14:paraId="0441BEB7" w14:textId="10B37D97" w:rsidR="00392AAE" w:rsidRPr="005A5B86" w:rsidRDefault="00392AAE" w:rsidP="00392A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LOWER</w:t>
            </w:r>
          </w:p>
        </w:tc>
        <w:tc>
          <w:tcPr>
            <w:tcW w:w="9094" w:type="dxa"/>
          </w:tcPr>
          <w:p w14:paraId="50E5CF77" w14:textId="77777777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Lowers the index of the exponent in each term and discards the constant.</w:t>
            </w:r>
          </w:p>
          <w:p w14:paraId="693E1F23" w14:textId="144BD236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LOWER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3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5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-7x+2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  [3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-7]</m:t>
              </m:r>
            </m:oMath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  </w:t>
            </w:r>
            <w:proofErr w:type="gramStart"/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   (</w:t>
            </w:r>
            <w:proofErr w:type="gramEnd"/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Note that the constant is discarded.)</w:t>
            </w:r>
          </w:p>
        </w:tc>
      </w:tr>
      <w:tr w:rsidR="00392AAE" w14:paraId="3EB6209B" w14:textId="77777777" w:rsidTr="00F37939">
        <w:tc>
          <w:tcPr>
            <w:tcW w:w="1696" w:type="dxa"/>
          </w:tcPr>
          <w:p w14:paraId="3430B72A" w14:textId="77777777" w:rsidR="00392AAE" w:rsidRPr="005A5B86" w:rsidRDefault="00392AAE" w:rsidP="00392A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DER</w:t>
            </w:r>
          </w:p>
        </w:tc>
        <w:tc>
          <w:tcPr>
            <w:tcW w:w="9094" w:type="dxa"/>
          </w:tcPr>
          <w:p w14:paraId="4BEF845F" w14:textId="04A23461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Returns the derivative.</w:t>
            </w:r>
          </w:p>
        </w:tc>
      </w:tr>
      <w:tr w:rsidR="00392AAE" w14:paraId="59DA1551" w14:textId="77777777" w:rsidTr="00F37939">
        <w:tc>
          <w:tcPr>
            <w:tcW w:w="1696" w:type="dxa"/>
          </w:tcPr>
          <w:p w14:paraId="6C0DA9F4" w14:textId="77777777" w:rsidR="00392AAE" w:rsidRPr="005A5B86" w:rsidRDefault="00392AAE" w:rsidP="00392A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9094" w:type="dxa"/>
          </w:tcPr>
          <w:p w14:paraId="633DF910" w14:textId="0890E166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Returns the indefinite integral, with the constant of integration always set to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C=1</m:t>
              </m:r>
            </m:oMath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5B88CBBA" w14:textId="55CAA12C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INT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4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  [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3</m:t>
                  </m:r>
                </m:den>
              </m:f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+1]</m:t>
              </m:r>
            </m:oMath>
          </w:p>
          <w:p w14:paraId="29FC9482" w14:textId="73ABF640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INT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 [1</m:t>
              </m:r>
            </m:oMath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]</w:t>
            </w:r>
          </w:p>
        </w:tc>
      </w:tr>
      <w:tr w:rsidR="00392AAE" w14:paraId="4B2056CB" w14:textId="77777777" w:rsidTr="00F37939">
        <w:tc>
          <w:tcPr>
            <w:tcW w:w="1696" w:type="dxa"/>
          </w:tcPr>
          <w:p w14:paraId="1E70B951" w14:textId="77777777" w:rsidR="00392AAE" w:rsidRPr="005A5B86" w:rsidRDefault="00392AAE" w:rsidP="00392A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LEAD</w:t>
            </w:r>
          </w:p>
        </w:tc>
        <w:tc>
          <w:tcPr>
            <w:tcW w:w="9094" w:type="dxa"/>
          </w:tcPr>
          <w:p w14:paraId="7A95AF6B" w14:textId="77777777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Returns the leading coefficient.</w:t>
            </w:r>
          </w:p>
          <w:p w14:paraId="658219B0" w14:textId="61FA4816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LEAD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3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5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-7x+2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=  [3]</m:t>
              </m:r>
            </m:oMath>
          </w:p>
        </w:tc>
      </w:tr>
      <w:tr w:rsidR="00392AAE" w14:paraId="2E44C32F" w14:textId="77777777" w:rsidTr="00F37939">
        <w:tc>
          <w:tcPr>
            <w:tcW w:w="1696" w:type="dxa"/>
          </w:tcPr>
          <w:p w14:paraId="32AE8C21" w14:textId="77777777" w:rsidR="00392AAE" w:rsidRPr="005A5B86" w:rsidRDefault="00392AAE" w:rsidP="00392A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CONST</w:t>
            </w:r>
          </w:p>
        </w:tc>
        <w:tc>
          <w:tcPr>
            <w:tcW w:w="9094" w:type="dxa"/>
          </w:tcPr>
          <w:p w14:paraId="5897F363" w14:textId="77777777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Returns the constant term.</w:t>
            </w:r>
          </w:p>
          <w:p w14:paraId="6D42946B" w14:textId="7C5EEC01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CONST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3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5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-7x+2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=  [2]</m:t>
              </m:r>
            </m:oMath>
          </w:p>
        </w:tc>
      </w:tr>
      <w:tr w:rsidR="00392AAE" w14:paraId="228CD0E3" w14:textId="77777777" w:rsidTr="00F37939">
        <w:tc>
          <w:tcPr>
            <w:tcW w:w="1696" w:type="dxa"/>
          </w:tcPr>
          <w:p w14:paraId="5BF878E7" w14:textId="77777777" w:rsidR="00392AAE" w:rsidRPr="005A5B86" w:rsidRDefault="00392AAE" w:rsidP="00392A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DEG</w:t>
            </w:r>
          </w:p>
        </w:tc>
        <w:tc>
          <w:tcPr>
            <w:tcW w:w="9094" w:type="dxa"/>
          </w:tcPr>
          <w:p w14:paraId="66431872" w14:textId="28C82554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Returns the degree of the polynomial or consumes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[0]</m:t>
              </m:r>
            </m:oMath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370DC826" w14:textId="78A3A274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DEG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-4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3</m:t>
                      </m:r>
                    </m:sup>
                  </m:sSup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  7</m:t>
              </m:r>
            </m:oMath>
          </w:p>
          <w:p w14:paraId="26C42183" w14:textId="1A55E166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DEG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-3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  0</m:t>
              </m:r>
            </m:oMath>
          </w:p>
          <w:p w14:paraId="4D4671E9" w14:textId="184E8134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DEG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[0]</m:t>
              </m:r>
            </m:oMath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 is instead consumed.</w:t>
            </w:r>
          </w:p>
        </w:tc>
      </w:tr>
      <w:tr w:rsidR="00392AAE" w14:paraId="6567B166" w14:textId="77777777" w:rsidTr="00F37939">
        <w:tc>
          <w:tcPr>
            <w:tcW w:w="1696" w:type="dxa"/>
          </w:tcPr>
          <w:p w14:paraId="0F3654C2" w14:textId="77777777" w:rsidR="00392AAE" w:rsidRPr="005A5B86" w:rsidRDefault="00392AAE" w:rsidP="00392A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NEG</w:t>
            </w:r>
          </w:p>
        </w:tc>
        <w:tc>
          <w:tcPr>
            <w:tcW w:w="9094" w:type="dxa"/>
          </w:tcPr>
          <w:p w14:paraId="325E441C" w14:textId="217EEBD5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Multiplies by </w:t>
            </w:r>
            <w:r w:rsidR="005A5B86" w:rsidRPr="005A5B86">
              <w:rPr>
                <w:rFonts w:ascii="Times New Roman" w:hAnsi="Times New Roman" w:cs="Times New Roman"/>
                <w:sz w:val="24"/>
                <w:szCs w:val="24"/>
              </w:rPr>
              <w:t>-1 (negative one)</w:t>
            </w:r>
          </w:p>
        </w:tc>
      </w:tr>
      <w:tr w:rsidR="00392AAE" w14:paraId="452E551F" w14:textId="77777777" w:rsidTr="00F37939">
        <w:tc>
          <w:tcPr>
            <w:tcW w:w="1696" w:type="dxa"/>
          </w:tcPr>
          <w:p w14:paraId="6B37764E" w14:textId="69E0ADE2" w:rsidR="00392AAE" w:rsidRPr="005A5B86" w:rsidRDefault="00392AAE" w:rsidP="00392A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TAKE</w:t>
            </w: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9094" w:type="dxa"/>
          </w:tcPr>
          <w:p w14:paraId="0E88E15F" w14:textId="0D47C360" w:rsidR="00392AAE" w:rsidRDefault="001737AB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For non-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constants: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returns what</w:t>
            </w:r>
            <w:r w:rsidR="00392AAE"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 what is left after </w:t>
            </w:r>
            <w:r w:rsidR="005A5B86"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taking away </w:t>
            </w:r>
            <w:r w:rsidR="00392AAE" w:rsidRPr="005A5B86">
              <w:rPr>
                <w:rFonts w:ascii="Times New Roman" w:hAnsi="Times New Roman" w:cs="Times New Roman"/>
                <w:sz w:val="24"/>
                <w:szCs w:val="24"/>
              </w:rPr>
              <w:t>the leading term.</w:t>
            </w:r>
          </w:p>
          <w:p w14:paraId="60A0CF0D" w14:textId="7ACF538E" w:rsidR="001737AB" w:rsidRPr="005A5B86" w:rsidRDefault="001737AB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For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constants: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takes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reciprocal, or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consumes [0].</w:t>
            </w:r>
          </w:p>
          <w:p w14:paraId="75973FF4" w14:textId="77777777" w:rsidR="00392AAE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TAKE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3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5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-7x+2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=[-7x+2]</m:t>
              </m:r>
            </m:oMath>
          </w:p>
          <w:p w14:paraId="0057635F" w14:textId="4C0EF1CB" w:rsidR="001737AB" w:rsidRDefault="001737AB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TAKE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-3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= 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3</m:t>
                      </m:r>
                    </m:den>
                  </m:f>
                </m:e>
              </m:d>
            </m:oMath>
          </w:p>
          <w:p w14:paraId="49C27C7B" w14:textId="7ED09789" w:rsidR="001737AB" w:rsidRPr="005A5B86" w:rsidRDefault="001737AB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TAKE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[0]</m:t>
              </m:r>
            </m:oMath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is consumed.</w:t>
            </w:r>
          </w:p>
        </w:tc>
      </w:tr>
      <w:tr w:rsidR="00392AAE" w14:paraId="428E3C1F" w14:textId="77777777" w:rsidTr="00F37939">
        <w:tc>
          <w:tcPr>
            <w:tcW w:w="1696" w:type="dxa"/>
          </w:tcPr>
          <w:p w14:paraId="560D7DFB" w14:textId="77777777" w:rsidR="00392AAE" w:rsidRPr="005A5B86" w:rsidRDefault="00392AAE" w:rsidP="00392A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COPY</w:t>
            </w:r>
          </w:p>
        </w:tc>
        <w:tc>
          <w:tcPr>
            <w:tcW w:w="9094" w:type="dxa"/>
          </w:tcPr>
          <w:p w14:paraId="5EA6DD8C" w14:textId="77777777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COPY shoots out two copies of the incoming polynomial perpendicularly.</w:t>
            </w:r>
          </w:p>
        </w:tc>
      </w:tr>
      <w:tr w:rsidR="00392AAE" w14:paraId="5609EBEA" w14:textId="77777777" w:rsidTr="00F37939">
        <w:tc>
          <w:tcPr>
            <w:tcW w:w="1696" w:type="dxa"/>
          </w:tcPr>
          <w:p w14:paraId="0E8FF508" w14:textId="046D25A7" w:rsidR="00392AAE" w:rsidRPr="005A5B86" w:rsidRDefault="00392AAE" w:rsidP="00392A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POW</w:t>
            </w:r>
          </w:p>
        </w:tc>
        <w:tc>
          <w:tcPr>
            <w:tcW w:w="9094" w:type="dxa"/>
          </w:tcPr>
          <w:p w14:paraId="43B7DA6B" w14:textId="22098B57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When a </w:t>
            </w:r>
            <w:r w:rsidR="00143E51" w:rsidRPr="005A5B86">
              <w:rPr>
                <w:rFonts w:ascii="Times New Roman" w:hAnsi="Times New Roman" w:cs="Times New Roman"/>
                <w:sz w:val="24"/>
                <w:szCs w:val="24"/>
              </w:rPr>
              <w:t>positive</w:t>
            </w: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 integer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[a]</m:t>
              </m:r>
            </m:oMath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 passes through POW it is transformed to 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[x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]</m:t>
              </m:r>
            </m:oMath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29980487" w14:textId="49E1A33E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Negative constants pass through freely. Everything else is consumed.</w:t>
            </w:r>
          </w:p>
          <w:p w14:paraId="4D9503BC" w14:textId="34980B77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POW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  [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]</m:t>
              </m:r>
            </m:oMath>
          </w:p>
          <w:p w14:paraId="711D4386" w14:textId="63CD2C30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POW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-4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=[-4]</m:t>
              </m:r>
            </m:oMath>
          </w:p>
          <w:p w14:paraId="19C829CA" w14:textId="0CF154CC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POW [-1/2</w:t>
            </w:r>
            <w:proofErr w:type="gramStart"/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]  =</w:t>
            </w:r>
            <w:proofErr w:type="gramEnd"/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 [-1/2]</w:t>
            </w:r>
          </w:p>
          <w:p w14:paraId="25E63F73" w14:textId="32292B85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POW [5/3</w:t>
            </w:r>
            <w:proofErr w:type="gramStart"/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]  is</w:t>
            </w:r>
            <w:proofErr w:type="gramEnd"/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 consumed.</w:t>
            </w:r>
          </w:p>
          <w:p w14:paraId="3A1F18DF" w14:textId="516459D3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POW 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[x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]</m:t>
              </m:r>
            </m:oMath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  is consumed.</w:t>
            </w:r>
          </w:p>
        </w:tc>
      </w:tr>
      <w:tr w:rsidR="00392AAE" w14:paraId="0838AE09" w14:textId="77777777" w:rsidTr="00F37939">
        <w:tc>
          <w:tcPr>
            <w:tcW w:w="1696" w:type="dxa"/>
          </w:tcPr>
          <w:p w14:paraId="55AC6618" w14:textId="40365FCB" w:rsidR="00392AAE" w:rsidRPr="005A5B86" w:rsidRDefault="00392AAE" w:rsidP="00392A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SUBS</w:t>
            </w:r>
          </w:p>
        </w:tc>
        <w:tc>
          <w:tcPr>
            <w:tcW w:w="9094" w:type="dxa"/>
          </w:tcPr>
          <w:p w14:paraId="3D42032B" w14:textId="77777777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Consumes everything. After consuming both a non-constant and a constant polynomial it returns the value obtained by substituting the constant in the polynomial.</w:t>
            </w:r>
          </w:p>
          <w:p w14:paraId="51D58ABF" w14:textId="1DDEC458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SUBS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4</m:t>
                      </m:r>
                    </m:den>
                  </m:f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+5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 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  [12]</m:t>
              </m:r>
            </m:oMath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  because 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4</m:t>
                  </m:r>
                </m:den>
              </m:f>
              <m:r>
                <w:rPr>
                  <w:rFonts w:ascii="Cambria Math" w:hAnsi="Cambria Math" w:cs="Times New Roman"/>
                  <w:sz w:val="24"/>
                  <w:szCs w:val="24"/>
                </w:rPr>
                <m:t>+5=8-1+5=12</m:t>
              </m:r>
            </m:oMath>
          </w:p>
        </w:tc>
      </w:tr>
      <w:tr w:rsidR="00392AAE" w14:paraId="124657C7" w14:textId="77777777" w:rsidTr="00F37939">
        <w:tc>
          <w:tcPr>
            <w:tcW w:w="1696" w:type="dxa"/>
          </w:tcPr>
          <w:p w14:paraId="364C565D" w14:textId="77777777" w:rsidR="00392AAE" w:rsidRPr="005A5B86" w:rsidRDefault="00392AAE" w:rsidP="00392A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SUM</w:t>
            </w:r>
          </w:p>
        </w:tc>
        <w:tc>
          <w:tcPr>
            <w:tcW w:w="9094" w:type="dxa"/>
          </w:tcPr>
          <w:p w14:paraId="425EB89F" w14:textId="5510C58D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Consumes and stores the first passing polynomial</w:t>
            </w:r>
            <w:r w:rsidR="00105712">
              <w:rPr>
                <w:rFonts w:ascii="Times New Roman" w:hAnsi="Times New Roman" w:cs="Times New Roman"/>
                <w:sz w:val="24"/>
                <w:szCs w:val="24"/>
              </w:rPr>
              <w:t>, then adds it to the next.</w:t>
            </w:r>
          </w:p>
          <w:p w14:paraId="2999F485" w14:textId="14C49060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SUM 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[x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-2x]  [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+2x-1] =  [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+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-1]</m:t>
              </m:r>
            </m:oMath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</w:p>
        </w:tc>
      </w:tr>
      <w:tr w:rsidR="00392AAE" w14:paraId="3E845F7C" w14:textId="77777777" w:rsidTr="00F37939">
        <w:tc>
          <w:tcPr>
            <w:tcW w:w="1696" w:type="dxa"/>
          </w:tcPr>
          <w:p w14:paraId="2FA22F62" w14:textId="77777777" w:rsidR="00392AAE" w:rsidRPr="005A5B86" w:rsidRDefault="00392AAE" w:rsidP="00392A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>DOOR</w:t>
            </w:r>
          </w:p>
        </w:tc>
        <w:tc>
          <w:tcPr>
            <w:tcW w:w="9094" w:type="dxa"/>
          </w:tcPr>
          <w:p w14:paraId="7DE2C5B1" w14:textId="56A37981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Consumes two polynomials, a visitor and a key, in either order. </w:t>
            </w:r>
            <w:r w:rsidRPr="005A5B86">
              <w:rPr>
                <w:rFonts w:ascii="Times New Roman" w:hAnsi="Times New Roman" w:cs="Times New Roman"/>
                <w:sz w:val="24"/>
                <w:szCs w:val="24"/>
              </w:rPr>
              <w:br/>
              <w:t>If the key is [0] then the visitor is allowed to pass through</w:t>
            </w:r>
            <w:r w:rsidR="005A5B86" w:rsidRPr="005A5B8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798F8823" w14:textId="4805551B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DOOR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  [7]</m:t>
              </m:r>
            </m:oMath>
          </w:p>
          <w:p w14:paraId="25E44172" w14:textId="49D23765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DOOR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5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+3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  [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5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+3]</m:t>
              </m:r>
            </m:oMath>
          </w:p>
          <w:p w14:paraId="2F71DEFD" w14:textId="685E97DA" w:rsidR="00392AAE" w:rsidRPr="005A5B86" w:rsidRDefault="00392AAE" w:rsidP="00392A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DOOR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-x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+2x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8</m:t>
                      </m:r>
                    </m:sup>
                  </m:sSup>
                </m:e>
              </m:d>
            </m:oMath>
            <w:r w:rsidRPr="005A5B86">
              <w:rPr>
                <w:rFonts w:ascii="Times New Roman" w:hAnsi="Times New Roman" w:cs="Times New Roman"/>
                <w:sz w:val="24"/>
                <w:szCs w:val="24"/>
              </w:rPr>
              <w:t xml:space="preserve">  both will be consumed.</w:t>
            </w:r>
          </w:p>
        </w:tc>
      </w:tr>
    </w:tbl>
    <w:p w14:paraId="1DB8B28E" w14:textId="77777777" w:rsidR="00CD314C" w:rsidRDefault="00CD314C" w:rsidP="00097A2C">
      <w:pPr>
        <w:rPr>
          <w:rFonts w:ascii="Times New Roman" w:hAnsi="Times New Roman" w:cs="Times New Roman"/>
          <w:sz w:val="24"/>
          <w:szCs w:val="24"/>
        </w:rPr>
      </w:pPr>
    </w:p>
    <w:p w14:paraId="354D8DD5" w14:textId="6D70DC1A" w:rsidR="002E0D24" w:rsidRPr="00F37939" w:rsidRDefault="002E0D24" w:rsidP="00097A2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UP, DOWN, LEFT, RIGHT push the polynomials in that direction. </w:t>
      </w:r>
      <w:r w:rsidR="00AF43DE">
        <w:rPr>
          <w:rFonts w:ascii="Times New Roman" w:hAnsi="Times New Roman" w:cs="Times New Roman"/>
          <w:sz w:val="24"/>
          <w:szCs w:val="24"/>
        </w:rPr>
        <w:t>They can</w:t>
      </w:r>
      <w:r>
        <w:rPr>
          <w:rFonts w:ascii="Times New Roman" w:hAnsi="Times New Roman" w:cs="Times New Roman"/>
          <w:sz w:val="24"/>
          <w:szCs w:val="24"/>
        </w:rPr>
        <w:t xml:space="preserve"> be placed over other modules.</w:t>
      </w:r>
    </w:p>
    <w:sectPr w:rsidR="002E0D24" w:rsidRPr="00F37939" w:rsidSect="00F37939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939"/>
    <w:rsid w:val="00025862"/>
    <w:rsid w:val="00034671"/>
    <w:rsid w:val="00090128"/>
    <w:rsid w:val="00097A2C"/>
    <w:rsid w:val="000B55F1"/>
    <w:rsid w:val="000C4530"/>
    <w:rsid w:val="000C60C3"/>
    <w:rsid w:val="000E0885"/>
    <w:rsid w:val="001033B7"/>
    <w:rsid w:val="00105712"/>
    <w:rsid w:val="00143E51"/>
    <w:rsid w:val="00150D78"/>
    <w:rsid w:val="001737AB"/>
    <w:rsid w:val="001833AC"/>
    <w:rsid w:val="001912A4"/>
    <w:rsid w:val="001B7431"/>
    <w:rsid w:val="001D21D2"/>
    <w:rsid w:val="001E0A48"/>
    <w:rsid w:val="00221929"/>
    <w:rsid w:val="00226B43"/>
    <w:rsid w:val="0024461F"/>
    <w:rsid w:val="00246C1D"/>
    <w:rsid w:val="002B7C7E"/>
    <w:rsid w:val="002C4731"/>
    <w:rsid w:val="002E0D24"/>
    <w:rsid w:val="002F29A5"/>
    <w:rsid w:val="003234AD"/>
    <w:rsid w:val="00392AAE"/>
    <w:rsid w:val="003A5B02"/>
    <w:rsid w:val="003F2141"/>
    <w:rsid w:val="0044758B"/>
    <w:rsid w:val="00482D85"/>
    <w:rsid w:val="004A56DC"/>
    <w:rsid w:val="004C5028"/>
    <w:rsid w:val="004E229A"/>
    <w:rsid w:val="005130C3"/>
    <w:rsid w:val="00514C0D"/>
    <w:rsid w:val="00532D1E"/>
    <w:rsid w:val="00570B75"/>
    <w:rsid w:val="005743D8"/>
    <w:rsid w:val="005744A3"/>
    <w:rsid w:val="00590A0E"/>
    <w:rsid w:val="005A5B86"/>
    <w:rsid w:val="005C28E8"/>
    <w:rsid w:val="00610A75"/>
    <w:rsid w:val="00620E48"/>
    <w:rsid w:val="0062764F"/>
    <w:rsid w:val="006419BB"/>
    <w:rsid w:val="00671F99"/>
    <w:rsid w:val="00677899"/>
    <w:rsid w:val="00681CFB"/>
    <w:rsid w:val="006925CE"/>
    <w:rsid w:val="006D1E1E"/>
    <w:rsid w:val="006E023B"/>
    <w:rsid w:val="0070434B"/>
    <w:rsid w:val="00772D35"/>
    <w:rsid w:val="00797877"/>
    <w:rsid w:val="00820DFA"/>
    <w:rsid w:val="00845B7A"/>
    <w:rsid w:val="00852607"/>
    <w:rsid w:val="008571B2"/>
    <w:rsid w:val="008E0605"/>
    <w:rsid w:val="0091741B"/>
    <w:rsid w:val="009239FF"/>
    <w:rsid w:val="00940F32"/>
    <w:rsid w:val="00992C87"/>
    <w:rsid w:val="009B0B17"/>
    <w:rsid w:val="009D19D6"/>
    <w:rsid w:val="00A048DA"/>
    <w:rsid w:val="00A30127"/>
    <w:rsid w:val="00A44995"/>
    <w:rsid w:val="00A63C6D"/>
    <w:rsid w:val="00A82345"/>
    <w:rsid w:val="00A9026E"/>
    <w:rsid w:val="00A95D2C"/>
    <w:rsid w:val="00AA3FE5"/>
    <w:rsid w:val="00AC53CD"/>
    <w:rsid w:val="00AD2888"/>
    <w:rsid w:val="00AE1AB9"/>
    <w:rsid w:val="00AE3C7A"/>
    <w:rsid w:val="00AF43DE"/>
    <w:rsid w:val="00BB17F5"/>
    <w:rsid w:val="00BC5D1C"/>
    <w:rsid w:val="00BC7E51"/>
    <w:rsid w:val="00BE0AF7"/>
    <w:rsid w:val="00BF3F4D"/>
    <w:rsid w:val="00C13F35"/>
    <w:rsid w:val="00C17B33"/>
    <w:rsid w:val="00C17EB1"/>
    <w:rsid w:val="00C200EA"/>
    <w:rsid w:val="00C240E1"/>
    <w:rsid w:val="00C61753"/>
    <w:rsid w:val="00C65C44"/>
    <w:rsid w:val="00CD314C"/>
    <w:rsid w:val="00CF2F67"/>
    <w:rsid w:val="00D00F68"/>
    <w:rsid w:val="00D32A02"/>
    <w:rsid w:val="00D40025"/>
    <w:rsid w:val="00D42C79"/>
    <w:rsid w:val="00DC4F35"/>
    <w:rsid w:val="00DD0460"/>
    <w:rsid w:val="00DE490D"/>
    <w:rsid w:val="00DF3E53"/>
    <w:rsid w:val="00E02661"/>
    <w:rsid w:val="00E27F15"/>
    <w:rsid w:val="00E65357"/>
    <w:rsid w:val="00E7533F"/>
    <w:rsid w:val="00E86A96"/>
    <w:rsid w:val="00EA529B"/>
    <w:rsid w:val="00F23494"/>
    <w:rsid w:val="00F37939"/>
    <w:rsid w:val="00F625B0"/>
    <w:rsid w:val="00FA32BE"/>
    <w:rsid w:val="00FB1FF2"/>
    <w:rsid w:val="00FB5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610D92"/>
  <w15:chartTrackingRefBased/>
  <w15:docId w15:val="{82B3E9E6-5294-47C6-B5A4-D9FE5FDECB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379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A048D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740</TotalTime>
  <Pages>1</Pages>
  <Words>348</Words>
  <Characters>1988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Istvan Zsombo</dc:creator>
  <cp:keywords/>
  <dc:description/>
  <cp:lastModifiedBy>Istvan Zsombo</cp:lastModifiedBy>
  <cp:revision>119</cp:revision>
  <dcterms:created xsi:type="dcterms:W3CDTF">2025-12-18T05:02:00Z</dcterms:created>
  <dcterms:modified xsi:type="dcterms:W3CDTF">2025-12-20T10:47:00Z</dcterms:modified>
</cp:coreProperties>
</file>