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0DF" w:rsidRDefault="00B310DF" w:rsidP="00030C82">
      <w:pPr>
        <w:pStyle w:val="afa"/>
        <w:jc w:val="left"/>
        <w:rPr>
          <w:color w:val="000000"/>
        </w:rPr>
      </w:pPr>
    </w:p>
    <w:p w:rsidR="00455982" w:rsidRDefault="00C168B8" w:rsidP="008D4F5D">
      <w:pPr>
        <w:pStyle w:val="2"/>
        <w:numPr>
          <w:ilvl w:val="1"/>
          <w:numId w:val="1"/>
        </w:numPr>
        <w:tabs>
          <w:tab w:val="clear" w:pos="576"/>
          <w:tab w:val="num" w:pos="360"/>
        </w:tabs>
        <w:autoSpaceDE w:val="0"/>
        <w:autoSpaceDN w:val="0"/>
        <w:ind w:left="0" w:firstLine="0"/>
        <w:jc w:val="left"/>
        <w:rPr>
          <w:color w:val="000000"/>
        </w:rPr>
      </w:pPr>
      <w:bookmarkStart w:id="0" w:name="_Toc61940854"/>
      <w:bookmarkStart w:id="1" w:name="_Toc64112820"/>
      <w:bookmarkStart w:id="2" w:name="_Toc343678462"/>
      <w:bookmarkEnd w:id="0"/>
      <w:bookmarkEnd w:id="1"/>
      <w:r>
        <w:rPr>
          <w:rFonts w:hint="eastAsia"/>
          <w:color w:val="000000"/>
        </w:rPr>
        <w:t>JS</w:t>
      </w:r>
      <w:r w:rsidR="001572BA" w:rsidRPr="008D4F5D">
        <w:rPr>
          <w:rFonts w:hint="eastAsia"/>
          <w:color w:val="000000"/>
        </w:rPr>
        <w:t>上报给</w:t>
      </w:r>
      <w:r>
        <w:rPr>
          <w:rFonts w:hint="eastAsia"/>
          <w:color w:val="000000"/>
        </w:rPr>
        <w:t>服务器</w:t>
      </w:r>
      <w:r w:rsidR="001572BA" w:rsidRPr="008D4F5D">
        <w:rPr>
          <w:rFonts w:hint="eastAsia"/>
          <w:color w:val="000000"/>
        </w:rPr>
        <w:t>的消息格式</w:t>
      </w:r>
      <w:bookmarkEnd w:id="2"/>
    </w:p>
    <w:p w:rsidR="006F178E" w:rsidRDefault="006F178E" w:rsidP="001170C5">
      <w:pPr>
        <w:ind w:firstLineChars="100" w:firstLine="210"/>
      </w:pPr>
      <w:r>
        <w:rPr>
          <w:rFonts w:hint="eastAsia"/>
        </w:rPr>
        <w:t>页面跟踪日志数据格式</w:t>
      </w:r>
    </w:p>
    <w:tbl>
      <w:tblPr>
        <w:tblW w:w="9215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276"/>
        <w:gridCol w:w="2268"/>
        <w:gridCol w:w="2977"/>
        <w:gridCol w:w="1843"/>
        <w:gridCol w:w="851"/>
      </w:tblGrid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08080" w:themeFill="background1" w:themeFillShade="80"/>
          </w:tcPr>
          <w:p w:rsidR="00D92D7D" w:rsidRPr="005D1A77" w:rsidRDefault="00D92D7D" w:rsidP="00431ECE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字段名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08080" w:themeFill="background1" w:themeFillShade="80"/>
          </w:tcPr>
          <w:p w:rsidR="00D92D7D" w:rsidRPr="005D1A77" w:rsidRDefault="00D92D7D" w:rsidP="00431ECE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说明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08080" w:themeFill="background1" w:themeFillShade="80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Pr="005D1A77" w:rsidRDefault="00D92D7D" w:rsidP="00431ECE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示例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08080" w:themeFill="background1" w:themeFillShade="80"/>
          </w:tcPr>
          <w:p w:rsidR="00D92D7D" w:rsidRDefault="00D92D7D" w:rsidP="00431ECE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源数据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08080" w:themeFill="background1" w:themeFillShade="80"/>
          </w:tcPr>
          <w:p w:rsidR="00D92D7D" w:rsidRDefault="00D92D7D" w:rsidP="00431ECE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是否必须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5D1A77" w:rsidRDefault="00D92D7D" w:rsidP="009B6048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bookmarkStart w:id="3" w:name="OLE_LINK2"/>
            <w:bookmarkStart w:id="4" w:name="OLE_LINK3"/>
            <w:proofErr w:type="spellStart"/>
            <w:r w:rsidRPr="001170C5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action_name</w:t>
            </w:r>
            <w:proofErr w:type="spellEnd"/>
            <w:r w:rsidRPr="001170C5"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 xml:space="preserve"> </w:t>
            </w:r>
            <w:bookmarkEnd w:id="3"/>
            <w:bookmarkEnd w:id="4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9B6048" w:rsidRDefault="00D92D7D" w:rsidP="009B6048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浏览页面名</w:t>
            </w:r>
            <w:r w:rsidRPr="00974999">
              <w:rPr>
                <w:rFonts w:ascii="微软雅黑" w:eastAsia="微软雅黑" w:hAnsi="微软雅黑" w:cs="宋体" w:hint="eastAsia"/>
                <w:b/>
                <w:color w:val="FF0000"/>
                <w:sz w:val="18"/>
                <w:szCs w:val="18"/>
              </w:rPr>
              <w:t>（UTF-8 URL编码）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Pr="005D1A77" w:rsidRDefault="00D92D7D" w:rsidP="009B6048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proofErr w:type="spellStart"/>
            <w:r w:rsidRPr="001170C5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action_name</w:t>
            </w:r>
            <w:proofErr w:type="spellEnd"/>
            <w:r w:rsidRPr="001170C5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CPS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1170C5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CPS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1170C5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是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746C82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revenue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收益（只有类型为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idgoal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的时候才可能存在该字段）</w:t>
            </w:r>
            <w:r w:rsidRPr="009B6048">
              <w:rPr>
                <w:rFonts w:ascii="微软雅黑" w:eastAsia="微软雅黑" w:hAnsi="微软雅黑" w:cs="宋体" w:hint="eastAsia"/>
                <w:b/>
                <w:bCs/>
                <w:color w:val="FF0000"/>
                <w:sz w:val="18"/>
              </w:rPr>
              <w:t>电商不涉及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Pr="00746C82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746C82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Revenue</w:t>
            </w: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=1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1170C5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1170C5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否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idsite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ＩＤ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idsite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=www.vmall.com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是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rec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常量：1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rec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=1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否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6位随机数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r</w:t>
            </w:r>
            <w:r w:rsidRPr="00732F87"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=</w:t>
            </w:r>
            <w:r w:rsidRPr="00732F87"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  <w:t>975446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否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h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客户端时间（小时）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h=11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是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m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客户端时间（分钟）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m=11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是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s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客户端时间（秒）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s=11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是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9B6048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被访问页面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url</w:t>
            </w:r>
            <w:proofErr w:type="spellEnd"/>
            <w:r w:rsidRPr="00974999">
              <w:rPr>
                <w:rFonts w:ascii="微软雅黑" w:eastAsia="微软雅黑" w:hAnsi="微软雅黑" w:cs="宋体" w:hint="eastAsia"/>
                <w:b/>
                <w:color w:val="FF0000"/>
                <w:sz w:val="18"/>
                <w:szCs w:val="18"/>
              </w:rPr>
              <w:t>（UTF-8 URL编码）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Default="00D92D7D" w:rsidP="009B6048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proofErr w:type="spellStart"/>
            <w:r w:rsidRPr="00D92D7D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url</w:t>
            </w:r>
            <w:proofErr w:type="spellEnd"/>
            <w:r w:rsidRPr="00D92D7D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=http%3A%2F%2Fwww.vmall.com%2Fproduct%2F480.html%230%2C2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D92D7D">
              <w:rPr>
                <w:rFonts w:ascii="Tahoma" w:hAnsi="Tahoma" w:cs="Tahoma"/>
                <w:snapToGrid/>
                <w:sz w:val="18"/>
                <w:szCs w:val="18"/>
              </w:rPr>
              <w:t>http://www.vmall.com/product/480.html#0,2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是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proofErr w:type="spellStart"/>
            <w:r w:rsidRPr="006F178E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urlref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9B6048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bookmarkStart w:id="5" w:name="OLE_LINK13"/>
            <w:bookmarkStart w:id="6" w:name="OLE_LINK14"/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上一级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url</w:t>
            </w:r>
            <w:bookmarkEnd w:id="5"/>
            <w:bookmarkEnd w:id="6"/>
            <w:proofErr w:type="spellEnd"/>
            <w:r w:rsidRPr="00974999">
              <w:rPr>
                <w:rFonts w:ascii="微软雅黑" w:eastAsia="微软雅黑" w:hAnsi="微软雅黑" w:cs="宋体" w:hint="eastAsia"/>
                <w:b/>
                <w:color w:val="FF0000"/>
                <w:sz w:val="18"/>
                <w:szCs w:val="18"/>
              </w:rPr>
              <w:t>（UTF-8 URL编码）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D92D7D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urlref=http%3A%2F%2Fwww.baidu.com%2Fs%3Fwd%3D%25E5%258D%258E%25E4%25B8%25BA%26rsv_bp%3D0%26ch%3D%26tn%3Dbaidu%26bar%3D%26rsv_spt%3D3%26ie%3Dutf-8%26rsv_sug3%3D1%26inputT%3D1692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D92D7D" w:rsidRDefault="00D92D7D" w:rsidP="00D92D7D">
            <w:pPr>
              <w:spacing w:line="240" w:lineRule="auto"/>
              <w:rPr>
                <w:rFonts w:ascii="Tahoma" w:hAnsi="Tahoma" w:cs="Tahoma"/>
                <w:snapToGrid/>
                <w:sz w:val="18"/>
                <w:szCs w:val="18"/>
              </w:rPr>
            </w:pPr>
            <w:r w:rsidRPr="00D92D7D">
              <w:rPr>
                <w:rFonts w:ascii="Tahoma" w:hAnsi="Tahoma" w:cs="Tahoma"/>
                <w:snapToGrid/>
                <w:sz w:val="18"/>
                <w:szCs w:val="18"/>
              </w:rPr>
              <w:t>http://www.baidu.com/s?wd=%E5%8D%8E%E4%B8%BA&amp;rsv_bp=0&amp;ch=&amp;tn=baidu&amp;bar=&amp;rsv_spt=3&amp;ie=utf-8&amp;rsv_sug3=1&amp;inputT=1692</w:t>
            </w:r>
          </w:p>
          <w:p w:rsidR="00D92D7D" w:rsidRP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6F178E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否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6F178E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_id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  <w:t>C</w:t>
            </w: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ookie（唯一的16位长度16进制字符串）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_id=</w:t>
            </w:r>
            <w:r w:rsidRPr="006F178E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ead9962b3385bb43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是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6F178E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_</w:t>
            </w:r>
            <w:proofErr w:type="spellStart"/>
            <w:r w:rsidRPr="006F178E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idts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  <w:t>C</w:t>
            </w: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ookie创建时间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6F178E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_</w:t>
            </w:r>
            <w:proofErr w:type="spellStart"/>
            <w:r w:rsidRPr="006F178E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idts</w:t>
            </w:r>
            <w:proofErr w:type="spellEnd"/>
            <w:r w:rsidRPr="006F178E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=1355708259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6F178E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是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6F178E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_</w:t>
            </w:r>
            <w:proofErr w:type="spellStart"/>
            <w:r w:rsidRPr="006F178E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idvc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访问次数</w:t>
            </w:r>
            <w:r w:rsidRPr="00974999">
              <w:rPr>
                <w:rFonts w:ascii="微软雅黑" w:eastAsia="微软雅黑" w:hAnsi="微软雅黑" w:cs="宋体" w:hint="eastAsia"/>
                <w:b/>
                <w:bCs/>
                <w:color w:val="FF0000"/>
                <w:sz w:val="18"/>
              </w:rPr>
              <w:t>（</w:t>
            </w:r>
            <w:r>
              <w:rPr>
                <w:rFonts w:ascii="微软雅黑" w:eastAsia="微软雅黑" w:hAnsi="微软雅黑" w:cs="宋体" w:hint="eastAsia"/>
                <w:b/>
                <w:bCs/>
                <w:color w:val="FF0000"/>
                <w:sz w:val="18"/>
              </w:rPr>
              <w:t>根据cookie判断访问次数，超过半小时没有操作后同一cookie再次访问访问次数增加1</w:t>
            </w:r>
            <w:r w:rsidRPr="00974999">
              <w:rPr>
                <w:rFonts w:ascii="微软雅黑" w:eastAsia="微软雅黑" w:hAnsi="微软雅黑" w:cs="宋体" w:hint="eastAsia"/>
                <w:b/>
                <w:bCs/>
                <w:color w:val="FF0000"/>
                <w:sz w:val="18"/>
              </w:rPr>
              <w:t>）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6F178E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_</w:t>
            </w:r>
            <w:proofErr w:type="spellStart"/>
            <w:r w:rsidRPr="006F178E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idvc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=1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6F178E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是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8572A8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_</w:t>
            </w:r>
            <w:proofErr w:type="spellStart"/>
            <w:r w:rsidRPr="008572A8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idn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新访问者。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Default="00D92D7D" w:rsidP="00746C82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850D8C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_</w:t>
            </w:r>
            <w:proofErr w:type="spellStart"/>
            <w:r w:rsidRPr="00850D8C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idn</w:t>
            </w:r>
            <w:proofErr w:type="spellEnd"/>
            <w:r w:rsidRPr="00850D8C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=1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850D8C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是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8572A8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850D8C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_</w:t>
            </w:r>
            <w:proofErr w:type="spellStart"/>
            <w:r w:rsidRPr="00850D8C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rcn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 w:rsidRPr="009B6048">
              <w:rPr>
                <w:rFonts w:ascii="微软雅黑" w:eastAsia="微软雅黑" w:hAnsi="微软雅黑" w:cs="宋体" w:hint="eastAsia"/>
                <w:b/>
                <w:bCs/>
                <w:color w:val="FF0000"/>
                <w:sz w:val="18"/>
              </w:rPr>
              <w:t>电商不涉及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Pr="00850D8C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850D8C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否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8572A8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850D8C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_</w:t>
            </w:r>
            <w:proofErr w:type="spellStart"/>
            <w:r w:rsidRPr="00850D8C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rck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 w:rsidRPr="009B6048">
              <w:rPr>
                <w:rFonts w:ascii="微软雅黑" w:eastAsia="微软雅黑" w:hAnsi="微软雅黑" w:cs="宋体" w:hint="eastAsia"/>
                <w:b/>
                <w:bCs/>
                <w:color w:val="FF0000"/>
                <w:sz w:val="18"/>
              </w:rPr>
              <w:t>电商不涉及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Pr="00850D8C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850D8C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否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8572A8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850D8C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lastRenderedPageBreak/>
              <w:t>_</w:t>
            </w:r>
            <w:proofErr w:type="spellStart"/>
            <w:r w:rsidRPr="00850D8C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refts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渠道，来源时间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Pr="00850D8C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850D8C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_</w:t>
            </w:r>
            <w:proofErr w:type="spellStart"/>
            <w:r w:rsidRPr="00850D8C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refts</w:t>
            </w:r>
            <w:proofErr w:type="spellEnd"/>
            <w:r w:rsidRPr="00850D8C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=1355733806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850D8C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是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8572A8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850D8C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_</w:t>
            </w:r>
            <w:proofErr w:type="spellStart"/>
            <w:r w:rsidRPr="00850D8C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viewts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最后一次访问时间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Pr="00850D8C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850D8C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_</w:t>
            </w:r>
            <w:proofErr w:type="spellStart"/>
            <w:r w:rsidRPr="00850D8C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viewts</w:t>
            </w:r>
            <w:proofErr w:type="spellEnd"/>
            <w:r w:rsidRPr="00850D8C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=1355732268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850D8C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是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850D8C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cd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屏幕颜色深度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Pr="00850D8C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proofErr w:type="spellStart"/>
            <w:r w:rsidRPr="007E7E07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scd</w:t>
            </w:r>
            <w:proofErr w:type="spellEnd"/>
            <w:r w:rsidRPr="007E7E07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=32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7E7E07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是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pr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窗口分辨率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Pr="007E7E07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proofErr w:type="spellStart"/>
            <w:r w:rsidRPr="0091500A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vpr</w:t>
            </w:r>
            <w:proofErr w:type="spellEnd"/>
            <w:r w:rsidRPr="0091500A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=1680x495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91500A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是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8572A8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850D8C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_</w:t>
            </w:r>
            <w:proofErr w:type="spellStart"/>
            <w:r w:rsidRPr="00850D8C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ects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上次订单时间（</w:t>
            </w:r>
            <w:r w:rsidRPr="009B6048">
              <w:rPr>
                <w:rFonts w:ascii="微软雅黑" w:eastAsia="微软雅黑" w:hAnsi="微软雅黑" w:cs="宋体" w:hint="eastAsia"/>
                <w:b/>
                <w:bCs/>
                <w:color w:val="FF0000"/>
                <w:sz w:val="18"/>
              </w:rPr>
              <w:t>电商不涉及</w:t>
            </w: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）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Pr="00850D8C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850D8C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否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8572A8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850D8C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_ref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渠道，来源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url</w:t>
            </w:r>
            <w:proofErr w:type="spellEnd"/>
            <w:r w:rsidRPr="00974999">
              <w:rPr>
                <w:rFonts w:ascii="微软雅黑" w:eastAsia="微软雅黑" w:hAnsi="微软雅黑" w:cs="宋体" w:hint="eastAsia"/>
                <w:b/>
                <w:color w:val="FF0000"/>
                <w:sz w:val="18"/>
                <w:szCs w:val="18"/>
              </w:rPr>
              <w:t>（UTF-8 URL编码）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Pr="009B6048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D92D7D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_ref=http%3A%2F%2Fwww.baidu.com%2Fs%3Fwd%3D%25E5%258D%258E%25E4%25B8%25BA%26rsv_bp%3D0%26ch%3D%26tn%3Dbaidu%26bar%3D%26rsv_spt%3D3%26ie%3Dutf-8%26rsv_sug3%3D1%26inputT%3D1692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D92D7D" w:rsidRDefault="00D92D7D" w:rsidP="00D92D7D">
            <w:pPr>
              <w:spacing w:line="240" w:lineRule="auto"/>
              <w:rPr>
                <w:rFonts w:ascii="Tahoma" w:hAnsi="Tahoma" w:cs="Tahoma"/>
                <w:snapToGrid/>
                <w:sz w:val="18"/>
                <w:szCs w:val="18"/>
              </w:rPr>
            </w:pPr>
            <w:r w:rsidRPr="00D92D7D">
              <w:rPr>
                <w:rFonts w:ascii="Tahoma" w:hAnsi="Tahoma" w:cs="Tahoma"/>
                <w:snapToGrid/>
                <w:sz w:val="18"/>
                <w:szCs w:val="18"/>
              </w:rPr>
              <w:t>http://www.baidu.com/s?wd=%E5%8D%8E%E4%B8%BA&amp;rsv_bp=0&amp;ch=&amp;tn=baidu&amp;bar=&amp;rsv_spt=3&amp;ie=utf-8&amp;rsv_sug3=1&amp;inputT=1692</w:t>
            </w:r>
          </w:p>
          <w:p w:rsidR="00D92D7D" w:rsidRP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746C82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746C82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否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8572A8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bookmarkStart w:id="7" w:name="OLE_LINK4"/>
            <w:bookmarkStart w:id="8" w:name="OLE_LINK5"/>
            <w:proofErr w:type="spellStart"/>
            <w:r w:rsidRPr="00724A6F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cvar</w:t>
            </w:r>
            <w:bookmarkEnd w:id="7"/>
            <w:bookmarkEnd w:id="8"/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用户自定义page数据</w:t>
            </w:r>
          </w:p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 w:rsidRPr="00974999">
              <w:rPr>
                <w:rFonts w:ascii="微软雅黑" w:eastAsia="微软雅黑" w:hAnsi="微软雅黑" w:cs="宋体" w:hint="eastAsia"/>
                <w:b/>
                <w:color w:val="FF0000"/>
                <w:sz w:val="18"/>
                <w:szCs w:val="18"/>
              </w:rPr>
              <w:t>（UTF-8 URL编码</w:t>
            </w:r>
            <w:r>
              <w:rPr>
                <w:rFonts w:ascii="微软雅黑" w:eastAsia="微软雅黑" w:hAnsi="微软雅黑" w:cs="宋体" w:hint="eastAsia"/>
                <w:b/>
                <w:color w:val="FF0000"/>
                <w:sz w:val="18"/>
                <w:szCs w:val="18"/>
              </w:rPr>
              <w:t>，此处包含cid</w:t>
            </w:r>
            <w:r w:rsidR="007A7395">
              <w:rPr>
                <w:rFonts w:ascii="微软雅黑" w:eastAsia="微软雅黑" w:hAnsi="微软雅黑" w:cs="宋体" w:hint="eastAsia"/>
                <w:b/>
                <w:color w:val="FF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 w:hint="eastAsia"/>
                <w:b/>
                <w:color w:val="FF0000"/>
                <w:sz w:val="18"/>
                <w:szCs w:val="18"/>
              </w:rPr>
              <w:t>direct</w:t>
            </w:r>
            <w:r w:rsidR="007A7395">
              <w:rPr>
                <w:rFonts w:ascii="微软雅黑" w:eastAsia="微软雅黑" w:hAnsi="微软雅黑" w:cs="宋体" w:hint="eastAsia"/>
                <w:b/>
                <w:color w:val="FF0000"/>
                <w:sz w:val="18"/>
                <w:szCs w:val="18"/>
              </w:rPr>
              <w:t>，订单号</w:t>
            </w:r>
            <w:r w:rsidRPr="00974999">
              <w:rPr>
                <w:rFonts w:ascii="微软雅黑" w:eastAsia="微软雅黑" w:hAnsi="微软雅黑" w:cs="宋体" w:hint="eastAsia"/>
                <w:b/>
                <w:color w:val="FF0000"/>
                <w:sz w:val="18"/>
                <w:szCs w:val="18"/>
              </w:rPr>
              <w:t>）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Pr="007A7395" w:rsidRDefault="007A7395" w:rsidP="007A7395">
            <w:pPr>
              <w:spacing w:line="240" w:lineRule="auto"/>
              <w:rPr>
                <w:rFonts w:ascii="Tahoma" w:hAnsi="Tahoma" w:cs="Tahoma"/>
                <w:snapToGrid/>
                <w:sz w:val="18"/>
                <w:szCs w:val="18"/>
              </w:rPr>
            </w:pPr>
            <w:r w:rsidRPr="007A7395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cvar=%7B%221%22%3A%5B%22cid%22%2C%221653%22%5D%2C%222%22%3A%5B%22direct%22%2C%221%22%5D%2C%223%22%3A%5B%22orderid%22%2C%22123456%22%5D%7D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D92D7D">
              <w:rPr>
                <w:rFonts w:ascii="Tahoma" w:hAnsi="Tahoma" w:cs="Tahoma"/>
                <w:snapToGrid/>
                <w:sz w:val="18"/>
                <w:szCs w:val="18"/>
                <w:lang w:val="zh-CN"/>
              </w:rPr>
              <w:t>{"1":["cid","1653"],"2":["direct","1"],"3":["orderid","123456"]}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724A6F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否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724A6F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724A6F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Java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746C82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bookmarkStart w:id="9" w:name="OLE_LINK15"/>
            <w:bookmarkStart w:id="10" w:name="OLE_LINK16"/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java插件</w:t>
            </w:r>
            <w:bookmarkEnd w:id="9"/>
            <w:bookmarkEnd w:id="10"/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支持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Pr="00724A6F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724A6F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java=1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724A6F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否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8572A8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proofErr w:type="spellStart"/>
            <w:r w:rsidRPr="00724A6F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Pdf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proofErr w:type="spellStart"/>
            <w:r w:rsidRPr="00724A6F"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  <w:t>pdf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插件支持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Pr="00724A6F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p</w:t>
            </w:r>
            <w:r w:rsidRPr="00724A6F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df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=1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否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8572A8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724A6F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Qt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proofErr w:type="spellStart"/>
            <w:r w:rsidRPr="00724A6F"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  <w:t>quicktime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插件支持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Pr="00850D8C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qt=1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否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8572A8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bookmarkStart w:id="11" w:name="OLE_LINK17"/>
            <w:bookmarkStart w:id="12" w:name="OLE_LINK18"/>
            <w:proofErr w:type="spellStart"/>
            <w:r w:rsidRPr="00724A6F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realp</w:t>
            </w:r>
            <w:bookmarkEnd w:id="11"/>
            <w:bookmarkEnd w:id="12"/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proofErr w:type="spellStart"/>
            <w:r w:rsidRPr="00724A6F"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  <w:t>realaudio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插件支持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Pr="00850D8C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proofErr w:type="spellStart"/>
            <w:r w:rsidRPr="00724A6F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realp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 xml:space="preserve"> =1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724A6F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否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8572A8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724A6F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wma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7A7395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w</w:t>
            </w:r>
            <w:r w:rsidRPr="00724A6F"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  <w:t>m</w:t>
            </w: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a插件支持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Pr="00724A6F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wma=1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否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724A6F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724A6F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Dir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 w:rsidRPr="00724A6F"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  <w:t>director</w:t>
            </w: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插件支持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Pr="00850D8C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dir=1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否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724A6F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bookmarkStart w:id="13" w:name="OLE_LINK19"/>
            <w:bookmarkStart w:id="14" w:name="OLE_LINK20"/>
            <w:proofErr w:type="spellStart"/>
            <w:r w:rsidRPr="00724A6F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Fla</w:t>
            </w:r>
            <w:bookmarkEnd w:id="13"/>
            <w:bookmarkEnd w:id="14"/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7A7395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 w:rsidRPr="00724A6F"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  <w:t>flash</w:t>
            </w: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插件支持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Pr="00850D8C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f</w:t>
            </w:r>
            <w:r w:rsidRPr="00724A6F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la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=1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否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724A6F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bookmarkStart w:id="15" w:name="OLE_LINK6"/>
            <w:bookmarkStart w:id="16" w:name="OLE_LINK7"/>
            <w:r w:rsidRPr="00724A6F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gears</w:t>
            </w:r>
            <w:bookmarkEnd w:id="15"/>
            <w:bookmarkEnd w:id="16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gears插件支持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Pr="00724A6F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g</w:t>
            </w:r>
            <w:r w:rsidRPr="00724A6F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ears</w:t>
            </w: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=1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否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724A6F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724A6F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Ag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proofErr w:type="spellStart"/>
            <w:r w:rsidRPr="00724A6F"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  <w:t>silverlight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插件支持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Pr="00850D8C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ag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=1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否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724A6F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es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分辨率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9315CC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res=1613x1008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9315CC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否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724A6F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cookie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是否支持cookie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9315CC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cookie=1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9315CC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否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724A6F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724A6F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用户自定义数据</w:t>
            </w:r>
            <w:r w:rsidR="007A7395"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（</w:t>
            </w:r>
            <w:r w:rsidR="007A7395" w:rsidRPr="009B6048">
              <w:rPr>
                <w:rFonts w:ascii="微软雅黑" w:eastAsia="微软雅黑" w:hAnsi="微软雅黑" w:cs="宋体" w:hint="eastAsia"/>
                <w:b/>
                <w:bCs/>
                <w:color w:val="FF0000"/>
                <w:sz w:val="18"/>
              </w:rPr>
              <w:t>电商不涉及</w:t>
            </w:r>
            <w:r w:rsidR="007A7395"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）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Pr="00850D8C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724A6F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否</w:t>
            </w:r>
          </w:p>
        </w:tc>
      </w:tr>
      <w:tr w:rsidR="00D92D7D" w:rsidRPr="005D1A77" w:rsidTr="00D92D7D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Pr="00724A6F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724A6F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_</w:t>
            </w:r>
            <w:proofErr w:type="spellStart"/>
            <w:r w:rsidRPr="00724A6F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cvar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sz w:val="18"/>
              </w:rPr>
              <w:t>用户自定义visit数据</w:t>
            </w:r>
          </w:p>
          <w:p w:rsidR="007A7395" w:rsidRDefault="007A7395" w:rsidP="007A7395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bCs/>
                <w:color w:val="333333"/>
                <w:sz w:val="18"/>
              </w:rPr>
            </w:pPr>
            <w:r w:rsidRPr="00974999">
              <w:rPr>
                <w:rFonts w:ascii="微软雅黑" w:eastAsia="微软雅黑" w:hAnsi="微软雅黑" w:cs="宋体" w:hint="eastAsia"/>
                <w:b/>
                <w:color w:val="FF0000"/>
                <w:sz w:val="18"/>
                <w:szCs w:val="18"/>
              </w:rPr>
              <w:t>（UTF-8 URL编码</w:t>
            </w:r>
            <w:r>
              <w:rPr>
                <w:rFonts w:ascii="微软雅黑" w:eastAsia="微软雅黑" w:hAnsi="微软雅黑" w:cs="宋体" w:hint="eastAsia"/>
                <w:b/>
                <w:color w:val="FF0000"/>
                <w:sz w:val="18"/>
                <w:szCs w:val="18"/>
              </w:rPr>
              <w:t>，此处包含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color w:val="FF0000"/>
                <w:sz w:val="18"/>
                <w:szCs w:val="18"/>
              </w:rPr>
              <w:t>uid</w:t>
            </w:r>
            <w:proofErr w:type="spellEnd"/>
            <w:r w:rsidRPr="00974999">
              <w:rPr>
                <w:rFonts w:ascii="微软雅黑" w:eastAsia="微软雅黑" w:hAnsi="微软雅黑" w:cs="宋体" w:hint="eastAsia"/>
                <w:b/>
                <w:color w:val="FF0000"/>
                <w:sz w:val="18"/>
                <w:szCs w:val="18"/>
              </w:rPr>
              <w:t>）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92D7D" w:rsidRPr="00724A6F" w:rsidRDefault="007A7395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7A7395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_</w:t>
            </w:r>
            <w:proofErr w:type="spellStart"/>
            <w:r w:rsidRPr="007A7395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cvar</w:t>
            </w:r>
            <w:proofErr w:type="spellEnd"/>
            <w:r w:rsidRPr="007A7395"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  <w:t>=%7B%221%22%3A%5B%22uid%22%2C%22%22%5D%7D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7A7395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snapToGrid/>
                <w:sz w:val="18"/>
                <w:szCs w:val="18"/>
                <w:lang w:val="zh-CN"/>
              </w:rPr>
              <w:t>{"1":["uid",""]}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92D7D" w:rsidRDefault="00D92D7D" w:rsidP="00431ECE">
            <w:pPr>
              <w:widowControl/>
              <w:spacing w:line="30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333333"/>
                <w:sz w:val="18"/>
                <w:szCs w:val="18"/>
              </w:rPr>
              <w:t>否</w:t>
            </w:r>
          </w:p>
        </w:tc>
      </w:tr>
    </w:tbl>
    <w:p w:rsidR="006F178E" w:rsidRPr="006F178E" w:rsidRDefault="006F178E" w:rsidP="006F178E"/>
    <w:p w:rsidR="00C82E48" w:rsidRPr="00030C82" w:rsidRDefault="00974999" w:rsidP="00030C82">
      <w:pPr>
        <w:pStyle w:val="2"/>
        <w:numPr>
          <w:ilvl w:val="1"/>
          <w:numId w:val="1"/>
        </w:numPr>
        <w:tabs>
          <w:tab w:val="clear" w:pos="576"/>
          <w:tab w:val="num" w:pos="360"/>
        </w:tabs>
        <w:autoSpaceDE w:val="0"/>
        <w:autoSpaceDN w:val="0"/>
        <w:ind w:left="0" w:firstLine="0"/>
        <w:jc w:val="left"/>
        <w:rPr>
          <w:color w:val="000000"/>
        </w:rPr>
      </w:pPr>
      <w:r w:rsidRPr="00030C82">
        <w:rPr>
          <w:rFonts w:hint="eastAsia"/>
          <w:color w:val="000000"/>
        </w:rPr>
        <w:lastRenderedPageBreak/>
        <w:t>从百度搜索华为，点击华为</w:t>
      </w:r>
      <w:r w:rsidRPr="00030C82">
        <w:rPr>
          <w:rFonts w:hint="eastAsia"/>
          <w:color w:val="000000"/>
        </w:rPr>
        <w:t>Ascend Mate</w:t>
      </w:r>
      <w:r w:rsidRPr="00030C82">
        <w:rPr>
          <w:rFonts w:hint="eastAsia"/>
          <w:color w:val="000000"/>
        </w:rPr>
        <w:t>广告后</w:t>
      </w:r>
      <w:r w:rsidR="00F85D66" w:rsidRPr="00030C82">
        <w:rPr>
          <w:rFonts w:hint="eastAsia"/>
          <w:color w:val="000000"/>
        </w:rPr>
        <w:t>上报数据</w:t>
      </w:r>
      <w:r w:rsidRPr="00030C82">
        <w:rPr>
          <w:rFonts w:hint="eastAsia"/>
          <w:color w:val="000000"/>
        </w:rPr>
        <w:t>http</w:t>
      </w:r>
      <w:r w:rsidRPr="00030C82">
        <w:rPr>
          <w:rFonts w:hint="eastAsia"/>
          <w:color w:val="000000"/>
        </w:rPr>
        <w:t>请求</w:t>
      </w:r>
      <w:r w:rsidR="00C82E48" w:rsidRPr="00030C82">
        <w:rPr>
          <w:rFonts w:hint="eastAsia"/>
          <w:color w:val="000000"/>
        </w:rPr>
        <w:t>如下所示：</w:t>
      </w:r>
    </w:p>
    <w:p w:rsidR="007C33BA" w:rsidRDefault="00974999" w:rsidP="00530477">
      <w:pPr>
        <w:pStyle w:val="WordPro"/>
        <w:ind w:left="0"/>
        <w:rPr>
          <w:lang w:val="it-IT"/>
        </w:rPr>
      </w:pPr>
      <w:bookmarkStart w:id="17" w:name="OLE_LINK8"/>
      <w:bookmarkStart w:id="18" w:name="OLE_LINK9"/>
      <w:r w:rsidRPr="00974999">
        <w:rPr>
          <w:lang w:val="it-IT"/>
        </w:rPr>
        <w:t>http://data.hicloud.com:8880/webv1?action_name=%E3%80%90%E3%80%90%E5%8D%8E%E4%B8%BA%20Mate%E3%80%91%E5%8D%8E%E4%B8%BA%20Mate%20%E8%81%94%E9%80%9A%E7%89%88%E3%80%90%E6%8A%A5%E4%BB%B7%20%E5%8F%82%E6%95%B0%20%E5%8A%9F%E8%83%BD%20%E6%80%A7%E8%83%BD%20%E5%9B%BE%E7%89%87%20%E6%80%8E%E4%B9%88%E6%A0%B7%E3%80%91%E3%80%91_%E5%8D%8E%E4%B8%BA%E5%95%86%E5%9F%8E&amp;idsite=www.vmall.com&amp;rec=1&amp;r=213491&amp;h=9&amp;m=49&amp;s=29&amp;url=http%3A%2F%2Fwww.vmall.com%2Fproduct%2F480.html%230%2C2&amp;urlref=http%3A%2F%2Fwww.baidu.com%2Fs%3Fwd%3D%25E5%258D%258E%25E4%25B8%25BA%26rsv_bp%3D0%26ch%3D%26tn%3Dbaidu%26bar%3D%26rsv_spt%3D3%26ie%3Dutf-8%26rsv_sug3%3D1%26inputT%3D1692&amp;_id=710a395385e1dd5d&amp;_idts=1370656169&amp;_idvc=1&amp;_idn=1&amp;_refts=1370656169&amp;_viewts=1370656169&amp;_ref=http%3A%2F%2Fwww.baidu.com%2Fs%3Fwd%3D%25E5%258D%258E%25E4%25B8%25BA%26rsv_bp%3D0%26ch%3D%26tn%3Dbaidu%26bar%3D%26rsv_spt%3D3%26ie%3Dutf-8%26rsv_sug3%3D1%26inputT%3D1692&amp;scd=24&amp;vpr=1680x405&amp;cvar=%7B%221%22%3A%5B%22cid%22%2C%221653%22%5D%2C%222%22%3A%5B%22direct%22%2C%221%22%5D%7D&amp;java=1&amp;pdf=1&amp;fla=1&amp;wma=1&amp;res=1680x1050&amp;cookie=1&amp;_cvar=%7B%221%22%3A%5B%22uid%22%2C%22%22%5D%7D</w:t>
      </w:r>
      <w:bookmarkEnd w:id="17"/>
      <w:bookmarkEnd w:id="18"/>
    </w:p>
    <w:sectPr w:rsidR="007C33BA" w:rsidSect="005045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2B8" w:rsidRDefault="006672B8">
      <w:r>
        <w:separator/>
      </w:r>
    </w:p>
  </w:endnote>
  <w:endnote w:type="continuationSeparator" w:id="0">
    <w:p w:rsidR="006672B8" w:rsidRDefault="006672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53E" w:rsidRDefault="0050453E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50453E">
      <w:tc>
        <w:tcPr>
          <w:tcW w:w="1760" w:type="pct"/>
        </w:tcPr>
        <w:p w:rsidR="0050453E" w:rsidRDefault="0033377F">
          <w:pPr>
            <w:pStyle w:val="aa"/>
            <w:ind w:firstLine="360"/>
          </w:pPr>
          <w:fldSimple w:instr=" TIME \@ &quot;yyyy-M-d&quot; ">
            <w:r w:rsidR="00030C82">
              <w:rPr>
                <w:noProof/>
              </w:rPr>
              <w:t>2013-6-8</w:t>
            </w:r>
          </w:fldSimple>
        </w:p>
      </w:tc>
      <w:tc>
        <w:tcPr>
          <w:tcW w:w="1714" w:type="pct"/>
        </w:tcPr>
        <w:p w:rsidR="0050453E" w:rsidRDefault="0089341A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50453E" w:rsidRDefault="0089341A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030C82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030C82">
              <w:rPr>
                <w:noProof/>
              </w:rPr>
              <w:t>3</w:t>
            </w:r>
          </w:fldSimple>
          <w:r>
            <w:rPr>
              <w:rFonts w:hint="eastAsia"/>
            </w:rPr>
            <w:t>页</w:t>
          </w:r>
        </w:p>
      </w:tc>
    </w:tr>
  </w:tbl>
  <w:p w:rsidR="0050453E" w:rsidRDefault="0050453E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53E" w:rsidRDefault="0050453E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2B8" w:rsidRDefault="006672B8">
      <w:r>
        <w:separator/>
      </w:r>
    </w:p>
  </w:footnote>
  <w:footnote w:type="continuationSeparator" w:id="0">
    <w:p w:rsidR="006672B8" w:rsidRDefault="006672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53E" w:rsidRDefault="0050453E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50453E">
      <w:trPr>
        <w:cantSplit/>
        <w:trHeight w:hRule="exact" w:val="782"/>
      </w:trPr>
      <w:tc>
        <w:tcPr>
          <w:tcW w:w="500" w:type="pct"/>
        </w:tcPr>
        <w:p w:rsidR="0050453E" w:rsidRDefault="0089341A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50453E" w:rsidRDefault="0050453E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50453E" w:rsidRDefault="0089341A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50453E" w:rsidRDefault="0089341A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50453E" w:rsidRDefault="0050453E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53E" w:rsidRDefault="0050453E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06C0C"/>
    <w:multiLevelType w:val="singleLevel"/>
    <w:tmpl w:val="C980DB28"/>
    <w:lvl w:ilvl="0">
      <w:start w:val="1"/>
      <w:numFmt w:val="decimal"/>
      <w:pStyle w:val="tabledescription"/>
      <w:lvlText w:val="Table%1 "/>
      <w:lvlJc w:val="left"/>
      <w:pPr>
        <w:tabs>
          <w:tab w:val="num" w:pos="1077"/>
        </w:tabs>
        <w:ind w:left="0" w:firstLine="0"/>
      </w:pPr>
      <w:rPr>
        <w:rFonts w:ascii="Times New Roman" w:hAnsi="Times New Roman" w:hint="default"/>
      </w:rPr>
    </w:lvl>
  </w:abstractNum>
  <w:abstractNum w:abstractNumId="1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3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289F163D"/>
    <w:multiLevelType w:val="hybridMultilevel"/>
    <w:tmpl w:val="CFD6D5AC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>
    <w:nsid w:val="60CD50A4"/>
    <w:multiLevelType w:val="hybridMultilevel"/>
    <w:tmpl w:val="ED08E4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72347E6A"/>
    <w:multiLevelType w:val="multilevel"/>
    <w:tmpl w:val="641AC5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3"/>
  </w:num>
  <w:num w:numId="11">
    <w:abstractNumId w:val="3"/>
  </w:num>
  <w:num w:numId="12">
    <w:abstractNumId w:val="3"/>
  </w:num>
  <w:num w:numId="13">
    <w:abstractNumId w:val="6"/>
  </w:num>
  <w:num w:numId="14">
    <w:abstractNumId w:val="7"/>
  </w:num>
  <w:num w:numId="15">
    <w:abstractNumId w:val="1"/>
  </w:num>
  <w:num w:numId="16">
    <w:abstractNumId w:val="5"/>
  </w:num>
  <w:num w:numId="17">
    <w:abstractNumId w:val="9"/>
  </w:num>
  <w:num w:numId="18">
    <w:abstractNumId w:val="9"/>
  </w:num>
  <w:num w:numId="19">
    <w:abstractNumId w:val="9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9"/>
  </w:num>
  <w:num w:numId="25">
    <w:abstractNumId w:val="9"/>
  </w:num>
  <w:num w:numId="26">
    <w:abstractNumId w:val="13"/>
  </w:num>
  <w:num w:numId="27">
    <w:abstractNumId w:val="13"/>
  </w:num>
  <w:num w:numId="28">
    <w:abstractNumId w:val="13"/>
  </w:num>
  <w:num w:numId="29">
    <w:abstractNumId w:val="2"/>
  </w:num>
  <w:num w:numId="30">
    <w:abstractNumId w:val="9"/>
  </w:num>
  <w:num w:numId="31">
    <w:abstractNumId w:val="9"/>
  </w:num>
  <w:num w:numId="32">
    <w:abstractNumId w:val="13"/>
  </w:num>
  <w:num w:numId="33">
    <w:abstractNumId w:val="11"/>
  </w:num>
  <w:num w:numId="34">
    <w:abstractNumId w:val="11"/>
  </w:num>
  <w:num w:numId="35">
    <w:abstractNumId w:val="11"/>
  </w:num>
  <w:num w:numId="36">
    <w:abstractNumId w:val="0"/>
  </w:num>
  <w:num w:numId="37">
    <w:abstractNumId w:val="10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 w:numId="42">
    <w:abstractNumId w:val="4"/>
  </w:num>
  <w:num w:numId="4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453E"/>
    <w:rsid w:val="00011808"/>
    <w:rsid w:val="00021E88"/>
    <w:rsid w:val="00030C82"/>
    <w:rsid w:val="0004595E"/>
    <w:rsid w:val="00047DBF"/>
    <w:rsid w:val="0005222D"/>
    <w:rsid w:val="000543DF"/>
    <w:rsid w:val="00061269"/>
    <w:rsid w:val="00066FAA"/>
    <w:rsid w:val="000805BD"/>
    <w:rsid w:val="000927E1"/>
    <w:rsid w:val="00096225"/>
    <w:rsid w:val="000A109B"/>
    <w:rsid w:val="000A5CF7"/>
    <w:rsid w:val="000B132C"/>
    <w:rsid w:val="000D0ABC"/>
    <w:rsid w:val="0010018D"/>
    <w:rsid w:val="0011141D"/>
    <w:rsid w:val="001150CD"/>
    <w:rsid w:val="001170C5"/>
    <w:rsid w:val="00130A6A"/>
    <w:rsid w:val="00131571"/>
    <w:rsid w:val="00151267"/>
    <w:rsid w:val="001529D8"/>
    <w:rsid w:val="001572BA"/>
    <w:rsid w:val="00187FA0"/>
    <w:rsid w:val="00196A76"/>
    <w:rsid w:val="001A1742"/>
    <w:rsid w:val="001A5D3A"/>
    <w:rsid w:val="001B5099"/>
    <w:rsid w:val="001B72D5"/>
    <w:rsid w:val="001C3C4A"/>
    <w:rsid w:val="001D05A7"/>
    <w:rsid w:val="001D1085"/>
    <w:rsid w:val="001D525A"/>
    <w:rsid w:val="00226704"/>
    <w:rsid w:val="00227918"/>
    <w:rsid w:val="00240BF1"/>
    <w:rsid w:val="00241473"/>
    <w:rsid w:val="00241698"/>
    <w:rsid w:val="00284EB5"/>
    <w:rsid w:val="002B7A6D"/>
    <w:rsid w:val="002E7B36"/>
    <w:rsid w:val="00300991"/>
    <w:rsid w:val="00300B24"/>
    <w:rsid w:val="00305D19"/>
    <w:rsid w:val="00306140"/>
    <w:rsid w:val="00325F84"/>
    <w:rsid w:val="003320E5"/>
    <w:rsid w:val="00332DD9"/>
    <w:rsid w:val="0033377F"/>
    <w:rsid w:val="00341AB8"/>
    <w:rsid w:val="0037091D"/>
    <w:rsid w:val="00376FFD"/>
    <w:rsid w:val="00381861"/>
    <w:rsid w:val="0038317D"/>
    <w:rsid w:val="003A6F0D"/>
    <w:rsid w:val="003B6F42"/>
    <w:rsid w:val="003C3A6E"/>
    <w:rsid w:val="003C67EB"/>
    <w:rsid w:val="003D673B"/>
    <w:rsid w:val="003D7F4F"/>
    <w:rsid w:val="003F3CDE"/>
    <w:rsid w:val="0040359D"/>
    <w:rsid w:val="004252E6"/>
    <w:rsid w:val="0044768C"/>
    <w:rsid w:val="00455982"/>
    <w:rsid w:val="00456D1E"/>
    <w:rsid w:val="00461F0D"/>
    <w:rsid w:val="00480D1A"/>
    <w:rsid w:val="00485EE8"/>
    <w:rsid w:val="00494D15"/>
    <w:rsid w:val="004A3D59"/>
    <w:rsid w:val="004B4040"/>
    <w:rsid w:val="004B7F39"/>
    <w:rsid w:val="004D0C01"/>
    <w:rsid w:val="004F0D7C"/>
    <w:rsid w:val="004F1A45"/>
    <w:rsid w:val="004F4984"/>
    <w:rsid w:val="00502708"/>
    <w:rsid w:val="0050453E"/>
    <w:rsid w:val="0050462D"/>
    <w:rsid w:val="00527EA5"/>
    <w:rsid w:val="00530477"/>
    <w:rsid w:val="00546CF1"/>
    <w:rsid w:val="00554DFF"/>
    <w:rsid w:val="00564CC1"/>
    <w:rsid w:val="00576F3D"/>
    <w:rsid w:val="005A4791"/>
    <w:rsid w:val="005A79D2"/>
    <w:rsid w:val="005B4491"/>
    <w:rsid w:val="005C615E"/>
    <w:rsid w:val="005C63DA"/>
    <w:rsid w:val="005D209C"/>
    <w:rsid w:val="005D54BE"/>
    <w:rsid w:val="005E5C15"/>
    <w:rsid w:val="005F51F5"/>
    <w:rsid w:val="005F7D1B"/>
    <w:rsid w:val="00614A82"/>
    <w:rsid w:val="006178EC"/>
    <w:rsid w:val="00624DE5"/>
    <w:rsid w:val="00625123"/>
    <w:rsid w:val="00637599"/>
    <w:rsid w:val="006441E4"/>
    <w:rsid w:val="00654528"/>
    <w:rsid w:val="0065494D"/>
    <w:rsid w:val="006672B8"/>
    <w:rsid w:val="00690FBD"/>
    <w:rsid w:val="00693A73"/>
    <w:rsid w:val="006A48B6"/>
    <w:rsid w:val="006A577E"/>
    <w:rsid w:val="006B07BC"/>
    <w:rsid w:val="006F178E"/>
    <w:rsid w:val="00724A6F"/>
    <w:rsid w:val="00732F87"/>
    <w:rsid w:val="00745F6D"/>
    <w:rsid w:val="00746C82"/>
    <w:rsid w:val="00746F25"/>
    <w:rsid w:val="0075088A"/>
    <w:rsid w:val="00757502"/>
    <w:rsid w:val="00767187"/>
    <w:rsid w:val="007724A7"/>
    <w:rsid w:val="00780959"/>
    <w:rsid w:val="007909EC"/>
    <w:rsid w:val="007923C5"/>
    <w:rsid w:val="007965E8"/>
    <w:rsid w:val="00796628"/>
    <w:rsid w:val="007A0F8B"/>
    <w:rsid w:val="007A7395"/>
    <w:rsid w:val="007B4736"/>
    <w:rsid w:val="007C33BA"/>
    <w:rsid w:val="007C368E"/>
    <w:rsid w:val="007C6E25"/>
    <w:rsid w:val="007E21EF"/>
    <w:rsid w:val="007E7E07"/>
    <w:rsid w:val="007F3B26"/>
    <w:rsid w:val="008444C9"/>
    <w:rsid w:val="00850C69"/>
    <w:rsid w:val="00850D8C"/>
    <w:rsid w:val="008572A8"/>
    <w:rsid w:val="00874A39"/>
    <w:rsid w:val="00875E1F"/>
    <w:rsid w:val="00882128"/>
    <w:rsid w:val="0089341A"/>
    <w:rsid w:val="008B4934"/>
    <w:rsid w:val="008C5055"/>
    <w:rsid w:val="008C6C0C"/>
    <w:rsid w:val="008C7F22"/>
    <w:rsid w:val="008D4F5D"/>
    <w:rsid w:val="008D71F4"/>
    <w:rsid w:val="008E253C"/>
    <w:rsid w:val="008E3229"/>
    <w:rsid w:val="008F0910"/>
    <w:rsid w:val="008F1718"/>
    <w:rsid w:val="008F5AEF"/>
    <w:rsid w:val="008F7A43"/>
    <w:rsid w:val="008F7BBD"/>
    <w:rsid w:val="00914BE1"/>
    <w:rsid w:val="0091500A"/>
    <w:rsid w:val="00916C23"/>
    <w:rsid w:val="009261C5"/>
    <w:rsid w:val="009315CC"/>
    <w:rsid w:val="00933905"/>
    <w:rsid w:val="00937258"/>
    <w:rsid w:val="00954A9A"/>
    <w:rsid w:val="00973922"/>
    <w:rsid w:val="00974999"/>
    <w:rsid w:val="009827BA"/>
    <w:rsid w:val="0098401D"/>
    <w:rsid w:val="00990F38"/>
    <w:rsid w:val="00996AC7"/>
    <w:rsid w:val="00997D2B"/>
    <w:rsid w:val="009A638A"/>
    <w:rsid w:val="009B3E2B"/>
    <w:rsid w:val="009B6048"/>
    <w:rsid w:val="009C70C2"/>
    <w:rsid w:val="009D735E"/>
    <w:rsid w:val="009E2D65"/>
    <w:rsid w:val="009F009D"/>
    <w:rsid w:val="00A010EB"/>
    <w:rsid w:val="00A0242C"/>
    <w:rsid w:val="00A0402D"/>
    <w:rsid w:val="00A06B17"/>
    <w:rsid w:val="00A35C54"/>
    <w:rsid w:val="00A414B6"/>
    <w:rsid w:val="00A447BB"/>
    <w:rsid w:val="00A50354"/>
    <w:rsid w:val="00A83033"/>
    <w:rsid w:val="00A84A00"/>
    <w:rsid w:val="00A92150"/>
    <w:rsid w:val="00AA46BD"/>
    <w:rsid w:val="00AA6E4D"/>
    <w:rsid w:val="00AC67BE"/>
    <w:rsid w:val="00AE735D"/>
    <w:rsid w:val="00B1779C"/>
    <w:rsid w:val="00B17EF8"/>
    <w:rsid w:val="00B21C39"/>
    <w:rsid w:val="00B232FD"/>
    <w:rsid w:val="00B260BB"/>
    <w:rsid w:val="00B310DF"/>
    <w:rsid w:val="00B41EB0"/>
    <w:rsid w:val="00B4610A"/>
    <w:rsid w:val="00B72040"/>
    <w:rsid w:val="00B901CC"/>
    <w:rsid w:val="00B93294"/>
    <w:rsid w:val="00BD33FA"/>
    <w:rsid w:val="00BE57DA"/>
    <w:rsid w:val="00BF5300"/>
    <w:rsid w:val="00C168B8"/>
    <w:rsid w:val="00C27483"/>
    <w:rsid w:val="00C60C56"/>
    <w:rsid w:val="00C82E48"/>
    <w:rsid w:val="00C8434B"/>
    <w:rsid w:val="00C8510B"/>
    <w:rsid w:val="00CA682D"/>
    <w:rsid w:val="00CB4945"/>
    <w:rsid w:val="00CC2AA5"/>
    <w:rsid w:val="00CF0737"/>
    <w:rsid w:val="00CF710B"/>
    <w:rsid w:val="00D013FF"/>
    <w:rsid w:val="00D1053E"/>
    <w:rsid w:val="00D60439"/>
    <w:rsid w:val="00D81653"/>
    <w:rsid w:val="00D865F9"/>
    <w:rsid w:val="00D92D7D"/>
    <w:rsid w:val="00DB12A2"/>
    <w:rsid w:val="00DB568D"/>
    <w:rsid w:val="00DF61EC"/>
    <w:rsid w:val="00E0422E"/>
    <w:rsid w:val="00E3644F"/>
    <w:rsid w:val="00E708D6"/>
    <w:rsid w:val="00E70967"/>
    <w:rsid w:val="00E815DD"/>
    <w:rsid w:val="00E91265"/>
    <w:rsid w:val="00EA0ECD"/>
    <w:rsid w:val="00EB3B71"/>
    <w:rsid w:val="00EC3CFB"/>
    <w:rsid w:val="00EC5B7D"/>
    <w:rsid w:val="00ED391D"/>
    <w:rsid w:val="00EE653A"/>
    <w:rsid w:val="00EF73E6"/>
    <w:rsid w:val="00F24447"/>
    <w:rsid w:val="00F26B46"/>
    <w:rsid w:val="00F3060D"/>
    <w:rsid w:val="00F51E96"/>
    <w:rsid w:val="00F66BBE"/>
    <w:rsid w:val="00F7411A"/>
    <w:rsid w:val="00F77689"/>
    <w:rsid w:val="00F82FA1"/>
    <w:rsid w:val="00F85D66"/>
    <w:rsid w:val="00FA16A0"/>
    <w:rsid w:val="00FA7146"/>
    <w:rsid w:val="00FB4026"/>
    <w:rsid w:val="00FC15BA"/>
    <w:rsid w:val="00FD2436"/>
    <w:rsid w:val="00FF23D1"/>
    <w:rsid w:val="00FF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50453E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aliases w:val="heading 1"/>
    <w:next w:val="2"/>
    <w:qFormat/>
    <w:rsid w:val="0050453E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heading 2"/>
    <w:next w:val="a1"/>
    <w:qFormat/>
    <w:rsid w:val="0050453E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eading 3,标题 3 Char"/>
    <w:basedOn w:val="a1"/>
    <w:next w:val="a1"/>
    <w:qFormat/>
    <w:rsid w:val="0050453E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aliases w:val="heading 4,标题 4 Char1"/>
    <w:basedOn w:val="a1"/>
    <w:next w:val="a1"/>
    <w:link w:val="4Char"/>
    <w:qFormat/>
    <w:rsid w:val="00B310DF"/>
    <w:pPr>
      <w:keepNext/>
      <w:widowControl/>
      <w:tabs>
        <w:tab w:val="num" w:pos="765"/>
      </w:tabs>
      <w:adjustRightInd/>
      <w:spacing w:before="160" w:after="160" w:line="240" w:lineRule="auto"/>
      <w:ind w:left="1134" w:hanging="680"/>
      <w:outlineLvl w:val="3"/>
    </w:pPr>
    <w:rPr>
      <w:snapToGrid/>
      <w:sz w:val="22"/>
    </w:rPr>
  </w:style>
  <w:style w:type="paragraph" w:styleId="5">
    <w:name w:val="heading 5"/>
    <w:aliases w:val="heading 5"/>
    <w:basedOn w:val="a1"/>
    <w:next w:val="a1"/>
    <w:link w:val="5Char"/>
    <w:qFormat/>
    <w:rsid w:val="00B310DF"/>
    <w:pPr>
      <w:keepNext/>
      <w:widowControl/>
      <w:tabs>
        <w:tab w:val="num" w:pos="765"/>
      </w:tabs>
      <w:adjustRightInd/>
      <w:spacing w:line="240" w:lineRule="auto"/>
      <w:ind w:left="1134" w:hanging="680"/>
      <w:outlineLvl w:val="4"/>
    </w:pPr>
    <w:rPr>
      <w:snapToGrid/>
      <w:sz w:val="22"/>
    </w:rPr>
  </w:style>
  <w:style w:type="paragraph" w:styleId="6">
    <w:name w:val="heading 6"/>
    <w:aliases w:val="heading 6"/>
    <w:basedOn w:val="a1"/>
    <w:next w:val="a1"/>
    <w:link w:val="6Char"/>
    <w:qFormat/>
    <w:rsid w:val="00B310DF"/>
    <w:pPr>
      <w:widowControl/>
      <w:tabs>
        <w:tab w:val="num" w:pos="360"/>
      </w:tabs>
      <w:spacing w:line="240" w:lineRule="auto"/>
      <w:outlineLvl w:val="5"/>
    </w:pPr>
    <w:rPr>
      <w:snapToGrid/>
      <w:sz w:val="22"/>
    </w:rPr>
  </w:style>
  <w:style w:type="paragraph" w:styleId="7">
    <w:name w:val="heading 7"/>
    <w:aliases w:val="heading 7"/>
    <w:basedOn w:val="a1"/>
    <w:next w:val="a1"/>
    <w:link w:val="7Char"/>
    <w:qFormat/>
    <w:rsid w:val="00B310DF"/>
    <w:pPr>
      <w:widowControl/>
      <w:tabs>
        <w:tab w:val="num" w:pos="360"/>
      </w:tabs>
      <w:spacing w:line="240" w:lineRule="auto"/>
      <w:outlineLvl w:val="6"/>
    </w:pPr>
    <w:rPr>
      <w:snapToGrid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50453E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50453E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50453E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50453E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50453E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50453E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50453E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50453E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50453E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50453E"/>
  </w:style>
  <w:style w:type="paragraph" w:customStyle="1" w:styleId="ad">
    <w:name w:val="注示头"/>
    <w:basedOn w:val="a1"/>
    <w:rsid w:val="0050453E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50453E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50453E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uiPriority w:val="59"/>
    <w:rsid w:val="0050453E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50453E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50453E"/>
  </w:style>
  <w:style w:type="paragraph" w:styleId="af3">
    <w:name w:val="Balloon Text"/>
    <w:basedOn w:val="a1"/>
    <w:link w:val="Char"/>
    <w:rsid w:val="0050453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50453E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B310D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B310DF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5">
    <w:name w:val="Document Map"/>
    <w:basedOn w:val="a1"/>
    <w:link w:val="Char1"/>
    <w:rsid w:val="00B310DF"/>
    <w:rPr>
      <w:rFonts w:ascii="宋体"/>
      <w:sz w:val="18"/>
      <w:szCs w:val="18"/>
    </w:rPr>
  </w:style>
  <w:style w:type="character" w:customStyle="1" w:styleId="Char1">
    <w:name w:val="文档结构图 Char"/>
    <w:basedOn w:val="a2"/>
    <w:link w:val="af5"/>
    <w:rsid w:val="00B310DF"/>
    <w:rPr>
      <w:rFonts w:ascii="宋体"/>
      <w:snapToGrid w:val="0"/>
      <w:sz w:val="18"/>
      <w:szCs w:val="18"/>
    </w:rPr>
  </w:style>
  <w:style w:type="character" w:customStyle="1" w:styleId="4Char">
    <w:name w:val="标题 4 Char"/>
    <w:aliases w:val="heading 4 Char,标题 4 Char1 Char"/>
    <w:basedOn w:val="a2"/>
    <w:link w:val="4"/>
    <w:rsid w:val="00B310DF"/>
    <w:rPr>
      <w:sz w:val="22"/>
      <w:szCs w:val="21"/>
    </w:rPr>
  </w:style>
  <w:style w:type="character" w:customStyle="1" w:styleId="5Char">
    <w:name w:val="标题 5 Char"/>
    <w:aliases w:val="heading 5 Char"/>
    <w:basedOn w:val="a2"/>
    <w:link w:val="5"/>
    <w:rsid w:val="00B310DF"/>
    <w:rPr>
      <w:sz w:val="22"/>
      <w:szCs w:val="21"/>
    </w:rPr>
  </w:style>
  <w:style w:type="character" w:customStyle="1" w:styleId="6Char">
    <w:name w:val="标题 6 Char"/>
    <w:aliases w:val="heading 6 Char"/>
    <w:basedOn w:val="a2"/>
    <w:link w:val="6"/>
    <w:rsid w:val="00B310DF"/>
    <w:rPr>
      <w:sz w:val="22"/>
      <w:szCs w:val="21"/>
    </w:rPr>
  </w:style>
  <w:style w:type="character" w:customStyle="1" w:styleId="7Char">
    <w:name w:val="标题 7 Char"/>
    <w:aliases w:val="heading 7 Char"/>
    <w:basedOn w:val="a2"/>
    <w:link w:val="7"/>
    <w:rsid w:val="00B310DF"/>
    <w:rPr>
      <w:sz w:val="22"/>
      <w:szCs w:val="21"/>
    </w:rPr>
  </w:style>
  <w:style w:type="character" w:styleId="af6">
    <w:name w:val="Hyperlink"/>
    <w:basedOn w:val="a2"/>
    <w:uiPriority w:val="99"/>
    <w:rsid w:val="00B310DF"/>
    <w:rPr>
      <w:color w:val="0000FF"/>
      <w:u w:val="single"/>
    </w:rPr>
  </w:style>
  <w:style w:type="paragraph" w:styleId="10">
    <w:name w:val="toc 1"/>
    <w:basedOn w:val="a1"/>
    <w:next w:val="a1"/>
    <w:autoRedefine/>
    <w:uiPriority w:val="39"/>
    <w:rsid w:val="00B310DF"/>
    <w:pPr>
      <w:widowControl/>
      <w:tabs>
        <w:tab w:val="left" w:pos="426"/>
        <w:tab w:val="left" w:pos="1134"/>
        <w:tab w:val="right" w:leader="dot" w:pos="9214"/>
      </w:tabs>
      <w:spacing w:line="240" w:lineRule="auto"/>
      <w:ind w:left="198" w:hanging="113"/>
      <w:jc w:val="both"/>
    </w:pPr>
    <w:rPr>
      <w:rFonts w:ascii="Arial" w:hAnsi="Arial"/>
      <w:snapToGrid/>
    </w:rPr>
  </w:style>
  <w:style w:type="paragraph" w:styleId="20">
    <w:name w:val="toc 2"/>
    <w:basedOn w:val="a1"/>
    <w:autoRedefine/>
    <w:uiPriority w:val="39"/>
    <w:rsid w:val="00B310DF"/>
    <w:pPr>
      <w:tabs>
        <w:tab w:val="left" w:pos="794"/>
        <w:tab w:val="right" w:leader="dot" w:pos="9214"/>
        <w:tab w:val="right" w:leader="dot" w:pos="9316"/>
      </w:tabs>
      <w:spacing w:line="240" w:lineRule="auto"/>
      <w:ind w:left="453" w:hanging="283"/>
    </w:pPr>
    <w:rPr>
      <w:rFonts w:ascii="Arial" w:hAnsi="Arial"/>
      <w:snapToGrid/>
    </w:rPr>
  </w:style>
  <w:style w:type="paragraph" w:customStyle="1" w:styleId="af7">
    <w:name w:val="表格列标题"/>
    <w:basedOn w:val="a1"/>
    <w:rsid w:val="00B310DF"/>
    <w:pPr>
      <w:spacing w:line="240" w:lineRule="auto"/>
      <w:jc w:val="center"/>
    </w:pPr>
    <w:rPr>
      <w:b/>
      <w:snapToGrid/>
      <w:szCs w:val="20"/>
    </w:rPr>
  </w:style>
  <w:style w:type="paragraph" w:customStyle="1" w:styleId="Char2">
    <w:name w:val="表头样式 Char"/>
    <w:basedOn w:val="a1"/>
    <w:link w:val="CharChar"/>
    <w:autoRedefine/>
    <w:rsid w:val="00B310DF"/>
    <w:pPr>
      <w:spacing w:line="240" w:lineRule="auto"/>
      <w:jc w:val="center"/>
    </w:pPr>
    <w:rPr>
      <w:rFonts w:ascii="Arial" w:hAnsi="Arial"/>
      <w:b/>
      <w:snapToGrid/>
    </w:rPr>
  </w:style>
  <w:style w:type="paragraph" w:customStyle="1" w:styleId="af8">
    <w:name w:val="封面华为技术"/>
    <w:basedOn w:val="a1"/>
    <w:rsid w:val="00B310DF"/>
    <w:pPr>
      <w:jc w:val="center"/>
    </w:pPr>
    <w:rPr>
      <w:rFonts w:ascii="Arial" w:eastAsia="黑体" w:hAnsi="Arial"/>
      <w:snapToGrid/>
      <w:sz w:val="32"/>
      <w:szCs w:val="32"/>
    </w:rPr>
  </w:style>
  <w:style w:type="paragraph" w:customStyle="1" w:styleId="af9">
    <w:name w:val="封面表格文本"/>
    <w:basedOn w:val="a1"/>
    <w:autoRedefine/>
    <w:rsid w:val="00B310DF"/>
    <w:pPr>
      <w:spacing w:line="240" w:lineRule="auto"/>
      <w:jc w:val="center"/>
    </w:pPr>
    <w:rPr>
      <w:rFonts w:ascii="Arial" w:hAnsi="Arial"/>
      <w:snapToGrid/>
    </w:rPr>
  </w:style>
  <w:style w:type="paragraph" w:customStyle="1" w:styleId="afa">
    <w:name w:val="封面文档标题"/>
    <w:basedOn w:val="a1"/>
    <w:rsid w:val="00B310DF"/>
    <w:pPr>
      <w:jc w:val="center"/>
    </w:pPr>
    <w:rPr>
      <w:rFonts w:ascii="Arial" w:eastAsia="黑体" w:hAnsi="Arial"/>
      <w:bCs/>
      <w:snapToGrid/>
      <w:sz w:val="44"/>
      <w:szCs w:val="44"/>
    </w:rPr>
  </w:style>
  <w:style w:type="paragraph" w:customStyle="1" w:styleId="WordPro">
    <w:name w:val="正文首行缩进(WordPro)"/>
    <w:basedOn w:val="a1"/>
    <w:link w:val="WordProChar"/>
    <w:rsid w:val="00B310DF"/>
    <w:pPr>
      <w:spacing w:before="105" w:line="240" w:lineRule="auto"/>
      <w:ind w:left="1134"/>
      <w:jc w:val="both"/>
    </w:pPr>
    <w:rPr>
      <w:snapToGrid/>
      <w:szCs w:val="20"/>
    </w:rPr>
  </w:style>
  <w:style w:type="paragraph" w:customStyle="1" w:styleId="afb">
    <w:name w:val="修订记录"/>
    <w:basedOn w:val="a1"/>
    <w:rsid w:val="00B310DF"/>
    <w:pPr>
      <w:spacing w:before="300" w:after="150"/>
      <w:jc w:val="center"/>
    </w:pPr>
    <w:rPr>
      <w:rFonts w:ascii="黑体" w:eastAsia="黑体"/>
      <w:snapToGrid/>
      <w:sz w:val="30"/>
      <w:szCs w:val="20"/>
    </w:rPr>
  </w:style>
  <w:style w:type="paragraph" w:customStyle="1" w:styleId="afc">
    <w:name w:val="目录"/>
    <w:basedOn w:val="a1"/>
    <w:autoRedefine/>
    <w:rsid w:val="00B310DF"/>
    <w:pPr>
      <w:keepNext/>
      <w:pageBreakBefore/>
      <w:adjustRightInd/>
      <w:spacing w:before="480" w:after="360" w:line="240" w:lineRule="auto"/>
      <w:jc w:val="center"/>
    </w:pPr>
    <w:rPr>
      <w:rFonts w:ascii="Arial" w:eastAsia="黑体" w:hAnsi="Arial"/>
      <w:snapToGrid/>
      <w:sz w:val="32"/>
      <w:szCs w:val="32"/>
    </w:rPr>
  </w:style>
  <w:style w:type="paragraph" w:customStyle="1" w:styleId="afd">
    <w:name w:val="缺省文本"/>
    <w:basedOn w:val="a1"/>
    <w:rsid w:val="00B310DF"/>
    <w:rPr>
      <w:snapToGrid/>
      <w:szCs w:val="20"/>
    </w:rPr>
  </w:style>
  <w:style w:type="paragraph" w:customStyle="1" w:styleId="tabledescription">
    <w:name w:val="table description"/>
    <w:basedOn w:val="a1"/>
    <w:rsid w:val="00B310DF"/>
    <w:pPr>
      <w:keepLines/>
      <w:widowControl/>
      <w:numPr>
        <w:numId w:val="36"/>
      </w:numPr>
      <w:jc w:val="center"/>
    </w:pPr>
    <w:rPr>
      <w:rFonts w:ascii="宋体"/>
      <w:snapToGrid/>
      <w:szCs w:val="20"/>
    </w:rPr>
  </w:style>
  <w:style w:type="character" w:customStyle="1" w:styleId="CharChar">
    <w:name w:val="表头样式 Char Char"/>
    <w:basedOn w:val="a2"/>
    <w:link w:val="Char2"/>
    <w:rsid w:val="00B310DF"/>
    <w:rPr>
      <w:rFonts w:ascii="Arial" w:hAnsi="Arial"/>
      <w:b/>
      <w:sz w:val="21"/>
      <w:szCs w:val="21"/>
    </w:rPr>
  </w:style>
  <w:style w:type="character" w:customStyle="1" w:styleId="WordProChar">
    <w:name w:val="正文首行缩进(WordPro) Char"/>
    <w:basedOn w:val="a2"/>
    <w:link w:val="WordPro"/>
    <w:rsid w:val="00B310DF"/>
    <w:rPr>
      <w:sz w:val="21"/>
    </w:rPr>
  </w:style>
  <w:style w:type="character" w:styleId="afe">
    <w:name w:val="annotation reference"/>
    <w:basedOn w:val="a2"/>
    <w:rsid w:val="000927E1"/>
    <w:rPr>
      <w:sz w:val="21"/>
      <w:szCs w:val="21"/>
    </w:rPr>
  </w:style>
  <w:style w:type="paragraph" w:styleId="aff">
    <w:name w:val="annotation text"/>
    <w:basedOn w:val="a1"/>
    <w:link w:val="Char3"/>
    <w:rsid w:val="000927E1"/>
  </w:style>
  <w:style w:type="character" w:customStyle="1" w:styleId="Char3">
    <w:name w:val="批注文字 Char"/>
    <w:basedOn w:val="a2"/>
    <w:link w:val="aff"/>
    <w:rsid w:val="000927E1"/>
    <w:rPr>
      <w:snapToGrid w:val="0"/>
      <w:sz w:val="21"/>
      <w:szCs w:val="21"/>
    </w:rPr>
  </w:style>
  <w:style w:type="paragraph" w:styleId="aff0">
    <w:name w:val="annotation subject"/>
    <w:basedOn w:val="aff"/>
    <w:next w:val="aff"/>
    <w:link w:val="Char4"/>
    <w:rsid w:val="000927E1"/>
    <w:rPr>
      <w:b/>
      <w:bCs/>
    </w:rPr>
  </w:style>
  <w:style w:type="character" w:customStyle="1" w:styleId="Char4">
    <w:name w:val="批注主题 Char"/>
    <w:basedOn w:val="Char3"/>
    <w:link w:val="aff0"/>
    <w:rsid w:val="000927E1"/>
    <w:rPr>
      <w:b/>
      <w:bCs/>
    </w:rPr>
  </w:style>
  <w:style w:type="paragraph" w:styleId="aff1">
    <w:name w:val="List Paragraph"/>
    <w:basedOn w:val="a1"/>
    <w:uiPriority w:val="34"/>
    <w:qFormat/>
    <w:rsid w:val="006178E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4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8D76C-AEAD-467A-8345-C72B115B7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487</Words>
  <Characters>2776</Characters>
  <Application>Microsoft Office Word</Application>
  <DocSecurity>0</DocSecurity>
  <Lines>23</Lines>
  <Paragraphs>6</Paragraphs>
  <ScaleCrop>false</ScaleCrop>
  <Company>Huawei Technologies Co.,Ltd.</Company>
  <LinksUpToDate>false</LinksUpToDate>
  <CharactersWithSpaces>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Zhangjian(Jim)</dc:creator>
  <cp:lastModifiedBy>何远洪</cp:lastModifiedBy>
  <cp:revision>3</cp:revision>
  <dcterms:created xsi:type="dcterms:W3CDTF">2013-06-08T02:14:00Z</dcterms:created>
  <dcterms:modified xsi:type="dcterms:W3CDTF">2013-06-08T02:27:00Z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(3)2ascBqH2ezH6zK7ER+ADtC450W5L6Ls/SiDbdB/mNmlnrZfG0sWYSduSgsktcLJCpyo465bC
MPk73kCAtVIXlbJO7G065YTopf+T3zH2vmjITW6hAq4580DeGoI7sStPSFdrBXMa57B63SH3
Wx3CY6iji3ycsb9KvDc0X3M6cMpUgkLQ3A1xspGIrE2fsl65OZzfX7+JoDqWIWddI5yXPvo6
UtjVVPeac+nEr92+4gVa2</vt:lpwstr>
  </property>
  <property fmtid="{D5CDD505-2E9C-101B-9397-08002B2CF9AE}" pid="3" name="_ms_pID_7253431">
    <vt:lpwstr>e2wzkUcxx+RI9lVbeUgMloX6+Z3B0iS4CfYISDgn2MiEmMQct7e
mlbKu4LDQGgYynYRz3pWYL/TPasMEqHdGWDqmf3PFlDr3D6murQ9HkKkJttTvkxxSoOOhDGo
K3XhFnM8uKXlUwNxjNwPlUjrLc4XAHT0COPSnKlPmm1B8KoefnKvbthyMMmD8GlWUiuzecdA
T8pNKDSK6QKzGh1dN5lsTZR2yKoQQ288BqkAY4p//Q</vt:lpwstr>
  </property>
  <property fmtid="{D5CDD505-2E9C-101B-9397-08002B2CF9AE}" pid="4" name="_ms_pID_7253432">
    <vt:lpwstr>eIgjFoMKb1qwi59iqbXyJlOO3rggPl
CGA6HCw5EVgBwHgiexrjHMA31hmY48CEgyq8/OjwOdNJCcOZ4J+9Z0y6nT4Z6w1zP44zBmrd
jYT4vLceMy9qsPE4wLcz1WeMlF2NLEQgPJKFzCdq/RKxKLnpA3f35kWEPW1KktCzx3j4qa+x
xykbZ6nYdKUmzA==</vt:lpwstr>
  </property>
  <property fmtid="{D5CDD505-2E9C-101B-9397-08002B2CF9AE}" pid="5" name="sflag">
    <vt:lpwstr>1370655381</vt:lpwstr>
  </property>
  <property fmtid="{D5CDD505-2E9C-101B-9397-08002B2CF9AE}" pid="6" name="_2015_ms_pID_725343">
    <vt:lpwstr>(2)4RIvMLrPDxRr8g+n+VeGLpnO6tf5z+kHVY4ZvnddQEM+y7HVLlFy8rfDP2A+MBASFqrs3X3n
s3GbK7KEekBtPV9y8h4w39WTxT0LTEzdMwp0RodcqrgKi8vulIq+uoTewG2P5QU2uyKkfXEk
+KWxmnVtTDGEv4Iso85K9LgQhtT8/5Z1IFIOZwFz7fqVuvyvqP6IgoyOzkCk81LMX25xPXSW
7Pnu1C1NEjHUbJfLVO</vt:lpwstr>
  </property>
  <property fmtid="{D5CDD505-2E9C-101B-9397-08002B2CF9AE}" pid="7" name="_2015_ms_pID_7253431">
    <vt:lpwstr>KzQF1Ce7+VwWDnBMiD7Ngh9KZiTJIzqwjAodiSjx0ALZkSGsh+nxoU
QEvUgVtrXn+8Tfy0F275E63LpOdDK35t8B5pHn7jLTX39Xh37jy8WouxmQJ1Hf+vORBZhS05
a6MlUMkxtUWfNbJP8W+SKOZM4mIGtBzBE4Ggc0am1DvyI7ZX3Z5szKioIydkMbZp8No=</vt:lpwstr>
  </property>
</Properties>
</file>