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AC3" w:rsidRPr="00790D7D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790D7D">
        <w:rPr>
          <w:rFonts w:ascii="Arial" w:hAnsi="Arial" w:cs="Arial"/>
          <w:color w:val="333333"/>
          <w:sz w:val="21"/>
          <w:szCs w:val="21"/>
        </w:rPr>
        <w:t>ODS_EUI_ D_HITOP_MAGAZINE_CHANNEL_INFO _DM</w:t>
      </w:r>
    </w:p>
    <w:p w:rsidR="003F7AC3" w:rsidRPr="00790D7D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杂志频道信息情况</w:t>
      </w:r>
    </w:p>
    <w:p w:rsidR="003F7AC3" w:rsidRPr="00461BFD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用户主题客户端的注册信息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使用频率：极高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表类别：行为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推送至</w:t>
      </w:r>
      <w:r>
        <w:rPr>
          <w:rFonts w:ascii="Arial" w:hAnsi="Arial" w:cs="Arial"/>
          <w:color w:val="333333"/>
          <w:sz w:val="21"/>
          <w:szCs w:val="21"/>
        </w:rPr>
        <w:t>BI</w:t>
      </w:r>
      <w:r>
        <w:rPr>
          <w:rFonts w:ascii="Arial" w:hAnsi="Arial" w:cs="Arial"/>
          <w:color w:val="333333"/>
          <w:sz w:val="21"/>
          <w:szCs w:val="21"/>
        </w:rPr>
        <w:t>的目录：</w:t>
      </w:r>
    </w:p>
    <w:p w:rsidR="003F7AC3" w:rsidRPr="00790D7D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/MFS/DataIn/EUI-BI /odsdata/</w:t>
      </w:r>
      <w:r w:rsidRPr="00790D7D">
        <w:rPr>
          <w:rFonts w:ascii="Arial" w:hAnsi="Arial" w:cs="Arial"/>
          <w:color w:val="333333"/>
          <w:sz w:val="21"/>
          <w:szCs w:val="21"/>
        </w:rPr>
        <w:t xml:space="preserve"> ODS_EUI_ D_HITOP_MAGAZINE_CHANNEL_INFO _DM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数据产生场景：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数据流向：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数据集成频率：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数据集成方式：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1"/>
          <w:szCs w:val="21"/>
        </w:rPr>
        <w:t>每日数据新增量：</w:t>
      </w:r>
      <w:r w:rsidRPr="00E61000">
        <w:rPr>
          <w:rFonts w:ascii="Times New Roman" w:hAnsi="Times New Roman" w:cs="Times New Roman" w:hint="eastAsia"/>
        </w:rPr>
        <w:t>36</w:t>
      </w:r>
    </w:p>
    <w:p w:rsidR="003F7AC3" w:rsidRDefault="003F7AC3" w:rsidP="003F7AC3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imes New Roman" w:hAnsi="Times New Roman" w:cs="Times New Roman"/>
        </w:rPr>
      </w:pPr>
    </w:p>
    <w:tbl>
      <w:tblPr>
        <w:tblW w:w="891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3289"/>
        <w:gridCol w:w="1276"/>
        <w:gridCol w:w="1085"/>
      </w:tblGrid>
      <w:tr w:rsidR="003F7AC3" w:rsidRPr="004843D3" w:rsidTr="00B86799">
        <w:tc>
          <w:tcPr>
            <w:tcW w:w="1560" w:type="dxa"/>
            <w:shd w:val="pct12" w:color="auto" w:fill="auto"/>
            <w:vAlign w:val="center"/>
          </w:tcPr>
          <w:p w:rsidR="003F7AC3" w:rsidRPr="004843D3" w:rsidRDefault="003F7AC3" w:rsidP="00B86799">
            <w:pPr>
              <w:rPr>
                <w:rFonts w:ascii="Book Antiqua" w:hAnsi="Tahoma" w:cs="Tahoma"/>
                <w:b/>
                <w:szCs w:val="21"/>
              </w:rPr>
            </w:pPr>
            <w:r w:rsidRPr="004843D3">
              <w:rPr>
                <w:rFonts w:ascii="Book Antiqua" w:hAnsi="Tahoma" w:cs="Tahoma"/>
                <w:b/>
                <w:szCs w:val="21"/>
              </w:rPr>
              <w:t>字段名</w:t>
            </w:r>
          </w:p>
        </w:tc>
        <w:tc>
          <w:tcPr>
            <w:tcW w:w="1701" w:type="dxa"/>
            <w:shd w:val="pct12" w:color="auto" w:fill="auto"/>
            <w:vAlign w:val="center"/>
          </w:tcPr>
          <w:p w:rsidR="003F7AC3" w:rsidRPr="004843D3" w:rsidRDefault="003F7AC3" w:rsidP="00B86799">
            <w:pPr>
              <w:rPr>
                <w:rFonts w:ascii="Book Antiqua" w:hAnsi="Tahoma" w:cs="Tahoma"/>
                <w:b/>
                <w:szCs w:val="21"/>
              </w:rPr>
            </w:pPr>
            <w:r w:rsidRPr="004843D3">
              <w:rPr>
                <w:rFonts w:ascii="Book Antiqua" w:hAnsi="Tahoma" w:cs="Tahoma"/>
                <w:b/>
                <w:szCs w:val="21"/>
              </w:rPr>
              <w:t>数据类型</w:t>
            </w:r>
          </w:p>
        </w:tc>
        <w:tc>
          <w:tcPr>
            <w:tcW w:w="3289" w:type="dxa"/>
            <w:shd w:val="pct12" w:color="auto" w:fill="auto"/>
            <w:vAlign w:val="center"/>
          </w:tcPr>
          <w:p w:rsidR="003F7AC3" w:rsidRPr="004843D3" w:rsidRDefault="003F7AC3" w:rsidP="00B86799">
            <w:pPr>
              <w:rPr>
                <w:rFonts w:ascii="Book Antiqua" w:hAnsi="Tahoma" w:cs="Tahoma"/>
                <w:b/>
                <w:szCs w:val="21"/>
              </w:rPr>
            </w:pPr>
            <w:r w:rsidRPr="004843D3">
              <w:rPr>
                <w:rFonts w:ascii="Book Antiqua" w:hAnsi="Tahoma" w:cs="Tahoma"/>
                <w:b/>
                <w:szCs w:val="21"/>
              </w:rPr>
              <w:t>描述</w:t>
            </w:r>
          </w:p>
        </w:tc>
        <w:tc>
          <w:tcPr>
            <w:tcW w:w="1276" w:type="dxa"/>
            <w:shd w:val="pct12" w:color="auto" w:fill="auto"/>
            <w:vAlign w:val="center"/>
          </w:tcPr>
          <w:p w:rsidR="003F7AC3" w:rsidRPr="004843D3" w:rsidRDefault="003F7AC3" w:rsidP="00B86799">
            <w:pPr>
              <w:rPr>
                <w:rFonts w:ascii="Book Antiqua" w:hAnsi="Tahoma" w:cs="Tahoma"/>
                <w:b/>
                <w:szCs w:val="21"/>
              </w:rPr>
            </w:pPr>
            <w:r>
              <w:rPr>
                <w:rFonts w:ascii="Book Antiqua" w:hAnsi="Tahoma" w:cs="Tahoma" w:hint="eastAsia"/>
                <w:b/>
                <w:szCs w:val="21"/>
              </w:rPr>
              <w:t>当前</w:t>
            </w:r>
            <w:r>
              <w:rPr>
                <w:rFonts w:ascii="Book Antiqua" w:hAnsi="Tahoma" w:cs="Tahoma"/>
                <w:b/>
                <w:szCs w:val="21"/>
              </w:rPr>
              <w:t>功能</w:t>
            </w:r>
          </w:p>
        </w:tc>
        <w:tc>
          <w:tcPr>
            <w:tcW w:w="1085" w:type="dxa"/>
            <w:shd w:val="pct12" w:color="auto" w:fill="auto"/>
            <w:vAlign w:val="center"/>
          </w:tcPr>
          <w:p w:rsidR="003F7AC3" w:rsidRPr="004843D3" w:rsidRDefault="003F7AC3" w:rsidP="00B86799">
            <w:pPr>
              <w:rPr>
                <w:rFonts w:ascii="Book Antiqua" w:hAnsi="Tahoma" w:cs="Tahoma"/>
                <w:b/>
                <w:szCs w:val="21"/>
              </w:rPr>
            </w:pPr>
            <w:r>
              <w:rPr>
                <w:rFonts w:ascii="Book Antiqua" w:hAnsi="Tahoma" w:cs="Tahoma" w:hint="eastAsia"/>
                <w:b/>
                <w:szCs w:val="21"/>
              </w:rPr>
              <w:t>备注</w:t>
            </w:r>
          </w:p>
        </w:tc>
      </w:tr>
      <w:tr w:rsidR="003F7AC3" w:rsidRPr="004843D3" w:rsidTr="00B86799">
        <w:tc>
          <w:tcPr>
            <w:tcW w:w="1560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CHANNELID</w:t>
            </w:r>
          </w:p>
        </w:tc>
        <w:tc>
          <w:tcPr>
            <w:tcW w:w="1701" w:type="dxa"/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(32)</w:t>
            </w:r>
          </w:p>
        </w:tc>
        <w:tc>
          <w:tcPr>
            <w:tcW w:w="3289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</w:t>
            </w:r>
            <w:r w:rsidRPr="004A7787">
              <w:rPr>
                <w:rFonts w:hint="eastAsia"/>
              </w:rPr>
              <w:t>id</w:t>
            </w:r>
            <w:r w:rsidRPr="004A7787">
              <w:rPr>
                <w:rFonts w:hint="eastAsia"/>
              </w:rPr>
              <w:t>，建议前半部分用所属杂志的</w:t>
            </w:r>
            <w:r w:rsidRPr="004A7787">
              <w:rPr>
                <w:rFonts w:hint="eastAsia"/>
              </w:rPr>
              <w:t>id</w:t>
            </w:r>
            <w:r w:rsidRPr="004A7787">
              <w:rPr>
                <w:rFonts w:hint="eastAsia"/>
              </w:rPr>
              <w:t>，不同语言的可以将语言编码置于开头处</w:t>
            </w:r>
          </w:p>
        </w:tc>
        <w:tc>
          <w:tcPr>
            <w:tcW w:w="1276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记录</w:t>
            </w:r>
            <w:r>
              <w:t>当前频道的</w:t>
            </w:r>
            <w:r>
              <w:t>id</w:t>
            </w:r>
          </w:p>
        </w:tc>
        <w:tc>
          <w:tcPr>
            <w:tcW w:w="1085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10888</w:t>
            </w:r>
          </w:p>
        </w:tc>
      </w:tr>
      <w:tr w:rsidR="003F7AC3" w:rsidRPr="004843D3" w:rsidTr="00B86799">
        <w:tc>
          <w:tcPr>
            <w:tcW w:w="1560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CHNAME</w:t>
            </w:r>
          </w:p>
        </w:tc>
        <w:tc>
          <w:tcPr>
            <w:tcW w:w="1701" w:type="dxa"/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(255)</w:t>
            </w:r>
          </w:p>
        </w:tc>
        <w:tc>
          <w:tcPr>
            <w:tcW w:w="3289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频道中文名称</w:t>
            </w:r>
          </w:p>
        </w:tc>
        <w:tc>
          <w:tcPr>
            <w:tcW w:w="1276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见</w:t>
            </w:r>
            <w:r>
              <w:t>描述</w:t>
            </w:r>
          </w:p>
        </w:tc>
        <w:tc>
          <w:tcPr>
            <w:tcW w:w="1085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明星</w:t>
            </w:r>
          </w:p>
        </w:tc>
      </w:tr>
      <w:tr w:rsidR="003F7AC3" w:rsidRPr="004843D3" w:rsidTr="00B86799">
        <w:tc>
          <w:tcPr>
            <w:tcW w:w="1560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ENNAME</w:t>
            </w:r>
          </w:p>
        </w:tc>
        <w:tc>
          <w:tcPr>
            <w:tcW w:w="1701" w:type="dxa"/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(255)</w:t>
            </w:r>
          </w:p>
        </w:tc>
        <w:tc>
          <w:tcPr>
            <w:tcW w:w="3289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频道英文名称</w:t>
            </w:r>
          </w:p>
        </w:tc>
        <w:tc>
          <w:tcPr>
            <w:tcW w:w="1276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见</w:t>
            </w:r>
            <w:r>
              <w:t>描述</w:t>
            </w:r>
          </w:p>
        </w:tc>
        <w:tc>
          <w:tcPr>
            <w:tcW w:w="1085" w:type="dxa"/>
            <w:vAlign w:val="center"/>
          </w:tcPr>
          <w:p w:rsidR="003F7AC3" w:rsidRPr="004A7787" w:rsidRDefault="003F7AC3" w:rsidP="00B86799">
            <w:r>
              <w:t>S</w:t>
            </w:r>
            <w:r>
              <w:rPr>
                <w:rFonts w:hint="eastAsia"/>
              </w:rPr>
              <w:t>tar</w:t>
            </w:r>
          </w:p>
        </w:tc>
      </w:tr>
      <w:tr w:rsidR="003F7AC3" w:rsidRPr="004843D3" w:rsidTr="00B86799">
        <w:tc>
          <w:tcPr>
            <w:tcW w:w="1560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LANGUAGE</w:t>
            </w:r>
          </w:p>
        </w:tc>
        <w:tc>
          <w:tcPr>
            <w:tcW w:w="1701" w:type="dxa"/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(5)</w:t>
            </w:r>
          </w:p>
        </w:tc>
        <w:tc>
          <w:tcPr>
            <w:tcW w:w="3289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语言，</w:t>
            </w:r>
            <w:r w:rsidRPr="004A7787">
              <w:rPr>
                <w:rFonts w:hint="eastAsia"/>
              </w:rPr>
              <w:t>64-</w:t>
            </w:r>
            <w:r w:rsidRPr="004A7787">
              <w:rPr>
                <w:rFonts w:hint="eastAsia"/>
              </w:rPr>
              <w:t>中文，</w:t>
            </w:r>
            <w:r w:rsidRPr="004A7787">
              <w:rPr>
                <w:rFonts w:hint="eastAsia"/>
              </w:rPr>
              <w:t>65-</w:t>
            </w:r>
            <w:r w:rsidRPr="004A7787">
              <w:rPr>
                <w:rFonts w:hint="eastAsia"/>
              </w:rPr>
              <w:t>英文（同一杂志的同一种频道可能有不同语言版本的）</w:t>
            </w:r>
          </w:p>
        </w:tc>
        <w:tc>
          <w:tcPr>
            <w:tcW w:w="1276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用</w:t>
            </w:r>
            <w:r>
              <w:t>于记录频道对语言的支持</w:t>
            </w:r>
            <w:r>
              <w:rPr>
                <w:rFonts w:hint="eastAsia"/>
              </w:rPr>
              <w:t>情况</w:t>
            </w:r>
          </w:p>
        </w:tc>
        <w:tc>
          <w:tcPr>
            <w:tcW w:w="1085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64</w:t>
            </w:r>
          </w:p>
        </w:tc>
      </w:tr>
      <w:tr w:rsidR="003F7AC3" w:rsidRPr="004843D3" w:rsidTr="00B86799">
        <w:tc>
          <w:tcPr>
            <w:tcW w:w="1560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ICONURL</w:t>
            </w:r>
          </w:p>
        </w:tc>
        <w:tc>
          <w:tcPr>
            <w:tcW w:w="1701" w:type="dxa"/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(512)</w:t>
            </w:r>
          </w:p>
        </w:tc>
        <w:tc>
          <w:tcPr>
            <w:tcW w:w="3289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预览图</w:t>
            </w:r>
            <w:r w:rsidRPr="004A7787">
              <w:rPr>
                <w:rFonts w:hint="eastAsia"/>
              </w:rPr>
              <w:t>url</w:t>
            </w:r>
          </w:p>
        </w:tc>
        <w:tc>
          <w:tcPr>
            <w:tcW w:w="1276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记录</w:t>
            </w:r>
            <w:r>
              <w:t>存放预览图的地址</w:t>
            </w:r>
          </w:p>
        </w:tc>
        <w:tc>
          <w:tcPr>
            <w:tcW w:w="1085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t>T</w:t>
            </w:r>
            <w:r>
              <w:rPr>
                <w:rFonts w:hint="eastAsia"/>
              </w:rPr>
              <w:t>ype_03.jpg</w:t>
            </w:r>
          </w:p>
        </w:tc>
      </w:tr>
      <w:tr w:rsidR="003F7AC3" w:rsidRPr="004843D3" w:rsidTr="00B86799">
        <w:tc>
          <w:tcPr>
            <w:tcW w:w="1560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URL</w:t>
            </w:r>
          </w:p>
        </w:tc>
        <w:tc>
          <w:tcPr>
            <w:tcW w:w="1701" w:type="dxa"/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(512)</w:t>
            </w:r>
          </w:p>
        </w:tc>
        <w:tc>
          <w:tcPr>
            <w:tcW w:w="3289" w:type="dxa"/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频道信息具体文件下载地址</w:t>
            </w:r>
          </w:p>
        </w:tc>
        <w:tc>
          <w:tcPr>
            <w:tcW w:w="1276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见</w:t>
            </w:r>
            <w:r>
              <w:t>描述</w:t>
            </w:r>
          </w:p>
        </w:tc>
        <w:tc>
          <w:tcPr>
            <w:tcW w:w="1085" w:type="dxa"/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01.</w:t>
            </w:r>
            <w:r>
              <w:t>zip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FILESIZE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29409E">
              <w:t>int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频道文件的大小，单位字节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记录</w:t>
            </w:r>
            <w:r>
              <w:t>频道文件大小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6066</w:t>
            </w:r>
            <w:r>
              <w:t>199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MD5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(32)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频道文件</w:t>
            </w:r>
            <w:r w:rsidRPr="004A7787">
              <w:rPr>
                <w:rFonts w:hint="eastAsia"/>
              </w:rPr>
              <w:t>MD5</w:t>
            </w:r>
            <w:r w:rsidRPr="004A7787">
              <w:rPr>
                <w:rFonts w:hint="eastAsia"/>
              </w:rPr>
              <w:t>校验码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见</w:t>
            </w:r>
            <w:r>
              <w:t>描述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E7F74BBDD51</w:t>
            </w:r>
            <w:r>
              <w:t>4316054BA0001639CA512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VER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(16)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频道版本号，</w:t>
            </w:r>
            <w:r w:rsidRPr="004A7787">
              <w:rPr>
                <w:rFonts w:hint="eastAsia"/>
              </w:rPr>
              <w:t>x.y.z</w:t>
            </w:r>
            <w:r w:rsidRPr="004A7787">
              <w:rPr>
                <w:rFonts w:hint="eastAsia"/>
              </w:rPr>
              <w:t>形式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用于</w:t>
            </w:r>
            <w:r>
              <w:t>记录频道版本号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2.3.010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ENABLE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29409E">
              <w:t>tinyint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当前频道是否可以使用，</w:t>
            </w:r>
            <w:r w:rsidRPr="004A7787">
              <w:rPr>
                <w:rFonts w:hint="eastAsia"/>
              </w:rPr>
              <w:t>1</w:t>
            </w:r>
            <w:r w:rsidRPr="004A7787">
              <w:rPr>
                <w:rFonts w:hint="eastAsia"/>
              </w:rPr>
              <w:t>：有效，</w:t>
            </w:r>
            <w:r w:rsidRPr="004A7787">
              <w:rPr>
                <w:rFonts w:hint="eastAsia"/>
              </w:rPr>
              <w:lastRenderedPageBreak/>
              <w:t>0</w:t>
            </w:r>
            <w:r w:rsidRPr="004A7787">
              <w:rPr>
                <w:rFonts w:hint="eastAsia"/>
              </w:rPr>
              <w:t>：无效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lastRenderedPageBreak/>
              <w:t>对当前</w:t>
            </w:r>
            <w:r>
              <w:t>频道</w:t>
            </w:r>
            <w:r>
              <w:lastRenderedPageBreak/>
              <w:t>是否可用进行判断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5A11A1" w:rsidRDefault="003F7AC3" w:rsidP="00B86799">
            <w:r>
              <w:rPr>
                <w:rFonts w:hint="eastAsia"/>
              </w:rPr>
              <w:lastRenderedPageBreak/>
              <w:t>例值</w:t>
            </w:r>
            <w:r>
              <w:t>，</w:t>
            </w:r>
            <w:r>
              <w:rPr>
                <w:rFonts w:hint="eastAsia"/>
              </w:rPr>
              <w:t>1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lastRenderedPageBreak/>
              <w:t>AREAFLAG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29409E">
              <w:t>tinyint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0</w:t>
            </w:r>
            <w:r w:rsidRPr="004A7787">
              <w:rPr>
                <w:rFonts w:hint="eastAsia"/>
              </w:rPr>
              <w:t>：国内使用，</w:t>
            </w:r>
            <w:r w:rsidRPr="004A7787">
              <w:rPr>
                <w:rFonts w:hint="eastAsia"/>
              </w:rPr>
              <w:t>1</w:t>
            </w:r>
            <w:r w:rsidRPr="004A7787">
              <w:rPr>
                <w:rFonts w:hint="eastAsia"/>
              </w:rPr>
              <w:t>：国外使用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国内外</w:t>
            </w:r>
            <w:r>
              <w:t>使用标识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0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SPONSOR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(64)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内容提供者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记录</w:t>
            </w:r>
            <w:r>
              <w:t>内容提供者信息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，故事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FILECOUNT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29409E">
              <w:t>int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频道下内容图片的数量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见</w:t>
            </w:r>
            <w:r>
              <w:t>描述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12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(32)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见描述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037357</w:t>
            </w:r>
            <w:r>
              <w:t>ee341c11e6a675e435c87dfedd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UPDATETIME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(15)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频道内容更新时间，刚创建时该值取创建时间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记录</w:t>
            </w:r>
            <w:r>
              <w:t>频道的</w:t>
            </w: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20160727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TYPEID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(4)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频道</w:t>
            </w:r>
            <w:r w:rsidRPr="004A7787">
              <w:rPr>
                <w:rFonts w:hint="eastAsia"/>
              </w:rPr>
              <w:t>id</w:t>
            </w:r>
            <w:r w:rsidRPr="004A7787">
              <w:rPr>
                <w:rFonts w:hint="eastAsia"/>
              </w:rPr>
              <w:t>，</w:t>
            </w:r>
            <w:r w:rsidRPr="004A7787">
              <w:rPr>
                <w:rFonts w:hint="eastAsia"/>
              </w:rPr>
              <w:t>01</w:t>
            </w:r>
            <w:r w:rsidRPr="004A7787">
              <w:rPr>
                <w:rFonts w:hint="eastAsia"/>
              </w:rPr>
              <w:t>，</w:t>
            </w:r>
            <w:r w:rsidRPr="004A7787">
              <w:rPr>
                <w:rFonts w:hint="eastAsia"/>
              </w:rPr>
              <w:t>02</w:t>
            </w:r>
            <w:r w:rsidRPr="004A7787">
              <w:rPr>
                <w:rFonts w:hint="eastAsia"/>
              </w:rPr>
              <w:t>形式，与频道名称一一对应，且唯一，即如果</w:t>
            </w:r>
            <w:r w:rsidRPr="004A7787">
              <w:rPr>
                <w:rFonts w:hint="eastAsia"/>
              </w:rPr>
              <w:t>01</w:t>
            </w:r>
            <w:r w:rsidRPr="004A7787">
              <w:rPr>
                <w:rFonts w:hint="eastAsia"/>
              </w:rPr>
              <w:t>一旦确定表示旅游频道，那么</w:t>
            </w:r>
            <w:r w:rsidRPr="004A7787">
              <w:rPr>
                <w:rFonts w:hint="eastAsia"/>
              </w:rPr>
              <w:t>01</w:t>
            </w:r>
            <w:r w:rsidRPr="004A7787">
              <w:rPr>
                <w:rFonts w:hint="eastAsia"/>
              </w:rPr>
              <w:t>就永远表示旅游频道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见</w:t>
            </w:r>
            <w:r>
              <w:t>描述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03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PREVIEWURL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(255)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 w:rsidRPr="004A7787">
              <w:rPr>
                <w:rFonts w:hint="eastAsia"/>
              </w:rPr>
              <w:t>预览图</w:t>
            </w:r>
            <w:r w:rsidRPr="004A7787">
              <w:rPr>
                <w:rFonts w:hint="eastAsia"/>
              </w:rP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预览图</w:t>
            </w:r>
            <w:r>
              <w:t>的地址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4A7787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t>bigpicture_03_02.jpg</w:t>
            </w:r>
          </w:p>
        </w:tc>
      </w:tr>
      <w:tr w:rsidR="003F7AC3" w:rsidRPr="004843D3" w:rsidTr="00B8679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1F7377" w:rsidRDefault="003F7AC3" w:rsidP="00B86799">
            <w:r w:rsidRPr="001F7377">
              <w:rPr>
                <w:rFonts w:hint="eastAsia"/>
              </w:rPr>
              <w:t>UPDATEDESC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29409E" w:rsidRDefault="003F7AC3" w:rsidP="00B86799">
            <w:r w:rsidRPr="00E75A6D">
              <w:t>varchar</w:t>
            </w:r>
            <w:r w:rsidRPr="0029409E">
              <w:rPr>
                <w:rFonts w:hint="eastAsia"/>
              </w:rPr>
              <w:t>(500)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1F7377" w:rsidRDefault="003F7AC3" w:rsidP="00B86799">
            <w:r w:rsidRPr="001F7377">
              <w:rPr>
                <w:rFonts w:hint="eastAsia"/>
              </w:rPr>
              <w:t>升级描述，最多（包括符合）</w:t>
            </w:r>
            <w:r w:rsidRPr="001F7377">
              <w:rPr>
                <w:rFonts w:hint="eastAsia"/>
              </w:rPr>
              <w:t>500</w:t>
            </w:r>
            <w:r w:rsidRPr="001F7377">
              <w:rPr>
                <w:rFonts w:hint="eastAsia"/>
              </w:rPr>
              <w:t>个英文字符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Pr="001F7377" w:rsidRDefault="003F7AC3" w:rsidP="00B86799">
            <w:r>
              <w:rPr>
                <w:rFonts w:hint="eastAsia"/>
              </w:rPr>
              <w:t>记录</w:t>
            </w:r>
            <w:r>
              <w:t>对升级的描述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AC3" w:rsidRDefault="003F7AC3" w:rsidP="00B86799">
            <w:r>
              <w:rPr>
                <w:rFonts w:hint="eastAsia"/>
              </w:rPr>
              <w:t>例值</w:t>
            </w:r>
            <w:r>
              <w:t>，</w:t>
            </w:r>
            <w:r>
              <w:rPr>
                <w:rFonts w:hint="eastAsia"/>
              </w:rPr>
              <w:t>生活</w:t>
            </w:r>
            <w:r>
              <w:t>中的喜闻乐见</w:t>
            </w:r>
            <w:r>
              <w:t>……</w:t>
            </w:r>
          </w:p>
        </w:tc>
      </w:tr>
    </w:tbl>
    <w:p w:rsidR="00E57DAA" w:rsidRPr="003F7AC3" w:rsidRDefault="00E57DAA">
      <w:bookmarkStart w:id="0" w:name="_GoBack"/>
      <w:bookmarkEnd w:id="0"/>
    </w:p>
    <w:sectPr w:rsidR="00E57DAA" w:rsidRPr="003F7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072" w:rsidRDefault="00F74072" w:rsidP="003F7AC3">
      <w:r>
        <w:separator/>
      </w:r>
    </w:p>
  </w:endnote>
  <w:endnote w:type="continuationSeparator" w:id="0">
    <w:p w:rsidR="00F74072" w:rsidRDefault="00F74072" w:rsidP="003F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072" w:rsidRDefault="00F74072" w:rsidP="003F7AC3">
      <w:r>
        <w:separator/>
      </w:r>
    </w:p>
  </w:footnote>
  <w:footnote w:type="continuationSeparator" w:id="0">
    <w:p w:rsidR="00F74072" w:rsidRDefault="00F74072" w:rsidP="003F7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5B"/>
    <w:rsid w:val="0005619E"/>
    <w:rsid w:val="00071F73"/>
    <w:rsid w:val="000A0ED1"/>
    <w:rsid w:val="000A6A0B"/>
    <w:rsid w:val="000B2339"/>
    <w:rsid w:val="00145136"/>
    <w:rsid w:val="00145A0A"/>
    <w:rsid w:val="001A28FC"/>
    <w:rsid w:val="001C57BA"/>
    <w:rsid w:val="00201F5C"/>
    <w:rsid w:val="002410E2"/>
    <w:rsid w:val="00257EB0"/>
    <w:rsid w:val="002C618D"/>
    <w:rsid w:val="003D0F6C"/>
    <w:rsid w:val="003F7AC3"/>
    <w:rsid w:val="00432C5B"/>
    <w:rsid w:val="0043525F"/>
    <w:rsid w:val="0045698B"/>
    <w:rsid w:val="005C41CC"/>
    <w:rsid w:val="00601D9F"/>
    <w:rsid w:val="006327A9"/>
    <w:rsid w:val="00695141"/>
    <w:rsid w:val="006A2F7A"/>
    <w:rsid w:val="006E15F1"/>
    <w:rsid w:val="006E3880"/>
    <w:rsid w:val="007370F1"/>
    <w:rsid w:val="007475AE"/>
    <w:rsid w:val="00762194"/>
    <w:rsid w:val="007656D1"/>
    <w:rsid w:val="00890820"/>
    <w:rsid w:val="008B60C9"/>
    <w:rsid w:val="008E22D7"/>
    <w:rsid w:val="00912339"/>
    <w:rsid w:val="00913251"/>
    <w:rsid w:val="00941885"/>
    <w:rsid w:val="009F6C4E"/>
    <w:rsid w:val="00A14EEE"/>
    <w:rsid w:val="00A32115"/>
    <w:rsid w:val="00AA6B6C"/>
    <w:rsid w:val="00AE1B7E"/>
    <w:rsid w:val="00B26E70"/>
    <w:rsid w:val="00B366A4"/>
    <w:rsid w:val="00B43AA7"/>
    <w:rsid w:val="00B8089B"/>
    <w:rsid w:val="00B84839"/>
    <w:rsid w:val="00B96235"/>
    <w:rsid w:val="00BC6722"/>
    <w:rsid w:val="00BF6A68"/>
    <w:rsid w:val="00C7269D"/>
    <w:rsid w:val="00C828A2"/>
    <w:rsid w:val="00CC0514"/>
    <w:rsid w:val="00D1290D"/>
    <w:rsid w:val="00D21E75"/>
    <w:rsid w:val="00D524AC"/>
    <w:rsid w:val="00D851FC"/>
    <w:rsid w:val="00DC666D"/>
    <w:rsid w:val="00DC6B3B"/>
    <w:rsid w:val="00E326B8"/>
    <w:rsid w:val="00E57DAA"/>
    <w:rsid w:val="00E6712C"/>
    <w:rsid w:val="00E92721"/>
    <w:rsid w:val="00EF0ED1"/>
    <w:rsid w:val="00EF6F88"/>
    <w:rsid w:val="00F22452"/>
    <w:rsid w:val="00F5474A"/>
    <w:rsid w:val="00F74072"/>
    <w:rsid w:val="00FC1FD2"/>
    <w:rsid w:val="00FD4500"/>
    <w:rsid w:val="00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D1D18-5DF6-4E41-99EC-1B490C9B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AC3"/>
    <w:rPr>
      <w:sz w:val="18"/>
      <w:szCs w:val="18"/>
    </w:rPr>
  </w:style>
  <w:style w:type="paragraph" w:styleId="a5">
    <w:name w:val="Normal (Web)"/>
    <w:basedOn w:val="a"/>
    <w:uiPriority w:val="99"/>
    <w:unhideWhenUsed/>
    <w:rsid w:val="003F7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taodingyuan</dc:creator>
  <cp:keywords/>
  <dc:description/>
  <cp:lastModifiedBy>taodingyuan</cp:lastModifiedBy>
  <cp:revision>2</cp:revision>
  <dcterms:created xsi:type="dcterms:W3CDTF">2016-08-12T10:24:00Z</dcterms:created>
  <dcterms:modified xsi:type="dcterms:W3CDTF">2016-08-12T10:25:00Z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1470993090</vt:lpwstr>
  </property>
  <property fmtid="{D5CDD505-2E9C-101B-9397-08002B2CF9AE}" pid="6" name="_2015_ms_pID_725343">
    <vt:lpwstr>(2)FtF336+iNLRWbrynie94u9CI0bs+CQmmDu8cTaBu4tsCOwM8gD2zc0MUZJ/SER70FuUdSrk2
HlOjfNdtkmy9CfVrUzrhVRWHgYrq2rz5/FgM4bPzWw/daKyKdG0f3G9B8nJnbV+3SG8skEF3
ssu45Xtz1cz0/FtjCMlW14STTF/s2BzNMlqrznUJacdclq1VUEqOa8WlF2wTW7RilYrsEHyy
iRlz+5HvEaovxom8lN</vt:lpwstr>
  </property>
  <property fmtid="{D5CDD505-2E9C-101B-9397-08002B2CF9AE}" pid="7" name="_2015_ms_pID_7253431">
    <vt:lpwstr>a2RvHesRmtI7mW5MBfwMm+rMKr2KidQXieal1G75d7Y6P7SH/3hyXU
LQYrM3WAQgzbqE9UoYGTa5g4oSrmE8rl46/sOJIAoh4l+5CpyXytablxjKLfnHI5aYswuQLa
xPq5qJp3tfUfggg6TyAS3IQc6VsvAXo1YR6N19orQW16RO3l73CZI2q7DEhSS9HzLEToEHrO
whn8LIBBfwDJySHL</vt:lpwstr>
  </property>
</Properties>
</file>