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981" w:rsidRPr="006A4EAD" w:rsidRDefault="00B34E20">
      <w:pPr>
        <w:rPr>
          <w:b/>
        </w:rPr>
      </w:pPr>
      <w:r w:rsidRPr="006A4EAD">
        <w:rPr>
          <w:rFonts w:hint="eastAsia"/>
          <w:b/>
        </w:rPr>
        <w:t>系统简要介绍</w:t>
      </w:r>
    </w:p>
    <w:p w:rsidR="003472CB" w:rsidRDefault="003472CB"/>
    <w:p w:rsidR="0014712B" w:rsidRDefault="007E0C51">
      <w:pPr>
        <w:rPr>
          <w:rFonts w:hint="eastAsia"/>
        </w:rPr>
      </w:pPr>
      <w:r w:rsidRPr="007E0C51">
        <w:rPr>
          <w:rFonts w:hint="eastAsia"/>
        </w:rPr>
        <w:t>华为应用市场是华为手机官方应用下载平台，也是华为用户首选应用市场</w:t>
      </w:r>
      <w:r>
        <w:rPr>
          <w:rFonts w:hint="eastAsia"/>
        </w:rPr>
        <w:t>。</w:t>
      </w:r>
    </w:p>
    <w:p w:rsidR="00086FA1" w:rsidRPr="00086FA1" w:rsidRDefault="00086FA1">
      <w:r>
        <w:rPr>
          <w:rFonts w:hint="eastAsia"/>
        </w:rPr>
        <w:t>应用市场的定位是做全内容的分发平台，在应用市场中能够搜索并下载</w:t>
      </w:r>
      <w:r>
        <w:rPr>
          <w:rFonts w:hint="eastAsia"/>
        </w:rPr>
        <w:t xml:space="preserve">  </w:t>
      </w:r>
      <w:r>
        <w:rPr>
          <w:rFonts w:hint="eastAsia"/>
        </w:rPr>
        <w:t>视频、应用、阅读、音乐等内容信息。通过归仓</w:t>
      </w:r>
      <w:r>
        <w:rPr>
          <w:rFonts w:hint="eastAsia"/>
        </w:rPr>
        <w:t xml:space="preserve">1.0 </w:t>
      </w:r>
      <w:r>
        <w:rPr>
          <w:rFonts w:hint="eastAsia"/>
        </w:rPr>
        <w:t>到</w:t>
      </w:r>
      <w:r>
        <w:rPr>
          <w:rFonts w:hint="eastAsia"/>
        </w:rPr>
        <w:t>2.0</w:t>
      </w:r>
      <w:r>
        <w:rPr>
          <w:rFonts w:hint="eastAsia"/>
        </w:rPr>
        <w:t>的项目，意在吸引开发者到开发者联盟，最后的趋势是所有的应用市场应用都是开发者联盟实名认证开发上架的。</w:t>
      </w:r>
    </w:p>
    <w:p w:rsidR="007E0C51" w:rsidRDefault="007E0C51"/>
    <w:p w:rsidR="003472CB" w:rsidRPr="006A4EAD" w:rsidRDefault="003472CB">
      <w:pPr>
        <w:rPr>
          <w:b/>
        </w:rPr>
      </w:pPr>
      <w:r w:rsidRPr="006A4EAD">
        <w:rPr>
          <w:rFonts w:hint="eastAsia"/>
          <w:b/>
        </w:rPr>
        <w:t>系统主要功能</w:t>
      </w:r>
    </w:p>
    <w:p w:rsidR="003472CB" w:rsidRDefault="003472CB"/>
    <w:p w:rsidR="003E5CE1" w:rsidRDefault="003E5CE1" w:rsidP="003E5CE1">
      <w:r>
        <w:rPr>
          <w:rFonts w:hint="eastAsia"/>
        </w:rPr>
        <w:t>应用市场的功能是一个发现应用、下载应用、安装应用、使用应用的平台，目前与游戏中心业务存在交织，是应用市场游戏融合版本，后面会与游戏中心严格分割，应用市场针对的用户群体为华为自己的终端用户。</w:t>
      </w:r>
    </w:p>
    <w:p w:rsidR="003E5CE1" w:rsidRDefault="003E5CE1" w:rsidP="003E5CE1"/>
    <w:p w:rsidR="003E5CE1" w:rsidRDefault="003E5CE1" w:rsidP="003E5CE1"/>
    <w:p w:rsidR="00941C3B" w:rsidRPr="00941C3B" w:rsidRDefault="00941C3B" w:rsidP="00941C3B">
      <w:pPr>
        <w:rPr>
          <w:b/>
        </w:rPr>
      </w:pPr>
      <w:r w:rsidRPr="00941C3B">
        <w:rPr>
          <w:rFonts w:hint="eastAsia"/>
          <w:b/>
        </w:rPr>
        <w:t>应用市场与开放平台的业务关系</w:t>
      </w:r>
    </w:p>
    <w:p w:rsidR="00941C3B" w:rsidRDefault="00941C3B" w:rsidP="00941C3B"/>
    <w:p w:rsidR="00941C3B" w:rsidRDefault="00941C3B" w:rsidP="00941C3B">
      <w:r>
        <w:rPr>
          <w:rFonts w:hint="eastAsia"/>
        </w:rPr>
        <w:t>开发者联盟开发并上架的应用到应用市场，与广告系统交互，确定应用在市场中的榜单展示的位置，通过开放平台的礼包、云文件夹、</w:t>
      </w:r>
      <w:r>
        <w:rPr>
          <w:rFonts w:hint="eastAsia"/>
        </w:rPr>
        <w:t>push</w:t>
      </w:r>
      <w:r>
        <w:rPr>
          <w:rFonts w:hint="eastAsia"/>
        </w:rPr>
        <w:t>等方式做应用的推广，应用市场记录了点击、浏览、下载应用的用户信息（</w:t>
      </w:r>
      <w:r>
        <w:rPr>
          <w:rFonts w:hint="eastAsia"/>
        </w:rPr>
        <w:t>IMEI/</w:t>
      </w:r>
      <w:r>
        <w:rPr>
          <w:rFonts w:hint="eastAsia"/>
        </w:rPr>
        <w:t>机型、），服务器端和客户端侧的操作信息等</w:t>
      </w:r>
    </w:p>
    <w:p w:rsidR="00941C3B" w:rsidRDefault="00941C3B" w:rsidP="003E5CE1"/>
    <w:p w:rsidR="00941C3B" w:rsidRDefault="00941C3B" w:rsidP="003E5CE1"/>
    <w:p w:rsidR="00A879D2" w:rsidRPr="006A4EAD" w:rsidRDefault="00A879D2">
      <w:pPr>
        <w:rPr>
          <w:b/>
        </w:rPr>
      </w:pPr>
      <w:r w:rsidRPr="006A4EAD">
        <w:rPr>
          <w:rFonts w:hint="eastAsia"/>
          <w:b/>
        </w:rPr>
        <w:t>数据产生场景</w:t>
      </w:r>
    </w:p>
    <w:p w:rsidR="00A879D2" w:rsidRDefault="00A879D2"/>
    <w:p w:rsidR="00E27675" w:rsidRDefault="00E27675" w:rsidP="00A879D2">
      <w:r>
        <w:t>用户：</w:t>
      </w:r>
    </w:p>
    <w:p w:rsidR="00E27675" w:rsidRDefault="00E27675" w:rsidP="00A879D2">
      <w:r>
        <w:rPr>
          <w:rFonts w:hint="eastAsia"/>
        </w:rPr>
        <w:t xml:space="preserve">1 </w:t>
      </w:r>
      <w:r>
        <w:t>用户通过手机或者</w:t>
      </w:r>
      <w:r>
        <w:rPr>
          <w:rFonts w:hint="eastAsia"/>
        </w:rPr>
        <w:t>PC</w:t>
      </w:r>
      <w:r>
        <w:rPr>
          <w:rFonts w:hint="eastAsia"/>
        </w:rPr>
        <w:t>机</w:t>
      </w:r>
      <w:r>
        <w:t>进入应用市场</w:t>
      </w:r>
    </w:p>
    <w:p w:rsidR="00E27675" w:rsidRDefault="00E27675" w:rsidP="00A879D2">
      <w:r>
        <w:rPr>
          <w:rFonts w:hint="eastAsia"/>
        </w:rPr>
        <w:t xml:space="preserve">2 </w:t>
      </w:r>
      <w:r>
        <w:rPr>
          <w:rFonts w:hint="eastAsia"/>
        </w:rPr>
        <w:t>在应用市场</w:t>
      </w:r>
      <w:r>
        <w:t>搜索浏览下载安装应用</w:t>
      </w:r>
    </w:p>
    <w:p w:rsidR="00E27675" w:rsidRDefault="00E27675" w:rsidP="00A879D2">
      <w:r>
        <w:rPr>
          <w:rFonts w:hint="eastAsia"/>
        </w:rPr>
        <w:t xml:space="preserve">3 </w:t>
      </w:r>
      <w:r>
        <w:t>对应用评论或点赞</w:t>
      </w:r>
      <w:r>
        <w:rPr>
          <w:rFonts w:hint="eastAsia"/>
        </w:rPr>
        <w:t>或</w:t>
      </w:r>
      <w:r>
        <w:t>回复他人对应用的评论</w:t>
      </w:r>
    </w:p>
    <w:p w:rsidR="00E27675" w:rsidRDefault="00E27675" w:rsidP="00A879D2">
      <w:r>
        <w:rPr>
          <w:rFonts w:hint="eastAsia"/>
        </w:rPr>
        <w:t xml:space="preserve">4 </w:t>
      </w:r>
      <w:r>
        <w:t>访问</w:t>
      </w:r>
      <w:r>
        <w:t>‘</w:t>
      </w:r>
      <w:r>
        <w:t>我的</w:t>
      </w:r>
      <w:r>
        <w:t>’</w:t>
      </w:r>
      <w:r>
        <w:t>页面</w:t>
      </w:r>
    </w:p>
    <w:p w:rsidR="00E27675" w:rsidRDefault="00E27675" w:rsidP="00A879D2">
      <w:r>
        <w:rPr>
          <w:rFonts w:hint="eastAsia"/>
        </w:rPr>
        <w:t xml:space="preserve">5 </w:t>
      </w:r>
      <w:r>
        <w:rPr>
          <w:rFonts w:hint="eastAsia"/>
        </w:rPr>
        <w:t>签到</w:t>
      </w:r>
    </w:p>
    <w:p w:rsidR="00E27675" w:rsidRDefault="00E27675" w:rsidP="00A879D2">
      <w:r>
        <w:rPr>
          <w:rFonts w:hint="eastAsia"/>
        </w:rPr>
        <w:t xml:space="preserve">6 </w:t>
      </w:r>
      <w:r w:rsidR="00B53E24">
        <w:rPr>
          <w:rFonts w:hint="eastAsia"/>
        </w:rPr>
        <w:t>抽奖</w:t>
      </w:r>
    </w:p>
    <w:p w:rsidR="00B53E24" w:rsidRDefault="00B53E24" w:rsidP="00A879D2">
      <w:r>
        <w:rPr>
          <w:rFonts w:hint="eastAsia"/>
        </w:rPr>
        <w:t xml:space="preserve">7 </w:t>
      </w:r>
      <w:r>
        <w:rPr>
          <w:rFonts w:hint="eastAsia"/>
        </w:rPr>
        <w:t>领取礼包</w:t>
      </w:r>
    </w:p>
    <w:p w:rsidR="00B53E24" w:rsidRDefault="00B53E24" w:rsidP="00A879D2">
      <w:r>
        <w:rPr>
          <w:rFonts w:hint="eastAsia"/>
        </w:rPr>
        <w:t>……</w:t>
      </w:r>
    </w:p>
    <w:p w:rsidR="00186756" w:rsidRDefault="00186756" w:rsidP="00A879D2">
      <w:r>
        <w:rPr>
          <w:rFonts w:hint="eastAsia"/>
        </w:rPr>
        <w:t>服务器获取：</w:t>
      </w:r>
    </w:p>
    <w:p w:rsidR="00EF7701" w:rsidRPr="00E27675" w:rsidRDefault="00186756" w:rsidP="00A879D2">
      <w:r>
        <w:rPr>
          <w:rFonts w:hint="eastAsia"/>
        </w:rPr>
        <w:t>从第三方获取应用信息。</w:t>
      </w:r>
    </w:p>
    <w:p w:rsidR="00A879D2" w:rsidRDefault="00A879D2" w:rsidP="00A879D2"/>
    <w:p w:rsidR="00480C32" w:rsidRPr="00480C32" w:rsidRDefault="00480C32" w:rsidP="00A879D2">
      <w:pPr>
        <w:rPr>
          <w:b/>
        </w:rPr>
      </w:pPr>
      <w:r w:rsidRPr="00480C32">
        <w:rPr>
          <w:rFonts w:hint="eastAsia"/>
          <w:b/>
        </w:rPr>
        <w:t>数据流向</w:t>
      </w:r>
    </w:p>
    <w:p w:rsidR="00480C32" w:rsidRDefault="00480C32" w:rsidP="00A879D2"/>
    <w:p w:rsidR="003958A5" w:rsidRDefault="00323EFB" w:rsidP="00A879D2">
      <w:r>
        <w:t>业务服务器</w:t>
      </w:r>
      <w:r>
        <w:t>-&gt;</w:t>
      </w:r>
      <w:r>
        <w:t>大数据平台</w:t>
      </w:r>
    </w:p>
    <w:p w:rsidR="00480C32" w:rsidRDefault="00480C32" w:rsidP="00A879D2"/>
    <w:p w:rsidR="00A879D2" w:rsidRPr="006A4EAD" w:rsidRDefault="00E9008E" w:rsidP="00A879D2">
      <w:pPr>
        <w:rPr>
          <w:b/>
        </w:rPr>
      </w:pPr>
      <w:r w:rsidRPr="006A4EAD">
        <w:rPr>
          <w:rFonts w:hint="eastAsia"/>
          <w:b/>
        </w:rPr>
        <w:t>主要表</w:t>
      </w:r>
    </w:p>
    <w:p w:rsidR="00E9008E" w:rsidRDefault="00E9008E" w:rsidP="00A879D2"/>
    <w:p w:rsidR="00F02106" w:rsidRDefault="00F02106" w:rsidP="00F02106">
      <w:r>
        <w:rPr>
          <w:rFonts w:hint="eastAsia"/>
        </w:rPr>
        <w:t>ODS_HISPACE_APP_INFO_DM</w:t>
      </w:r>
      <w:r>
        <w:rPr>
          <w:rFonts w:hint="eastAsia"/>
        </w:rPr>
        <w:tab/>
      </w:r>
      <w:r>
        <w:rPr>
          <w:rFonts w:hint="eastAsia"/>
        </w:rPr>
        <w:t>应用</w:t>
      </w:r>
      <w:r>
        <w:rPr>
          <w:rFonts w:hint="eastAsia"/>
        </w:rPr>
        <w:t>APP</w:t>
      </w:r>
      <w:r>
        <w:rPr>
          <w:rFonts w:hint="eastAsia"/>
        </w:rPr>
        <w:t>信息</w:t>
      </w:r>
    </w:p>
    <w:p w:rsidR="00F02106" w:rsidRDefault="00F02106" w:rsidP="00F02106">
      <w:r>
        <w:rPr>
          <w:rFonts w:hint="eastAsia"/>
        </w:rPr>
        <w:t>ODS_HISPACE_APP_PROP_DM</w:t>
      </w:r>
      <w:r>
        <w:rPr>
          <w:rFonts w:hint="eastAsia"/>
        </w:rPr>
        <w:tab/>
      </w:r>
      <w:r>
        <w:rPr>
          <w:rFonts w:hint="eastAsia"/>
        </w:rPr>
        <w:t>应用属性信息</w:t>
      </w:r>
    </w:p>
    <w:p w:rsidR="00F02106" w:rsidRDefault="00F02106" w:rsidP="00F02106">
      <w:r>
        <w:rPr>
          <w:rFonts w:hint="eastAsia"/>
        </w:rPr>
        <w:t>ODS_HISPACE_GAME_ONLINE_DM</w:t>
      </w:r>
      <w:r>
        <w:rPr>
          <w:rFonts w:hint="eastAsia"/>
        </w:rPr>
        <w:tab/>
      </w:r>
      <w:r>
        <w:rPr>
          <w:rFonts w:hint="eastAsia"/>
        </w:rPr>
        <w:t>网游应用信息表</w:t>
      </w:r>
    </w:p>
    <w:p w:rsidR="00F02106" w:rsidRDefault="00F02106" w:rsidP="00F02106">
      <w:r>
        <w:rPr>
          <w:rFonts w:hint="eastAsia"/>
        </w:rPr>
        <w:lastRenderedPageBreak/>
        <w:t>ODS_HISPACE_USER_DM</w:t>
      </w:r>
      <w:r>
        <w:rPr>
          <w:rFonts w:hint="eastAsia"/>
        </w:rPr>
        <w:tab/>
      </w:r>
      <w:r>
        <w:rPr>
          <w:rFonts w:hint="eastAsia"/>
        </w:rPr>
        <w:t>应用市场设备信息</w:t>
      </w:r>
    </w:p>
    <w:p w:rsidR="00F02106" w:rsidRDefault="00F02106" w:rsidP="00F02106">
      <w:r>
        <w:rPr>
          <w:rFonts w:hint="eastAsia"/>
        </w:rPr>
        <w:t>ODS_HISPACE_GAME_USER_DM</w:t>
      </w:r>
      <w:r>
        <w:rPr>
          <w:rFonts w:hint="eastAsia"/>
        </w:rPr>
        <w:tab/>
      </w:r>
      <w:r>
        <w:rPr>
          <w:rFonts w:hint="eastAsia"/>
        </w:rPr>
        <w:t>网游用户信息表</w:t>
      </w:r>
    </w:p>
    <w:p w:rsidR="00F02106" w:rsidRDefault="00F02106" w:rsidP="00F02106">
      <w:r>
        <w:rPr>
          <w:rFonts w:hint="eastAsia"/>
        </w:rPr>
        <w:t>ODS_HISPACE_GAME_RECOM_LIST_DM</w:t>
      </w:r>
      <w:r>
        <w:rPr>
          <w:rFonts w:hint="eastAsia"/>
        </w:rPr>
        <w:tab/>
      </w:r>
      <w:r>
        <w:rPr>
          <w:rFonts w:hint="eastAsia"/>
        </w:rPr>
        <w:t>游戏推荐榜单候选集列表信息</w:t>
      </w:r>
    </w:p>
    <w:p w:rsidR="00F02106" w:rsidRDefault="00F02106" w:rsidP="00F02106">
      <w:r>
        <w:rPr>
          <w:rFonts w:hint="eastAsia"/>
        </w:rPr>
        <w:t>ODS_HISPACE_USER_SCORE_DM</w:t>
      </w:r>
      <w:r>
        <w:rPr>
          <w:rFonts w:hint="eastAsia"/>
        </w:rPr>
        <w:tab/>
      </w:r>
      <w:r>
        <w:rPr>
          <w:rFonts w:hint="eastAsia"/>
        </w:rPr>
        <w:t>用户积分数据</w:t>
      </w:r>
    </w:p>
    <w:p w:rsidR="00F02106" w:rsidRDefault="00F02106" w:rsidP="00F02106">
      <w:r>
        <w:rPr>
          <w:rFonts w:hint="eastAsia"/>
        </w:rPr>
        <w:t>ODS_HISPACE_SCORE_LOG_DM</w:t>
      </w:r>
      <w:r>
        <w:rPr>
          <w:rFonts w:hint="eastAsia"/>
        </w:rPr>
        <w:tab/>
      </w:r>
      <w:r>
        <w:rPr>
          <w:rFonts w:hint="eastAsia"/>
        </w:rPr>
        <w:t>用户评分记录信息</w:t>
      </w:r>
    </w:p>
    <w:p w:rsidR="00F02106" w:rsidRDefault="00F02106" w:rsidP="00F02106">
      <w:r>
        <w:rPr>
          <w:rFonts w:hint="eastAsia"/>
        </w:rPr>
        <w:t>ODS_HISPACE_APP_SCENEWAPLINK_DM</w:t>
      </w:r>
      <w:r>
        <w:rPr>
          <w:rFonts w:hint="eastAsia"/>
        </w:rPr>
        <w:tab/>
      </w:r>
      <w:r>
        <w:rPr>
          <w:rFonts w:hint="eastAsia"/>
        </w:rPr>
        <w:t>应用场景专题属性信息</w:t>
      </w:r>
    </w:p>
    <w:p w:rsidR="00F02106" w:rsidRDefault="00F02106" w:rsidP="00F02106">
      <w:r>
        <w:rPr>
          <w:rFonts w:hint="eastAsia"/>
        </w:rPr>
        <w:t>ODS_HISPACE_APP_LABEL_INFO_DM</w:t>
      </w:r>
      <w:r>
        <w:rPr>
          <w:rFonts w:hint="eastAsia"/>
        </w:rPr>
        <w:tab/>
      </w:r>
      <w:r>
        <w:rPr>
          <w:rFonts w:hint="eastAsia"/>
        </w:rPr>
        <w:t>应用</w:t>
      </w:r>
      <w:r>
        <w:rPr>
          <w:rFonts w:hint="eastAsia"/>
        </w:rPr>
        <w:t>icon</w:t>
      </w:r>
      <w:r>
        <w:rPr>
          <w:rFonts w:hint="eastAsia"/>
        </w:rPr>
        <w:t>标签信息</w:t>
      </w:r>
    </w:p>
    <w:p w:rsidR="00F02106" w:rsidRDefault="00F02106" w:rsidP="00F02106">
      <w:r>
        <w:rPr>
          <w:rFonts w:hint="eastAsia"/>
        </w:rPr>
        <w:t>ODS_HISPACE_APP_TAG_DM</w:t>
      </w:r>
      <w:r>
        <w:rPr>
          <w:rFonts w:hint="eastAsia"/>
        </w:rPr>
        <w:tab/>
      </w:r>
      <w:r>
        <w:rPr>
          <w:rFonts w:hint="eastAsia"/>
        </w:rPr>
        <w:t>应用标签信息</w:t>
      </w:r>
    </w:p>
    <w:p w:rsidR="00F02106" w:rsidRDefault="00F02106" w:rsidP="00F02106">
      <w:r>
        <w:rPr>
          <w:rFonts w:hint="eastAsia"/>
        </w:rPr>
        <w:t>ODS_HISPACE_APP_SECOND_TO_CORE_TAG_DM</w:t>
      </w:r>
      <w:r>
        <w:rPr>
          <w:rFonts w:hint="eastAsia"/>
        </w:rPr>
        <w:tab/>
      </w:r>
      <w:r>
        <w:rPr>
          <w:rFonts w:hint="eastAsia"/>
        </w:rPr>
        <w:t>应用市场</w:t>
      </w:r>
      <w:r>
        <w:rPr>
          <w:rFonts w:hint="eastAsia"/>
        </w:rPr>
        <w:t>2</w:t>
      </w:r>
      <w:r>
        <w:rPr>
          <w:rFonts w:hint="eastAsia"/>
        </w:rPr>
        <w:t>级核心标签</w:t>
      </w:r>
    </w:p>
    <w:p w:rsidR="00F02106" w:rsidRDefault="00F02106" w:rsidP="00F02106">
      <w:r>
        <w:rPr>
          <w:rFonts w:hint="eastAsia"/>
        </w:rPr>
        <w:t>ODS_HISPACE_APP_THIRD_CORE_TAG_DM</w:t>
      </w:r>
      <w:r>
        <w:rPr>
          <w:rFonts w:hint="eastAsia"/>
        </w:rPr>
        <w:tab/>
      </w:r>
      <w:r>
        <w:rPr>
          <w:rFonts w:hint="eastAsia"/>
        </w:rPr>
        <w:t>应用市场</w:t>
      </w:r>
      <w:r>
        <w:rPr>
          <w:rFonts w:hint="eastAsia"/>
        </w:rPr>
        <w:t>3</w:t>
      </w:r>
      <w:r>
        <w:rPr>
          <w:rFonts w:hint="eastAsia"/>
        </w:rPr>
        <w:t>级核心标签</w:t>
      </w:r>
    </w:p>
    <w:p w:rsidR="00F02106" w:rsidRDefault="00F02106" w:rsidP="00F02106">
      <w:r>
        <w:rPr>
          <w:rFonts w:hint="eastAsia"/>
        </w:rPr>
        <w:t>ODS_HISPACE_DOWN_INSTALL_LOG_DM</w:t>
      </w:r>
      <w:r>
        <w:rPr>
          <w:rFonts w:hint="eastAsia"/>
        </w:rPr>
        <w:tab/>
      </w:r>
      <w:r>
        <w:rPr>
          <w:rFonts w:hint="eastAsia"/>
        </w:rPr>
        <w:t>下载安装日志</w:t>
      </w:r>
    </w:p>
    <w:p w:rsidR="00F02106" w:rsidRDefault="00F02106" w:rsidP="00F02106">
      <w:r>
        <w:rPr>
          <w:rFonts w:hint="eastAsia"/>
        </w:rPr>
        <w:t>ODS_HISPACE_APK_INSTALL_DM</w:t>
      </w:r>
      <w:r>
        <w:rPr>
          <w:rFonts w:hint="eastAsia"/>
        </w:rPr>
        <w:tab/>
      </w:r>
      <w:r>
        <w:rPr>
          <w:rFonts w:hint="eastAsia"/>
        </w:rPr>
        <w:t>安装应用信息表</w:t>
      </w:r>
    </w:p>
    <w:p w:rsidR="00F02106" w:rsidRDefault="00F02106" w:rsidP="00F02106">
      <w:r>
        <w:rPr>
          <w:rFonts w:hint="eastAsia"/>
        </w:rPr>
        <w:t>ODS_HISPACE_APP_APPROVE_COMMENT_DM</w:t>
      </w:r>
      <w:r>
        <w:rPr>
          <w:rFonts w:hint="eastAsia"/>
        </w:rPr>
        <w:tab/>
      </w:r>
      <w:r>
        <w:rPr>
          <w:rFonts w:hint="eastAsia"/>
        </w:rPr>
        <w:t>应用点赞评论表</w:t>
      </w:r>
    </w:p>
    <w:p w:rsidR="00F02106" w:rsidRDefault="00F02106" w:rsidP="00F02106">
      <w:r>
        <w:rPr>
          <w:rFonts w:hint="eastAsia"/>
        </w:rPr>
        <w:t>ODS_HISPACE_APP_COMMENT_REPLY_INFO_DM</w:t>
      </w:r>
      <w:r>
        <w:rPr>
          <w:rFonts w:hint="eastAsia"/>
        </w:rPr>
        <w:tab/>
      </w:r>
      <w:r>
        <w:rPr>
          <w:rFonts w:hint="eastAsia"/>
        </w:rPr>
        <w:t>评论回复表</w:t>
      </w:r>
    </w:p>
    <w:p w:rsidR="00F02106" w:rsidRDefault="00F02106" w:rsidP="00F02106">
      <w:r>
        <w:rPr>
          <w:rFonts w:hint="eastAsia"/>
        </w:rPr>
        <w:t>ODS_HISPACE_SEARCH_LOG_DM</w:t>
      </w:r>
      <w:r>
        <w:rPr>
          <w:rFonts w:hint="eastAsia"/>
        </w:rPr>
        <w:tab/>
      </w:r>
      <w:r>
        <w:rPr>
          <w:rFonts w:hint="eastAsia"/>
        </w:rPr>
        <w:t>搜索日志</w:t>
      </w:r>
    </w:p>
    <w:p w:rsidR="00F02106" w:rsidRDefault="00F02106" w:rsidP="00F02106">
      <w:r>
        <w:rPr>
          <w:rFonts w:hint="eastAsia"/>
        </w:rPr>
        <w:t>ODS_HISPACE_OPER_LOG_DM</w:t>
      </w:r>
      <w:r>
        <w:rPr>
          <w:rFonts w:hint="eastAsia"/>
        </w:rPr>
        <w:tab/>
      </w:r>
      <w:r>
        <w:rPr>
          <w:rFonts w:hint="eastAsia"/>
        </w:rPr>
        <w:t>操作日志</w:t>
      </w:r>
    </w:p>
    <w:p w:rsidR="00F02106" w:rsidRDefault="00F02106" w:rsidP="00F02106">
      <w:r>
        <w:rPr>
          <w:rFonts w:hint="eastAsia"/>
        </w:rPr>
        <w:t>ODS_HISPACE_PORTAL_MW_LOG_DM</w:t>
      </w:r>
      <w:r>
        <w:rPr>
          <w:rFonts w:hint="eastAsia"/>
        </w:rPr>
        <w:tab/>
        <w:t>MW</w:t>
      </w:r>
      <w:r>
        <w:rPr>
          <w:rFonts w:hint="eastAsia"/>
        </w:rPr>
        <w:t>操作日志</w:t>
      </w:r>
    </w:p>
    <w:p w:rsidR="00F02106" w:rsidRDefault="00F02106" w:rsidP="00F02106">
      <w:r>
        <w:rPr>
          <w:rFonts w:hint="eastAsia"/>
        </w:rPr>
        <w:t>ODS_HISPACE_PORTAL_PT_LOG_DM</w:t>
      </w:r>
      <w:r>
        <w:rPr>
          <w:rFonts w:hint="eastAsia"/>
        </w:rPr>
        <w:tab/>
        <w:t>PORTAL</w:t>
      </w:r>
      <w:r>
        <w:rPr>
          <w:rFonts w:hint="eastAsia"/>
        </w:rPr>
        <w:t>操作日志</w:t>
      </w:r>
    </w:p>
    <w:p w:rsidR="00F02106" w:rsidRDefault="00F02106" w:rsidP="00F02106">
      <w:r>
        <w:rPr>
          <w:rFonts w:hint="eastAsia"/>
        </w:rPr>
        <w:t>ODS_HISPACE_GIFT_PUSH_DM</w:t>
      </w:r>
      <w:r>
        <w:rPr>
          <w:rFonts w:hint="eastAsia"/>
        </w:rPr>
        <w:tab/>
      </w:r>
      <w:r>
        <w:rPr>
          <w:rFonts w:hint="eastAsia"/>
        </w:rPr>
        <w:t>华为礼包</w:t>
      </w:r>
      <w:r>
        <w:rPr>
          <w:rFonts w:hint="eastAsia"/>
        </w:rPr>
        <w:t>Push</w:t>
      </w:r>
      <w:r>
        <w:rPr>
          <w:rFonts w:hint="eastAsia"/>
        </w:rPr>
        <w:t>发送信息</w:t>
      </w:r>
    </w:p>
    <w:p w:rsidR="00F02106" w:rsidRDefault="00F02106" w:rsidP="00F02106">
      <w:r>
        <w:rPr>
          <w:rFonts w:hint="eastAsia"/>
        </w:rPr>
        <w:t>ODS_HISPACE_MINE_ACCESS_DM</w:t>
      </w:r>
      <w:r>
        <w:rPr>
          <w:rFonts w:hint="eastAsia"/>
        </w:rPr>
        <w:tab/>
      </w:r>
      <w:r>
        <w:rPr>
          <w:rFonts w:hint="eastAsia"/>
        </w:rPr>
        <w:t>“我的”空间访问信息</w:t>
      </w:r>
    </w:p>
    <w:p w:rsidR="00F02106" w:rsidRDefault="00F02106" w:rsidP="00F02106">
      <w:r>
        <w:rPr>
          <w:rFonts w:hint="eastAsia"/>
        </w:rPr>
        <w:t>ODS_HISPACE_SIGNIN_LOG_DM</w:t>
      </w:r>
      <w:r>
        <w:rPr>
          <w:rFonts w:hint="eastAsia"/>
        </w:rPr>
        <w:tab/>
      </w:r>
      <w:r>
        <w:rPr>
          <w:rFonts w:hint="eastAsia"/>
        </w:rPr>
        <w:t>用户签到信息数据</w:t>
      </w:r>
    </w:p>
    <w:p w:rsidR="00F02106" w:rsidRDefault="00F02106" w:rsidP="00F02106">
      <w:r>
        <w:rPr>
          <w:rFonts w:hint="eastAsia"/>
        </w:rPr>
        <w:t>ODS_HISPACE_TAB_ID_DM</w:t>
      </w:r>
      <w:r>
        <w:rPr>
          <w:rFonts w:hint="eastAsia"/>
        </w:rPr>
        <w:tab/>
        <w:t>TAB</w:t>
      </w:r>
      <w:r>
        <w:rPr>
          <w:rFonts w:hint="eastAsia"/>
        </w:rPr>
        <w:t>信息</w:t>
      </w:r>
    </w:p>
    <w:p w:rsidR="00F02106" w:rsidRDefault="00F02106" w:rsidP="00F02106">
      <w:r>
        <w:rPr>
          <w:rFonts w:hint="eastAsia"/>
        </w:rPr>
        <w:t>ODS_HISPACE_TAB_OPER_LOG_DM</w:t>
      </w:r>
      <w:r>
        <w:rPr>
          <w:rFonts w:hint="eastAsia"/>
        </w:rPr>
        <w:tab/>
      </w:r>
      <w:r>
        <w:rPr>
          <w:rFonts w:hint="eastAsia"/>
        </w:rPr>
        <w:t>用户访问</w:t>
      </w:r>
      <w:r>
        <w:rPr>
          <w:rFonts w:hint="eastAsia"/>
        </w:rPr>
        <w:t>TAB</w:t>
      </w:r>
      <w:r>
        <w:rPr>
          <w:rFonts w:hint="eastAsia"/>
        </w:rPr>
        <w:t>信息</w:t>
      </w:r>
    </w:p>
    <w:p w:rsidR="00F02106" w:rsidRDefault="00F02106" w:rsidP="00F02106">
      <w:r>
        <w:rPr>
          <w:rFonts w:hint="eastAsia"/>
        </w:rPr>
        <w:t>ODS_HISPACE_TERMINAL_CODE_DM</w:t>
      </w:r>
      <w:r>
        <w:rPr>
          <w:rFonts w:hint="eastAsia"/>
        </w:rPr>
        <w:tab/>
      </w:r>
      <w:r>
        <w:rPr>
          <w:rFonts w:hint="eastAsia"/>
        </w:rPr>
        <w:t>设备信息编码</w:t>
      </w:r>
    </w:p>
    <w:p w:rsidR="00F02106" w:rsidRDefault="00F02106" w:rsidP="00F02106">
      <w:r>
        <w:rPr>
          <w:rFonts w:hint="eastAsia"/>
        </w:rPr>
        <w:t>ODS_HISPACE_USER_WLAN_STATE_DM</w:t>
      </w:r>
      <w:r>
        <w:rPr>
          <w:rFonts w:hint="eastAsia"/>
        </w:rPr>
        <w:tab/>
      </w:r>
      <w:r>
        <w:rPr>
          <w:rFonts w:hint="eastAsia"/>
        </w:rPr>
        <w:t>用户</w:t>
      </w:r>
      <w:r>
        <w:rPr>
          <w:rFonts w:hint="eastAsia"/>
        </w:rPr>
        <w:t>WLAN</w:t>
      </w:r>
      <w:r>
        <w:rPr>
          <w:rFonts w:hint="eastAsia"/>
        </w:rPr>
        <w:t>自动更新状态信息</w:t>
      </w:r>
    </w:p>
    <w:p w:rsidR="00F02106" w:rsidRDefault="00F02106" w:rsidP="00F02106">
      <w:r>
        <w:rPr>
          <w:rFonts w:hint="eastAsia"/>
        </w:rPr>
        <w:t>ODS_HISPACE_APP_RENEW_MONITOR_DM</w:t>
      </w:r>
      <w:r>
        <w:rPr>
          <w:rFonts w:hint="eastAsia"/>
        </w:rPr>
        <w:tab/>
      </w:r>
      <w:r>
        <w:rPr>
          <w:rFonts w:hint="eastAsia"/>
        </w:rPr>
        <w:t>应用更新抓包信息</w:t>
      </w:r>
    </w:p>
    <w:p w:rsidR="00F02106" w:rsidRDefault="00F02106" w:rsidP="00F02106">
      <w:r>
        <w:rPr>
          <w:rFonts w:hint="eastAsia"/>
        </w:rPr>
        <w:t>ODS_HISPACE_APP_TYPE_DM</w:t>
      </w:r>
      <w:r>
        <w:rPr>
          <w:rFonts w:hint="eastAsia"/>
        </w:rPr>
        <w:tab/>
      </w:r>
      <w:r>
        <w:rPr>
          <w:rFonts w:hint="eastAsia"/>
        </w:rPr>
        <w:t>分类属性（非</w:t>
      </w:r>
      <w:r>
        <w:rPr>
          <w:rFonts w:hint="eastAsia"/>
        </w:rPr>
        <w:t>IMEI</w:t>
      </w:r>
      <w:r>
        <w:rPr>
          <w:rFonts w:hint="eastAsia"/>
        </w:rPr>
        <w:t>）</w:t>
      </w:r>
    </w:p>
    <w:p w:rsidR="00F02106" w:rsidRDefault="00F02106" w:rsidP="00F02106">
      <w:r>
        <w:rPr>
          <w:rFonts w:hint="eastAsia"/>
        </w:rPr>
        <w:t>ODS_HISPACE_ACTIVITY_APP_REMOVE_DM</w:t>
      </w:r>
      <w:r>
        <w:rPr>
          <w:rFonts w:hint="eastAsia"/>
        </w:rPr>
        <w:tab/>
      </w:r>
      <w:r>
        <w:rPr>
          <w:rFonts w:hint="eastAsia"/>
        </w:rPr>
        <w:t>有奖活动应用信息</w:t>
      </w:r>
    </w:p>
    <w:p w:rsidR="00F02106" w:rsidRDefault="00F02106" w:rsidP="00F02106">
      <w:r>
        <w:rPr>
          <w:rFonts w:hint="eastAsia"/>
        </w:rPr>
        <w:t>ODS_HISPACE_NOVELTYFUN_APP_LIST_DM</w:t>
      </w:r>
      <w:r>
        <w:rPr>
          <w:rFonts w:hint="eastAsia"/>
        </w:rPr>
        <w:tab/>
      </w:r>
      <w:r>
        <w:rPr>
          <w:rFonts w:hint="eastAsia"/>
        </w:rPr>
        <w:t>新奇好玩应用列表信息</w:t>
      </w:r>
    </w:p>
    <w:p w:rsidR="00F02106" w:rsidRDefault="00F02106" w:rsidP="00F02106">
      <w:r>
        <w:rPr>
          <w:rFonts w:hint="eastAsia"/>
        </w:rPr>
        <w:t>ODS_HISPACE_GIFT_INFO_DECRYPT_DM</w:t>
      </w:r>
      <w:r>
        <w:rPr>
          <w:rFonts w:hint="eastAsia"/>
        </w:rPr>
        <w:tab/>
      </w:r>
      <w:r>
        <w:rPr>
          <w:rFonts w:hint="eastAsia"/>
        </w:rPr>
        <w:t>华为手机礼包领取信息</w:t>
      </w:r>
    </w:p>
    <w:p w:rsidR="00F02106" w:rsidRDefault="00F02106" w:rsidP="00F02106">
      <w:r>
        <w:rPr>
          <w:rFonts w:hint="eastAsia"/>
        </w:rPr>
        <w:t>ODS_HISPACE_USER_SCORE_CONSUME_DM</w:t>
      </w:r>
      <w:r>
        <w:rPr>
          <w:rFonts w:hint="eastAsia"/>
        </w:rPr>
        <w:tab/>
      </w:r>
      <w:r>
        <w:rPr>
          <w:rFonts w:hint="eastAsia"/>
        </w:rPr>
        <w:t>用户抽奖积分消耗记录</w:t>
      </w:r>
    </w:p>
    <w:p w:rsidR="00F02106" w:rsidRDefault="00F02106" w:rsidP="00F02106">
      <w:r>
        <w:rPr>
          <w:rFonts w:hint="eastAsia"/>
        </w:rPr>
        <w:t>ODS_HISPACE_HIAD_SITE_INFO_DM</w:t>
      </w:r>
      <w:r>
        <w:rPr>
          <w:rFonts w:hint="eastAsia"/>
        </w:rPr>
        <w:tab/>
      </w:r>
      <w:r>
        <w:rPr>
          <w:rFonts w:hint="eastAsia"/>
        </w:rPr>
        <w:t>互联网</w:t>
      </w:r>
      <w:r>
        <w:rPr>
          <w:rFonts w:hint="eastAsia"/>
        </w:rPr>
        <w:t>/VAST</w:t>
      </w:r>
      <w:r>
        <w:rPr>
          <w:rFonts w:hint="eastAsia"/>
        </w:rPr>
        <w:t>站点、</w:t>
      </w:r>
      <w:r>
        <w:rPr>
          <w:rFonts w:hint="eastAsia"/>
        </w:rPr>
        <w:t>SCTE</w:t>
      </w:r>
      <w:r>
        <w:rPr>
          <w:rFonts w:hint="eastAsia"/>
        </w:rPr>
        <w:t>频道、智能设备应用表</w:t>
      </w:r>
    </w:p>
    <w:p w:rsidR="00F02106" w:rsidRDefault="00F02106" w:rsidP="00F02106">
      <w:r>
        <w:rPr>
          <w:rFonts w:hint="eastAsia"/>
        </w:rPr>
        <w:t>ODS_HISPACE_HIAD_BALANCE_INFO_DM</w:t>
      </w:r>
      <w:r>
        <w:rPr>
          <w:rFonts w:hint="eastAsia"/>
        </w:rPr>
        <w:tab/>
      </w:r>
      <w:r>
        <w:rPr>
          <w:rFonts w:hint="eastAsia"/>
        </w:rPr>
        <w:t>广告用户余额表</w:t>
      </w:r>
    </w:p>
    <w:p w:rsidR="00F02106" w:rsidRDefault="00F02106" w:rsidP="00F02106">
      <w:r>
        <w:rPr>
          <w:rFonts w:hint="eastAsia"/>
        </w:rPr>
        <w:t>ODS_HISPACE_HIAD_DEDUCT_WARNING_DM</w:t>
      </w:r>
      <w:r>
        <w:rPr>
          <w:rFonts w:hint="eastAsia"/>
        </w:rPr>
        <w:tab/>
      </w:r>
      <w:r>
        <w:rPr>
          <w:rFonts w:hint="eastAsia"/>
        </w:rPr>
        <w:t>广告超出预算扣款日志表</w:t>
      </w:r>
    </w:p>
    <w:p w:rsidR="00EF4A72" w:rsidRDefault="00F02106" w:rsidP="00F02106">
      <w:r>
        <w:rPr>
          <w:rFonts w:hint="eastAsia"/>
        </w:rPr>
        <w:t>ODS_HISPACE_HIAD_TASK_INFO_DM</w:t>
      </w:r>
      <w:r>
        <w:rPr>
          <w:rFonts w:hint="eastAsia"/>
        </w:rPr>
        <w:tab/>
      </w:r>
      <w:r>
        <w:rPr>
          <w:rFonts w:hint="eastAsia"/>
        </w:rPr>
        <w:t>广告任务表</w:t>
      </w:r>
    </w:p>
    <w:p w:rsidR="00EF4A72" w:rsidRDefault="00EF4A72" w:rsidP="00F02106"/>
    <w:p w:rsidR="00482019" w:rsidRDefault="00482019" w:rsidP="00F02106">
      <w:r>
        <w:rPr>
          <w:rFonts w:hint="eastAsia"/>
        </w:rPr>
        <w:t>备注：其实</w:t>
      </w:r>
      <w:r w:rsidR="00FA72A5">
        <w:rPr>
          <w:rFonts w:hint="eastAsia"/>
        </w:rPr>
        <w:t>应用市场就是由操作日志和应用</w:t>
      </w:r>
      <w:r w:rsidR="0089004A">
        <w:rPr>
          <w:rFonts w:hint="eastAsia"/>
        </w:rPr>
        <w:t>信息组成。</w:t>
      </w:r>
    </w:p>
    <w:p w:rsidR="00482019" w:rsidRDefault="00482019" w:rsidP="00A879D2"/>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D70335" w:rsidRDefault="00D70335" w:rsidP="00A879D2">
      <w:pPr>
        <w:rPr>
          <w:b/>
        </w:rPr>
      </w:pPr>
    </w:p>
    <w:p w:rsidR="00EA69AA" w:rsidRPr="006A4EAD" w:rsidRDefault="00C10628" w:rsidP="00A879D2">
      <w:pPr>
        <w:rPr>
          <w:b/>
        </w:rPr>
      </w:pPr>
      <w:r w:rsidRPr="006A4EAD">
        <w:rPr>
          <w:rFonts w:hint="eastAsia"/>
          <w:b/>
        </w:rPr>
        <w:t>表关联</w:t>
      </w:r>
    </w:p>
    <w:p w:rsidR="00F36C26" w:rsidRDefault="00F36C26" w:rsidP="00A879D2"/>
    <w:p w:rsidR="00F36C26" w:rsidRDefault="002008B6" w:rsidP="00A879D2">
      <w:r>
        <w:rPr>
          <w:noProof/>
        </w:rPr>
        <w:drawing>
          <wp:inline distT="0" distB="0" distL="0" distR="0">
            <wp:extent cx="5274310" cy="399276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274310" cy="3992762"/>
                    </a:xfrm>
                    <a:prstGeom prst="rect">
                      <a:avLst/>
                    </a:prstGeom>
                    <a:noFill/>
                    <a:ln w="9525">
                      <a:noFill/>
                      <a:miter lim="800000"/>
                      <a:headEnd/>
                      <a:tailEnd/>
                    </a:ln>
                  </pic:spPr>
                </pic:pic>
              </a:graphicData>
            </a:graphic>
          </wp:inline>
        </w:drawing>
      </w:r>
    </w:p>
    <w:p w:rsidR="00502350" w:rsidRDefault="00502350" w:rsidP="00A879D2"/>
    <w:p w:rsidR="00502350" w:rsidRDefault="00502350" w:rsidP="00A879D2"/>
    <w:p w:rsidR="00023AD8" w:rsidRDefault="002008B6" w:rsidP="00A879D2">
      <w:r>
        <w:rPr>
          <w:noProof/>
        </w:rPr>
        <w:lastRenderedPageBreak/>
        <w:drawing>
          <wp:inline distT="0" distB="0" distL="0" distR="0">
            <wp:extent cx="2827020" cy="482346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827020" cy="4823460"/>
                    </a:xfrm>
                    <a:prstGeom prst="rect">
                      <a:avLst/>
                    </a:prstGeom>
                    <a:noFill/>
                    <a:ln w="9525">
                      <a:noFill/>
                      <a:miter lim="800000"/>
                      <a:headEnd/>
                      <a:tailEnd/>
                    </a:ln>
                  </pic:spPr>
                </pic:pic>
              </a:graphicData>
            </a:graphic>
          </wp:inline>
        </w:drawing>
      </w:r>
    </w:p>
    <w:p w:rsidR="00023AD8" w:rsidRDefault="00023AD8" w:rsidP="00A879D2"/>
    <w:p w:rsidR="00941C3B" w:rsidRDefault="00941C3B" w:rsidP="00A879D2"/>
    <w:p w:rsidR="00941C3B" w:rsidRDefault="00941C3B" w:rsidP="00A879D2"/>
    <w:p w:rsidR="00023AD8" w:rsidRDefault="002008B6" w:rsidP="00A879D2">
      <w:r>
        <w:rPr>
          <w:noProof/>
        </w:rPr>
        <w:lastRenderedPageBreak/>
        <w:drawing>
          <wp:inline distT="0" distB="0" distL="0" distR="0">
            <wp:extent cx="5274310" cy="463202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274310" cy="4632023"/>
                    </a:xfrm>
                    <a:prstGeom prst="rect">
                      <a:avLst/>
                    </a:prstGeom>
                    <a:noFill/>
                    <a:ln w="9525">
                      <a:noFill/>
                      <a:miter lim="800000"/>
                      <a:headEnd/>
                      <a:tailEnd/>
                    </a:ln>
                  </pic:spPr>
                </pic:pic>
              </a:graphicData>
            </a:graphic>
          </wp:inline>
        </w:drawing>
      </w:r>
    </w:p>
    <w:sectPr w:rsidR="00023AD8" w:rsidSect="006F2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B6E" w:rsidRDefault="00782B6E" w:rsidP="00B34E20">
      <w:r>
        <w:separator/>
      </w:r>
    </w:p>
  </w:endnote>
  <w:endnote w:type="continuationSeparator" w:id="0">
    <w:p w:rsidR="00782B6E" w:rsidRDefault="00782B6E" w:rsidP="00B34E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B6E" w:rsidRDefault="00782B6E" w:rsidP="00B34E20">
      <w:r>
        <w:separator/>
      </w:r>
    </w:p>
  </w:footnote>
  <w:footnote w:type="continuationSeparator" w:id="0">
    <w:p w:rsidR="00782B6E" w:rsidRDefault="00782B6E" w:rsidP="00B34E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4E20"/>
    <w:rsid w:val="00015C12"/>
    <w:rsid w:val="00023AD8"/>
    <w:rsid w:val="00035F17"/>
    <w:rsid w:val="00043306"/>
    <w:rsid w:val="000607F5"/>
    <w:rsid w:val="00067853"/>
    <w:rsid w:val="00071B04"/>
    <w:rsid w:val="00086FA1"/>
    <w:rsid w:val="0008707A"/>
    <w:rsid w:val="00087228"/>
    <w:rsid w:val="0009054E"/>
    <w:rsid w:val="00096556"/>
    <w:rsid w:val="000966E5"/>
    <w:rsid w:val="000F0825"/>
    <w:rsid w:val="000F54CD"/>
    <w:rsid w:val="000F646A"/>
    <w:rsid w:val="000F683A"/>
    <w:rsid w:val="001101DD"/>
    <w:rsid w:val="00116528"/>
    <w:rsid w:val="00135626"/>
    <w:rsid w:val="0014712B"/>
    <w:rsid w:val="00150AC3"/>
    <w:rsid w:val="00161621"/>
    <w:rsid w:val="0017112A"/>
    <w:rsid w:val="00186756"/>
    <w:rsid w:val="001923A7"/>
    <w:rsid w:val="001A016E"/>
    <w:rsid w:val="001A13A0"/>
    <w:rsid w:val="001B321A"/>
    <w:rsid w:val="001C031F"/>
    <w:rsid w:val="001C1628"/>
    <w:rsid w:val="001D64FE"/>
    <w:rsid w:val="001D6B73"/>
    <w:rsid w:val="001E7C3F"/>
    <w:rsid w:val="002008B6"/>
    <w:rsid w:val="002014AE"/>
    <w:rsid w:val="002336DE"/>
    <w:rsid w:val="002762D4"/>
    <w:rsid w:val="0027776A"/>
    <w:rsid w:val="002A1083"/>
    <w:rsid w:val="002B31A9"/>
    <w:rsid w:val="002B3331"/>
    <w:rsid w:val="002E7ABF"/>
    <w:rsid w:val="002F6EFA"/>
    <w:rsid w:val="00300A6B"/>
    <w:rsid w:val="00301EF4"/>
    <w:rsid w:val="00301F76"/>
    <w:rsid w:val="00301FB8"/>
    <w:rsid w:val="00304583"/>
    <w:rsid w:val="00317C53"/>
    <w:rsid w:val="00320708"/>
    <w:rsid w:val="00323EFB"/>
    <w:rsid w:val="00332A3E"/>
    <w:rsid w:val="0033345A"/>
    <w:rsid w:val="003341D4"/>
    <w:rsid w:val="0033513B"/>
    <w:rsid w:val="003472CB"/>
    <w:rsid w:val="003501DA"/>
    <w:rsid w:val="0035115C"/>
    <w:rsid w:val="00356D02"/>
    <w:rsid w:val="003604D8"/>
    <w:rsid w:val="00362047"/>
    <w:rsid w:val="00366E09"/>
    <w:rsid w:val="0037140A"/>
    <w:rsid w:val="003770D5"/>
    <w:rsid w:val="003829C3"/>
    <w:rsid w:val="003847AC"/>
    <w:rsid w:val="0038672E"/>
    <w:rsid w:val="00393E45"/>
    <w:rsid w:val="003958A5"/>
    <w:rsid w:val="003A1FFE"/>
    <w:rsid w:val="003B5A96"/>
    <w:rsid w:val="003C109C"/>
    <w:rsid w:val="003C2AB2"/>
    <w:rsid w:val="003C7CFF"/>
    <w:rsid w:val="003D2A01"/>
    <w:rsid w:val="003D3A08"/>
    <w:rsid w:val="003E5CE1"/>
    <w:rsid w:val="003F01D4"/>
    <w:rsid w:val="003F3CC8"/>
    <w:rsid w:val="00400002"/>
    <w:rsid w:val="0040244F"/>
    <w:rsid w:val="00411D4F"/>
    <w:rsid w:val="00421A52"/>
    <w:rsid w:val="00424198"/>
    <w:rsid w:val="00440209"/>
    <w:rsid w:val="00441504"/>
    <w:rsid w:val="00444FD2"/>
    <w:rsid w:val="0045104B"/>
    <w:rsid w:val="004615F1"/>
    <w:rsid w:val="00467DC3"/>
    <w:rsid w:val="004723DE"/>
    <w:rsid w:val="00475281"/>
    <w:rsid w:val="00480C32"/>
    <w:rsid w:val="00482019"/>
    <w:rsid w:val="004826CF"/>
    <w:rsid w:val="004828E3"/>
    <w:rsid w:val="00487CE3"/>
    <w:rsid w:val="004937C2"/>
    <w:rsid w:val="00496364"/>
    <w:rsid w:val="004C11E0"/>
    <w:rsid w:val="004E3318"/>
    <w:rsid w:val="004F0308"/>
    <w:rsid w:val="00502350"/>
    <w:rsid w:val="00505F42"/>
    <w:rsid w:val="00512219"/>
    <w:rsid w:val="005337A5"/>
    <w:rsid w:val="00556CD2"/>
    <w:rsid w:val="00580702"/>
    <w:rsid w:val="00590554"/>
    <w:rsid w:val="005B3EC3"/>
    <w:rsid w:val="005D0AF7"/>
    <w:rsid w:val="005E1BAC"/>
    <w:rsid w:val="005F4394"/>
    <w:rsid w:val="005F5CB0"/>
    <w:rsid w:val="00600A0A"/>
    <w:rsid w:val="006173C2"/>
    <w:rsid w:val="0062478D"/>
    <w:rsid w:val="00625BAF"/>
    <w:rsid w:val="00636DF7"/>
    <w:rsid w:val="00645CF0"/>
    <w:rsid w:val="006460E5"/>
    <w:rsid w:val="00646C1D"/>
    <w:rsid w:val="006479E8"/>
    <w:rsid w:val="006522AC"/>
    <w:rsid w:val="006556B4"/>
    <w:rsid w:val="00664CE9"/>
    <w:rsid w:val="00670546"/>
    <w:rsid w:val="006913F8"/>
    <w:rsid w:val="00694AE9"/>
    <w:rsid w:val="006A123F"/>
    <w:rsid w:val="006A458A"/>
    <w:rsid w:val="006A4EAD"/>
    <w:rsid w:val="006A557E"/>
    <w:rsid w:val="006A5E23"/>
    <w:rsid w:val="006A646F"/>
    <w:rsid w:val="006C0FAA"/>
    <w:rsid w:val="006E1CC9"/>
    <w:rsid w:val="006E538E"/>
    <w:rsid w:val="006F2981"/>
    <w:rsid w:val="00707FF3"/>
    <w:rsid w:val="00723080"/>
    <w:rsid w:val="00731BCB"/>
    <w:rsid w:val="00743606"/>
    <w:rsid w:val="007473EC"/>
    <w:rsid w:val="00753D0A"/>
    <w:rsid w:val="00756F14"/>
    <w:rsid w:val="0076029D"/>
    <w:rsid w:val="007635D5"/>
    <w:rsid w:val="00782B6E"/>
    <w:rsid w:val="00791552"/>
    <w:rsid w:val="00791B65"/>
    <w:rsid w:val="007A7E10"/>
    <w:rsid w:val="007B186D"/>
    <w:rsid w:val="007B4966"/>
    <w:rsid w:val="007B6C85"/>
    <w:rsid w:val="007C544B"/>
    <w:rsid w:val="007C6CE7"/>
    <w:rsid w:val="007D4395"/>
    <w:rsid w:val="007E0C51"/>
    <w:rsid w:val="007F3754"/>
    <w:rsid w:val="00800E60"/>
    <w:rsid w:val="00822340"/>
    <w:rsid w:val="008229EC"/>
    <w:rsid w:val="0083069B"/>
    <w:rsid w:val="00830E3D"/>
    <w:rsid w:val="008371E8"/>
    <w:rsid w:val="00854755"/>
    <w:rsid w:val="008660E6"/>
    <w:rsid w:val="00876E08"/>
    <w:rsid w:val="00877FA6"/>
    <w:rsid w:val="00885AA0"/>
    <w:rsid w:val="0089004A"/>
    <w:rsid w:val="008A4780"/>
    <w:rsid w:val="008A5A71"/>
    <w:rsid w:val="008B002B"/>
    <w:rsid w:val="008B070A"/>
    <w:rsid w:val="008C54ED"/>
    <w:rsid w:val="008D7B18"/>
    <w:rsid w:val="008E0C57"/>
    <w:rsid w:val="00904B94"/>
    <w:rsid w:val="00910D8C"/>
    <w:rsid w:val="009156EF"/>
    <w:rsid w:val="00930593"/>
    <w:rsid w:val="00941C3B"/>
    <w:rsid w:val="00944557"/>
    <w:rsid w:val="00944F73"/>
    <w:rsid w:val="00946B7D"/>
    <w:rsid w:val="0095092B"/>
    <w:rsid w:val="009607F0"/>
    <w:rsid w:val="009669F3"/>
    <w:rsid w:val="00975A02"/>
    <w:rsid w:val="00976950"/>
    <w:rsid w:val="00982F14"/>
    <w:rsid w:val="00995F1E"/>
    <w:rsid w:val="009B22FB"/>
    <w:rsid w:val="009C1FCA"/>
    <w:rsid w:val="009C3203"/>
    <w:rsid w:val="009C77B2"/>
    <w:rsid w:val="009E219A"/>
    <w:rsid w:val="009F233B"/>
    <w:rsid w:val="00A20073"/>
    <w:rsid w:val="00A234A1"/>
    <w:rsid w:val="00A238AC"/>
    <w:rsid w:val="00A24217"/>
    <w:rsid w:val="00A27C59"/>
    <w:rsid w:val="00A36652"/>
    <w:rsid w:val="00A43DB9"/>
    <w:rsid w:val="00A67757"/>
    <w:rsid w:val="00A8051F"/>
    <w:rsid w:val="00A80D92"/>
    <w:rsid w:val="00A833B9"/>
    <w:rsid w:val="00A879D2"/>
    <w:rsid w:val="00A94E66"/>
    <w:rsid w:val="00AA0014"/>
    <w:rsid w:val="00AA279A"/>
    <w:rsid w:val="00AD14B1"/>
    <w:rsid w:val="00AD638A"/>
    <w:rsid w:val="00AE2C31"/>
    <w:rsid w:val="00B00B1F"/>
    <w:rsid w:val="00B05C9E"/>
    <w:rsid w:val="00B12FC6"/>
    <w:rsid w:val="00B16497"/>
    <w:rsid w:val="00B21192"/>
    <w:rsid w:val="00B349F1"/>
    <w:rsid w:val="00B34E20"/>
    <w:rsid w:val="00B44DDA"/>
    <w:rsid w:val="00B47CD1"/>
    <w:rsid w:val="00B53E24"/>
    <w:rsid w:val="00B54CD2"/>
    <w:rsid w:val="00B64999"/>
    <w:rsid w:val="00B71826"/>
    <w:rsid w:val="00B71D61"/>
    <w:rsid w:val="00B75888"/>
    <w:rsid w:val="00B80F01"/>
    <w:rsid w:val="00B949AB"/>
    <w:rsid w:val="00BB0906"/>
    <w:rsid w:val="00BC242E"/>
    <w:rsid w:val="00BE13C2"/>
    <w:rsid w:val="00BE2A5B"/>
    <w:rsid w:val="00C0226C"/>
    <w:rsid w:val="00C03C77"/>
    <w:rsid w:val="00C0781E"/>
    <w:rsid w:val="00C10628"/>
    <w:rsid w:val="00C15D9A"/>
    <w:rsid w:val="00C1789C"/>
    <w:rsid w:val="00C33C39"/>
    <w:rsid w:val="00C37CD0"/>
    <w:rsid w:val="00C76529"/>
    <w:rsid w:val="00C7718A"/>
    <w:rsid w:val="00C8285A"/>
    <w:rsid w:val="00CA0492"/>
    <w:rsid w:val="00CB5452"/>
    <w:rsid w:val="00CC6EB3"/>
    <w:rsid w:val="00CD0CDA"/>
    <w:rsid w:val="00CD34E8"/>
    <w:rsid w:val="00CD5645"/>
    <w:rsid w:val="00CE40B9"/>
    <w:rsid w:val="00CE6B20"/>
    <w:rsid w:val="00CF29C3"/>
    <w:rsid w:val="00D04157"/>
    <w:rsid w:val="00D115DF"/>
    <w:rsid w:val="00D1569C"/>
    <w:rsid w:val="00D2021B"/>
    <w:rsid w:val="00D20B4B"/>
    <w:rsid w:val="00D22BA1"/>
    <w:rsid w:val="00D263BE"/>
    <w:rsid w:val="00D2753B"/>
    <w:rsid w:val="00D42662"/>
    <w:rsid w:val="00D43C56"/>
    <w:rsid w:val="00D535C8"/>
    <w:rsid w:val="00D614D8"/>
    <w:rsid w:val="00D70335"/>
    <w:rsid w:val="00D7373C"/>
    <w:rsid w:val="00D73C7C"/>
    <w:rsid w:val="00D82EFE"/>
    <w:rsid w:val="00D865BE"/>
    <w:rsid w:val="00D906C7"/>
    <w:rsid w:val="00DB5689"/>
    <w:rsid w:val="00DC542E"/>
    <w:rsid w:val="00DE5076"/>
    <w:rsid w:val="00DE72F4"/>
    <w:rsid w:val="00DF322C"/>
    <w:rsid w:val="00E0245E"/>
    <w:rsid w:val="00E07616"/>
    <w:rsid w:val="00E24E5E"/>
    <w:rsid w:val="00E252E5"/>
    <w:rsid w:val="00E2730C"/>
    <w:rsid w:val="00E27675"/>
    <w:rsid w:val="00E34C8F"/>
    <w:rsid w:val="00E41BE2"/>
    <w:rsid w:val="00E6189E"/>
    <w:rsid w:val="00E61A0B"/>
    <w:rsid w:val="00E62C9C"/>
    <w:rsid w:val="00E71646"/>
    <w:rsid w:val="00E8432A"/>
    <w:rsid w:val="00E9008E"/>
    <w:rsid w:val="00E915F1"/>
    <w:rsid w:val="00E93A20"/>
    <w:rsid w:val="00EA69AA"/>
    <w:rsid w:val="00EB0359"/>
    <w:rsid w:val="00EB0636"/>
    <w:rsid w:val="00EB127E"/>
    <w:rsid w:val="00EB79CE"/>
    <w:rsid w:val="00ED3A4F"/>
    <w:rsid w:val="00ED4C71"/>
    <w:rsid w:val="00EF4A72"/>
    <w:rsid w:val="00EF7701"/>
    <w:rsid w:val="00F01A08"/>
    <w:rsid w:val="00F02106"/>
    <w:rsid w:val="00F05670"/>
    <w:rsid w:val="00F07F32"/>
    <w:rsid w:val="00F10709"/>
    <w:rsid w:val="00F10F5F"/>
    <w:rsid w:val="00F1183D"/>
    <w:rsid w:val="00F13F3B"/>
    <w:rsid w:val="00F23BDE"/>
    <w:rsid w:val="00F3008D"/>
    <w:rsid w:val="00F33B72"/>
    <w:rsid w:val="00F343AB"/>
    <w:rsid w:val="00F36C26"/>
    <w:rsid w:val="00F50594"/>
    <w:rsid w:val="00F60141"/>
    <w:rsid w:val="00F62B3A"/>
    <w:rsid w:val="00F652EF"/>
    <w:rsid w:val="00F7092F"/>
    <w:rsid w:val="00F70D83"/>
    <w:rsid w:val="00F77264"/>
    <w:rsid w:val="00F83942"/>
    <w:rsid w:val="00F8697F"/>
    <w:rsid w:val="00FA30ED"/>
    <w:rsid w:val="00FA72A5"/>
    <w:rsid w:val="00FA7D90"/>
    <w:rsid w:val="00FB2324"/>
    <w:rsid w:val="00FB3660"/>
    <w:rsid w:val="00FB5BEF"/>
    <w:rsid w:val="00FC6B45"/>
    <w:rsid w:val="00FC74A3"/>
    <w:rsid w:val="00FD050A"/>
    <w:rsid w:val="00FD05AE"/>
    <w:rsid w:val="00FD4325"/>
    <w:rsid w:val="00FE09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9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4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4E20"/>
    <w:rPr>
      <w:sz w:val="18"/>
      <w:szCs w:val="18"/>
    </w:rPr>
  </w:style>
  <w:style w:type="paragraph" w:styleId="a4">
    <w:name w:val="footer"/>
    <w:basedOn w:val="a"/>
    <w:link w:val="Char0"/>
    <w:uiPriority w:val="99"/>
    <w:semiHidden/>
    <w:unhideWhenUsed/>
    <w:rsid w:val="00B34E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4E20"/>
    <w:rPr>
      <w:sz w:val="18"/>
      <w:szCs w:val="18"/>
    </w:rPr>
  </w:style>
  <w:style w:type="paragraph" w:styleId="a5">
    <w:name w:val="Document Map"/>
    <w:basedOn w:val="a"/>
    <w:link w:val="Char1"/>
    <w:uiPriority w:val="99"/>
    <w:semiHidden/>
    <w:unhideWhenUsed/>
    <w:rsid w:val="00F36C26"/>
    <w:rPr>
      <w:rFonts w:ascii="宋体" w:eastAsia="宋体"/>
      <w:sz w:val="18"/>
      <w:szCs w:val="18"/>
    </w:rPr>
  </w:style>
  <w:style w:type="character" w:customStyle="1" w:styleId="Char1">
    <w:name w:val="文档结构图 Char"/>
    <w:basedOn w:val="a0"/>
    <w:link w:val="a5"/>
    <w:uiPriority w:val="99"/>
    <w:semiHidden/>
    <w:rsid w:val="00F36C26"/>
    <w:rPr>
      <w:rFonts w:ascii="宋体" w:eastAsia="宋体"/>
      <w:sz w:val="18"/>
      <w:szCs w:val="18"/>
    </w:rPr>
  </w:style>
  <w:style w:type="paragraph" w:styleId="a6">
    <w:name w:val="Balloon Text"/>
    <w:basedOn w:val="a"/>
    <w:link w:val="Char2"/>
    <w:uiPriority w:val="99"/>
    <w:semiHidden/>
    <w:unhideWhenUsed/>
    <w:rsid w:val="00982F14"/>
    <w:rPr>
      <w:sz w:val="18"/>
      <w:szCs w:val="18"/>
    </w:rPr>
  </w:style>
  <w:style w:type="character" w:customStyle="1" w:styleId="Char2">
    <w:name w:val="批注框文本 Char"/>
    <w:basedOn w:val="a0"/>
    <w:link w:val="a6"/>
    <w:uiPriority w:val="99"/>
    <w:semiHidden/>
    <w:rsid w:val="00982F14"/>
    <w:rPr>
      <w:sz w:val="18"/>
      <w:szCs w:val="18"/>
    </w:rPr>
  </w:style>
</w:styles>
</file>

<file path=word/webSettings.xml><?xml version="1.0" encoding="utf-8"?>
<w:webSettings xmlns:r="http://schemas.openxmlformats.org/officeDocument/2006/relationships" xmlns:w="http://schemas.openxmlformats.org/wordprocessingml/2006/main">
  <w:divs>
    <w:div w:id="663705954">
      <w:bodyDiv w:val="1"/>
      <w:marLeft w:val="0"/>
      <w:marRight w:val="0"/>
      <w:marTop w:val="0"/>
      <w:marBottom w:val="0"/>
      <w:divBdr>
        <w:top w:val="none" w:sz="0" w:space="0" w:color="auto"/>
        <w:left w:val="none" w:sz="0" w:space="0" w:color="auto"/>
        <w:bottom w:val="none" w:sz="0" w:space="0" w:color="auto"/>
        <w:right w:val="none" w:sz="0" w:space="0" w:color="auto"/>
      </w:divBdr>
    </w:div>
    <w:div w:id="1259753221">
      <w:bodyDiv w:val="1"/>
      <w:marLeft w:val="0"/>
      <w:marRight w:val="0"/>
      <w:marTop w:val="0"/>
      <w:marBottom w:val="0"/>
      <w:divBdr>
        <w:top w:val="none" w:sz="0" w:space="0" w:color="auto"/>
        <w:left w:val="none" w:sz="0" w:space="0" w:color="auto"/>
        <w:bottom w:val="none" w:sz="0" w:space="0" w:color="auto"/>
        <w:right w:val="none" w:sz="0" w:space="0" w:color="auto"/>
      </w:divBdr>
    </w:div>
    <w:div w:id="1417286026">
      <w:bodyDiv w:val="1"/>
      <w:marLeft w:val="0"/>
      <w:marRight w:val="0"/>
      <w:marTop w:val="0"/>
      <w:marBottom w:val="0"/>
      <w:divBdr>
        <w:top w:val="none" w:sz="0" w:space="0" w:color="auto"/>
        <w:left w:val="none" w:sz="0" w:space="0" w:color="auto"/>
        <w:bottom w:val="none" w:sz="0" w:space="0" w:color="auto"/>
        <w:right w:val="none" w:sz="0" w:space="0" w:color="auto"/>
      </w:divBdr>
    </w:div>
    <w:div w:id="16287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310</Words>
  <Characters>1773</Characters>
  <Application>Microsoft Office Word</Application>
  <DocSecurity>0</DocSecurity>
  <Lines>14</Lines>
  <Paragraphs>4</Paragraphs>
  <ScaleCrop>false</ScaleCrop>
  <Company>Huawei Technologies Co.,Ltd.</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gWX387722</dc:creator>
  <cp:keywords/>
  <dc:description/>
  <cp:lastModifiedBy>gWX387722</cp:lastModifiedBy>
  <cp:revision>68</cp:revision>
  <dcterms:created xsi:type="dcterms:W3CDTF">2016-10-31T07:50:00Z</dcterms:created>
  <dcterms:modified xsi:type="dcterms:W3CDTF">2016-11-03T03:23:00Z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1478143387</vt:lpwstr>
  </property>
</Properties>
</file>