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981" w:rsidRPr="006A4EAD" w:rsidRDefault="00B34E20">
      <w:pPr>
        <w:rPr>
          <w:b/>
        </w:rPr>
      </w:pPr>
      <w:r w:rsidRPr="006A4EAD">
        <w:rPr>
          <w:rFonts w:hint="eastAsia"/>
          <w:b/>
        </w:rPr>
        <w:t>系统简要介绍</w:t>
      </w:r>
    </w:p>
    <w:p w:rsidR="003472CB" w:rsidRDefault="003472CB"/>
    <w:p w:rsidR="007E0C51" w:rsidRDefault="00666DA4">
      <w:r w:rsidRPr="00666DA4">
        <w:rPr>
          <w:rFonts w:hint="eastAsia"/>
        </w:rPr>
        <w:t>华为提供给消费者的在线商城</w:t>
      </w:r>
      <w:r>
        <w:rPr>
          <w:rFonts w:hint="eastAsia"/>
        </w:rPr>
        <w:t>。</w:t>
      </w:r>
    </w:p>
    <w:p w:rsidR="00666DA4" w:rsidRDefault="00666DA4"/>
    <w:p w:rsidR="003472CB" w:rsidRPr="006A4EAD" w:rsidRDefault="003472CB">
      <w:pPr>
        <w:rPr>
          <w:b/>
        </w:rPr>
      </w:pPr>
      <w:r w:rsidRPr="006A4EAD">
        <w:rPr>
          <w:rFonts w:hint="eastAsia"/>
          <w:b/>
        </w:rPr>
        <w:t>系统主要功能</w:t>
      </w:r>
    </w:p>
    <w:p w:rsidR="003472CB" w:rsidRDefault="003472CB"/>
    <w:p w:rsidR="00666DA4" w:rsidRDefault="00666DA4" w:rsidP="00666DA4">
      <w:proofErr w:type="spellStart"/>
      <w:r>
        <w:rPr>
          <w:rFonts w:hint="eastAsia"/>
        </w:rPr>
        <w:t>VMall</w:t>
      </w:r>
      <w:proofErr w:type="spellEnd"/>
      <w:r>
        <w:rPr>
          <w:rFonts w:hint="eastAsia"/>
        </w:rPr>
        <w:t>的数据主要几个来源：（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数据库：</w:t>
      </w:r>
      <w:proofErr w:type="spellStart"/>
      <w:r>
        <w:rPr>
          <w:rFonts w:hint="eastAsia"/>
        </w:rPr>
        <w:t>VMall</w:t>
      </w:r>
      <w:proofErr w:type="spellEnd"/>
      <w:r>
        <w:rPr>
          <w:rFonts w:hint="eastAsia"/>
        </w:rPr>
        <w:t>业务的前台库、</w:t>
      </w:r>
      <w:r>
        <w:rPr>
          <w:rFonts w:hint="eastAsia"/>
        </w:rPr>
        <w:t>OMS</w:t>
      </w:r>
      <w:r>
        <w:rPr>
          <w:rFonts w:hint="eastAsia"/>
        </w:rPr>
        <w:t>订单库、</w:t>
      </w:r>
      <w:r>
        <w:rPr>
          <w:rFonts w:hint="eastAsia"/>
        </w:rPr>
        <w:t>OFS</w:t>
      </w:r>
      <w:r>
        <w:rPr>
          <w:rFonts w:hint="eastAsia"/>
        </w:rPr>
        <w:t>库、</w:t>
      </w:r>
      <w:r>
        <w:rPr>
          <w:rFonts w:hint="eastAsia"/>
        </w:rPr>
        <w:t>WMS</w:t>
      </w:r>
      <w:r>
        <w:rPr>
          <w:rFonts w:hint="eastAsia"/>
        </w:rPr>
        <w:t>库；其中最常用的是前台库和</w:t>
      </w:r>
      <w:r>
        <w:rPr>
          <w:rFonts w:hint="eastAsia"/>
        </w:rPr>
        <w:t>OMS</w:t>
      </w:r>
      <w:r>
        <w:rPr>
          <w:rFonts w:hint="eastAsia"/>
        </w:rPr>
        <w:t>库；前台库主要是活动、用户等数据；</w:t>
      </w:r>
      <w:r>
        <w:rPr>
          <w:rFonts w:hint="eastAsia"/>
        </w:rPr>
        <w:t>OMS</w:t>
      </w:r>
      <w:r>
        <w:rPr>
          <w:rFonts w:hint="eastAsia"/>
        </w:rPr>
        <w:t>库是订单库；</w:t>
      </w:r>
      <w:r>
        <w:rPr>
          <w:rFonts w:hint="eastAsia"/>
        </w:rPr>
        <w:t>OFS</w:t>
      </w:r>
      <w:r>
        <w:rPr>
          <w:rFonts w:hint="eastAsia"/>
        </w:rPr>
        <w:t>是负责订单出库、核销、寄送等；</w:t>
      </w:r>
      <w:r>
        <w:rPr>
          <w:rFonts w:hint="eastAsia"/>
        </w:rPr>
        <w:t>WMS</w:t>
      </w:r>
      <w:r>
        <w:rPr>
          <w:rFonts w:hint="eastAsia"/>
        </w:rPr>
        <w:t>负责商品仓库管理，很少用到；（</w:t>
      </w:r>
      <w:r>
        <w:rPr>
          <w:rFonts w:hint="eastAsia"/>
        </w:rPr>
        <w:t>2</w:t>
      </w:r>
      <w:r>
        <w:rPr>
          <w:rFonts w:hint="eastAsia"/>
        </w:rPr>
        <w:t>）日志文件：抢购相关日志、采集日志；</w:t>
      </w:r>
    </w:p>
    <w:p w:rsidR="00666DA4" w:rsidRDefault="00666DA4" w:rsidP="00666DA4">
      <w:proofErr w:type="spellStart"/>
      <w:r>
        <w:rPr>
          <w:rFonts w:hint="eastAsia"/>
        </w:rPr>
        <w:t>VMall</w:t>
      </w:r>
      <w:proofErr w:type="spellEnd"/>
      <w:r>
        <w:rPr>
          <w:rFonts w:hint="eastAsia"/>
        </w:rPr>
        <w:t>业务的数据主要有以下四个维度，基本涵盖</w:t>
      </w:r>
      <w:r>
        <w:rPr>
          <w:rFonts w:hint="eastAsia"/>
        </w:rPr>
        <w:t>9</w:t>
      </w:r>
      <w:r>
        <w:rPr>
          <w:rFonts w:hint="eastAsia"/>
        </w:rPr>
        <w:t>种以上的</w:t>
      </w:r>
      <w:proofErr w:type="spellStart"/>
      <w:r>
        <w:rPr>
          <w:rFonts w:hint="eastAsia"/>
        </w:rPr>
        <w:t>VMall</w:t>
      </w:r>
      <w:proofErr w:type="spellEnd"/>
      <w:r>
        <w:rPr>
          <w:rFonts w:hint="eastAsia"/>
        </w:rPr>
        <w:t>业务需求，以下即四个维度</w:t>
      </w:r>
      <w:proofErr w:type="spellStart"/>
      <w:r>
        <w:rPr>
          <w:rFonts w:hint="eastAsia"/>
        </w:rPr>
        <w:t>VMall</w:t>
      </w:r>
      <w:proofErr w:type="spellEnd"/>
      <w:r>
        <w:rPr>
          <w:rFonts w:hint="eastAsia"/>
        </w:rPr>
        <w:t>主要数据源：</w:t>
      </w:r>
    </w:p>
    <w:p w:rsidR="00666DA4" w:rsidRDefault="00666DA4" w:rsidP="00666DA4">
      <w:r>
        <w:rPr>
          <w:rFonts w:hint="eastAsia"/>
        </w:rPr>
        <w:t>1.</w:t>
      </w:r>
      <w:r>
        <w:rPr>
          <w:rFonts w:hint="eastAsia"/>
        </w:rPr>
        <w:t>订单商品</w:t>
      </w:r>
    </w:p>
    <w:p w:rsidR="00666DA4" w:rsidRDefault="00666DA4" w:rsidP="00666DA4">
      <w:r>
        <w:rPr>
          <w:rFonts w:hint="eastAsia"/>
        </w:rPr>
        <w:t>2.</w:t>
      </w:r>
      <w:r>
        <w:rPr>
          <w:rFonts w:hint="eastAsia"/>
        </w:rPr>
        <w:t>流量</w:t>
      </w:r>
      <w:r>
        <w:rPr>
          <w:rFonts w:hint="eastAsia"/>
        </w:rPr>
        <w:t>(1)</w:t>
      </w:r>
      <w:r>
        <w:rPr>
          <w:rFonts w:hint="eastAsia"/>
        </w:rPr>
        <w:t>页面流量（</w:t>
      </w:r>
      <w:r>
        <w:rPr>
          <w:rFonts w:hint="eastAsia"/>
        </w:rPr>
        <w:t>2</w:t>
      </w:r>
      <w:r>
        <w:rPr>
          <w:rFonts w:hint="eastAsia"/>
        </w:rPr>
        <w:t>）客户端打点流量</w:t>
      </w:r>
    </w:p>
    <w:p w:rsidR="00666DA4" w:rsidRDefault="00666DA4" w:rsidP="00666DA4">
      <w:r>
        <w:rPr>
          <w:rFonts w:hint="eastAsia"/>
        </w:rPr>
        <w:t>3.</w:t>
      </w:r>
      <w:r>
        <w:rPr>
          <w:rFonts w:hint="eastAsia"/>
        </w:rPr>
        <w:t>活动（</w:t>
      </w:r>
      <w:r>
        <w:rPr>
          <w:rFonts w:hint="eastAsia"/>
        </w:rPr>
        <w:t>1</w:t>
      </w:r>
      <w:r>
        <w:rPr>
          <w:rFonts w:hint="eastAsia"/>
        </w:rPr>
        <w:t>）预约活动（</w:t>
      </w:r>
      <w:r>
        <w:rPr>
          <w:rFonts w:hint="eastAsia"/>
        </w:rPr>
        <w:t>2</w:t>
      </w:r>
      <w:r>
        <w:rPr>
          <w:rFonts w:hint="eastAsia"/>
        </w:rPr>
        <w:t>）抢购活动（</w:t>
      </w:r>
      <w:r>
        <w:rPr>
          <w:rFonts w:hint="eastAsia"/>
        </w:rPr>
        <w:t>3</w:t>
      </w:r>
      <w:r>
        <w:rPr>
          <w:rFonts w:hint="eastAsia"/>
        </w:rPr>
        <w:t>）抽奖活动（</w:t>
      </w:r>
      <w:r>
        <w:rPr>
          <w:rFonts w:hint="eastAsia"/>
        </w:rPr>
        <w:t>4</w:t>
      </w:r>
      <w:r>
        <w:rPr>
          <w:rFonts w:hint="eastAsia"/>
        </w:rPr>
        <w:t>）签到活动</w:t>
      </w:r>
    </w:p>
    <w:p w:rsidR="00941C3B" w:rsidRDefault="00666DA4" w:rsidP="003E5CE1">
      <w:r>
        <w:rPr>
          <w:rFonts w:hint="eastAsia"/>
        </w:rPr>
        <w:t>4.</w:t>
      </w:r>
      <w:r>
        <w:rPr>
          <w:rFonts w:hint="eastAsia"/>
        </w:rPr>
        <w:t>用户</w:t>
      </w:r>
    </w:p>
    <w:p w:rsidR="00941C3B" w:rsidRDefault="00941C3B" w:rsidP="003E5CE1"/>
    <w:p w:rsidR="00480C32" w:rsidRDefault="00480C32" w:rsidP="00A879D2"/>
    <w:p w:rsidR="00A879D2" w:rsidRPr="006A4EAD" w:rsidRDefault="00E9008E" w:rsidP="00A879D2">
      <w:pPr>
        <w:rPr>
          <w:b/>
        </w:rPr>
      </w:pPr>
      <w:r w:rsidRPr="006A4EAD">
        <w:rPr>
          <w:rFonts w:hint="eastAsia"/>
          <w:b/>
        </w:rPr>
        <w:t>主要表</w:t>
      </w:r>
    </w:p>
    <w:p w:rsidR="00E9008E" w:rsidRDefault="00E9008E" w:rsidP="00A879D2"/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ODS_VMALL_CPS_CHANNEL_DM</w:t>
      </w:r>
      <w:r>
        <w:rPr>
          <w:rFonts w:hint="eastAsia"/>
        </w:rPr>
        <w:tab/>
      </w:r>
      <w:r>
        <w:rPr>
          <w:rFonts w:hint="eastAsia"/>
        </w:rPr>
        <w:t>商城广告渠道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订单商品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ODS_VMALL_TBL_PRD_CATEGORY_DS</w:t>
      </w:r>
      <w:r>
        <w:rPr>
          <w:rFonts w:hint="eastAsia"/>
        </w:rPr>
        <w:tab/>
      </w:r>
      <w:r>
        <w:rPr>
          <w:rFonts w:hint="eastAsia"/>
        </w:rPr>
        <w:t>产品分类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订单商品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ODS_VMALL_TBL_PRD_SKU_ATTR_DS</w:t>
      </w:r>
      <w:r>
        <w:rPr>
          <w:rFonts w:hint="eastAsia"/>
        </w:rPr>
        <w:tab/>
      </w:r>
      <w:r>
        <w:rPr>
          <w:rFonts w:hint="eastAsia"/>
        </w:rPr>
        <w:t>商品属性表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订单商品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ODS_VMALL_TBL_PRD_SKU_DS</w:t>
      </w:r>
      <w:r>
        <w:rPr>
          <w:rFonts w:hint="eastAsia"/>
        </w:rPr>
        <w:tab/>
      </w:r>
      <w:r>
        <w:rPr>
          <w:rFonts w:hint="eastAsia"/>
        </w:rPr>
        <w:t>商品配置表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订单商品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ODS_VMALL_TBL_PRODUCT_FRONT_DM</w:t>
      </w:r>
      <w:r>
        <w:rPr>
          <w:rFonts w:hint="eastAsia"/>
        </w:rPr>
        <w:tab/>
      </w:r>
      <w:r>
        <w:rPr>
          <w:rFonts w:hint="eastAsia"/>
        </w:rPr>
        <w:t>前台产品配置表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订单商品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ODS_VMALL2_PRODUCT_DM</w:t>
      </w:r>
      <w:r>
        <w:rPr>
          <w:rFonts w:hint="eastAsia"/>
        </w:rPr>
        <w:tab/>
      </w:r>
      <w:r>
        <w:rPr>
          <w:rFonts w:hint="eastAsia"/>
        </w:rPr>
        <w:t>产品表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订单商品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ODS_VMALL2_SR_IMEI_DM</w:t>
      </w:r>
      <w:r>
        <w:rPr>
          <w:rFonts w:hint="eastAsia"/>
        </w:rPr>
        <w:tab/>
      </w:r>
      <w:r>
        <w:rPr>
          <w:rFonts w:hint="eastAsia"/>
        </w:rPr>
        <w:t>出库</w:t>
      </w:r>
      <w:r>
        <w:rPr>
          <w:rFonts w:hint="eastAsia"/>
        </w:rPr>
        <w:t>/</w:t>
      </w:r>
      <w:r>
        <w:rPr>
          <w:rFonts w:hint="eastAsia"/>
        </w:rPr>
        <w:t>退货单商品</w:t>
      </w:r>
      <w:r>
        <w:rPr>
          <w:rFonts w:hint="eastAsia"/>
        </w:rPr>
        <w:t>IMEI/BBOM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订单商品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ODS_VMALL2_SR_IMEI_S_DM</w:t>
      </w:r>
      <w:r>
        <w:rPr>
          <w:rFonts w:hint="eastAsia"/>
        </w:rPr>
        <w:tab/>
      </w:r>
      <w:r>
        <w:rPr>
          <w:rFonts w:hint="eastAsia"/>
        </w:rPr>
        <w:t>出库</w:t>
      </w:r>
      <w:r>
        <w:rPr>
          <w:rFonts w:hint="eastAsia"/>
        </w:rPr>
        <w:t>/</w:t>
      </w:r>
      <w:r>
        <w:rPr>
          <w:rFonts w:hint="eastAsia"/>
        </w:rPr>
        <w:t>退货单商品</w:t>
      </w:r>
      <w:r>
        <w:rPr>
          <w:rFonts w:hint="eastAsia"/>
        </w:rPr>
        <w:t>IMEI/BBOM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订单商品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ODS_VMALL2_TBL_ORD_BUNDLE_DM</w:t>
      </w:r>
      <w:r>
        <w:rPr>
          <w:rFonts w:hint="eastAsia"/>
        </w:rPr>
        <w:tab/>
      </w:r>
      <w:r>
        <w:rPr>
          <w:rFonts w:hint="eastAsia"/>
        </w:rPr>
        <w:t>绑定订单表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订单商品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ODS_VMALL2_TBL_ORD_DELIVERY_DM</w:t>
      </w:r>
      <w:r>
        <w:rPr>
          <w:rFonts w:hint="eastAsia"/>
        </w:rPr>
        <w:tab/>
      </w:r>
      <w:r>
        <w:rPr>
          <w:rFonts w:hint="eastAsia"/>
        </w:rPr>
        <w:t>订单寄送表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订单商品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ODS_VMALL2_TBL_ORD_FREE_GIFT_DM</w:t>
      </w:r>
      <w:r>
        <w:rPr>
          <w:rFonts w:hint="eastAsia"/>
        </w:rPr>
        <w:tab/>
      </w:r>
      <w:r>
        <w:rPr>
          <w:rFonts w:hint="eastAsia"/>
        </w:rPr>
        <w:t>订单赠送表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订单商品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ODS_VMALL2_TBL_ORD_IMEI_BOM_DM</w:t>
      </w:r>
      <w:r>
        <w:rPr>
          <w:rFonts w:hint="eastAsia"/>
        </w:rPr>
        <w:tab/>
      </w:r>
      <w:r>
        <w:rPr>
          <w:rFonts w:hint="eastAsia"/>
        </w:rPr>
        <w:t>订单</w:t>
      </w:r>
      <w:proofErr w:type="spellStart"/>
      <w:r>
        <w:rPr>
          <w:rFonts w:hint="eastAsia"/>
        </w:rPr>
        <w:t>imei</w:t>
      </w:r>
      <w:proofErr w:type="spellEnd"/>
      <w:r>
        <w:rPr>
          <w:rFonts w:hint="eastAsia"/>
        </w:rPr>
        <w:t>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订单商品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ODS_VMALL2_TBL_ORD_LOGISTICS_LOG_DM</w:t>
      </w:r>
      <w:r>
        <w:rPr>
          <w:rFonts w:hint="eastAsia"/>
        </w:rPr>
        <w:tab/>
      </w:r>
      <w:r w:rsidR="002D3856" w:rsidRPr="002D3856">
        <w:rPr>
          <w:rFonts w:hint="eastAsia"/>
        </w:rPr>
        <w:t>订单物流操作日志表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订单商品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ODS_VMALL2_TBL_ORD_OPERATE_LOG_DM</w:t>
      </w:r>
      <w:r>
        <w:rPr>
          <w:rFonts w:hint="eastAsia"/>
        </w:rPr>
        <w:tab/>
      </w:r>
      <w:r>
        <w:rPr>
          <w:rFonts w:hint="eastAsia"/>
        </w:rPr>
        <w:t>订单操作记录表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订单商品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ODS_VMALL2_TBL_ORD_PRODUCT_DM</w:t>
      </w:r>
      <w:r>
        <w:rPr>
          <w:rFonts w:hint="eastAsia"/>
        </w:rPr>
        <w:tab/>
      </w:r>
      <w:r>
        <w:rPr>
          <w:rFonts w:hint="eastAsia"/>
        </w:rPr>
        <w:t>订单商品表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订单商品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ODS_VMALL2_TBL_ORDER_DM</w:t>
      </w:r>
      <w:r>
        <w:rPr>
          <w:rFonts w:hint="eastAsia"/>
        </w:rPr>
        <w:tab/>
      </w:r>
      <w:r>
        <w:rPr>
          <w:rFonts w:hint="eastAsia"/>
        </w:rPr>
        <w:t>订单表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订单商品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ODS_VMALL2_TBL_SYS_CPS_ORDER_DS</w:t>
      </w:r>
      <w:r>
        <w:rPr>
          <w:rFonts w:hint="eastAsia"/>
        </w:rPr>
        <w:tab/>
      </w:r>
      <w:r>
        <w:rPr>
          <w:rFonts w:hint="eastAsia"/>
        </w:rPr>
        <w:t>订单渠道关联表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订单商品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ODS_VMALL2_TBL_CUSTOMER_AUTH_DS</w:t>
      </w:r>
      <w:r>
        <w:rPr>
          <w:rFonts w:hint="eastAsia"/>
        </w:rPr>
        <w:tab/>
      </w:r>
      <w:r>
        <w:rPr>
          <w:rFonts w:hint="eastAsia"/>
        </w:rPr>
        <w:t>实名验证表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用户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ODS_VMALL_TBL_SYS_SHOP_DS</w:t>
      </w:r>
      <w:r>
        <w:rPr>
          <w:rFonts w:hint="eastAsia"/>
        </w:rPr>
        <w:tab/>
      </w:r>
      <w:r>
        <w:rPr>
          <w:rFonts w:hint="eastAsia"/>
        </w:rPr>
        <w:t>商铺信息表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用户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ODS_VMALL2_ALIPAY_HUANGNIU_DM</w:t>
      </w:r>
      <w:r>
        <w:rPr>
          <w:rFonts w:hint="eastAsia"/>
        </w:rPr>
        <w:tab/>
      </w:r>
      <w:r>
        <w:rPr>
          <w:rFonts w:hint="eastAsia"/>
        </w:rPr>
        <w:t>支付宝黄牛权重表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用户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ODS_VMALL2_TBL_CUST_SHOPPING_CONFIG_DM</w:t>
      </w:r>
      <w:r>
        <w:rPr>
          <w:rFonts w:hint="eastAsia"/>
        </w:rPr>
        <w:tab/>
      </w:r>
      <w:r>
        <w:rPr>
          <w:rFonts w:hint="eastAsia"/>
        </w:rPr>
        <w:t>用户购物配置表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用户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ODS_VMALL2_PROMOTION_DESCRIPTION_DS</w:t>
      </w:r>
      <w:r>
        <w:rPr>
          <w:rFonts w:hint="eastAsia"/>
        </w:rPr>
        <w:tab/>
      </w:r>
      <w:r>
        <w:rPr>
          <w:rFonts w:hint="eastAsia"/>
        </w:rPr>
        <w:t>预约配置表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预约活动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ODS_VMALL2_TBL_BOOK_ACTIVITY_DS</w:t>
      </w:r>
      <w:r>
        <w:rPr>
          <w:rFonts w:hint="eastAsia"/>
        </w:rPr>
        <w:tab/>
      </w:r>
      <w:r>
        <w:rPr>
          <w:rFonts w:hint="eastAsia"/>
        </w:rPr>
        <w:t>预约配置表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预约活动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ODS_VMALL2_TBL_CUSTOMER_REL_NUM_DM</w:t>
      </w:r>
      <w:r>
        <w:rPr>
          <w:rFonts w:hint="eastAsia"/>
        </w:rPr>
        <w:tab/>
      </w:r>
      <w:r>
        <w:rPr>
          <w:rFonts w:hint="eastAsia"/>
        </w:rPr>
        <w:t>预约表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预约活动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lastRenderedPageBreak/>
        <w:t>ODS_VMALL_HI_DATA_DM</w:t>
      </w:r>
      <w:r>
        <w:rPr>
          <w:rFonts w:hint="eastAsia"/>
        </w:rPr>
        <w:tab/>
      </w:r>
      <w:r>
        <w:rPr>
          <w:rFonts w:hint="eastAsia"/>
        </w:rPr>
        <w:t>页面流量数据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ODS_VMALL2_ORD_LOG_DM</w:t>
      </w:r>
      <w:r>
        <w:rPr>
          <w:rFonts w:hint="eastAsia"/>
        </w:rPr>
        <w:tab/>
      </w:r>
      <w:r>
        <w:rPr>
          <w:rFonts w:hint="eastAsia"/>
        </w:rPr>
        <w:t>抢购日志表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抢购活动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ODS_VMALL2_ORDER_QUALIFICATIONS_DM</w:t>
      </w:r>
      <w:r>
        <w:rPr>
          <w:rFonts w:hint="eastAsia"/>
        </w:rPr>
        <w:tab/>
      </w:r>
      <w:r>
        <w:rPr>
          <w:rFonts w:hint="eastAsia"/>
        </w:rPr>
        <w:t>抢购订单资格表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抢购活动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ODS_VMALL2_TBL_BUY_ACTIVITY_DS</w:t>
      </w:r>
      <w:r>
        <w:rPr>
          <w:rFonts w:hint="eastAsia"/>
        </w:rPr>
        <w:tab/>
      </w:r>
      <w:r>
        <w:rPr>
          <w:rFonts w:hint="eastAsia"/>
        </w:rPr>
        <w:t>抢购活动表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抢购活动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ODS_VMALL2_TBL_BUY_ACTIVITY_SKU_DM</w:t>
      </w:r>
      <w:r>
        <w:rPr>
          <w:rFonts w:hint="eastAsia"/>
        </w:rPr>
        <w:tab/>
      </w:r>
      <w:r>
        <w:rPr>
          <w:rFonts w:hint="eastAsia"/>
        </w:rPr>
        <w:t>抢购商品表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抢购活动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ODS_VMALL2_TBL_BUY_CONFIG_DETAIL_DS</w:t>
      </w:r>
      <w:r>
        <w:rPr>
          <w:rFonts w:hint="eastAsia"/>
        </w:rPr>
        <w:tab/>
      </w:r>
      <w:r>
        <w:rPr>
          <w:rFonts w:hint="eastAsia"/>
        </w:rPr>
        <w:t>抢购详情表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抢购活动</w:t>
      </w:r>
    </w:p>
    <w:p w:rsidR="00095CAD" w:rsidRDefault="00095CAD" w:rsidP="00095CAD">
      <w:pPr>
        <w:rPr>
          <w:rFonts w:hint="eastAsia"/>
        </w:rPr>
      </w:pPr>
      <w:r>
        <w:rPr>
          <w:rFonts w:hint="eastAsia"/>
        </w:rPr>
        <w:t>ODS_VMALL2_TBL_BUY_CONFIG_DS</w:t>
      </w:r>
      <w:r>
        <w:rPr>
          <w:rFonts w:hint="eastAsia"/>
        </w:rPr>
        <w:tab/>
      </w:r>
      <w:r>
        <w:rPr>
          <w:rFonts w:hint="eastAsia"/>
        </w:rPr>
        <w:t>抢购配置表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抢购活动</w:t>
      </w:r>
    </w:p>
    <w:p w:rsidR="00EF4A72" w:rsidRDefault="00095CAD" w:rsidP="00095CAD">
      <w:pPr>
        <w:rPr>
          <w:rFonts w:hint="eastAsia"/>
        </w:rPr>
      </w:pPr>
      <w:r>
        <w:rPr>
          <w:rFonts w:hint="eastAsia"/>
        </w:rPr>
        <w:t>ODS_VMALL2_TBL_PACKAGE_DETAILS_DM</w:t>
      </w:r>
      <w:r>
        <w:rPr>
          <w:rFonts w:hint="eastAsia"/>
        </w:rPr>
        <w:tab/>
      </w:r>
      <w:r>
        <w:rPr>
          <w:rFonts w:hint="eastAsia"/>
        </w:rPr>
        <w:t>套餐详情表</w:t>
      </w:r>
      <w:r>
        <w:rPr>
          <w:rFonts w:hint="eastAsia"/>
        </w:rPr>
        <w:tab/>
        <w:t>VMALL</w:t>
      </w:r>
      <w:r>
        <w:rPr>
          <w:rFonts w:hint="eastAsia"/>
        </w:rPr>
        <w:tab/>
      </w:r>
      <w:r>
        <w:rPr>
          <w:rFonts w:hint="eastAsia"/>
        </w:rPr>
        <w:t>抢购活动</w:t>
      </w:r>
    </w:p>
    <w:p w:rsidR="00095CAD" w:rsidRDefault="00095CAD" w:rsidP="00095CAD"/>
    <w:p w:rsidR="00482019" w:rsidRDefault="00482019" w:rsidP="00F02106">
      <w:r>
        <w:rPr>
          <w:rFonts w:hint="eastAsia"/>
        </w:rPr>
        <w:t>备注：</w:t>
      </w:r>
    </w:p>
    <w:p w:rsidR="00482019" w:rsidRDefault="00482019" w:rsidP="00A879D2"/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EA69AA" w:rsidRPr="006A4EAD" w:rsidRDefault="00C10628" w:rsidP="00A879D2">
      <w:pPr>
        <w:rPr>
          <w:b/>
        </w:rPr>
      </w:pPr>
      <w:r w:rsidRPr="006A4EAD">
        <w:rPr>
          <w:rFonts w:hint="eastAsia"/>
          <w:b/>
        </w:rPr>
        <w:t>表关联</w:t>
      </w:r>
    </w:p>
    <w:p w:rsidR="00F36C26" w:rsidRDefault="00F36C26" w:rsidP="00A879D2"/>
    <w:p w:rsidR="00F36C26" w:rsidRDefault="004B1943" w:rsidP="00A879D2">
      <w:r>
        <w:rPr>
          <w:noProof/>
        </w:rPr>
        <w:lastRenderedPageBreak/>
        <w:drawing>
          <wp:inline distT="0" distB="0" distL="0" distR="0">
            <wp:extent cx="5274310" cy="38193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350" w:rsidRDefault="00502350" w:rsidP="00A879D2"/>
    <w:p w:rsidR="00502350" w:rsidRDefault="004B1943" w:rsidP="00A879D2">
      <w:r>
        <w:rPr>
          <w:noProof/>
        </w:rPr>
        <w:drawing>
          <wp:inline distT="0" distB="0" distL="0" distR="0">
            <wp:extent cx="5274310" cy="40864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AD8" w:rsidRDefault="00023AD8" w:rsidP="00A879D2"/>
    <w:p w:rsidR="00023AD8" w:rsidRDefault="00023AD8" w:rsidP="00A879D2"/>
    <w:p w:rsidR="00941C3B" w:rsidRDefault="004B1943" w:rsidP="00A879D2">
      <w:r>
        <w:rPr>
          <w:noProof/>
        </w:rPr>
        <w:lastRenderedPageBreak/>
        <w:drawing>
          <wp:inline distT="0" distB="0" distL="0" distR="0">
            <wp:extent cx="4792980" cy="723138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723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3B" w:rsidRDefault="00941C3B" w:rsidP="00A879D2"/>
    <w:p w:rsidR="00023AD8" w:rsidRDefault="004B1943" w:rsidP="00A879D2">
      <w:r>
        <w:rPr>
          <w:noProof/>
        </w:rPr>
        <w:lastRenderedPageBreak/>
        <w:drawing>
          <wp:inline distT="0" distB="0" distL="0" distR="0">
            <wp:extent cx="5274310" cy="3912907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3AD8" w:rsidSect="006F2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C71" w:rsidRDefault="00FE6C71" w:rsidP="00B34E20">
      <w:r>
        <w:separator/>
      </w:r>
    </w:p>
  </w:endnote>
  <w:endnote w:type="continuationSeparator" w:id="0">
    <w:p w:rsidR="00FE6C71" w:rsidRDefault="00FE6C71" w:rsidP="00B34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C71" w:rsidRDefault="00FE6C71" w:rsidP="00B34E20">
      <w:r>
        <w:separator/>
      </w:r>
    </w:p>
  </w:footnote>
  <w:footnote w:type="continuationSeparator" w:id="0">
    <w:p w:rsidR="00FE6C71" w:rsidRDefault="00FE6C71" w:rsidP="00B34E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E20"/>
    <w:rsid w:val="00015C12"/>
    <w:rsid w:val="00023AD8"/>
    <w:rsid w:val="00035F17"/>
    <w:rsid w:val="00043306"/>
    <w:rsid w:val="000607F5"/>
    <w:rsid w:val="00067853"/>
    <w:rsid w:val="00071B04"/>
    <w:rsid w:val="000853CB"/>
    <w:rsid w:val="0008707A"/>
    <w:rsid w:val="00087228"/>
    <w:rsid w:val="0009054E"/>
    <w:rsid w:val="00095CAD"/>
    <w:rsid w:val="00096556"/>
    <w:rsid w:val="000966E5"/>
    <w:rsid w:val="000F0825"/>
    <w:rsid w:val="000F54CD"/>
    <w:rsid w:val="000F646A"/>
    <w:rsid w:val="000F683A"/>
    <w:rsid w:val="00102A5B"/>
    <w:rsid w:val="001101DD"/>
    <w:rsid w:val="00116528"/>
    <w:rsid w:val="00135626"/>
    <w:rsid w:val="0014712B"/>
    <w:rsid w:val="00150AC3"/>
    <w:rsid w:val="00161621"/>
    <w:rsid w:val="0017112A"/>
    <w:rsid w:val="00186756"/>
    <w:rsid w:val="001923A7"/>
    <w:rsid w:val="001A016E"/>
    <w:rsid w:val="001A13A0"/>
    <w:rsid w:val="001B321A"/>
    <w:rsid w:val="001C031F"/>
    <w:rsid w:val="001C1628"/>
    <w:rsid w:val="001D64FE"/>
    <w:rsid w:val="001D6B73"/>
    <w:rsid w:val="001E7C3F"/>
    <w:rsid w:val="002008B6"/>
    <w:rsid w:val="002014AE"/>
    <w:rsid w:val="002336DE"/>
    <w:rsid w:val="002762D4"/>
    <w:rsid w:val="0027776A"/>
    <w:rsid w:val="002A1083"/>
    <w:rsid w:val="002B31A9"/>
    <w:rsid w:val="002B3331"/>
    <w:rsid w:val="002B419D"/>
    <w:rsid w:val="002D3856"/>
    <w:rsid w:val="002E7ABF"/>
    <w:rsid w:val="002F6EFA"/>
    <w:rsid w:val="00300A6B"/>
    <w:rsid w:val="00301EF4"/>
    <w:rsid w:val="00301F76"/>
    <w:rsid w:val="00301FB8"/>
    <w:rsid w:val="00304583"/>
    <w:rsid w:val="00317C53"/>
    <w:rsid w:val="00320708"/>
    <w:rsid w:val="00323EFB"/>
    <w:rsid w:val="00332A3E"/>
    <w:rsid w:val="0033345A"/>
    <w:rsid w:val="003341D4"/>
    <w:rsid w:val="0033513B"/>
    <w:rsid w:val="003472CB"/>
    <w:rsid w:val="003501DA"/>
    <w:rsid w:val="0035115C"/>
    <w:rsid w:val="00356D02"/>
    <w:rsid w:val="003604D8"/>
    <w:rsid w:val="00362047"/>
    <w:rsid w:val="00366E09"/>
    <w:rsid w:val="0037140A"/>
    <w:rsid w:val="003770D5"/>
    <w:rsid w:val="003829C3"/>
    <w:rsid w:val="003847AC"/>
    <w:rsid w:val="0038672E"/>
    <w:rsid w:val="00393E45"/>
    <w:rsid w:val="003958A5"/>
    <w:rsid w:val="003A1FFE"/>
    <w:rsid w:val="003B2CB6"/>
    <w:rsid w:val="003B5A96"/>
    <w:rsid w:val="003C109C"/>
    <w:rsid w:val="003C2AB2"/>
    <w:rsid w:val="003C7CFF"/>
    <w:rsid w:val="003D2A01"/>
    <w:rsid w:val="003D3A08"/>
    <w:rsid w:val="003E5CE1"/>
    <w:rsid w:val="003F01D4"/>
    <w:rsid w:val="003F3CC8"/>
    <w:rsid w:val="00400002"/>
    <w:rsid w:val="0040244F"/>
    <w:rsid w:val="00411D4F"/>
    <w:rsid w:val="00421A52"/>
    <w:rsid w:val="00424198"/>
    <w:rsid w:val="00440209"/>
    <w:rsid w:val="00441504"/>
    <w:rsid w:val="00444FD2"/>
    <w:rsid w:val="0045104B"/>
    <w:rsid w:val="004615F1"/>
    <w:rsid w:val="00467DC3"/>
    <w:rsid w:val="004723DE"/>
    <w:rsid w:val="00475281"/>
    <w:rsid w:val="00480C32"/>
    <w:rsid w:val="00482019"/>
    <w:rsid w:val="004826CF"/>
    <w:rsid w:val="004828E3"/>
    <w:rsid w:val="00487CE3"/>
    <w:rsid w:val="004937C2"/>
    <w:rsid w:val="00496364"/>
    <w:rsid w:val="004B1943"/>
    <w:rsid w:val="004C11E0"/>
    <w:rsid w:val="004E2892"/>
    <w:rsid w:val="004E3318"/>
    <w:rsid w:val="004F0308"/>
    <w:rsid w:val="00502350"/>
    <w:rsid w:val="00505F42"/>
    <w:rsid w:val="00512219"/>
    <w:rsid w:val="005337A5"/>
    <w:rsid w:val="00556CD2"/>
    <w:rsid w:val="00580702"/>
    <w:rsid w:val="00590554"/>
    <w:rsid w:val="005B3EC3"/>
    <w:rsid w:val="005D0AF7"/>
    <w:rsid w:val="005E1BAC"/>
    <w:rsid w:val="005F4394"/>
    <w:rsid w:val="005F5CB0"/>
    <w:rsid w:val="00600A0A"/>
    <w:rsid w:val="006173C2"/>
    <w:rsid w:val="0062478D"/>
    <w:rsid w:val="00625BAF"/>
    <w:rsid w:val="00636DF7"/>
    <w:rsid w:val="00645CF0"/>
    <w:rsid w:val="006460E5"/>
    <w:rsid w:val="00646C1D"/>
    <w:rsid w:val="006479E8"/>
    <w:rsid w:val="006522AC"/>
    <w:rsid w:val="006556B4"/>
    <w:rsid w:val="00664CE9"/>
    <w:rsid w:val="00666DA4"/>
    <w:rsid w:val="00670546"/>
    <w:rsid w:val="006913F8"/>
    <w:rsid w:val="00694AE9"/>
    <w:rsid w:val="006A123F"/>
    <w:rsid w:val="006A458A"/>
    <w:rsid w:val="006A4EAD"/>
    <w:rsid w:val="006A557E"/>
    <w:rsid w:val="006A5E23"/>
    <w:rsid w:val="006A646F"/>
    <w:rsid w:val="006C0FAA"/>
    <w:rsid w:val="006E1CC9"/>
    <w:rsid w:val="006E538E"/>
    <w:rsid w:val="006F2981"/>
    <w:rsid w:val="00707FF3"/>
    <w:rsid w:val="00723080"/>
    <w:rsid w:val="00731BCB"/>
    <w:rsid w:val="00743606"/>
    <w:rsid w:val="007473EC"/>
    <w:rsid w:val="00753D0A"/>
    <w:rsid w:val="00756F14"/>
    <w:rsid w:val="0076029D"/>
    <w:rsid w:val="007635D5"/>
    <w:rsid w:val="00791552"/>
    <w:rsid w:val="00791B65"/>
    <w:rsid w:val="007A7E10"/>
    <w:rsid w:val="007B186D"/>
    <w:rsid w:val="007B4966"/>
    <w:rsid w:val="007B6C85"/>
    <w:rsid w:val="007C544B"/>
    <w:rsid w:val="007C6CE7"/>
    <w:rsid w:val="007D4395"/>
    <w:rsid w:val="007E0C51"/>
    <w:rsid w:val="007F3754"/>
    <w:rsid w:val="00800E60"/>
    <w:rsid w:val="008229EC"/>
    <w:rsid w:val="0083069B"/>
    <w:rsid w:val="00830E3D"/>
    <w:rsid w:val="008371E8"/>
    <w:rsid w:val="00854755"/>
    <w:rsid w:val="008660E6"/>
    <w:rsid w:val="00871491"/>
    <w:rsid w:val="00876E08"/>
    <w:rsid w:val="00877FA6"/>
    <w:rsid w:val="00885AA0"/>
    <w:rsid w:val="0089004A"/>
    <w:rsid w:val="008A4780"/>
    <w:rsid w:val="008A5A71"/>
    <w:rsid w:val="008B002B"/>
    <w:rsid w:val="008B070A"/>
    <w:rsid w:val="008C54ED"/>
    <w:rsid w:val="008D7B18"/>
    <w:rsid w:val="008E0C57"/>
    <w:rsid w:val="00904B94"/>
    <w:rsid w:val="00910D8C"/>
    <w:rsid w:val="009156EF"/>
    <w:rsid w:val="00930593"/>
    <w:rsid w:val="00941C3B"/>
    <w:rsid w:val="00944557"/>
    <w:rsid w:val="00944F73"/>
    <w:rsid w:val="00946B7D"/>
    <w:rsid w:val="0095092B"/>
    <w:rsid w:val="009607F0"/>
    <w:rsid w:val="009669F3"/>
    <w:rsid w:val="00975A02"/>
    <w:rsid w:val="00976950"/>
    <w:rsid w:val="00982F14"/>
    <w:rsid w:val="00995F1E"/>
    <w:rsid w:val="009B22FB"/>
    <w:rsid w:val="009C1FCA"/>
    <w:rsid w:val="009C3203"/>
    <w:rsid w:val="009C77B2"/>
    <w:rsid w:val="009E219A"/>
    <w:rsid w:val="009F233B"/>
    <w:rsid w:val="00A20073"/>
    <w:rsid w:val="00A234A1"/>
    <w:rsid w:val="00A238AC"/>
    <w:rsid w:val="00A24217"/>
    <w:rsid w:val="00A27C59"/>
    <w:rsid w:val="00A36652"/>
    <w:rsid w:val="00A43DB9"/>
    <w:rsid w:val="00A67757"/>
    <w:rsid w:val="00A8051F"/>
    <w:rsid w:val="00A80D92"/>
    <w:rsid w:val="00A833B9"/>
    <w:rsid w:val="00A879D2"/>
    <w:rsid w:val="00A94E66"/>
    <w:rsid w:val="00AA0014"/>
    <w:rsid w:val="00AA279A"/>
    <w:rsid w:val="00AD14B1"/>
    <w:rsid w:val="00AD638A"/>
    <w:rsid w:val="00AE2C31"/>
    <w:rsid w:val="00B00B1F"/>
    <w:rsid w:val="00B05605"/>
    <w:rsid w:val="00B05C9E"/>
    <w:rsid w:val="00B12FC6"/>
    <w:rsid w:val="00B16497"/>
    <w:rsid w:val="00B16BCC"/>
    <w:rsid w:val="00B21192"/>
    <w:rsid w:val="00B349F1"/>
    <w:rsid w:val="00B34E20"/>
    <w:rsid w:val="00B44DDA"/>
    <w:rsid w:val="00B47CD1"/>
    <w:rsid w:val="00B53E24"/>
    <w:rsid w:val="00B54CD2"/>
    <w:rsid w:val="00B64999"/>
    <w:rsid w:val="00B71826"/>
    <w:rsid w:val="00B71D61"/>
    <w:rsid w:val="00B75888"/>
    <w:rsid w:val="00B80F01"/>
    <w:rsid w:val="00B949AB"/>
    <w:rsid w:val="00BB0906"/>
    <w:rsid w:val="00BC242E"/>
    <w:rsid w:val="00BE13C2"/>
    <w:rsid w:val="00BE2A5B"/>
    <w:rsid w:val="00C0226C"/>
    <w:rsid w:val="00C03C77"/>
    <w:rsid w:val="00C0781E"/>
    <w:rsid w:val="00C10628"/>
    <w:rsid w:val="00C15D9A"/>
    <w:rsid w:val="00C1789C"/>
    <w:rsid w:val="00C33C39"/>
    <w:rsid w:val="00C37CD0"/>
    <w:rsid w:val="00C76529"/>
    <w:rsid w:val="00C7718A"/>
    <w:rsid w:val="00C8285A"/>
    <w:rsid w:val="00CA0492"/>
    <w:rsid w:val="00CB5452"/>
    <w:rsid w:val="00CC6EB3"/>
    <w:rsid w:val="00CD0CDA"/>
    <w:rsid w:val="00CD34E8"/>
    <w:rsid w:val="00CD5645"/>
    <w:rsid w:val="00CE40B9"/>
    <w:rsid w:val="00CE6B20"/>
    <w:rsid w:val="00CF29C3"/>
    <w:rsid w:val="00D04157"/>
    <w:rsid w:val="00D115DF"/>
    <w:rsid w:val="00D1569C"/>
    <w:rsid w:val="00D2021B"/>
    <w:rsid w:val="00D20B4B"/>
    <w:rsid w:val="00D22BA1"/>
    <w:rsid w:val="00D263BE"/>
    <w:rsid w:val="00D2753B"/>
    <w:rsid w:val="00D42662"/>
    <w:rsid w:val="00D43C56"/>
    <w:rsid w:val="00D535C8"/>
    <w:rsid w:val="00D614D8"/>
    <w:rsid w:val="00D70335"/>
    <w:rsid w:val="00D7373C"/>
    <w:rsid w:val="00D73C7C"/>
    <w:rsid w:val="00D82EFE"/>
    <w:rsid w:val="00D865BE"/>
    <w:rsid w:val="00D906C7"/>
    <w:rsid w:val="00DB5689"/>
    <w:rsid w:val="00DC542E"/>
    <w:rsid w:val="00DE5076"/>
    <w:rsid w:val="00DE72F4"/>
    <w:rsid w:val="00DF059E"/>
    <w:rsid w:val="00DF322C"/>
    <w:rsid w:val="00E0245E"/>
    <w:rsid w:val="00E07616"/>
    <w:rsid w:val="00E24E5E"/>
    <w:rsid w:val="00E252E5"/>
    <w:rsid w:val="00E2730C"/>
    <w:rsid w:val="00E27675"/>
    <w:rsid w:val="00E34C8F"/>
    <w:rsid w:val="00E414DD"/>
    <w:rsid w:val="00E41BE2"/>
    <w:rsid w:val="00E6189E"/>
    <w:rsid w:val="00E61A0B"/>
    <w:rsid w:val="00E62C9C"/>
    <w:rsid w:val="00E71646"/>
    <w:rsid w:val="00E8432A"/>
    <w:rsid w:val="00E9008E"/>
    <w:rsid w:val="00E915F1"/>
    <w:rsid w:val="00E93A20"/>
    <w:rsid w:val="00EA69AA"/>
    <w:rsid w:val="00EB0359"/>
    <w:rsid w:val="00EB0636"/>
    <w:rsid w:val="00EB127E"/>
    <w:rsid w:val="00EB79CE"/>
    <w:rsid w:val="00ED3A4F"/>
    <w:rsid w:val="00ED4C71"/>
    <w:rsid w:val="00EF4A72"/>
    <w:rsid w:val="00EF7701"/>
    <w:rsid w:val="00F01A08"/>
    <w:rsid w:val="00F02106"/>
    <w:rsid w:val="00F05670"/>
    <w:rsid w:val="00F07F32"/>
    <w:rsid w:val="00F10709"/>
    <w:rsid w:val="00F10F5F"/>
    <w:rsid w:val="00F1183D"/>
    <w:rsid w:val="00F13F3B"/>
    <w:rsid w:val="00F23BDE"/>
    <w:rsid w:val="00F261C4"/>
    <w:rsid w:val="00F3008D"/>
    <w:rsid w:val="00F33B72"/>
    <w:rsid w:val="00F343AB"/>
    <w:rsid w:val="00F36C26"/>
    <w:rsid w:val="00F50594"/>
    <w:rsid w:val="00F60141"/>
    <w:rsid w:val="00F62B3A"/>
    <w:rsid w:val="00F652EF"/>
    <w:rsid w:val="00F7092F"/>
    <w:rsid w:val="00F70D83"/>
    <w:rsid w:val="00F77264"/>
    <w:rsid w:val="00F83942"/>
    <w:rsid w:val="00F8697F"/>
    <w:rsid w:val="00FA30ED"/>
    <w:rsid w:val="00FA72A5"/>
    <w:rsid w:val="00FA7D90"/>
    <w:rsid w:val="00FB2324"/>
    <w:rsid w:val="00FB3660"/>
    <w:rsid w:val="00FB5BEF"/>
    <w:rsid w:val="00FC6B45"/>
    <w:rsid w:val="00FC74A3"/>
    <w:rsid w:val="00FD050A"/>
    <w:rsid w:val="00FD05AE"/>
    <w:rsid w:val="00FD4325"/>
    <w:rsid w:val="00FE0947"/>
    <w:rsid w:val="00FE6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9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4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4E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4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4E20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F36C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36C26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82F1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82F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7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280</Words>
  <Characters>1601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gWX387722</dc:creator>
  <cp:keywords/>
  <dc:description/>
  <cp:lastModifiedBy>gWX387722</cp:lastModifiedBy>
  <cp:revision>77</cp:revision>
  <dcterms:created xsi:type="dcterms:W3CDTF">2016-10-31T07:50:00Z</dcterms:created>
  <dcterms:modified xsi:type="dcterms:W3CDTF">2016-11-03T05:59:00Z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1478152306</vt:lpwstr>
  </property>
</Properties>
</file>