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F3" w:rsidRPr="00EE71B2" w:rsidRDefault="00EE71B2" w:rsidP="00EE71B2">
      <w:pPr>
        <w:pStyle w:val="a3"/>
      </w:pPr>
      <w:r w:rsidRPr="00EE71B2">
        <w:rPr>
          <w:rFonts w:hint="eastAsia"/>
        </w:rPr>
        <w:t>MFS</w:t>
      </w:r>
      <w:r w:rsidR="003A1CA1">
        <w:rPr>
          <w:rFonts w:hint="eastAsia"/>
        </w:rPr>
        <w:t>更换坏</w:t>
      </w:r>
      <w:r w:rsidRPr="00EE71B2">
        <w:t>盘指导文档</w:t>
      </w:r>
    </w:p>
    <w:p w:rsidR="00EE71B2" w:rsidRDefault="00EE71B2"/>
    <w:p w:rsidR="00EE71B2" w:rsidRDefault="00EE71B2"/>
    <w:p w:rsidR="00EE71B2" w:rsidRDefault="00EE71B2">
      <w:r>
        <w:rPr>
          <w:rFonts w:hint="eastAsia"/>
        </w:rPr>
        <w:t>换</w:t>
      </w:r>
      <w:r>
        <w:t>盘前必须对</w:t>
      </w:r>
      <w:r>
        <w:rPr>
          <w:rFonts w:hint="eastAsia"/>
        </w:rPr>
        <w:t>所</w:t>
      </w:r>
      <w:r>
        <w:t>有文件</w:t>
      </w:r>
      <w:r w:rsidR="00A1262D">
        <w:t>副本</w:t>
      </w:r>
      <w:r>
        <w:t>数进行检查，</w:t>
      </w:r>
      <w:r w:rsidRPr="00EE71B2">
        <w:rPr>
          <w:b/>
          <w:color w:val="FF0000"/>
        </w:rPr>
        <w:t>保证</w:t>
      </w:r>
      <w:r w:rsidRPr="00EE71B2">
        <w:rPr>
          <w:rFonts w:hint="eastAsia"/>
          <w:b/>
          <w:color w:val="FF0000"/>
        </w:rPr>
        <w:t>每个</w:t>
      </w:r>
      <w:r w:rsidRPr="00EE71B2">
        <w:rPr>
          <w:b/>
          <w:color w:val="FF0000"/>
        </w:rPr>
        <w:t>文件和目录的</w:t>
      </w:r>
      <w:r w:rsidR="00A1262D">
        <w:rPr>
          <w:b/>
          <w:color w:val="FF0000"/>
        </w:rPr>
        <w:t>副本</w:t>
      </w:r>
      <w:r w:rsidRPr="00EE71B2">
        <w:rPr>
          <w:b/>
          <w:color w:val="FF0000"/>
        </w:rPr>
        <w:t>数大于等于</w:t>
      </w:r>
      <w:r w:rsidRPr="00EE71B2">
        <w:rPr>
          <w:rFonts w:hint="eastAsia"/>
          <w:b/>
          <w:color w:val="FF0000"/>
        </w:rPr>
        <w:t>2</w:t>
      </w:r>
      <w:r w:rsidRPr="00EE71B2">
        <w:rPr>
          <w:rFonts w:hint="eastAsia"/>
          <w:b/>
          <w:color w:val="FF0000"/>
        </w:rPr>
        <w:t>，</w:t>
      </w:r>
      <w:r w:rsidRPr="00EE71B2">
        <w:rPr>
          <w:b/>
          <w:color w:val="FF0000"/>
        </w:rPr>
        <w:t>保证</w:t>
      </w:r>
      <w:r w:rsidRPr="00EE71B2">
        <w:rPr>
          <w:rFonts w:hint="eastAsia"/>
          <w:b/>
          <w:color w:val="FF0000"/>
        </w:rPr>
        <w:t>每个</w:t>
      </w:r>
      <w:r w:rsidRPr="00EE71B2">
        <w:rPr>
          <w:b/>
          <w:color w:val="FF0000"/>
        </w:rPr>
        <w:t>文件和目录的</w:t>
      </w:r>
      <w:r w:rsidR="00A1262D">
        <w:rPr>
          <w:b/>
          <w:color w:val="FF0000"/>
        </w:rPr>
        <w:t>副本</w:t>
      </w:r>
      <w:r w:rsidRPr="00EE71B2">
        <w:rPr>
          <w:b/>
          <w:color w:val="FF0000"/>
        </w:rPr>
        <w:t>数大于等于</w:t>
      </w:r>
      <w:r w:rsidRPr="00EE71B2">
        <w:rPr>
          <w:rFonts w:hint="eastAsia"/>
          <w:b/>
          <w:color w:val="FF0000"/>
        </w:rPr>
        <w:t>2</w:t>
      </w:r>
      <w:r w:rsidRPr="00EE71B2">
        <w:rPr>
          <w:rFonts w:hint="eastAsia"/>
          <w:b/>
          <w:color w:val="FF0000"/>
        </w:rPr>
        <w:t>，</w:t>
      </w:r>
      <w:r w:rsidRPr="00EE71B2">
        <w:rPr>
          <w:b/>
          <w:color w:val="FF0000"/>
        </w:rPr>
        <w:t>保证</w:t>
      </w:r>
      <w:r w:rsidRPr="00EE71B2">
        <w:rPr>
          <w:rFonts w:hint="eastAsia"/>
          <w:b/>
          <w:color w:val="FF0000"/>
        </w:rPr>
        <w:t>每个</w:t>
      </w:r>
      <w:r w:rsidRPr="00EE71B2">
        <w:rPr>
          <w:b/>
          <w:color w:val="FF0000"/>
        </w:rPr>
        <w:t>文件和目录的</w:t>
      </w:r>
      <w:r w:rsidR="00A1262D">
        <w:rPr>
          <w:b/>
          <w:color w:val="FF0000"/>
        </w:rPr>
        <w:t>副本</w:t>
      </w:r>
      <w:r w:rsidRPr="00EE71B2">
        <w:rPr>
          <w:b/>
          <w:color w:val="FF0000"/>
        </w:rPr>
        <w:t>数大于等于</w:t>
      </w:r>
      <w:r w:rsidRPr="00EE71B2">
        <w:rPr>
          <w:rFonts w:hint="eastAsia"/>
          <w:b/>
          <w:color w:val="FF0000"/>
        </w:rPr>
        <w:t>2</w:t>
      </w:r>
      <w:r>
        <w:rPr>
          <w:rFonts w:hint="eastAsia"/>
        </w:rPr>
        <w:t>，</w:t>
      </w:r>
      <w:r>
        <w:t>重要的事情说</w:t>
      </w:r>
      <w:r>
        <w:rPr>
          <w:rFonts w:hint="eastAsia"/>
        </w:rPr>
        <w:t>3</w:t>
      </w:r>
      <w:r>
        <w:rPr>
          <w:rFonts w:hint="eastAsia"/>
        </w:rPr>
        <w:t>遍</w:t>
      </w:r>
      <w:r>
        <w:t>。</w:t>
      </w:r>
    </w:p>
    <w:p w:rsidR="00EE71B2" w:rsidRDefault="00EE71B2"/>
    <w:p w:rsidR="00FA709C" w:rsidRDefault="00EE71B2">
      <w:r>
        <w:rPr>
          <w:rFonts w:hint="eastAsia"/>
        </w:rPr>
        <w:t>只要所</w:t>
      </w:r>
      <w:r>
        <w:t>有文件和目录的</w:t>
      </w:r>
      <w:r w:rsidR="00A1262D">
        <w:t>副本</w:t>
      </w:r>
      <w:r>
        <w:t>数大于等于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接下来的事情就简单了</w:t>
      </w:r>
      <w:r>
        <w:rPr>
          <w:rFonts w:hint="eastAsia"/>
        </w:rPr>
        <w:t>。</w:t>
      </w:r>
      <w:r w:rsidR="00FA709C">
        <w:rPr>
          <w:rFonts w:hint="eastAsia"/>
        </w:rPr>
        <w:t>如果</w:t>
      </w:r>
      <w:r w:rsidR="00FA709C">
        <w:t>有文件的</w:t>
      </w:r>
      <w:r w:rsidR="00A1262D">
        <w:t>副本</w:t>
      </w:r>
      <w:r w:rsidR="00FA709C">
        <w:t>数为</w:t>
      </w:r>
      <w:r w:rsidR="00FA709C">
        <w:rPr>
          <w:rFonts w:hint="eastAsia"/>
        </w:rPr>
        <w:t>1</w:t>
      </w:r>
      <w:r w:rsidR="00FA709C">
        <w:rPr>
          <w:rFonts w:hint="eastAsia"/>
        </w:rPr>
        <w:t>，</w:t>
      </w:r>
      <w:r w:rsidR="00FA709C">
        <w:t>请将这些文件的</w:t>
      </w:r>
      <w:r w:rsidR="00A1262D">
        <w:t>副本</w:t>
      </w:r>
      <w:r w:rsidR="00FA709C">
        <w:t>数设置为</w:t>
      </w:r>
      <w:r w:rsidR="00FA709C">
        <w:rPr>
          <w:rFonts w:hint="eastAsia"/>
        </w:rPr>
        <w:t>2</w:t>
      </w:r>
      <w:r w:rsidR="00FA709C">
        <w:rPr>
          <w:rFonts w:hint="eastAsia"/>
        </w:rPr>
        <w:t>后</w:t>
      </w:r>
      <w:r w:rsidR="00FA709C">
        <w:t>，再进行换盘操作。</w:t>
      </w:r>
    </w:p>
    <w:p w:rsidR="00FA709C" w:rsidRDefault="00FA709C"/>
    <w:p w:rsidR="00FA709C" w:rsidRDefault="00A1262D">
      <w:r w:rsidRPr="00853964">
        <w:rPr>
          <w:rFonts w:hint="eastAsia"/>
          <w:b/>
        </w:rPr>
        <w:t>副本</w:t>
      </w:r>
      <w:r w:rsidR="00FA709C" w:rsidRPr="00853964">
        <w:rPr>
          <w:b/>
        </w:rPr>
        <w:t>数检查命令</w:t>
      </w:r>
      <w:r w:rsidR="00FA709C">
        <w:rPr>
          <w:rFonts w:hint="eastAsia"/>
        </w:rPr>
        <w:t>：</w:t>
      </w:r>
    </w:p>
    <w:p w:rsidR="00FA709C" w:rsidRDefault="00FA709C">
      <w:r>
        <w:rPr>
          <w:rFonts w:hint="eastAsia"/>
        </w:rPr>
        <w:t>在</w:t>
      </w:r>
      <w:r>
        <w:rPr>
          <w:rFonts w:hint="eastAsia"/>
        </w:rPr>
        <w:t>mfs</w:t>
      </w:r>
      <w:r>
        <w:rPr>
          <w:rFonts w:hint="eastAsia"/>
        </w:rPr>
        <w:t>客户</w:t>
      </w:r>
      <w:r>
        <w:t>端</w:t>
      </w:r>
      <w:r w:rsidR="00A1262D">
        <w:rPr>
          <w:rFonts w:hint="eastAsia"/>
        </w:rPr>
        <w:t>使用</w:t>
      </w:r>
      <w:r w:rsidR="00A1262D">
        <w:rPr>
          <w:rFonts w:hint="eastAsia"/>
        </w:rPr>
        <w:t>mfsgetgoal</w:t>
      </w:r>
      <w:r w:rsidR="00DF4FFF">
        <w:t xml:space="preserve"> -r</w:t>
      </w:r>
      <w:r w:rsidR="00DF4FFF">
        <w:rPr>
          <w:rFonts w:hint="eastAsia"/>
        </w:rPr>
        <w:t>命检查每个</w:t>
      </w:r>
      <w:r w:rsidR="00DF4FFF">
        <w:t>挂载目录的</w:t>
      </w:r>
      <w:r w:rsidR="00A1262D">
        <w:t>副本数</w:t>
      </w:r>
      <w:r w:rsidR="00853964">
        <w:rPr>
          <w:rFonts w:hint="eastAsia"/>
        </w:rPr>
        <w:t>。</w:t>
      </w:r>
      <w:r w:rsidR="00DF4FFF">
        <w:rPr>
          <w:rFonts w:hint="eastAsia"/>
        </w:rPr>
        <w:t>例如</w:t>
      </w:r>
      <w:r w:rsidR="00DF4FFF">
        <w:t>：</w:t>
      </w:r>
    </w:p>
    <w:p w:rsidR="00A1262D" w:rsidRPr="00DF4FFF" w:rsidRDefault="00853964">
      <w:r>
        <w:t xml:space="preserve">mfsgetgoal -r </w:t>
      </w:r>
      <w:r>
        <w:rPr>
          <w:rFonts w:hint="eastAsia"/>
        </w:rPr>
        <w:t>/MFS/Share/</w:t>
      </w:r>
    </w:p>
    <w:p w:rsidR="00FA709C" w:rsidRDefault="00FA709C"/>
    <w:p w:rsidR="00483FF0" w:rsidRDefault="00483FF0">
      <w:pPr>
        <w:rPr>
          <w:b/>
          <w:color w:val="FF0000"/>
        </w:rPr>
      </w:pPr>
      <w:r>
        <w:rPr>
          <w:rFonts w:hint="eastAsia"/>
          <w:b/>
          <w:color w:val="FF0000"/>
        </w:rPr>
        <w:t>如果</w:t>
      </w:r>
      <w:r>
        <w:rPr>
          <w:b/>
          <w:color w:val="FF0000"/>
        </w:rPr>
        <w:t>出现下面这种副本数为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的</w:t>
      </w:r>
      <w:r>
        <w:rPr>
          <w:b/>
          <w:color w:val="FF0000"/>
        </w:rPr>
        <w:t>情况，请</w:t>
      </w:r>
      <w:r>
        <w:rPr>
          <w:rFonts w:hint="eastAsia"/>
          <w:b/>
          <w:color w:val="FF0000"/>
        </w:rPr>
        <w:t>立即</w:t>
      </w:r>
      <w:r>
        <w:rPr>
          <w:b/>
          <w:color w:val="FF0000"/>
        </w:rPr>
        <w:t>中止</w:t>
      </w:r>
      <w:r>
        <w:rPr>
          <w:rFonts w:hint="eastAsia"/>
          <w:b/>
          <w:color w:val="FF0000"/>
        </w:rPr>
        <w:t>换</w:t>
      </w:r>
      <w:r>
        <w:rPr>
          <w:b/>
          <w:color w:val="FF0000"/>
        </w:rPr>
        <w:t>盘操作</w:t>
      </w:r>
      <w:r>
        <w:rPr>
          <w:rFonts w:hint="eastAsia"/>
          <w:b/>
          <w:color w:val="FF0000"/>
        </w:rPr>
        <w:t>。请先</w:t>
      </w:r>
      <w:r>
        <w:rPr>
          <w:b/>
          <w:color w:val="FF0000"/>
        </w:rPr>
        <w:t>把副本数设置为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后</w:t>
      </w:r>
      <w:r>
        <w:rPr>
          <w:b/>
          <w:color w:val="FF0000"/>
        </w:rPr>
        <w:t>，再</w:t>
      </w:r>
      <w:r>
        <w:rPr>
          <w:rFonts w:hint="eastAsia"/>
          <w:b/>
          <w:color w:val="FF0000"/>
        </w:rPr>
        <w:t>进行</w:t>
      </w:r>
      <w:r>
        <w:rPr>
          <w:b/>
          <w:color w:val="FF0000"/>
        </w:rPr>
        <w:t>后面的换盘操作。</w:t>
      </w:r>
    </w:p>
    <w:p w:rsidR="00483FF0" w:rsidRDefault="00483FF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33809D70" wp14:editId="3F2375BC">
            <wp:extent cx="5274310" cy="1329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FF0" w:rsidRDefault="00483FF0"/>
    <w:p w:rsidR="00483FF0" w:rsidRDefault="00483FF0"/>
    <w:p w:rsidR="00EE71B2" w:rsidRDefault="00D97882" w:rsidP="00566155">
      <w:r w:rsidRPr="00D97882">
        <w:rPr>
          <w:rFonts w:hint="eastAsia"/>
          <w:b/>
        </w:rPr>
        <w:t>换</w:t>
      </w:r>
      <w:r w:rsidRPr="00D97882">
        <w:rPr>
          <w:b/>
        </w:rPr>
        <w:t>盘步骤：</w:t>
      </w:r>
      <w:r w:rsidR="00566155">
        <w:t xml:space="preserve"> </w:t>
      </w:r>
    </w:p>
    <w:p w:rsidR="00FA709C" w:rsidRDefault="00FA709C">
      <w:r>
        <w:t xml:space="preserve">1. </w:t>
      </w:r>
      <w:r>
        <w:rPr>
          <w:rFonts w:hint="eastAsia"/>
        </w:rPr>
        <w:t>停止</w:t>
      </w:r>
      <w:r>
        <w:t>服务</w:t>
      </w:r>
    </w:p>
    <w:p w:rsidR="00FA709C" w:rsidRDefault="00FA709C">
      <w:r>
        <w:rPr>
          <w:rFonts w:hint="eastAsia"/>
        </w:rPr>
        <w:t>mfschunkserver stop</w:t>
      </w:r>
    </w:p>
    <w:p w:rsidR="00FA709C" w:rsidRDefault="00FA709C"/>
    <w:p w:rsidR="00FA709C" w:rsidRDefault="00FA709C">
      <w:r>
        <w:t xml:space="preserve">2. </w:t>
      </w:r>
      <w:r>
        <w:rPr>
          <w:rFonts w:hint="eastAsia"/>
        </w:rPr>
        <w:t>换盘</w:t>
      </w:r>
    </w:p>
    <w:p w:rsidR="00566155" w:rsidRDefault="00566155">
      <w:r>
        <w:rPr>
          <w:rFonts w:hint="eastAsia"/>
        </w:rPr>
        <w:t>由运维</w:t>
      </w:r>
      <w:r>
        <w:t>处理</w:t>
      </w:r>
      <w:r w:rsidR="00483FF0">
        <w:rPr>
          <w:rFonts w:hint="eastAsia"/>
        </w:rPr>
        <w:t>，</w:t>
      </w:r>
      <w:r w:rsidR="00483FF0">
        <w:t>这里不写具体步骤了。</w:t>
      </w:r>
    </w:p>
    <w:p w:rsidR="00483FF0" w:rsidRDefault="00483FF0"/>
    <w:p w:rsidR="00483FF0" w:rsidRDefault="00483FF0">
      <w:r>
        <w:t xml:space="preserve">3. </w:t>
      </w:r>
      <w:r>
        <w:rPr>
          <w:rFonts w:hint="eastAsia"/>
        </w:rPr>
        <w:t>换</w:t>
      </w:r>
      <w:r>
        <w:t>盘后，保证新盘</w:t>
      </w:r>
      <w:r>
        <w:rPr>
          <w:rFonts w:hint="eastAsia"/>
        </w:rPr>
        <w:t>已经</w:t>
      </w:r>
      <w:r>
        <w:t>格式化，并把新盘挂载在原来坏盘所有的目录。</w:t>
      </w:r>
    </w:p>
    <w:p w:rsidR="00483FF0" w:rsidRDefault="00483FF0">
      <w:r>
        <w:rPr>
          <w:rFonts w:hint="eastAsia"/>
        </w:rPr>
        <w:t>如坏</w:t>
      </w:r>
      <w:r>
        <w:t>盘原来的目录是</w:t>
      </w:r>
      <w:r>
        <w:rPr>
          <w:rFonts w:hint="eastAsia"/>
        </w:rPr>
        <w:t>/srv/BigData/data11</w:t>
      </w:r>
      <w:r>
        <w:rPr>
          <w:rFonts w:hint="eastAsia"/>
        </w:rPr>
        <w:t>，</w:t>
      </w:r>
      <w:r>
        <w:t>那么，新盘的</w:t>
      </w:r>
      <w:r>
        <w:rPr>
          <w:rFonts w:hint="eastAsia"/>
        </w:rPr>
        <w:t>挂载</w:t>
      </w:r>
      <w:r>
        <w:t>后的目录应该也是这个目录</w:t>
      </w:r>
      <w:r>
        <w:rPr>
          <w:rFonts w:hint="eastAsia"/>
        </w:rPr>
        <w:t>/srv/BigData/data11</w:t>
      </w:r>
      <w:r>
        <w:rPr>
          <w:rFonts w:hint="eastAsia"/>
        </w:rPr>
        <w:t>，</w:t>
      </w:r>
      <w:r>
        <w:t>保证换盘前后的目录是一致的。</w:t>
      </w:r>
    </w:p>
    <w:p w:rsidR="00483FF0" w:rsidRDefault="00483FF0">
      <w:r>
        <w:t>否则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修改</w:t>
      </w:r>
      <w:r>
        <w:rPr>
          <w:rFonts w:hint="eastAsia"/>
        </w:rPr>
        <w:t>mfshdd.cfg</w:t>
      </w:r>
      <w:r>
        <w:rPr>
          <w:rFonts w:hint="eastAsia"/>
        </w:rPr>
        <w:t>配置</w:t>
      </w:r>
      <w:r>
        <w:t>文件，把</w:t>
      </w:r>
      <w:r>
        <w:rPr>
          <w:rFonts w:hint="eastAsia"/>
        </w:rPr>
        <w:t>目录</w:t>
      </w:r>
      <w:r>
        <w:t>修改</w:t>
      </w:r>
      <w:r>
        <w:rPr>
          <w:rFonts w:hint="eastAsia"/>
        </w:rPr>
        <w:t>为</w:t>
      </w:r>
      <w:r>
        <w:t>新盘的挂载目录。</w:t>
      </w:r>
    </w:p>
    <w:p w:rsidR="00483FF0" w:rsidRDefault="00483FF0"/>
    <w:p w:rsidR="00483FF0" w:rsidRDefault="00483FF0">
      <w:r>
        <w:t xml:space="preserve">4. </w:t>
      </w:r>
      <w:r>
        <w:rPr>
          <w:rFonts w:hint="eastAsia"/>
        </w:rPr>
        <w:t>启动</w:t>
      </w:r>
      <w:r>
        <w:t>服务</w:t>
      </w:r>
    </w:p>
    <w:p w:rsidR="00483FF0" w:rsidRPr="00483FF0" w:rsidRDefault="00483FF0">
      <w:r>
        <w:rPr>
          <w:rFonts w:hint="eastAsia"/>
        </w:rPr>
        <w:t>mfs</w:t>
      </w:r>
      <w:r>
        <w:t>chunkserver start</w:t>
      </w:r>
    </w:p>
    <w:p w:rsidR="00FA709C" w:rsidRDefault="00FA709C"/>
    <w:p w:rsidR="00401DD4" w:rsidRDefault="00401DD4">
      <w:bookmarkStart w:id="0" w:name="_GoBack"/>
      <w:bookmarkEnd w:id="0"/>
    </w:p>
    <w:sectPr w:rsidR="00401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0C0" w:rsidRDefault="001150C0" w:rsidP="003A1CA1">
      <w:r>
        <w:separator/>
      </w:r>
    </w:p>
  </w:endnote>
  <w:endnote w:type="continuationSeparator" w:id="0">
    <w:p w:rsidR="001150C0" w:rsidRDefault="001150C0" w:rsidP="003A1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0C0" w:rsidRDefault="001150C0" w:rsidP="003A1CA1">
      <w:r>
        <w:separator/>
      </w:r>
    </w:p>
  </w:footnote>
  <w:footnote w:type="continuationSeparator" w:id="0">
    <w:p w:rsidR="001150C0" w:rsidRDefault="001150C0" w:rsidP="003A1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B2"/>
    <w:rsid w:val="00001C15"/>
    <w:rsid w:val="00013A47"/>
    <w:rsid w:val="00040796"/>
    <w:rsid w:val="00053B12"/>
    <w:rsid w:val="00056576"/>
    <w:rsid w:val="00056A8A"/>
    <w:rsid w:val="000606AA"/>
    <w:rsid w:val="000807FB"/>
    <w:rsid w:val="00085350"/>
    <w:rsid w:val="000A2A36"/>
    <w:rsid w:val="000B185C"/>
    <w:rsid w:val="000C6A22"/>
    <w:rsid w:val="000F00C4"/>
    <w:rsid w:val="000F4200"/>
    <w:rsid w:val="000F648A"/>
    <w:rsid w:val="001150C0"/>
    <w:rsid w:val="00120A83"/>
    <w:rsid w:val="00134BA5"/>
    <w:rsid w:val="00165958"/>
    <w:rsid w:val="0017139C"/>
    <w:rsid w:val="00180756"/>
    <w:rsid w:val="00184325"/>
    <w:rsid w:val="001B31BC"/>
    <w:rsid w:val="001D2FDF"/>
    <w:rsid w:val="00201D0E"/>
    <w:rsid w:val="0027052B"/>
    <w:rsid w:val="00271C0A"/>
    <w:rsid w:val="00281092"/>
    <w:rsid w:val="002B68EE"/>
    <w:rsid w:val="002E42F1"/>
    <w:rsid w:val="002F49D0"/>
    <w:rsid w:val="00326605"/>
    <w:rsid w:val="00336860"/>
    <w:rsid w:val="0033748B"/>
    <w:rsid w:val="00343FFD"/>
    <w:rsid w:val="00382603"/>
    <w:rsid w:val="00383739"/>
    <w:rsid w:val="0038383C"/>
    <w:rsid w:val="003A191C"/>
    <w:rsid w:val="003A1CA1"/>
    <w:rsid w:val="003C2486"/>
    <w:rsid w:val="003D3B88"/>
    <w:rsid w:val="003E6090"/>
    <w:rsid w:val="00401DD4"/>
    <w:rsid w:val="00426984"/>
    <w:rsid w:val="00446F8D"/>
    <w:rsid w:val="0045248C"/>
    <w:rsid w:val="0045381F"/>
    <w:rsid w:val="00460E0D"/>
    <w:rsid w:val="00467929"/>
    <w:rsid w:val="00480910"/>
    <w:rsid w:val="00483FF0"/>
    <w:rsid w:val="00497918"/>
    <w:rsid w:val="004A0765"/>
    <w:rsid w:val="004E137F"/>
    <w:rsid w:val="004F20CE"/>
    <w:rsid w:val="00503450"/>
    <w:rsid w:val="00532273"/>
    <w:rsid w:val="00546706"/>
    <w:rsid w:val="00546A94"/>
    <w:rsid w:val="00561F35"/>
    <w:rsid w:val="00566155"/>
    <w:rsid w:val="00571BC3"/>
    <w:rsid w:val="005871DC"/>
    <w:rsid w:val="005A7AF1"/>
    <w:rsid w:val="005D2950"/>
    <w:rsid w:val="005D61A5"/>
    <w:rsid w:val="006008FF"/>
    <w:rsid w:val="0061387F"/>
    <w:rsid w:val="00632B69"/>
    <w:rsid w:val="006562F2"/>
    <w:rsid w:val="0066246A"/>
    <w:rsid w:val="00673C84"/>
    <w:rsid w:val="00677C17"/>
    <w:rsid w:val="00696AAD"/>
    <w:rsid w:val="006B4A0F"/>
    <w:rsid w:val="007275D7"/>
    <w:rsid w:val="00733F82"/>
    <w:rsid w:val="007357C0"/>
    <w:rsid w:val="00754A04"/>
    <w:rsid w:val="007926E5"/>
    <w:rsid w:val="007A21BF"/>
    <w:rsid w:val="007B3815"/>
    <w:rsid w:val="007C6E80"/>
    <w:rsid w:val="007D4383"/>
    <w:rsid w:val="00815D47"/>
    <w:rsid w:val="00815DC5"/>
    <w:rsid w:val="00843902"/>
    <w:rsid w:val="00853964"/>
    <w:rsid w:val="008917B2"/>
    <w:rsid w:val="008B335E"/>
    <w:rsid w:val="008C7CD0"/>
    <w:rsid w:val="008D0AD7"/>
    <w:rsid w:val="008D683D"/>
    <w:rsid w:val="008D7083"/>
    <w:rsid w:val="00963C0A"/>
    <w:rsid w:val="00970337"/>
    <w:rsid w:val="0099454E"/>
    <w:rsid w:val="009B3750"/>
    <w:rsid w:val="009E2940"/>
    <w:rsid w:val="009E78C5"/>
    <w:rsid w:val="009F518E"/>
    <w:rsid w:val="00A1262D"/>
    <w:rsid w:val="00A23E9F"/>
    <w:rsid w:val="00A331BD"/>
    <w:rsid w:val="00A808B9"/>
    <w:rsid w:val="00A84CE4"/>
    <w:rsid w:val="00A8785E"/>
    <w:rsid w:val="00A94994"/>
    <w:rsid w:val="00AD021A"/>
    <w:rsid w:val="00AD73F3"/>
    <w:rsid w:val="00AE474E"/>
    <w:rsid w:val="00AE48FE"/>
    <w:rsid w:val="00AF0BBB"/>
    <w:rsid w:val="00B016E7"/>
    <w:rsid w:val="00B25550"/>
    <w:rsid w:val="00B40CEC"/>
    <w:rsid w:val="00B441B2"/>
    <w:rsid w:val="00B651A7"/>
    <w:rsid w:val="00B667E1"/>
    <w:rsid w:val="00B7538D"/>
    <w:rsid w:val="00B83002"/>
    <w:rsid w:val="00B96EC2"/>
    <w:rsid w:val="00BB07F2"/>
    <w:rsid w:val="00BC2861"/>
    <w:rsid w:val="00BC2EC8"/>
    <w:rsid w:val="00BC7256"/>
    <w:rsid w:val="00BD5971"/>
    <w:rsid w:val="00BD62C2"/>
    <w:rsid w:val="00BF4FE1"/>
    <w:rsid w:val="00C142C6"/>
    <w:rsid w:val="00C20193"/>
    <w:rsid w:val="00C32BA2"/>
    <w:rsid w:val="00C36486"/>
    <w:rsid w:val="00C51EDE"/>
    <w:rsid w:val="00C742CD"/>
    <w:rsid w:val="00C876F0"/>
    <w:rsid w:val="00C90163"/>
    <w:rsid w:val="00C90F91"/>
    <w:rsid w:val="00C96C69"/>
    <w:rsid w:val="00CD4CD1"/>
    <w:rsid w:val="00CE3E4A"/>
    <w:rsid w:val="00CF2772"/>
    <w:rsid w:val="00D23254"/>
    <w:rsid w:val="00D33D13"/>
    <w:rsid w:val="00D464A9"/>
    <w:rsid w:val="00D54DA1"/>
    <w:rsid w:val="00D917C0"/>
    <w:rsid w:val="00D97882"/>
    <w:rsid w:val="00DD2D3F"/>
    <w:rsid w:val="00DD7A25"/>
    <w:rsid w:val="00DF35F6"/>
    <w:rsid w:val="00DF4FFF"/>
    <w:rsid w:val="00E221D9"/>
    <w:rsid w:val="00E407B4"/>
    <w:rsid w:val="00E577AE"/>
    <w:rsid w:val="00E60B0A"/>
    <w:rsid w:val="00E678E5"/>
    <w:rsid w:val="00E72DB7"/>
    <w:rsid w:val="00E77592"/>
    <w:rsid w:val="00E83937"/>
    <w:rsid w:val="00EA16D9"/>
    <w:rsid w:val="00EA6DD0"/>
    <w:rsid w:val="00EE71B2"/>
    <w:rsid w:val="00F0372E"/>
    <w:rsid w:val="00F1596C"/>
    <w:rsid w:val="00F729DC"/>
    <w:rsid w:val="00FA709C"/>
    <w:rsid w:val="00FD6A80"/>
    <w:rsid w:val="00FF115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0953FF-E723-4439-807D-1689D80D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71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71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71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E71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71B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A1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A1C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A1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A1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81</Words>
  <Characters>466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Luoxianglong</dc:creator>
  <cp:keywords/>
  <dc:description/>
  <cp:lastModifiedBy>Luoxianglong</cp:lastModifiedBy>
  <cp:revision>5</cp:revision>
  <dcterms:created xsi:type="dcterms:W3CDTF">2017-07-12T01:45:00Z</dcterms:created>
  <dcterms:modified xsi:type="dcterms:W3CDTF">2017-07-12T03:19:00Z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1499823901</vt:lpwstr>
  </property>
  <property fmtid="{D5CDD505-2E9C-101B-9397-08002B2CF9AE}" pid="6" name="_2015_ms_pID_725343">
    <vt:lpwstr>(3)7xaYbCzIwJdGRZuChhMKAOGz6garqKUPvubzZL4ayFKufRuxbuZyjw6Zp+5QLbxEZ86qGtnB
Oyu5mvIMkY8Ty6Fcfb4xpOjOapGrVehk2AjOuLvdc7/7qCVthRq502o/RHeDi9eSQtmSYuMx
z8lpdH58c1RTTLOLk7+zr+mAcWZC4Off/uEcB5scdmW0aeYtp15IF4G+6mZBf6K1kGZR7+jS
/ceMP+w5CPNIORNdY2</vt:lpwstr>
  </property>
  <property fmtid="{D5CDD505-2E9C-101B-9397-08002B2CF9AE}" pid="7" name="_2015_ms_pID_7253431">
    <vt:lpwstr>xsdd9tSAJPZeXGN7EJU0HG/bLcfiyfKVQGKTDp3C3Ifkp/tfCv8VPl
jEcbWyd2niGCqCQHeETeinoQKMDRIJEtKxKecNouoEpqwf0dep6esADe88M52sp1EW3/QP1T
DxHcwTaXi780Z49P5EZvJqTU9o1jLlkW7T+gagA6v8zYqK7WnXtTc1LxBUZzBh7IGBqH6ooR
AJY8Frci6trZ3EMX80py/zfaF+sjkpmJc/MR</vt:lpwstr>
  </property>
  <property fmtid="{D5CDD505-2E9C-101B-9397-08002B2CF9AE}" pid="8" name="_2015_ms_pID_7253432">
    <vt:lpwstr>zA==</vt:lpwstr>
  </property>
</Properties>
</file>