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9F7945" w:rsidP="00F1021E">
      <w:pPr>
        <w:pStyle w:val="afb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F1021E">
      <w:pPr>
        <w:pStyle w:val="af1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UnitName" w:val="F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F1021E">
      <w:pPr>
        <w:pStyle w:val="af1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>
              <w:rPr>
                <w:rFonts w:hint="eastAsia"/>
              </w:rPr>
              <w:t>APK</w:t>
            </w:r>
            <w:r w:rsidRPr="00C56A7B">
              <w:t xml:space="preserve"> name </w:t>
            </w:r>
          </w:p>
          <w:p w:rsidR="00CA4FED" w:rsidRPr="00C56A7B" w:rsidRDefault="00CA4FED" w:rsidP="00F1021E">
            <w:pPr>
              <w:pStyle w:val="ad"/>
            </w:pPr>
            <w:r>
              <w:rPr>
                <w:rFonts w:hint="eastAsia"/>
              </w:rPr>
              <w:t>APK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F1021E">
            <w:pPr>
              <w:pStyle w:val="afc"/>
              <w:ind w:left="56"/>
            </w:pPr>
            <w:r>
              <w:rPr>
                <w:rFonts w:hint="eastAsia"/>
              </w:rPr>
              <w:t>HwOUC.apk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Release Number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4E3C24" w:rsidP="00F1021E">
            <w:pPr>
              <w:pStyle w:val="afc"/>
              <w:ind w:left="56"/>
            </w:pPr>
            <w:r>
              <w:rPr>
                <w:rFonts w:hint="eastAsia"/>
              </w:rPr>
              <w:t>V1.1.</w:t>
            </w:r>
            <w:r w:rsidR="00CA606D">
              <w:rPr>
                <w:rFonts w:hint="eastAsia"/>
              </w:rPr>
              <w:t>2</w:t>
            </w:r>
            <w:r w:rsidR="00A05C5C">
              <w:rPr>
                <w:rFonts w:hint="eastAsia"/>
              </w:rPr>
              <w:t>5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Filled by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163337" w:rsidP="00F1021E">
            <w:pPr>
              <w:pStyle w:val="afc"/>
              <w:ind w:left="56"/>
            </w:pPr>
            <w:r>
              <w:rPr>
                <w:rFonts w:hint="eastAsia"/>
              </w:rPr>
              <w:t>杨崴</w:t>
            </w:r>
            <w:r>
              <w:rPr>
                <w:rFonts w:hint="eastAsia"/>
              </w:rPr>
              <w:t xml:space="preserve"> 00203606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Date of release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F1021E">
            <w:pPr>
              <w:pStyle w:val="afc"/>
              <w:ind w:left="56"/>
            </w:pPr>
            <w:r>
              <w:rPr>
                <w:rFonts w:hint="eastAsia"/>
              </w:rPr>
              <w:t>201</w:t>
            </w:r>
            <w:r w:rsidR="00A05C5C">
              <w:rPr>
                <w:rFonts w:hint="eastAsia"/>
              </w:rPr>
              <w:t>3-6</w:t>
            </w:r>
            <w:r w:rsidR="00844A06">
              <w:rPr>
                <w:rFonts w:hint="eastAsia"/>
              </w:rPr>
              <w:t>-</w:t>
            </w:r>
            <w:r w:rsidR="00A05C5C">
              <w:rPr>
                <w:rFonts w:hint="eastAsia"/>
              </w:rPr>
              <w:t>8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F1021E">
            <w:pPr>
              <w:pStyle w:val="ad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fc"/>
              <w:ind w:left="56"/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163337" w:rsidRDefault="00CA4FED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Default="00135831" w:rsidP="00F1021E">
            <w:pPr>
              <w:pStyle w:val="afc"/>
              <w:ind w:left="56"/>
            </w:pPr>
            <w:r>
              <w:rPr>
                <w:rFonts w:hint="eastAsia"/>
              </w:rPr>
              <w:t>功能</w:t>
            </w:r>
            <w:r w:rsidR="00EA2AE7">
              <w:rPr>
                <w:rFonts w:hint="eastAsia"/>
              </w:rPr>
              <w:t>说明：</w:t>
            </w:r>
          </w:p>
          <w:p w:rsidR="00EA2AE7" w:rsidRDefault="00EA2AE7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  <w:r w:rsidR="00135831">
              <w:rPr>
                <w:rFonts w:hint="eastAsia"/>
              </w:rPr>
              <w:t>该</w:t>
            </w:r>
            <w:r w:rsidR="00135831">
              <w:rPr>
                <w:rFonts w:hint="eastAsia"/>
              </w:rPr>
              <w:t>APK</w:t>
            </w:r>
            <w:r w:rsidR="00135831">
              <w:rPr>
                <w:rFonts w:hint="eastAsia"/>
              </w:rPr>
              <w:t>意在获取用户终端的信息并上报，服务器端根据上报的数据针对用户行为进行精准营销</w:t>
            </w:r>
            <w:r w:rsidR="00501F56">
              <w:rPr>
                <w:rFonts w:hint="eastAsia"/>
              </w:rPr>
              <w:t>。</w:t>
            </w:r>
          </w:p>
          <w:p w:rsidR="00B7662C" w:rsidRDefault="00B7662C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  <w:r w:rsidR="00D010E4">
              <w:rPr>
                <w:rFonts w:hint="eastAsia"/>
              </w:rPr>
              <w:t>已进行华为签名</w:t>
            </w:r>
            <w:r w:rsidR="00EA55F5">
              <w:rPr>
                <w:rFonts w:hint="eastAsia"/>
              </w:rPr>
              <w:t>。</w:t>
            </w:r>
          </w:p>
          <w:p w:rsidR="00EA55F5" w:rsidRPr="00EA55F5" w:rsidRDefault="00EA55F5" w:rsidP="00F1021E">
            <w:pPr>
              <w:pStyle w:val="afc"/>
              <w:ind w:left="56"/>
              <w:rPr>
                <w:color w:val="FF0000"/>
              </w:rPr>
            </w:pPr>
            <w:r>
              <w:rPr>
                <w:rFonts w:hint="eastAsia"/>
              </w:rPr>
              <w:t xml:space="preserve">                 </w:t>
            </w:r>
            <w:r w:rsidRPr="00EA55F5">
              <w:rPr>
                <w:rFonts w:hint="eastAsia"/>
                <w:color w:val="FF0000"/>
              </w:rPr>
              <w:t xml:space="preserve"> </w:t>
            </w:r>
            <w:r w:rsidRPr="00EA55F5">
              <w:rPr>
                <w:rFonts w:hint="eastAsia"/>
                <w:color w:val="FF0000"/>
              </w:rPr>
              <w:t>连接的是服务器</w:t>
            </w:r>
            <w:r w:rsidR="00DD7D9A">
              <w:rPr>
                <w:rFonts w:hint="eastAsia"/>
                <w:color w:val="FF0000"/>
              </w:rPr>
              <w:t>商用</w:t>
            </w:r>
            <w:r w:rsidRPr="00EA55F5">
              <w:rPr>
                <w:rFonts w:hint="eastAsia"/>
                <w:color w:val="FF0000"/>
              </w:rPr>
              <w:t>环境。</w:t>
            </w:r>
          </w:p>
          <w:p w:rsidR="00A121E3" w:rsidRDefault="00A121E3" w:rsidP="00F1021E">
            <w:pPr>
              <w:pStyle w:val="afc"/>
              <w:ind w:left="56"/>
            </w:pPr>
          </w:p>
          <w:p w:rsidR="00A121E3" w:rsidRDefault="00A121E3" w:rsidP="00F1021E">
            <w:pPr>
              <w:pStyle w:val="afc"/>
              <w:ind w:left="56"/>
            </w:pPr>
            <w:r>
              <w:rPr>
                <w:rFonts w:hint="eastAsia"/>
              </w:rPr>
              <w:t>功能特性：</w:t>
            </w:r>
          </w:p>
          <w:p w:rsidR="008A6646" w:rsidRDefault="00A121E3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  <w:r w:rsidR="008A6646">
              <w:rPr>
                <w:rFonts w:hint="eastAsia"/>
              </w:rPr>
              <w:t>按一定频率检测并上报手机终端信息</w:t>
            </w:r>
            <w:r w:rsidR="00A86AF3">
              <w:rPr>
                <w:rFonts w:hint="eastAsia"/>
              </w:rPr>
              <w:t>（</w:t>
            </w:r>
            <w:r w:rsidR="00A86AF3">
              <w:rPr>
                <w:rFonts w:hint="eastAsia"/>
              </w:rPr>
              <w:t>A</w:t>
            </w:r>
            <w:r w:rsidR="00A86AF3">
              <w:rPr>
                <w:rFonts w:hint="eastAsia"/>
              </w:rPr>
              <w:t>类信息）</w:t>
            </w:r>
          </w:p>
          <w:p w:rsidR="008A6646" w:rsidRDefault="008A6646" w:rsidP="00F1021E">
            <w:pPr>
              <w:pStyle w:val="afc"/>
              <w:ind w:left="56"/>
            </w:pPr>
            <w:r>
              <w:rPr>
                <w:rFonts w:hint="eastAsia"/>
              </w:rPr>
              <w:t>按一定频率检测并上报用户个人数据信息</w:t>
            </w:r>
            <w:r w:rsidR="00A86AF3">
              <w:rPr>
                <w:rFonts w:hint="eastAsia"/>
              </w:rPr>
              <w:t>（</w:t>
            </w:r>
            <w:r w:rsidR="00A86AF3">
              <w:rPr>
                <w:rFonts w:hint="eastAsia"/>
              </w:rPr>
              <w:t>B</w:t>
            </w:r>
            <w:r w:rsidR="00A86AF3">
              <w:rPr>
                <w:rFonts w:hint="eastAsia"/>
              </w:rPr>
              <w:t>类信息）</w:t>
            </w:r>
          </w:p>
          <w:p w:rsidR="006429C7" w:rsidRPr="008A6646" w:rsidRDefault="006429C7" w:rsidP="00F1021E">
            <w:pPr>
              <w:pStyle w:val="afc"/>
              <w:ind w:left="56"/>
            </w:pPr>
          </w:p>
          <w:p w:rsidR="00DA11FB" w:rsidRDefault="00DA11FB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</w:p>
          <w:p w:rsidR="007149F3" w:rsidRDefault="007149F3" w:rsidP="00F1021E">
            <w:pPr>
              <w:pStyle w:val="afc"/>
              <w:ind w:left="56"/>
            </w:pPr>
          </w:p>
          <w:p w:rsidR="00D8165E" w:rsidRDefault="00D8165E" w:rsidP="00F1021E">
            <w:pPr>
              <w:pStyle w:val="afc"/>
              <w:ind w:left="56"/>
            </w:pPr>
            <w:r>
              <w:rPr>
                <w:rFonts w:hint="eastAsia"/>
              </w:rPr>
              <w:t>较上一版增强特性：</w:t>
            </w:r>
          </w:p>
          <w:p w:rsidR="00BD040A" w:rsidRDefault="00BD040A" w:rsidP="00F1021E">
            <w:pPr>
              <w:pStyle w:val="afc"/>
              <w:ind w:left="56"/>
            </w:pPr>
          </w:p>
          <w:p w:rsidR="00D35029" w:rsidRDefault="00C70534" w:rsidP="00C06BD2">
            <w:pPr>
              <w:pStyle w:val="afff2"/>
              <w:numPr>
                <w:ilvl w:val="0"/>
                <w:numId w:val="43"/>
              </w:numPr>
              <w:wordWrap w:val="0"/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DTS2013050601698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C70534">
              <w:rPr>
                <w:rFonts w:ascii="Arial" w:hAnsi="Arial" w:cs="Arial" w:hint="eastAsia"/>
                <w:sz w:val="18"/>
                <w:szCs w:val="18"/>
              </w:rPr>
              <w:t>【新增缺陷】【</w:t>
            </w:r>
            <w:r w:rsidRPr="00C70534">
              <w:rPr>
                <w:rFonts w:ascii="Arial" w:hAnsi="Arial" w:cs="Arial"/>
                <w:sz w:val="18"/>
                <w:szCs w:val="18"/>
              </w:rPr>
              <w:t>Jelly Bean MR1</w:t>
            </w:r>
            <w:r w:rsidRPr="00C70534">
              <w:rPr>
                <w:rFonts w:ascii="Arial" w:hAnsi="Arial" w:cs="Arial"/>
                <w:sz w:val="18"/>
                <w:szCs w:val="18"/>
              </w:rPr>
              <w:t>】</w:t>
            </w:r>
            <w:r w:rsidRPr="00C70534">
              <w:rPr>
                <w:rFonts w:ascii="Arial" w:hAnsi="Arial" w:cs="Arial"/>
                <w:sz w:val="18"/>
                <w:szCs w:val="18"/>
              </w:rPr>
              <w:t>Android 4.2</w:t>
            </w:r>
            <w:r w:rsidRPr="00C70534">
              <w:rPr>
                <w:rFonts w:ascii="Arial" w:hAnsi="Arial" w:cs="Arial"/>
                <w:sz w:val="18"/>
                <w:szCs w:val="18"/>
              </w:rPr>
              <w:t>多用户功能不可用</w:t>
            </w:r>
          </w:p>
          <w:p w:rsidR="004476FC" w:rsidRPr="00C06BD2" w:rsidRDefault="004476FC" w:rsidP="004476FC">
            <w:pPr>
              <w:pStyle w:val="afff2"/>
              <w:wordWrap w:val="0"/>
              <w:ind w:left="720" w:firstLineChars="0" w:firstLine="0"/>
              <w:rPr>
                <w:rFonts w:ascii="Arial" w:hAnsi="Arial" w:cs="Arial"/>
                <w:sz w:val="18"/>
                <w:szCs w:val="18"/>
              </w:rPr>
            </w:pPr>
          </w:p>
          <w:p w:rsidR="00505C88" w:rsidRPr="00D35029" w:rsidRDefault="00505C88" w:rsidP="00505C88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</w:p>
          <w:p w:rsidR="00F1021E" w:rsidRPr="004A6E91" w:rsidRDefault="00F1021E" w:rsidP="00B02679">
            <w:pPr>
              <w:pStyle w:val="afc"/>
              <w:numPr>
                <w:ilvl w:val="0"/>
                <w:numId w:val="0"/>
              </w:numPr>
              <w:ind w:left="1496"/>
            </w:pPr>
          </w:p>
          <w:p w:rsidR="00B31F04" w:rsidRDefault="00B31F04" w:rsidP="00430CE7">
            <w:pPr>
              <w:pStyle w:val="afc"/>
              <w:numPr>
                <w:ilvl w:val="0"/>
                <w:numId w:val="0"/>
              </w:numPr>
              <w:ind w:left="776"/>
            </w:pPr>
          </w:p>
          <w:p w:rsidR="00C56A7B" w:rsidRDefault="00D600A4" w:rsidP="00F1021E">
            <w:pPr>
              <w:pStyle w:val="afc"/>
              <w:ind w:left="56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</w:t>
            </w:r>
            <w:r w:rsidR="00985461">
              <w:rPr>
                <w:rFonts w:hint="eastAsia"/>
              </w:rPr>
              <w:t>支持</w:t>
            </w:r>
            <w:r w:rsidR="00FA6A9D">
              <w:rPr>
                <w:rFonts w:hint="eastAsia"/>
              </w:rPr>
              <w:t>A</w:t>
            </w:r>
            <w:r w:rsidR="007162C7">
              <w:rPr>
                <w:rFonts w:hint="eastAsia"/>
              </w:rPr>
              <w:t>n</w:t>
            </w:r>
            <w:r w:rsidR="00FA6A9D">
              <w:rPr>
                <w:rFonts w:hint="eastAsia"/>
              </w:rPr>
              <w:t xml:space="preserve">droid </w:t>
            </w:r>
            <w:r w:rsidR="007162C7">
              <w:rPr>
                <w:rFonts w:hint="eastAsia"/>
              </w:rPr>
              <w:t xml:space="preserve">4.0 </w:t>
            </w:r>
            <w:r w:rsidR="007162C7">
              <w:rPr>
                <w:rFonts w:hint="eastAsia"/>
              </w:rPr>
              <w:t>和</w:t>
            </w:r>
            <w:r w:rsidR="007162C7">
              <w:rPr>
                <w:rFonts w:hint="eastAsia"/>
              </w:rPr>
              <w:t>Android</w:t>
            </w:r>
            <w:r w:rsidR="005C38C4">
              <w:rPr>
                <w:rFonts w:hint="eastAsia"/>
              </w:rPr>
              <w:t>4.1</w:t>
            </w:r>
            <w:r w:rsidR="0003500B">
              <w:rPr>
                <w:rFonts w:hint="eastAsia"/>
              </w:rPr>
              <w:t>，</w:t>
            </w:r>
            <w:r w:rsidR="0003500B">
              <w:rPr>
                <w:rFonts w:hint="eastAsia"/>
              </w:rPr>
              <w:t>4.2</w:t>
            </w:r>
            <w:r w:rsidR="00004DD5">
              <w:rPr>
                <w:rFonts w:hint="eastAsia"/>
              </w:rPr>
              <w:t>上的手机与平板</w:t>
            </w:r>
          </w:p>
          <w:p w:rsidR="007162C7" w:rsidRDefault="007162C7" w:rsidP="00F1021E">
            <w:pPr>
              <w:pStyle w:val="afc"/>
              <w:ind w:left="56"/>
            </w:pPr>
          </w:p>
          <w:p w:rsidR="00FD32B6" w:rsidRPr="00C56A7B" w:rsidRDefault="00FD32B6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F1021E">
            <w:pPr>
              <w:pStyle w:val="afc"/>
              <w:ind w:left="56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F1021E">
      <w:r w:rsidRPr="00CA4FED">
        <w:rPr>
          <w:rFonts w:hint="eastAsia"/>
        </w:rPr>
        <w:t>遗留问题列表</w:t>
      </w:r>
    </w:p>
    <w:p w:rsidR="00AC1FBD" w:rsidRDefault="00AC1FBD" w:rsidP="00F1021E"/>
    <w:bookmarkStart w:id="1" w:name="_MON_1402148694"/>
    <w:bookmarkEnd w:id="1"/>
    <w:p w:rsidR="00CA4FED" w:rsidRDefault="00D20336" w:rsidP="00F1021E">
      <w:r w:rsidRPr="0007102A"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4.5pt" o:ole="">
            <v:imagedata r:id="rId7" o:title=""/>
          </v:shape>
          <o:OLEObject Type="Embed" ProgID="Excel.Sheet.12" ShapeID="_x0000_i1025" DrawAspect="Icon" ObjectID="_1432214203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lastRenderedPageBreak/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F1021E">
      <w:r w:rsidRPr="00CA4FED">
        <w:rPr>
          <w:rFonts w:hint="eastAsia"/>
        </w:rPr>
        <w:t>入库问题单列表</w:t>
      </w:r>
    </w:p>
    <w:p w:rsidR="00AC1FBD" w:rsidRDefault="00AC1FBD" w:rsidP="00F1021E"/>
    <w:bookmarkStart w:id="2" w:name="_MON_1424520359"/>
    <w:bookmarkEnd w:id="2"/>
    <w:p w:rsidR="00CA4FED" w:rsidRPr="00CA4FED" w:rsidRDefault="00931423" w:rsidP="00F1021E">
      <w:r w:rsidRPr="0007102A">
        <w:object w:dxaOrig="1104" w:dyaOrig="693">
          <v:shape id="_x0000_i1026" type="#_x0000_t75" style="width:54.75pt;height:34.5pt" o:ole="">
            <v:imagedata r:id="rId9" o:title=""/>
          </v:shape>
          <o:OLEObject Type="Embed" ProgID="Excel.Sheet.12" ShapeID="_x0000_i1026" DrawAspect="Icon" ObjectID="_1432214204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71" w:rsidRDefault="00603571" w:rsidP="00F1021E">
            <w:pPr>
              <w:pStyle w:val="afc"/>
              <w:ind w:left="56"/>
            </w:pPr>
          </w:p>
          <w:p w:rsidR="00603571" w:rsidRDefault="0089576C" w:rsidP="00390F87">
            <w:pPr>
              <w:pStyle w:val="afc"/>
              <w:ind w:left="56"/>
              <w:rPr>
                <w:rFonts w:hint="eastAsia"/>
              </w:rPr>
            </w:pPr>
            <w:r>
              <w:rPr>
                <w:rFonts w:hint="eastAsia"/>
              </w:rPr>
              <w:t>对于手机，该功能可以忽略，目前手机没有多用户概念。</w:t>
            </w:r>
          </w:p>
          <w:p w:rsidR="0089576C" w:rsidRPr="0089576C" w:rsidRDefault="0089576C" w:rsidP="00390F87">
            <w:pPr>
              <w:pStyle w:val="afc"/>
              <w:ind w:left="56"/>
            </w:pPr>
            <w:r>
              <w:rPr>
                <w:rFonts w:hint="eastAsia"/>
              </w:rPr>
              <w:t>对于平板，请重点测试非主用户下的场景</w:t>
            </w:r>
          </w:p>
        </w:tc>
      </w:tr>
    </w:tbl>
    <w:p w:rsidR="00AC1FBD" w:rsidRPr="00AC1FBD" w:rsidRDefault="00AC1FBD" w:rsidP="00F1021E"/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F1021E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F1021E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F1021E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F1021E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6D7A90">
      <w:pPr>
        <w:pStyle w:val="1"/>
      </w:pPr>
      <w:r w:rsidRPr="00C56A7B">
        <w:lastRenderedPageBreak/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F1021E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F1021E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No.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Name of the CI</w:t>
            </w:r>
          </w:p>
          <w:p w:rsidR="00C56A7B" w:rsidRPr="00C56A7B" w:rsidRDefault="00C56A7B" w:rsidP="00F1021E">
            <w:pPr>
              <w:pStyle w:val="ad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Issue No.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Remarks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F1021E">
      <w:pPr>
        <w:pStyle w:val="afd"/>
        <w:ind w:left="-3"/>
      </w:pPr>
    </w:p>
    <w:sectPr w:rsidR="00C56A7B" w:rsidRPr="00C56A7B" w:rsidSect="00376862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306" w:rsidRDefault="00AF4306" w:rsidP="00F1021E">
      <w:r>
        <w:separator/>
      </w:r>
    </w:p>
  </w:endnote>
  <w:endnote w:type="continuationSeparator" w:id="0">
    <w:p w:rsidR="00AF4306" w:rsidRDefault="00AF4306" w:rsidP="00F10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F1021E">
    <w:pPr>
      <w:pStyle w:val="af7"/>
    </w:pPr>
    <w:r>
      <w:tab/>
      <w:t xml:space="preserve">All rights reserved </w:t>
    </w:r>
    <w:r>
      <w:rPr>
        <w:rFonts w:hint="eastAsia"/>
      </w:rPr>
      <w:t>版权所有，侵权必究</w:t>
    </w:r>
    <w:r>
      <w:tab/>
      <w:t xml:space="preserve">Page </w:t>
    </w:r>
    <w:fldSimple w:instr="page  \* MERGEFORMAT">
      <w:r w:rsidR="00DB01B2">
        <w:rPr>
          <w:noProof/>
        </w:rPr>
        <w:t>2</w:t>
      </w:r>
    </w:fldSimple>
    <w:r>
      <w:t xml:space="preserve"> , Total </w:t>
    </w:r>
    <w:fldSimple w:instr="numpages  \* MERGEFORMAT">
      <w:r w:rsidR="00DB01B2">
        <w:rPr>
          <w:noProof/>
        </w:rPr>
        <w:t>3</w:t>
      </w:r>
    </w:fldSimple>
    <w:r>
      <w:t xml:space="preserve">   </w:t>
    </w:r>
    <w:r>
      <w:rPr>
        <w:rFonts w:hint="eastAsia"/>
      </w:rPr>
      <w:t>第</w:t>
    </w:r>
    <w:fldSimple w:instr="page  \* MERGEFORMAT">
      <w:r w:rsidR="00DB01B2">
        <w:rPr>
          <w:noProof/>
        </w:rPr>
        <w:t>2</w:t>
      </w:r>
    </w:fldSimple>
    <w:r>
      <w:rPr>
        <w:rFonts w:hint="eastAsia"/>
      </w:rPr>
      <w:t>页，共</w:t>
    </w:r>
    <w:fldSimple w:instr="numpages  \* MERGEFORMAT">
      <w:r w:rsidR="00DB01B2">
        <w:rPr>
          <w:noProof/>
        </w:rPr>
        <w:t>3</w:t>
      </w:r>
    </w:fldSimple>
    <w:r>
      <w:rPr>
        <w:rFonts w:hint="eastAsia"/>
      </w:rPr>
      <w:t>页</w:t>
    </w:r>
  </w:p>
  <w:p w:rsidR="00E04045" w:rsidRDefault="00E04045" w:rsidP="00F1021E">
    <w:pPr>
      <w:pStyle w:val="af7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306" w:rsidRDefault="00AF4306" w:rsidP="00F1021E">
      <w:r>
        <w:separator/>
      </w:r>
    </w:p>
  </w:footnote>
  <w:footnote w:type="continuationSeparator" w:id="0">
    <w:p w:rsidR="00AF4306" w:rsidRDefault="00AF4306" w:rsidP="00F102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F1021E"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9F7945" w:rsidP="00F1021E">
          <w:pPr>
            <w:pStyle w:val="a7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F1021E">
          <w:pPr>
            <w:pStyle w:val="a7"/>
          </w:pPr>
          <w:r>
            <w:t xml:space="preserve">Please input confidentiality level </w:t>
          </w:r>
        </w:p>
        <w:p w:rsidR="00AE0057" w:rsidRDefault="00AE0057" w:rsidP="00F1021E">
          <w:pPr>
            <w:pStyle w:val="a7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F1021E">
    <w:pPr>
      <w:pStyle w:val="afd"/>
      <w:ind w:left="-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2E8325C"/>
    <w:multiLevelType w:val="hybridMultilevel"/>
    <w:tmpl w:val="E6C82B2A"/>
    <w:lvl w:ilvl="0" w:tplc="DA80F454">
      <w:start w:val="1"/>
      <w:numFmt w:val="decimal"/>
      <w:lvlText w:val="（%1）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6" w:hanging="420"/>
      </w:pPr>
    </w:lvl>
    <w:lvl w:ilvl="2" w:tplc="0409001B" w:tentative="1">
      <w:start w:val="1"/>
      <w:numFmt w:val="lowerRoman"/>
      <w:lvlText w:val="%3."/>
      <w:lvlJc w:val="right"/>
      <w:pPr>
        <w:ind w:left="1316" w:hanging="420"/>
      </w:pPr>
    </w:lvl>
    <w:lvl w:ilvl="3" w:tplc="0409000F" w:tentative="1">
      <w:start w:val="1"/>
      <w:numFmt w:val="decimal"/>
      <w:lvlText w:val="%4."/>
      <w:lvlJc w:val="left"/>
      <w:pPr>
        <w:ind w:left="1736" w:hanging="420"/>
      </w:pPr>
    </w:lvl>
    <w:lvl w:ilvl="4" w:tplc="04090019" w:tentative="1">
      <w:start w:val="1"/>
      <w:numFmt w:val="lowerLetter"/>
      <w:lvlText w:val="%5)"/>
      <w:lvlJc w:val="left"/>
      <w:pPr>
        <w:ind w:left="2156" w:hanging="420"/>
      </w:pPr>
    </w:lvl>
    <w:lvl w:ilvl="5" w:tplc="0409001B" w:tentative="1">
      <w:start w:val="1"/>
      <w:numFmt w:val="lowerRoman"/>
      <w:lvlText w:val="%6."/>
      <w:lvlJc w:val="right"/>
      <w:pPr>
        <w:ind w:left="2576" w:hanging="420"/>
      </w:pPr>
    </w:lvl>
    <w:lvl w:ilvl="6" w:tplc="0409000F" w:tentative="1">
      <w:start w:val="1"/>
      <w:numFmt w:val="decimal"/>
      <w:lvlText w:val="%7."/>
      <w:lvlJc w:val="left"/>
      <w:pPr>
        <w:ind w:left="2996" w:hanging="420"/>
      </w:pPr>
    </w:lvl>
    <w:lvl w:ilvl="7" w:tplc="04090019" w:tentative="1">
      <w:start w:val="1"/>
      <w:numFmt w:val="lowerLetter"/>
      <w:lvlText w:val="%8)"/>
      <w:lvlJc w:val="left"/>
      <w:pPr>
        <w:ind w:left="3416" w:hanging="420"/>
      </w:pPr>
    </w:lvl>
    <w:lvl w:ilvl="8" w:tplc="0409001B" w:tentative="1">
      <w:start w:val="1"/>
      <w:numFmt w:val="lowerRoman"/>
      <w:lvlText w:val="%9."/>
      <w:lvlJc w:val="right"/>
      <w:pPr>
        <w:ind w:left="3836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4916420"/>
    <w:multiLevelType w:val="hybridMultilevel"/>
    <w:tmpl w:val="B464F09E"/>
    <w:lvl w:ilvl="0" w:tplc="BC885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5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6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9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3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5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6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7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5B616AF9"/>
    <w:multiLevelType w:val="hybridMultilevel"/>
    <w:tmpl w:val="7EBA41F4"/>
    <w:lvl w:ilvl="0" w:tplc="1764C4B2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22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3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4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5">
    <w:nsid w:val="6B770134"/>
    <w:multiLevelType w:val="hybridMultilevel"/>
    <w:tmpl w:val="E3EC85E4"/>
    <w:lvl w:ilvl="0" w:tplc="336C1402">
      <w:start w:val="1"/>
      <w:numFmt w:val="decimal"/>
      <w:lvlText w:val="（%1）"/>
      <w:lvlJc w:val="left"/>
      <w:pPr>
        <w:ind w:left="14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26">
    <w:nsid w:val="6C972E1E"/>
    <w:multiLevelType w:val="hybridMultilevel"/>
    <w:tmpl w:val="B39E5F6A"/>
    <w:lvl w:ilvl="0" w:tplc="1C8C7F50">
      <w:start w:val="1"/>
      <w:numFmt w:val="decimal"/>
      <w:lvlText w:val="(%1)"/>
      <w:lvlJc w:val="left"/>
      <w:pPr>
        <w:ind w:left="2000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7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8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0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31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32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3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30"/>
  </w:num>
  <w:num w:numId="5">
    <w:abstractNumId w:val="14"/>
  </w:num>
  <w:num w:numId="6">
    <w:abstractNumId w:val="31"/>
  </w:num>
  <w:num w:numId="7">
    <w:abstractNumId w:val="21"/>
  </w:num>
  <w:num w:numId="8">
    <w:abstractNumId w:val="12"/>
  </w:num>
  <w:num w:numId="9">
    <w:abstractNumId w:val="10"/>
  </w:num>
  <w:num w:numId="10">
    <w:abstractNumId w:val="20"/>
  </w:num>
  <w:num w:numId="11">
    <w:abstractNumId w:val="23"/>
  </w:num>
  <w:num w:numId="12">
    <w:abstractNumId w:val="17"/>
  </w:num>
  <w:num w:numId="13">
    <w:abstractNumId w:val="32"/>
  </w:num>
  <w:num w:numId="14">
    <w:abstractNumId w:val="33"/>
  </w:num>
  <w:num w:numId="15">
    <w:abstractNumId w:val="0"/>
  </w:num>
  <w:num w:numId="16">
    <w:abstractNumId w:val="0"/>
  </w:num>
  <w:num w:numId="17">
    <w:abstractNumId w:val="6"/>
  </w:num>
  <w:num w:numId="18">
    <w:abstractNumId w:val="9"/>
  </w:num>
  <w:num w:numId="19">
    <w:abstractNumId w:val="5"/>
  </w:num>
  <w:num w:numId="20">
    <w:abstractNumId w:val="29"/>
  </w:num>
  <w:num w:numId="21">
    <w:abstractNumId w:val="29"/>
  </w:num>
  <w:num w:numId="22">
    <w:abstractNumId w:val="29"/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13"/>
  </w:num>
  <w:num w:numId="28">
    <w:abstractNumId w:val="2"/>
  </w:num>
  <w:num w:numId="29">
    <w:abstractNumId w:val="2"/>
  </w:num>
  <w:num w:numId="30">
    <w:abstractNumId w:val="13"/>
  </w:num>
  <w:num w:numId="31">
    <w:abstractNumId w:val="28"/>
  </w:num>
  <w:num w:numId="32">
    <w:abstractNumId w:val="22"/>
  </w:num>
  <w:num w:numId="33">
    <w:abstractNumId w:val="27"/>
  </w:num>
  <w:num w:numId="34">
    <w:abstractNumId w:val="7"/>
  </w:num>
  <w:num w:numId="35">
    <w:abstractNumId w:val="16"/>
  </w:num>
  <w:num w:numId="36">
    <w:abstractNumId w:val="19"/>
  </w:num>
  <w:num w:numId="37">
    <w:abstractNumId w:val="11"/>
  </w:num>
  <w:num w:numId="38">
    <w:abstractNumId w:val="24"/>
  </w:num>
  <w:num w:numId="39">
    <w:abstractNumId w:val="18"/>
  </w:num>
  <w:num w:numId="40">
    <w:abstractNumId w:val="26"/>
  </w:num>
  <w:num w:numId="41">
    <w:abstractNumId w:val="1"/>
  </w:num>
  <w:num w:numId="42">
    <w:abstractNumId w:val="25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4761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DD5"/>
    <w:rsid w:val="000121BD"/>
    <w:rsid w:val="00012C68"/>
    <w:rsid w:val="00013905"/>
    <w:rsid w:val="00021C62"/>
    <w:rsid w:val="000272EC"/>
    <w:rsid w:val="0003035B"/>
    <w:rsid w:val="0003181E"/>
    <w:rsid w:val="00032EA4"/>
    <w:rsid w:val="0003500B"/>
    <w:rsid w:val="0003621A"/>
    <w:rsid w:val="00040138"/>
    <w:rsid w:val="00040CDA"/>
    <w:rsid w:val="000429A2"/>
    <w:rsid w:val="00042CAF"/>
    <w:rsid w:val="00043828"/>
    <w:rsid w:val="00045B0F"/>
    <w:rsid w:val="00046E86"/>
    <w:rsid w:val="000504BF"/>
    <w:rsid w:val="00054956"/>
    <w:rsid w:val="00055B7E"/>
    <w:rsid w:val="00061581"/>
    <w:rsid w:val="00061E54"/>
    <w:rsid w:val="00063393"/>
    <w:rsid w:val="00064AF2"/>
    <w:rsid w:val="000702DD"/>
    <w:rsid w:val="00070789"/>
    <w:rsid w:val="0007102A"/>
    <w:rsid w:val="0007212F"/>
    <w:rsid w:val="00075585"/>
    <w:rsid w:val="000770A4"/>
    <w:rsid w:val="00081738"/>
    <w:rsid w:val="00090095"/>
    <w:rsid w:val="00094F38"/>
    <w:rsid w:val="00097710"/>
    <w:rsid w:val="00097C46"/>
    <w:rsid w:val="00097C8A"/>
    <w:rsid w:val="000A0B1C"/>
    <w:rsid w:val="000A1698"/>
    <w:rsid w:val="000A4144"/>
    <w:rsid w:val="000A504C"/>
    <w:rsid w:val="000C1515"/>
    <w:rsid w:val="000C62A9"/>
    <w:rsid w:val="000D23D7"/>
    <w:rsid w:val="000D2E23"/>
    <w:rsid w:val="000E0E25"/>
    <w:rsid w:val="000E28F7"/>
    <w:rsid w:val="000E3CE6"/>
    <w:rsid w:val="000F719C"/>
    <w:rsid w:val="001075DA"/>
    <w:rsid w:val="00107EED"/>
    <w:rsid w:val="00112CA4"/>
    <w:rsid w:val="00113DA9"/>
    <w:rsid w:val="00114BF4"/>
    <w:rsid w:val="00121610"/>
    <w:rsid w:val="00123C4E"/>
    <w:rsid w:val="00126AF3"/>
    <w:rsid w:val="00130F40"/>
    <w:rsid w:val="00135831"/>
    <w:rsid w:val="00136065"/>
    <w:rsid w:val="00136436"/>
    <w:rsid w:val="00142665"/>
    <w:rsid w:val="00143BC3"/>
    <w:rsid w:val="00163337"/>
    <w:rsid w:val="00164793"/>
    <w:rsid w:val="0016515B"/>
    <w:rsid w:val="001706C6"/>
    <w:rsid w:val="00171F61"/>
    <w:rsid w:val="001731A6"/>
    <w:rsid w:val="00174C8F"/>
    <w:rsid w:val="00175646"/>
    <w:rsid w:val="00180414"/>
    <w:rsid w:val="00180C1F"/>
    <w:rsid w:val="00182DD0"/>
    <w:rsid w:val="001865C9"/>
    <w:rsid w:val="001909AA"/>
    <w:rsid w:val="001925E5"/>
    <w:rsid w:val="00193EB5"/>
    <w:rsid w:val="001A0583"/>
    <w:rsid w:val="001A2E36"/>
    <w:rsid w:val="001A4569"/>
    <w:rsid w:val="001A4793"/>
    <w:rsid w:val="001A6FEC"/>
    <w:rsid w:val="001B560B"/>
    <w:rsid w:val="001C345F"/>
    <w:rsid w:val="001C617E"/>
    <w:rsid w:val="001D3144"/>
    <w:rsid w:val="001D68B1"/>
    <w:rsid w:val="001E04F1"/>
    <w:rsid w:val="001E0697"/>
    <w:rsid w:val="001E3E37"/>
    <w:rsid w:val="001E52B5"/>
    <w:rsid w:val="001F45F6"/>
    <w:rsid w:val="001F604E"/>
    <w:rsid w:val="0020078A"/>
    <w:rsid w:val="00203806"/>
    <w:rsid w:val="0020710C"/>
    <w:rsid w:val="00207F7B"/>
    <w:rsid w:val="00210658"/>
    <w:rsid w:val="00213E31"/>
    <w:rsid w:val="00216948"/>
    <w:rsid w:val="002201AC"/>
    <w:rsid w:val="002269B0"/>
    <w:rsid w:val="00231A91"/>
    <w:rsid w:val="00233426"/>
    <w:rsid w:val="00242D41"/>
    <w:rsid w:val="00242FDE"/>
    <w:rsid w:val="00243B18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73800"/>
    <w:rsid w:val="00275B5E"/>
    <w:rsid w:val="002853EC"/>
    <w:rsid w:val="00285BD8"/>
    <w:rsid w:val="0028619C"/>
    <w:rsid w:val="00290BFA"/>
    <w:rsid w:val="00291D9A"/>
    <w:rsid w:val="0029473B"/>
    <w:rsid w:val="002B0F0B"/>
    <w:rsid w:val="002B22F2"/>
    <w:rsid w:val="002B6117"/>
    <w:rsid w:val="002C1D9E"/>
    <w:rsid w:val="002C3B80"/>
    <w:rsid w:val="002C52E3"/>
    <w:rsid w:val="002C5FD1"/>
    <w:rsid w:val="002D07C0"/>
    <w:rsid w:val="002D07DB"/>
    <w:rsid w:val="002D295C"/>
    <w:rsid w:val="002D3259"/>
    <w:rsid w:val="002D3958"/>
    <w:rsid w:val="002E5165"/>
    <w:rsid w:val="002E603D"/>
    <w:rsid w:val="0030130E"/>
    <w:rsid w:val="003022D4"/>
    <w:rsid w:val="0031061E"/>
    <w:rsid w:val="00311B10"/>
    <w:rsid w:val="003140DF"/>
    <w:rsid w:val="00314C47"/>
    <w:rsid w:val="003166AB"/>
    <w:rsid w:val="00320922"/>
    <w:rsid w:val="00322BE8"/>
    <w:rsid w:val="00334FA4"/>
    <w:rsid w:val="00336EED"/>
    <w:rsid w:val="0034628E"/>
    <w:rsid w:val="00353B21"/>
    <w:rsid w:val="003541B1"/>
    <w:rsid w:val="0035551F"/>
    <w:rsid w:val="00357D96"/>
    <w:rsid w:val="003611B1"/>
    <w:rsid w:val="0036188A"/>
    <w:rsid w:val="00364DB2"/>
    <w:rsid w:val="00365A6B"/>
    <w:rsid w:val="003751E6"/>
    <w:rsid w:val="00375E93"/>
    <w:rsid w:val="00376862"/>
    <w:rsid w:val="00386A92"/>
    <w:rsid w:val="00390F87"/>
    <w:rsid w:val="003940AE"/>
    <w:rsid w:val="003A00A3"/>
    <w:rsid w:val="003A6D67"/>
    <w:rsid w:val="003B0AA8"/>
    <w:rsid w:val="003B34D1"/>
    <w:rsid w:val="003C010C"/>
    <w:rsid w:val="003C6BE4"/>
    <w:rsid w:val="003E3A84"/>
    <w:rsid w:val="003E7BB1"/>
    <w:rsid w:val="003F0C02"/>
    <w:rsid w:val="003F0C75"/>
    <w:rsid w:val="004059BD"/>
    <w:rsid w:val="00422F29"/>
    <w:rsid w:val="004231B6"/>
    <w:rsid w:val="00430BF4"/>
    <w:rsid w:val="00430CE7"/>
    <w:rsid w:val="00431B64"/>
    <w:rsid w:val="0043259A"/>
    <w:rsid w:val="00435D96"/>
    <w:rsid w:val="00437BB8"/>
    <w:rsid w:val="004446D1"/>
    <w:rsid w:val="004476FC"/>
    <w:rsid w:val="00452BEB"/>
    <w:rsid w:val="00452C9F"/>
    <w:rsid w:val="00453436"/>
    <w:rsid w:val="0045584A"/>
    <w:rsid w:val="004635C7"/>
    <w:rsid w:val="00464640"/>
    <w:rsid w:val="00466025"/>
    <w:rsid w:val="00474A38"/>
    <w:rsid w:val="0048045E"/>
    <w:rsid w:val="00480EFA"/>
    <w:rsid w:val="0048358A"/>
    <w:rsid w:val="00490D9D"/>
    <w:rsid w:val="004944A3"/>
    <w:rsid w:val="00497718"/>
    <w:rsid w:val="004A2224"/>
    <w:rsid w:val="004A4C2B"/>
    <w:rsid w:val="004A6D12"/>
    <w:rsid w:val="004A6E91"/>
    <w:rsid w:val="004B02E4"/>
    <w:rsid w:val="004B0B84"/>
    <w:rsid w:val="004B1AF6"/>
    <w:rsid w:val="004B353D"/>
    <w:rsid w:val="004B6FAF"/>
    <w:rsid w:val="004C4786"/>
    <w:rsid w:val="004C5FF0"/>
    <w:rsid w:val="004C69AB"/>
    <w:rsid w:val="004C7275"/>
    <w:rsid w:val="004D26C1"/>
    <w:rsid w:val="004D4C4C"/>
    <w:rsid w:val="004E0472"/>
    <w:rsid w:val="004E16EB"/>
    <w:rsid w:val="004E3778"/>
    <w:rsid w:val="004E3C24"/>
    <w:rsid w:val="004E5E48"/>
    <w:rsid w:val="004E7A5F"/>
    <w:rsid w:val="004F0405"/>
    <w:rsid w:val="004F1DBD"/>
    <w:rsid w:val="004F2B38"/>
    <w:rsid w:val="004F4F67"/>
    <w:rsid w:val="004F5E8E"/>
    <w:rsid w:val="00501F56"/>
    <w:rsid w:val="00505C88"/>
    <w:rsid w:val="0050796F"/>
    <w:rsid w:val="005113F9"/>
    <w:rsid w:val="00515714"/>
    <w:rsid w:val="00515A98"/>
    <w:rsid w:val="005173F5"/>
    <w:rsid w:val="00524065"/>
    <w:rsid w:val="00526336"/>
    <w:rsid w:val="00540AB4"/>
    <w:rsid w:val="0054378B"/>
    <w:rsid w:val="00544B78"/>
    <w:rsid w:val="00556738"/>
    <w:rsid w:val="005626B1"/>
    <w:rsid w:val="00562AB9"/>
    <w:rsid w:val="00566629"/>
    <w:rsid w:val="00567FCF"/>
    <w:rsid w:val="00584151"/>
    <w:rsid w:val="00592801"/>
    <w:rsid w:val="00594963"/>
    <w:rsid w:val="005A105B"/>
    <w:rsid w:val="005A4613"/>
    <w:rsid w:val="005A7520"/>
    <w:rsid w:val="005B51CB"/>
    <w:rsid w:val="005B7A51"/>
    <w:rsid w:val="005C2578"/>
    <w:rsid w:val="005C38C4"/>
    <w:rsid w:val="005C5CC5"/>
    <w:rsid w:val="005C7059"/>
    <w:rsid w:val="005D2D81"/>
    <w:rsid w:val="005E2EA0"/>
    <w:rsid w:val="005F2BB6"/>
    <w:rsid w:val="005F58F6"/>
    <w:rsid w:val="00603571"/>
    <w:rsid w:val="00604B92"/>
    <w:rsid w:val="00606047"/>
    <w:rsid w:val="00622CDE"/>
    <w:rsid w:val="006317D8"/>
    <w:rsid w:val="00633D97"/>
    <w:rsid w:val="00636261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9205D"/>
    <w:rsid w:val="006A0125"/>
    <w:rsid w:val="006A6234"/>
    <w:rsid w:val="006B0AD2"/>
    <w:rsid w:val="006B0B6C"/>
    <w:rsid w:val="006C13BA"/>
    <w:rsid w:val="006C234C"/>
    <w:rsid w:val="006C6095"/>
    <w:rsid w:val="006C6DA8"/>
    <w:rsid w:val="006C7EB5"/>
    <w:rsid w:val="006D039F"/>
    <w:rsid w:val="006D2E08"/>
    <w:rsid w:val="006D73CE"/>
    <w:rsid w:val="006D7A90"/>
    <w:rsid w:val="006E5473"/>
    <w:rsid w:val="006E7D11"/>
    <w:rsid w:val="006F4A02"/>
    <w:rsid w:val="006F629E"/>
    <w:rsid w:val="006F76DB"/>
    <w:rsid w:val="007020EC"/>
    <w:rsid w:val="00702190"/>
    <w:rsid w:val="00703D36"/>
    <w:rsid w:val="0070554D"/>
    <w:rsid w:val="007100D4"/>
    <w:rsid w:val="007114BD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50135"/>
    <w:rsid w:val="00751519"/>
    <w:rsid w:val="007551D8"/>
    <w:rsid w:val="00755313"/>
    <w:rsid w:val="00760DF2"/>
    <w:rsid w:val="00764242"/>
    <w:rsid w:val="007655EF"/>
    <w:rsid w:val="00770CA8"/>
    <w:rsid w:val="00770E73"/>
    <w:rsid w:val="007718B0"/>
    <w:rsid w:val="00772EF9"/>
    <w:rsid w:val="007801E9"/>
    <w:rsid w:val="00785B48"/>
    <w:rsid w:val="007A0074"/>
    <w:rsid w:val="007A5824"/>
    <w:rsid w:val="007A7006"/>
    <w:rsid w:val="007B5B65"/>
    <w:rsid w:val="007D089D"/>
    <w:rsid w:val="007D3244"/>
    <w:rsid w:val="007D41E3"/>
    <w:rsid w:val="007D65E1"/>
    <w:rsid w:val="007F056E"/>
    <w:rsid w:val="007F06AB"/>
    <w:rsid w:val="007F31D6"/>
    <w:rsid w:val="007F6243"/>
    <w:rsid w:val="007F76F7"/>
    <w:rsid w:val="007F793A"/>
    <w:rsid w:val="00806A99"/>
    <w:rsid w:val="00806C67"/>
    <w:rsid w:val="0081644F"/>
    <w:rsid w:val="008206FC"/>
    <w:rsid w:val="00821C58"/>
    <w:rsid w:val="00825E83"/>
    <w:rsid w:val="00827203"/>
    <w:rsid w:val="00832829"/>
    <w:rsid w:val="0084472B"/>
    <w:rsid w:val="00844A06"/>
    <w:rsid w:val="00850438"/>
    <w:rsid w:val="00861297"/>
    <w:rsid w:val="008638C9"/>
    <w:rsid w:val="0086514C"/>
    <w:rsid w:val="00866A17"/>
    <w:rsid w:val="00870635"/>
    <w:rsid w:val="0087233B"/>
    <w:rsid w:val="00876D36"/>
    <w:rsid w:val="00881283"/>
    <w:rsid w:val="008853D9"/>
    <w:rsid w:val="00890082"/>
    <w:rsid w:val="00891EC6"/>
    <w:rsid w:val="00893585"/>
    <w:rsid w:val="0089576C"/>
    <w:rsid w:val="00896B8F"/>
    <w:rsid w:val="008A0139"/>
    <w:rsid w:val="008A600E"/>
    <w:rsid w:val="008A6646"/>
    <w:rsid w:val="008A7267"/>
    <w:rsid w:val="008A7D7B"/>
    <w:rsid w:val="008B0A19"/>
    <w:rsid w:val="008B3062"/>
    <w:rsid w:val="008C4E8F"/>
    <w:rsid w:val="008D2AD2"/>
    <w:rsid w:val="008D574D"/>
    <w:rsid w:val="008D6E64"/>
    <w:rsid w:val="008E0336"/>
    <w:rsid w:val="00901A76"/>
    <w:rsid w:val="00905007"/>
    <w:rsid w:val="00907778"/>
    <w:rsid w:val="0091024B"/>
    <w:rsid w:val="0091528A"/>
    <w:rsid w:val="009200D5"/>
    <w:rsid w:val="00931423"/>
    <w:rsid w:val="00932897"/>
    <w:rsid w:val="009335C9"/>
    <w:rsid w:val="0093461A"/>
    <w:rsid w:val="0093587F"/>
    <w:rsid w:val="00936014"/>
    <w:rsid w:val="0094481B"/>
    <w:rsid w:val="00946BA5"/>
    <w:rsid w:val="00947584"/>
    <w:rsid w:val="0095030B"/>
    <w:rsid w:val="009522B1"/>
    <w:rsid w:val="00954815"/>
    <w:rsid w:val="00960298"/>
    <w:rsid w:val="00975947"/>
    <w:rsid w:val="00977A11"/>
    <w:rsid w:val="00977D2F"/>
    <w:rsid w:val="00981D09"/>
    <w:rsid w:val="00981E8B"/>
    <w:rsid w:val="00985461"/>
    <w:rsid w:val="0099040B"/>
    <w:rsid w:val="00991772"/>
    <w:rsid w:val="0099509D"/>
    <w:rsid w:val="00995F81"/>
    <w:rsid w:val="009A3007"/>
    <w:rsid w:val="009A5B9D"/>
    <w:rsid w:val="009A7646"/>
    <w:rsid w:val="009A77B1"/>
    <w:rsid w:val="009B30D9"/>
    <w:rsid w:val="009C0931"/>
    <w:rsid w:val="009C4DAF"/>
    <w:rsid w:val="009D4CF3"/>
    <w:rsid w:val="009D6303"/>
    <w:rsid w:val="009D7E8F"/>
    <w:rsid w:val="009E1054"/>
    <w:rsid w:val="009E785E"/>
    <w:rsid w:val="009F3E73"/>
    <w:rsid w:val="009F4161"/>
    <w:rsid w:val="009F4853"/>
    <w:rsid w:val="009F5F9F"/>
    <w:rsid w:val="009F7945"/>
    <w:rsid w:val="009F7B30"/>
    <w:rsid w:val="00A05C5C"/>
    <w:rsid w:val="00A0615D"/>
    <w:rsid w:val="00A121E3"/>
    <w:rsid w:val="00A16334"/>
    <w:rsid w:val="00A204D6"/>
    <w:rsid w:val="00A2694A"/>
    <w:rsid w:val="00A33C4E"/>
    <w:rsid w:val="00A513F1"/>
    <w:rsid w:val="00A53714"/>
    <w:rsid w:val="00A57AAB"/>
    <w:rsid w:val="00A60A3B"/>
    <w:rsid w:val="00A62D2B"/>
    <w:rsid w:val="00A6434B"/>
    <w:rsid w:val="00A66FA3"/>
    <w:rsid w:val="00A6781A"/>
    <w:rsid w:val="00A71382"/>
    <w:rsid w:val="00A71EC6"/>
    <w:rsid w:val="00A720DF"/>
    <w:rsid w:val="00A729B5"/>
    <w:rsid w:val="00A8184D"/>
    <w:rsid w:val="00A84CB5"/>
    <w:rsid w:val="00A86AF3"/>
    <w:rsid w:val="00A87A14"/>
    <w:rsid w:val="00A9047B"/>
    <w:rsid w:val="00A91C33"/>
    <w:rsid w:val="00A92FA9"/>
    <w:rsid w:val="00A9307F"/>
    <w:rsid w:val="00A96FC1"/>
    <w:rsid w:val="00AA1C60"/>
    <w:rsid w:val="00AA2DE5"/>
    <w:rsid w:val="00AA385E"/>
    <w:rsid w:val="00AA48B1"/>
    <w:rsid w:val="00AA5012"/>
    <w:rsid w:val="00AB05B4"/>
    <w:rsid w:val="00AB7773"/>
    <w:rsid w:val="00AC0B5B"/>
    <w:rsid w:val="00AC1EEF"/>
    <w:rsid w:val="00AC1FBD"/>
    <w:rsid w:val="00AC249C"/>
    <w:rsid w:val="00AC3395"/>
    <w:rsid w:val="00AC57C4"/>
    <w:rsid w:val="00AC5921"/>
    <w:rsid w:val="00AC6794"/>
    <w:rsid w:val="00AC7E2D"/>
    <w:rsid w:val="00AD07A3"/>
    <w:rsid w:val="00AD1C7B"/>
    <w:rsid w:val="00AD61F4"/>
    <w:rsid w:val="00AD6828"/>
    <w:rsid w:val="00AE0057"/>
    <w:rsid w:val="00AE44FC"/>
    <w:rsid w:val="00AF08B2"/>
    <w:rsid w:val="00AF1CCA"/>
    <w:rsid w:val="00AF4306"/>
    <w:rsid w:val="00AF5318"/>
    <w:rsid w:val="00AF5FD7"/>
    <w:rsid w:val="00B024BD"/>
    <w:rsid w:val="00B02679"/>
    <w:rsid w:val="00B02BEC"/>
    <w:rsid w:val="00B06635"/>
    <w:rsid w:val="00B10F65"/>
    <w:rsid w:val="00B1145C"/>
    <w:rsid w:val="00B15F52"/>
    <w:rsid w:val="00B165C5"/>
    <w:rsid w:val="00B166C0"/>
    <w:rsid w:val="00B17FA2"/>
    <w:rsid w:val="00B21455"/>
    <w:rsid w:val="00B248C1"/>
    <w:rsid w:val="00B27D33"/>
    <w:rsid w:val="00B31F04"/>
    <w:rsid w:val="00B3542A"/>
    <w:rsid w:val="00B526B9"/>
    <w:rsid w:val="00B54EE9"/>
    <w:rsid w:val="00B567C0"/>
    <w:rsid w:val="00B56CA4"/>
    <w:rsid w:val="00B60EA4"/>
    <w:rsid w:val="00B6219F"/>
    <w:rsid w:val="00B63C18"/>
    <w:rsid w:val="00B73E0C"/>
    <w:rsid w:val="00B7662C"/>
    <w:rsid w:val="00B8074A"/>
    <w:rsid w:val="00B82B56"/>
    <w:rsid w:val="00B836F5"/>
    <w:rsid w:val="00B8520F"/>
    <w:rsid w:val="00BA4ED1"/>
    <w:rsid w:val="00BB0586"/>
    <w:rsid w:val="00BB0B4F"/>
    <w:rsid w:val="00BB2D18"/>
    <w:rsid w:val="00BB41AD"/>
    <w:rsid w:val="00BB70EA"/>
    <w:rsid w:val="00BC0412"/>
    <w:rsid w:val="00BC4C18"/>
    <w:rsid w:val="00BD040A"/>
    <w:rsid w:val="00BE31A6"/>
    <w:rsid w:val="00BE3E9C"/>
    <w:rsid w:val="00BF0502"/>
    <w:rsid w:val="00C01A95"/>
    <w:rsid w:val="00C02C79"/>
    <w:rsid w:val="00C06BD2"/>
    <w:rsid w:val="00C12200"/>
    <w:rsid w:val="00C141B6"/>
    <w:rsid w:val="00C169B2"/>
    <w:rsid w:val="00C20A01"/>
    <w:rsid w:val="00C2742B"/>
    <w:rsid w:val="00C27D64"/>
    <w:rsid w:val="00C36323"/>
    <w:rsid w:val="00C37415"/>
    <w:rsid w:val="00C3797B"/>
    <w:rsid w:val="00C41021"/>
    <w:rsid w:val="00C52051"/>
    <w:rsid w:val="00C56A7B"/>
    <w:rsid w:val="00C57844"/>
    <w:rsid w:val="00C60208"/>
    <w:rsid w:val="00C61336"/>
    <w:rsid w:val="00C63893"/>
    <w:rsid w:val="00C675F0"/>
    <w:rsid w:val="00C70534"/>
    <w:rsid w:val="00C77063"/>
    <w:rsid w:val="00C80A15"/>
    <w:rsid w:val="00C80CD0"/>
    <w:rsid w:val="00C82D91"/>
    <w:rsid w:val="00C914DC"/>
    <w:rsid w:val="00C93C8A"/>
    <w:rsid w:val="00C93E9A"/>
    <w:rsid w:val="00C956C0"/>
    <w:rsid w:val="00CA1605"/>
    <w:rsid w:val="00CA3021"/>
    <w:rsid w:val="00CA4FED"/>
    <w:rsid w:val="00CA606D"/>
    <w:rsid w:val="00CA62EC"/>
    <w:rsid w:val="00CA7056"/>
    <w:rsid w:val="00CB6233"/>
    <w:rsid w:val="00CB73EB"/>
    <w:rsid w:val="00CC1A05"/>
    <w:rsid w:val="00CC2E49"/>
    <w:rsid w:val="00CC3A7B"/>
    <w:rsid w:val="00CD109F"/>
    <w:rsid w:val="00CD233C"/>
    <w:rsid w:val="00CF12ED"/>
    <w:rsid w:val="00CF14DF"/>
    <w:rsid w:val="00CF7FBE"/>
    <w:rsid w:val="00D010E4"/>
    <w:rsid w:val="00D019C1"/>
    <w:rsid w:val="00D02619"/>
    <w:rsid w:val="00D03B87"/>
    <w:rsid w:val="00D04E62"/>
    <w:rsid w:val="00D06D16"/>
    <w:rsid w:val="00D13426"/>
    <w:rsid w:val="00D20336"/>
    <w:rsid w:val="00D21048"/>
    <w:rsid w:val="00D212B4"/>
    <w:rsid w:val="00D22DE3"/>
    <w:rsid w:val="00D32A1A"/>
    <w:rsid w:val="00D35029"/>
    <w:rsid w:val="00D40BF1"/>
    <w:rsid w:val="00D43E67"/>
    <w:rsid w:val="00D464DB"/>
    <w:rsid w:val="00D5769B"/>
    <w:rsid w:val="00D600A4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1E4A"/>
    <w:rsid w:val="00D93BB3"/>
    <w:rsid w:val="00D97DCA"/>
    <w:rsid w:val="00DA1152"/>
    <w:rsid w:val="00DA11FB"/>
    <w:rsid w:val="00DA499F"/>
    <w:rsid w:val="00DB01B2"/>
    <w:rsid w:val="00DB13EF"/>
    <w:rsid w:val="00DB1A13"/>
    <w:rsid w:val="00DB341D"/>
    <w:rsid w:val="00DB7364"/>
    <w:rsid w:val="00DC1561"/>
    <w:rsid w:val="00DD4BF1"/>
    <w:rsid w:val="00DD73CF"/>
    <w:rsid w:val="00DD7D9A"/>
    <w:rsid w:val="00DE05FA"/>
    <w:rsid w:val="00DE19EF"/>
    <w:rsid w:val="00DE3FD3"/>
    <w:rsid w:val="00DE4F09"/>
    <w:rsid w:val="00DF17C9"/>
    <w:rsid w:val="00DF3A56"/>
    <w:rsid w:val="00DF5821"/>
    <w:rsid w:val="00DF7DC0"/>
    <w:rsid w:val="00E02145"/>
    <w:rsid w:val="00E02C0D"/>
    <w:rsid w:val="00E04045"/>
    <w:rsid w:val="00E05162"/>
    <w:rsid w:val="00E10B62"/>
    <w:rsid w:val="00E125CC"/>
    <w:rsid w:val="00E22444"/>
    <w:rsid w:val="00E247B5"/>
    <w:rsid w:val="00E27C79"/>
    <w:rsid w:val="00E318DA"/>
    <w:rsid w:val="00E356AF"/>
    <w:rsid w:val="00E35D2B"/>
    <w:rsid w:val="00E36C1F"/>
    <w:rsid w:val="00E51DF7"/>
    <w:rsid w:val="00E564D1"/>
    <w:rsid w:val="00E628C4"/>
    <w:rsid w:val="00E774AD"/>
    <w:rsid w:val="00E804DD"/>
    <w:rsid w:val="00E82E22"/>
    <w:rsid w:val="00E8352E"/>
    <w:rsid w:val="00E858B4"/>
    <w:rsid w:val="00E90E01"/>
    <w:rsid w:val="00E929E4"/>
    <w:rsid w:val="00E92E07"/>
    <w:rsid w:val="00EA0FF5"/>
    <w:rsid w:val="00EA2AE7"/>
    <w:rsid w:val="00EA55F5"/>
    <w:rsid w:val="00EA5C85"/>
    <w:rsid w:val="00EA6253"/>
    <w:rsid w:val="00EC00BC"/>
    <w:rsid w:val="00EC1BBC"/>
    <w:rsid w:val="00EC7074"/>
    <w:rsid w:val="00ED007F"/>
    <w:rsid w:val="00ED2E4F"/>
    <w:rsid w:val="00ED4BB8"/>
    <w:rsid w:val="00ED7EB8"/>
    <w:rsid w:val="00EE1FE1"/>
    <w:rsid w:val="00EE24E9"/>
    <w:rsid w:val="00EE2BAB"/>
    <w:rsid w:val="00EE4213"/>
    <w:rsid w:val="00EE6922"/>
    <w:rsid w:val="00EF23E7"/>
    <w:rsid w:val="00EF2C4D"/>
    <w:rsid w:val="00F0335A"/>
    <w:rsid w:val="00F0648F"/>
    <w:rsid w:val="00F07326"/>
    <w:rsid w:val="00F1021E"/>
    <w:rsid w:val="00F111BA"/>
    <w:rsid w:val="00F113DB"/>
    <w:rsid w:val="00F122C4"/>
    <w:rsid w:val="00F15A40"/>
    <w:rsid w:val="00F22C0B"/>
    <w:rsid w:val="00F2363F"/>
    <w:rsid w:val="00F23A1C"/>
    <w:rsid w:val="00F342CA"/>
    <w:rsid w:val="00F55CDE"/>
    <w:rsid w:val="00F56302"/>
    <w:rsid w:val="00F56ED9"/>
    <w:rsid w:val="00F601F0"/>
    <w:rsid w:val="00F6140F"/>
    <w:rsid w:val="00F63BFE"/>
    <w:rsid w:val="00F6521A"/>
    <w:rsid w:val="00F73B90"/>
    <w:rsid w:val="00F76322"/>
    <w:rsid w:val="00F82195"/>
    <w:rsid w:val="00F876C2"/>
    <w:rsid w:val="00F90C5A"/>
    <w:rsid w:val="00F92DD6"/>
    <w:rsid w:val="00F9537C"/>
    <w:rsid w:val="00FA5A28"/>
    <w:rsid w:val="00FA6A9D"/>
    <w:rsid w:val="00FB121E"/>
    <w:rsid w:val="00FB1491"/>
    <w:rsid w:val="00FB371D"/>
    <w:rsid w:val="00FB68EB"/>
    <w:rsid w:val="00FB7190"/>
    <w:rsid w:val="00FC3460"/>
    <w:rsid w:val="00FD11FB"/>
    <w:rsid w:val="00FD24AD"/>
    <w:rsid w:val="00FD32B6"/>
    <w:rsid w:val="00FE08D0"/>
    <w:rsid w:val="00FE40D7"/>
    <w:rsid w:val="00FE5B88"/>
    <w:rsid w:val="00FF00D4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76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F1021E"/>
    <w:rPr>
      <w:rFonts w:ascii="宋体" w:hAnsi="宋体" w:cs="宋体"/>
      <w:sz w:val="28"/>
      <w:szCs w:val="28"/>
    </w:r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ind w:left="2041" w:hanging="1077"/>
    </w:pPr>
    <w:rPr>
      <w:sz w:val="21"/>
    </w:rPr>
  </w:style>
  <w:style w:type="paragraph" w:customStyle="1" w:styleId="catalog8">
    <w:name w:val="catalog 8"/>
    <w:basedOn w:val="a3"/>
    <w:autoRedefine/>
    <w:rsid w:val="006D7A90"/>
    <w:pPr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rPr>
      <w:sz w:val="18"/>
    </w:rPr>
  </w:style>
  <w:style w:type="paragraph" w:customStyle="1" w:styleId="figuredescription">
    <w:name w:val="figure description"/>
    <w:basedOn w:val="a3"/>
    <w:rsid w:val="006D7A90"/>
    <w:pPr>
      <w:numPr>
        <w:numId w:val="13"/>
      </w:numPr>
      <w:tabs>
        <w:tab w:val="clear" w:pos="1080"/>
      </w:tabs>
      <w:spacing w:before="105" w:line="360" w:lineRule="auto"/>
      <w:jc w:val="center"/>
    </w:pPr>
    <w:rPr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spacing w:line="360" w:lineRule="auto"/>
      <w:jc w:val="center"/>
    </w:pPr>
    <w:rPr>
      <w:sz w:val="21"/>
    </w:rPr>
  </w:style>
  <w:style w:type="paragraph" w:customStyle="1" w:styleId="tableheading">
    <w:name w:val="table heading"/>
    <w:basedOn w:val="a3"/>
    <w:autoRedefine/>
    <w:rsid w:val="006D7A90"/>
    <w:pPr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  <w:style w:type="paragraph" w:styleId="afff2">
    <w:name w:val="List Paragraph"/>
    <w:basedOn w:val="a3"/>
    <w:uiPriority w:val="34"/>
    <w:qFormat/>
    <w:rsid w:val="00C06B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6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4761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892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41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3890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8635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7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5545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15664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96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9812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5057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8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3492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2767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yangwei</cp:lastModifiedBy>
  <cp:revision>112</cp:revision>
  <dcterms:created xsi:type="dcterms:W3CDTF">2012-09-14T07:21:00Z</dcterms:created>
  <dcterms:modified xsi:type="dcterms:W3CDTF">2013-06-08T08:30:00Z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1370679833</vt:lpwstr>
  </property>
</Properties>
</file>