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F1E" w:rsidRPr="00C56A7B" w:rsidRDefault="00A27163" w:rsidP="00993F1E">
      <w:pPr>
        <w:pStyle w:val="a9"/>
        <w:spacing w:before="24"/>
      </w:pPr>
      <w:bookmarkStart w:id="0" w:name="文档名称"/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2050" type="#_x0000_t74" alt="EURE462E010054E280E05D64BEBB5196086H?^86H?`R51158@!!!!!BIHO@]r51158!!!1@44E7EB11001851G3@7EWQ03G10,Sdmd`rd!Onudr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8" style="position:absolute;left:0;text-align:left;margin-left:0;margin-top:0;width:.05pt;height:.05pt;z-index:251660288;visibility:hidden">
            <w10:anchorlock/>
          </v:shape>
        </w:pict>
      </w:r>
      <w:bookmarkStart w:id="1" w:name="OLE_LINK3"/>
      <w:bookmarkStart w:id="2" w:name="OLE_LINK4"/>
      <w:r w:rsidR="00993F1E">
        <w:t>Release Notes</w:t>
      </w:r>
      <w:bookmarkEnd w:id="1"/>
      <w:bookmarkEnd w:id="2"/>
      <w:r w:rsidR="00993F1E">
        <w:rPr>
          <w:rFonts w:hint="eastAsia"/>
        </w:rPr>
        <w:t xml:space="preserve"> </w:t>
      </w:r>
      <w:r w:rsidR="00993F1E" w:rsidRPr="00C56A7B">
        <w:rPr>
          <w:rFonts w:hint="eastAsia"/>
        </w:rPr>
        <w:t>版本说明书</w:t>
      </w:r>
      <w:bookmarkEnd w:id="0"/>
    </w:p>
    <w:tbl>
      <w:tblPr>
        <w:tblW w:w="0" w:type="auto"/>
        <w:tblCellMar>
          <w:left w:w="57" w:type="dxa"/>
          <w:right w:w="57" w:type="dxa"/>
        </w:tblCellMar>
        <w:tblLook w:val="0000"/>
      </w:tblPr>
      <w:tblGrid>
        <w:gridCol w:w="1696"/>
        <w:gridCol w:w="3198"/>
        <w:gridCol w:w="1902"/>
        <w:gridCol w:w="2338"/>
      </w:tblGrid>
      <w:tr w:rsidR="00993F1E" w:rsidRPr="00C56A7B" w:rsidTr="000879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spacing w:before="24"/>
              <w:ind w:right="200"/>
            </w:pPr>
            <w:r>
              <w:rPr>
                <w:rFonts w:hint="eastAsia"/>
              </w:rPr>
              <w:t>版本名称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93F1E">
            <w:pPr>
              <w:pStyle w:val="aa"/>
            </w:pPr>
            <w:r>
              <w:rPr>
                <w:rFonts w:hint="eastAsia"/>
              </w:rPr>
              <w:t>用户管理系统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t>Release Number</w:t>
            </w:r>
          </w:p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rPr>
                <w:rFonts w:hint="eastAsia"/>
              </w:rPr>
              <w:t>发布版本号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08751F" w:rsidP="008E372E">
            <w:pPr>
              <w:pStyle w:val="aa"/>
            </w:pPr>
            <w:r w:rsidRPr="0008751F">
              <w:t>V100R001C01BI01B16</w:t>
            </w:r>
          </w:p>
        </w:tc>
      </w:tr>
      <w:tr w:rsidR="00993F1E" w:rsidRPr="00C56A7B" w:rsidTr="000879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t>Filled by</w:t>
            </w:r>
          </w:p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rPr>
                <w:rFonts w:hint="eastAsia"/>
              </w:rPr>
              <w:t>制表人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93F1E">
            <w:pPr>
              <w:pStyle w:val="aa"/>
            </w:pPr>
            <w:r>
              <w:rPr>
                <w:rFonts w:hint="eastAsia"/>
              </w:rPr>
              <w:t>王卫国</w:t>
            </w:r>
            <w:r>
              <w:rPr>
                <w:rFonts w:hint="eastAsia"/>
              </w:rPr>
              <w:t>w00190105</w:t>
            </w:r>
            <w:r>
              <w:rPr>
                <w:rFonts w:hint="eastAsia"/>
              </w:rPr>
              <w:t>、赵卜</w:t>
            </w:r>
            <w:r>
              <w:rPr>
                <w:rFonts w:hint="eastAsia"/>
              </w:rPr>
              <w:t xml:space="preserve"> z00190554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t>Date of release</w:t>
            </w:r>
          </w:p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C56A7B">
              <w:rPr>
                <w:rFonts w:hint="eastAsia"/>
              </w:rPr>
              <w:t>发布日期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93F1E">
            <w:pPr>
              <w:pStyle w:val="aa"/>
            </w:pPr>
            <w:r>
              <w:rPr>
                <w:rFonts w:hint="eastAsia"/>
              </w:rPr>
              <w:t>2013-11-13</w:t>
            </w:r>
          </w:p>
        </w:tc>
      </w:tr>
      <w:tr w:rsidR="00993F1E" w:rsidRPr="00C56A7B" w:rsidTr="000879E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6D7A90" w:rsidRDefault="00993F1E" w:rsidP="008E372E">
            <w:pPr>
              <w:pStyle w:val="a6"/>
              <w:spacing w:before="24"/>
              <w:ind w:right="200"/>
            </w:pPr>
            <w:r w:rsidRPr="006D7A90">
              <w:rPr>
                <w:rFonts w:hint="eastAsia"/>
              </w:rPr>
              <w:t>Authorized  by</w:t>
            </w:r>
            <w:r>
              <w:br/>
            </w:r>
            <w:r w:rsidRPr="006D7A90">
              <w:rPr>
                <w:rFonts w:hint="eastAsia"/>
              </w:rPr>
              <w:t>批准人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  <w:r>
              <w:rPr>
                <w:rFonts w:hint="eastAsia"/>
              </w:rPr>
              <w:t>王永强</w:t>
            </w:r>
            <w:r>
              <w:rPr>
                <w:rFonts w:hint="eastAsia"/>
              </w:rPr>
              <w:t>w00203980</w:t>
            </w:r>
            <w:r>
              <w:rPr>
                <w:rFonts w:hint="eastAsia"/>
              </w:rPr>
              <w:t>、邱长生</w:t>
            </w:r>
            <w:r>
              <w:rPr>
                <w:rFonts w:hint="eastAsia"/>
              </w:rPr>
              <w:t>q00107831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spacing w:before="24"/>
              <w:ind w:right="200"/>
            </w:pPr>
            <w:r w:rsidRPr="006D7A90">
              <w:rPr>
                <w:rFonts w:hint="eastAsia"/>
              </w:rPr>
              <w:t>Date of  Authorize</w:t>
            </w:r>
            <w:r>
              <w:br/>
            </w:r>
            <w:r w:rsidRPr="006D7A90">
              <w:rPr>
                <w:rFonts w:hint="eastAsia"/>
              </w:rPr>
              <w:t>批准日期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6D7A90" w:rsidRDefault="00993F1E" w:rsidP="008E372E">
            <w:pPr>
              <w:pStyle w:val="aa"/>
            </w:pPr>
            <w:r>
              <w:rPr>
                <w:rFonts w:hint="eastAsia"/>
              </w:rPr>
              <w:t>2013-11-13</w:t>
            </w:r>
          </w:p>
        </w:tc>
      </w:tr>
    </w:tbl>
    <w:p w:rsidR="00993F1E" w:rsidRPr="00C56A7B" w:rsidRDefault="00993F1E" w:rsidP="00993F1E">
      <w:pPr>
        <w:pStyle w:val="ab"/>
        <w:spacing w:before="24"/>
      </w:pPr>
    </w:p>
    <w:p w:rsidR="00993F1E" w:rsidRDefault="00993F1E" w:rsidP="00993F1E">
      <w:pPr>
        <w:pStyle w:val="1"/>
      </w:pPr>
      <w:r w:rsidRPr="00C56A7B">
        <w:t xml:space="preserve">Major features </w:t>
      </w:r>
      <w:r w:rsidRPr="00C56A7B">
        <w:rPr>
          <w:rFonts w:hint="eastAsia"/>
        </w:rPr>
        <w:t>主要特性</w:t>
      </w:r>
    </w:p>
    <w:tbl>
      <w:tblPr>
        <w:tblW w:w="5000" w:type="pct"/>
        <w:tblLook w:val="0000"/>
      </w:tblPr>
      <w:tblGrid>
        <w:gridCol w:w="9236"/>
      </w:tblGrid>
      <w:tr w:rsidR="00993F1E" w:rsidRPr="00C56A7B" w:rsidTr="008E372E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2FE5" w:rsidRDefault="00D82FE5" w:rsidP="008E372E">
            <w:pPr>
              <w:pStyle w:val="aa"/>
            </w:pPr>
          </w:p>
          <w:p w:rsidR="00993F1E" w:rsidRDefault="00993F1E" w:rsidP="008E372E">
            <w:pPr>
              <w:pStyle w:val="aa"/>
            </w:pPr>
            <w:r>
              <w:rPr>
                <w:rFonts w:hint="eastAsia"/>
              </w:rPr>
              <w:t>版本说明：</w:t>
            </w:r>
          </w:p>
          <w:p w:rsidR="00993F1E" w:rsidRDefault="004C3172" w:rsidP="00A969DE">
            <w:pPr>
              <w:pStyle w:val="aa"/>
            </w:pPr>
            <w:r>
              <w:rPr>
                <w:rFonts w:hint="eastAsia"/>
              </w:rPr>
              <w:t>提供了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用户开户和数据库开户的</w:t>
            </w:r>
            <w:r w:rsidR="00A969DE">
              <w:rPr>
                <w:rFonts w:hint="eastAsia"/>
              </w:rPr>
              <w:t>批量创建</w:t>
            </w:r>
            <w:r>
              <w:rPr>
                <w:rFonts w:hint="eastAsia"/>
              </w:rPr>
              <w:t>功能，附带的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用户环境包括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MFS</w:t>
            </w:r>
            <w:r w:rsidR="00CD7342">
              <w:rPr>
                <w:rFonts w:hint="eastAsia"/>
              </w:rPr>
              <w:t>目录以及</w:t>
            </w:r>
            <w:r w:rsidR="00CD7342">
              <w:t>H</w:t>
            </w:r>
            <w:r w:rsidR="00CD7342">
              <w:rPr>
                <w:rFonts w:hint="eastAsia"/>
              </w:rPr>
              <w:t>ive</w:t>
            </w:r>
            <w:r w:rsidR="00CD7342">
              <w:rPr>
                <w:rFonts w:hint="eastAsia"/>
              </w:rPr>
              <w:t>客户端</w:t>
            </w:r>
            <w:r w:rsidR="00993F1E">
              <w:t xml:space="preserve"> </w:t>
            </w:r>
          </w:p>
          <w:p w:rsidR="00D82FE5" w:rsidRDefault="00D82FE5" w:rsidP="008E372E">
            <w:pPr>
              <w:pStyle w:val="aa"/>
            </w:pPr>
          </w:p>
          <w:p w:rsidR="00993F1E" w:rsidRDefault="00993F1E" w:rsidP="008E372E">
            <w:pPr>
              <w:pStyle w:val="aa"/>
            </w:pPr>
            <w:r>
              <w:rPr>
                <w:rFonts w:hint="eastAsia"/>
              </w:rPr>
              <w:t>功能特性：</w:t>
            </w:r>
          </w:p>
          <w:p w:rsidR="00993F1E" w:rsidRDefault="00CD7342" w:rsidP="008E372E">
            <w:pPr>
              <w:pStyle w:val="aa"/>
            </w:pPr>
            <w:r>
              <w:rPr>
                <w:rFonts w:hint="eastAsia"/>
              </w:rPr>
              <w:t>节点管理：支持</w:t>
            </w:r>
            <w:r w:rsidR="008C2291">
              <w:rPr>
                <w:rFonts w:hint="eastAsia"/>
              </w:rPr>
              <w:t>管理员用户修改密码</w:t>
            </w:r>
          </w:p>
          <w:p w:rsidR="008C2291" w:rsidRDefault="008C2291" w:rsidP="008E372E">
            <w:pPr>
              <w:pStyle w:val="aa"/>
            </w:pPr>
            <w:r>
              <w:rPr>
                <w:rFonts w:hint="eastAsia"/>
              </w:rPr>
              <w:t>节点群管理：支持节点的功能划分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数据库层</w:t>
            </w:r>
            <w:r>
              <w:rPr>
                <w:rFonts w:hint="eastAsia"/>
              </w:rPr>
              <w:t>)</w:t>
            </w:r>
          </w:p>
          <w:p w:rsidR="008C2291" w:rsidRDefault="008C2291" w:rsidP="008E372E">
            <w:pPr>
              <w:pStyle w:val="aa"/>
            </w:pPr>
            <w:r>
              <w:rPr>
                <w:rFonts w:hint="eastAsia"/>
              </w:rPr>
              <w:t>DBServer</w:t>
            </w:r>
            <w:r>
              <w:rPr>
                <w:rFonts w:hint="eastAsia"/>
              </w:rPr>
              <w:t>管理：</w:t>
            </w:r>
            <w:r w:rsidR="00956B06">
              <w:rPr>
                <w:rFonts w:hint="eastAsia"/>
              </w:rPr>
              <w:t>支持</w:t>
            </w:r>
            <w:r>
              <w:rPr>
                <w:rFonts w:hint="eastAsia"/>
              </w:rPr>
              <w:t>设定数据库管理员的密码</w:t>
            </w:r>
          </w:p>
          <w:p w:rsidR="008C2291" w:rsidRDefault="008C2291" w:rsidP="008E372E">
            <w:pPr>
              <w:pStyle w:val="aa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管理：支持在指定主机创建数据库</w:t>
            </w:r>
          </w:p>
          <w:p w:rsidR="008C2291" w:rsidRDefault="008C2291" w:rsidP="008E372E">
            <w:pPr>
              <w:pStyle w:val="aa"/>
            </w:pP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用户管理：</w:t>
            </w:r>
            <w:r w:rsidR="00A969DE">
              <w:rPr>
                <w:rFonts w:hint="eastAsia"/>
              </w:rPr>
              <w:t>支持指定用户对相关数据库的访问权限</w:t>
            </w:r>
          </w:p>
          <w:p w:rsidR="00A969DE" w:rsidRPr="00A969DE" w:rsidRDefault="00A969DE" w:rsidP="008E372E">
            <w:pPr>
              <w:pStyle w:val="aa"/>
            </w:pPr>
            <w:r>
              <w:rPr>
                <w:rFonts w:hint="eastAsia"/>
              </w:rPr>
              <w:t>用户组管理：</w:t>
            </w:r>
            <w:r w:rsidR="008D50A1">
              <w:rPr>
                <w:rFonts w:hint="eastAsia"/>
              </w:rPr>
              <w:t>支持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用户组</w:t>
            </w:r>
            <w:r w:rsidR="008D50A1">
              <w:rPr>
                <w:rFonts w:hint="eastAsia"/>
              </w:rPr>
              <w:t>的</w:t>
            </w:r>
            <w:r>
              <w:rPr>
                <w:rFonts w:hint="eastAsia"/>
              </w:rPr>
              <w:t>创建</w:t>
            </w:r>
          </w:p>
          <w:p w:rsidR="00993F1E" w:rsidRDefault="008D50A1" w:rsidP="008E372E">
            <w:pPr>
              <w:pStyle w:val="aa"/>
            </w:pPr>
            <w:r>
              <w:rPr>
                <w:rFonts w:hint="eastAsia"/>
              </w:rPr>
              <w:t>用户管理：</w:t>
            </w:r>
            <w:r w:rsidR="00956B06">
              <w:rPr>
                <w:rFonts w:hint="eastAsia"/>
              </w:rPr>
              <w:t>支持用户注册和根据业务批量建立</w:t>
            </w:r>
            <w:r w:rsidR="00956B06">
              <w:rPr>
                <w:rFonts w:hint="eastAsia"/>
              </w:rPr>
              <w:t>OS</w:t>
            </w:r>
            <w:r w:rsidR="00956B06">
              <w:rPr>
                <w:rFonts w:hint="eastAsia"/>
              </w:rPr>
              <w:t>用户</w:t>
            </w:r>
          </w:p>
          <w:p w:rsidR="00956B06" w:rsidRDefault="00AE175E" w:rsidP="008E372E">
            <w:pPr>
              <w:pStyle w:val="aa"/>
            </w:pPr>
            <w:r>
              <w:rPr>
                <w:rFonts w:hint="eastAsia"/>
              </w:rPr>
              <w:t>系统角色管理：支持定义</w:t>
            </w:r>
            <w:r w:rsidR="00410D12">
              <w:rPr>
                <w:rFonts w:hint="eastAsia"/>
              </w:rPr>
              <w:t>系统角色的配置</w:t>
            </w:r>
          </w:p>
          <w:p w:rsidR="00410D12" w:rsidRPr="00410D12" w:rsidRDefault="00410D12" w:rsidP="008E372E">
            <w:pPr>
              <w:pStyle w:val="aa"/>
            </w:pPr>
            <w:r>
              <w:rPr>
                <w:rFonts w:hint="eastAsia"/>
              </w:rPr>
              <w:t>业务角色管理：支持业务业务角色的配置</w:t>
            </w:r>
          </w:p>
          <w:p w:rsidR="00993F1E" w:rsidRDefault="00D53C75" w:rsidP="008D50A1">
            <w:pPr>
              <w:pStyle w:val="aa"/>
              <w:ind w:leftChars="0" w:left="0"/>
            </w:pPr>
            <w:r>
              <w:rPr>
                <w:rFonts w:hint="eastAsia"/>
              </w:rPr>
              <w:t>账号分配成功：支持邮件发送通知消息</w:t>
            </w:r>
          </w:p>
          <w:p w:rsidR="00D82FE5" w:rsidRDefault="00D82FE5" w:rsidP="008E372E">
            <w:pPr>
              <w:pStyle w:val="aa"/>
            </w:pPr>
          </w:p>
          <w:p w:rsidR="00993F1E" w:rsidRDefault="00993F1E" w:rsidP="00D82FE5">
            <w:pPr>
              <w:pStyle w:val="aa"/>
              <w:ind w:leftChars="0" w:left="0"/>
            </w:pPr>
            <w:r>
              <w:rPr>
                <w:rFonts w:hint="eastAsia"/>
              </w:rPr>
              <w:t>支持的平台：</w:t>
            </w:r>
          </w:p>
          <w:p w:rsidR="00993F1E" w:rsidRDefault="00993F1E" w:rsidP="008E372E">
            <w:pPr>
              <w:pStyle w:val="aa"/>
            </w:pPr>
            <w:r>
              <w:rPr>
                <w:rFonts w:hint="eastAsia"/>
              </w:rPr>
              <w:t xml:space="preserve">                Linux</w:t>
            </w:r>
          </w:p>
          <w:p w:rsidR="00993F1E" w:rsidRPr="00C56A7B" w:rsidRDefault="00993F1E" w:rsidP="008E372E">
            <w:pPr>
              <w:pStyle w:val="aa"/>
            </w:pPr>
          </w:p>
        </w:tc>
      </w:tr>
    </w:tbl>
    <w:p w:rsidR="00993F1E" w:rsidRPr="00C56A7B" w:rsidRDefault="00993F1E" w:rsidP="00993F1E">
      <w:pPr>
        <w:pStyle w:val="ab"/>
        <w:spacing w:before="24"/>
      </w:pPr>
    </w:p>
    <w:p w:rsidR="00993F1E" w:rsidRDefault="00993F1E" w:rsidP="00993F1E">
      <w:pPr>
        <w:pStyle w:val="1"/>
      </w:pPr>
      <w:r w:rsidRPr="00C56A7B">
        <w:t>Defect unresolved Details</w:t>
      </w:r>
      <w:r w:rsidRPr="00C56A7B">
        <w:rPr>
          <w:rFonts w:hint="eastAsia"/>
        </w:rPr>
        <w:t>未解决的问题</w:t>
      </w:r>
    </w:p>
    <w:p w:rsidR="00993F1E" w:rsidRDefault="00993F1E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4C3172" w:rsidRDefault="004C3172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4C3172" w:rsidRDefault="004C3172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4C3172" w:rsidRDefault="004C3172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993F1E" w:rsidRDefault="00993F1E" w:rsidP="00993F1E">
      <w:pPr>
        <w:pStyle w:val="1"/>
      </w:pPr>
      <w:r w:rsidRPr="00C56A7B">
        <w:t>Defect</w:t>
      </w:r>
      <w:r>
        <w:rPr>
          <w:rFonts w:hint="eastAsia"/>
        </w:rPr>
        <w:t xml:space="preserve"> merged </w:t>
      </w:r>
      <w:r w:rsidRPr="00C56A7B">
        <w:t>Details</w:t>
      </w:r>
      <w:r>
        <w:rPr>
          <w:rFonts w:hint="eastAsia"/>
        </w:rPr>
        <w:t>入库问题单</w:t>
      </w:r>
    </w:p>
    <w:p w:rsidR="00993F1E" w:rsidRDefault="00993F1E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4C3172" w:rsidRDefault="004C3172" w:rsidP="00993F1E">
      <w:pPr>
        <w:spacing w:before="24"/>
        <w:ind w:firstLineChars="100" w:firstLine="210"/>
        <w:rPr>
          <w:rFonts w:ascii="Arial" w:hAnsi="Arial" w:cs="Arial"/>
          <w:i/>
          <w:color w:val="0000FF"/>
          <w:sz w:val="21"/>
          <w:szCs w:val="21"/>
        </w:rPr>
      </w:pPr>
    </w:p>
    <w:p w:rsidR="00993F1E" w:rsidRDefault="00993F1E" w:rsidP="00993F1E">
      <w:pPr>
        <w:pStyle w:val="1"/>
      </w:pPr>
      <w:r>
        <w:rPr>
          <w:rFonts w:hint="eastAsia"/>
        </w:rPr>
        <w:lastRenderedPageBreak/>
        <w:t>Test Suggest</w:t>
      </w:r>
      <w:r>
        <w:rPr>
          <w:rFonts w:hint="eastAsia"/>
        </w:rPr>
        <w:t>测试建议</w:t>
      </w:r>
    </w:p>
    <w:tbl>
      <w:tblPr>
        <w:tblW w:w="5000" w:type="pct"/>
        <w:tblLook w:val="0000"/>
      </w:tblPr>
      <w:tblGrid>
        <w:gridCol w:w="9236"/>
      </w:tblGrid>
      <w:tr w:rsidR="00993F1E" w:rsidRPr="00C56A7B" w:rsidTr="008E372E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AE0057" w:rsidRDefault="00993F1E" w:rsidP="008E372E">
            <w:pPr>
              <w:pStyle w:val="aa"/>
            </w:pPr>
          </w:p>
          <w:p w:rsidR="00993F1E" w:rsidRPr="00C56A7B" w:rsidRDefault="00993F1E" w:rsidP="00D82FE5">
            <w:pPr>
              <w:pStyle w:val="aa"/>
            </w:pPr>
            <w:r>
              <w:rPr>
                <w:rFonts w:hint="eastAsia"/>
              </w:rPr>
              <w:t>建议在充分理解需求的前提下，主要测试</w:t>
            </w:r>
            <w:r w:rsidR="00D82FE5">
              <w:rPr>
                <w:rFonts w:hint="eastAsia"/>
              </w:rPr>
              <w:t>OS</w:t>
            </w:r>
            <w:r w:rsidR="00D82FE5">
              <w:rPr>
                <w:rFonts w:hint="eastAsia"/>
              </w:rPr>
              <w:t>用户和</w:t>
            </w:r>
            <w:r w:rsidR="00D82FE5">
              <w:rPr>
                <w:rFonts w:hint="eastAsia"/>
              </w:rPr>
              <w:t>DB</w:t>
            </w:r>
            <w:r w:rsidR="00D82FE5">
              <w:rPr>
                <w:rFonts w:hint="eastAsia"/>
              </w:rPr>
              <w:t>用户的建立</w:t>
            </w:r>
            <w:r>
              <w:rPr>
                <w:rFonts w:hint="eastAsia"/>
              </w:rPr>
              <w:t>。</w:t>
            </w:r>
            <w:r w:rsidRPr="00C56A7B">
              <w:t xml:space="preserve"> </w:t>
            </w:r>
          </w:p>
        </w:tc>
      </w:tr>
    </w:tbl>
    <w:p w:rsidR="00993F1E" w:rsidRPr="00AC1FBD" w:rsidRDefault="00993F1E" w:rsidP="00993F1E">
      <w:pPr>
        <w:spacing w:before="24"/>
      </w:pPr>
    </w:p>
    <w:p w:rsidR="00993F1E" w:rsidRPr="00C56A7B" w:rsidRDefault="00993F1E" w:rsidP="00993F1E">
      <w:pPr>
        <w:pStyle w:val="1"/>
      </w:pPr>
      <w:r w:rsidRPr="00C56A7B">
        <w:t>Running Environment</w:t>
      </w:r>
      <w:r w:rsidRPr="00C56A7B">
        <w:rPr>
          <w:rFonts w:hint="eastAsia"/>
        </w:rPr>
        <w:t>运行环境</w:t>
      </w:r>
    </w:p>
    <w:p w:rsidR="00993F1E" w:rsidRPr="00C56A7B" w:rsidRDefault="00993F1E" w:rsidP="00993F1E">
      <w:pPr>
        <w:pStyle w:val="a5"/>
      </w:pPr>
      <w:r w:rsidRPr="00C56A7B">
        <w:t>&lt; Describe the software environment, hardware environment and limited usage of this release. &gt;</w:t>
      </w:r>
    </w:p>
    <w:p w:rsidR="00993F1E" w:rsidRPr="00C56A7B" w:rsidRDefault="00993F1E" w:rsidP="00993F1E">
      <w:pPr>
        <w:pStyle w:val="a5"/>
      </w:pPr>
      <w:r w:rsidRPr="00C56A7B">
        <w:t>&lt;</w:t>
      </w:r>
      <w:r w:rsidRPr="00C56A7B">
        <w:rPr>
          <w:rFonts w:hint="eastAsia"/>
        </w:rPr>
        <w:t>描述此版本运行的软件、硬件环境和限制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993F1E" w:rsidRPr="00C56A7B" w:rsidTr="008E372E"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AE0057" w:rsidRDefault="00993F1E" w:rsidP="008E372E">
            <w:pPr>
              <w:pStyle w:val="aa"/>
            </w:pPr>
          </w:p>
          <w:p w:rsidR="00993F1E" w:rsidRPr="00AE0057" w:rsidRDefault="00993F1E" w:rsidP="008E372E">
            <w:pPr>
              <w:pStyle w:val="aa"/>
            </w:pPr>
          </w:p>
          <w:p w:rsidR="00993F1E" w:rsidRPr="00AE0057" w:rsidRDefault="00993F1E" w:rsidP="008E372E">
            <w:pPr>
              <w:pStyle w:val="aa"/>
            </w:pPr>
          </w:p>
          <w:p w:rsidR="00993F1E" w:rsidRPr="00AE0057" w:rsidRDefault="00993F1E" w:rsidP="008E372E">
            <w:pPr>
              <w:pStyle w:val="aa"/>
            </w:pPr>
          </w:p>
          <w:p w:rsidR="00993F1E" w:rsidRPr="00C56A7B" w:rsidRDefault="00993F1E" w:rsidP="008E372E">
            <w:pPr>
              <w:pStyle w:val="aa"/>
            </w:pPr>
          </w:p>
        </w:tc>
      </w:tr>
    </w:tbl>
    <w:p w:rsidR="00993F1E" w:rsidRPr="00C56A7B" w:rsidRDefault="00993F1E" w:rsidP="00993F1E">
      <w:pPr>
        <w:pStyle w:val="ab"/>
        <w:spacing w:before="24"/>
      </w:pPr>
    </w:p>
    <w:p w:rsidR="00993F1E" w:rsidRPr="00C56A7B" w:rsidRDefault="00993F1E" w:rsidP="00993F1E">
      <w:pPr>
        <w:pStyle w:val="1"/>
      </w:pPr>
      <w:r w:rsidRPr="00C56A7B">
        <w:t>Instructions on extracting/unzipping the package (Specify the medium)</w:t>
      </w:r>
      <w:r w:rsidRPr="00C56A7B">
        <w:rPr>
          <w:rFonts w:hint="eastAsia"/>
        </w:rPr>
        <w:t>解压缩发布包指导（指定介质）</w:t>
      </w:r>
    </w:p>
    <w:p w:rsidR="00993F1E" w:rsidRPr="00C56A7B" w:rsidRDefault="00993F1E" w:rsidP="00993F1E">
      <w:pPr>
        <w:pStyle w:val="a5"/>
      </w:pPr>
      <w:r w:rsidRPr="00C56A7B">
        <w:t>&lt; Describe how to extract from the release package and get the final work product for running to compiling. If necessary, please specify the medium. &gt;</w:t>
      </w:r>
    </w:p>
    <w:p w:rsidR="00993F1E" w:rsidRPr="00C56A7B" w:rsidRDefault="00993F1E" w:rsidP="00993F1E">
      <w:pPr>
        <w:pStyle w:val="a5"/>
      </w:pPr>
      <w:r w:rsidRPr="00C56A7B">
        <w:t>&lt;</w:t>
      </w:r>
      <w:r w:rsidRPr="00C56A7B">
        <w:rPr>
          <w:rFonts w:hint="eastAsia"/>
        </w:rPr>
        <w:t>描述如何从发布包中解包得到最终可以运行或编译的产品。如果必要，请说明提供介质的形式</w:t>
      </w:r>
      <w:r w:rsidRPr="00C56A7B">
        <w:t>&gt;</w:t>
      </w:r>
    </w:p>
    <w:tbl>
      <w:tblPr>
        <w:tblW w:w="5000" w:type="pct"/>
        <w:tblLook w:val="0000"/>
      </w:tblPr>
      <w:tblGrid>
        <w:gridCol w:w="9236"/>
      </w:tblGrid>
      <w:tr w:rsidR="00993F1E" w:rsidRPr="00C56A7B" w:rsidTr="008E372E">
        <w:trPr>
          <w:cantSplit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AE0057" w:rsidRDefault="00993F1E" w:rsidP="008E372E">
            <w:pPr>
              <w:pStyle w:val="aa"/>
            </w:pPr>
          </w:p>
          <w:p w:rsidR="00993F1E" w:rsidRPr="00AE0057" w:rsidRDefault="00993F1E" w:rsidP="008E372E">
            <w:pPr>
              <w:pStyle w:val="aa"/>
            </w:pPr>
          </w:p>
          <w:p w:rsidR="00993F1E" w:rsidRPr="00AE0057" w:rsidRDefault="00993F1E" w:rsidP="008E372E">
            <w:pPr>
              <w:pStyle w:val="aa"/>
            </w:pPr>
          </w:p>
          <w:p w:rsidR="00993F1E" w:rsidRPr="00C56A7B" w:rsidRDefault="00993F1E" w:rsidP="008E372E">
            <w:pPr>
              <w:pStyle w:val="aa"/>
            </w:pPr>
          </w:p>
        </w:tc>
      </w:tr>
    </w:tbl>
    <w:p w:rsidR="00993F1E" w:rsidRPr="00C56A7B" w:rsidRDefault="00993F1E" w:rsidP="00993F1E">
      <w:pPr>
        <w:pStyle w:val="ab"/>
        <w:spacing w:before="24"/>
      </w:pPr>
    </w:p>
    <w:p w:rsidR="00993F1E" w:rsidRPr="00C56A7B" w:rsidRDefault="00993F1E" w:rsidP="00993F1E">
      <w:pPr>
        <w:pStyle w:val="1"/>
      </w:pPr>
      <w:r w:rsidRPr="00C56A7B">
        <w:t xml:space="preserve">Deliverable List </w:t>
      </w:r>
      <w:r w:rsidRPr="00C56A7B">
        <w:rPr>
          <w:rFonts w:hint="eastAsia"/>
        </w:rPr>
        <w:t>交付件列表</w:t>
      </w:r>
    </w:p>
    <w:p w:rsidR="00993F1E" w:rsidRPr="00C56A7B" w:rsidRDefault="00993F1E" w:rsidP="00993F1E">
      <w:pPr>
        <w:pStyle w:val="a5"/>
      </w:pPr>
      <w:r w:rsidRPr="00C56A7B">
        <w:t>&lt; List all CIs and issue information that consists of the final build package</w:t>
      </w:r>
      <w:r>
        <w:rPr>
          <w:rFonts w:hint="eastAsia"/>
        </w:rPr>
        <w:t xml:space="preserve">, </w:t>
      </w:r>
      <w:r w:rsidRPr="00F466C9">
        <w:t>especially</w:t>
      </w:r>
      <w:r>
        <w:rPr>
          <w:rFonts w:hint="eastAsia"/>
        </w:rPr>
        <w:t xml:space="preserve"> the product </w:t>
      </w:r>
      <w:r>
        <w:t>documentation</w:t>
      </w:r>
      <w:r>
        <w:rPr>
          <w:rFonts w:hint="eastAsia"/>
        </w:rPr>
        <w:t xml:space="preserve"> CIs</w:t>
      </w:r>
      <w:r w:rsidRPr="00C56A7B">
        <w:t>. &gt;</w:t>
      </w:r>
    </w:p>
    <w:p w:rsidR="00993F1E" w:rsidRDefault="00993F1E" w:rsidP="00993F1E">
      <w:pPr>
        <w:pStyle w:val="a5"/>
      </w:pPr>
      <w:r w:rsidRPr="00C56A7B">
        <w:t>&lt;</w:t>
      </w:r>
      <w:r w:rsidRPr="00C56A7B">
        <w:rPr>
          <w:rFonts w:hint="eastAsia"/>
        </w:rPr>
        <w:t>列出组成最终版本的</w:t>
      </w:r>
      <w:r w:rsidRPr="00C56A7B">
        <w:t>CI</w:t>
      </w:r>
      <w:r w:rsidRPr="00C56A7B">
        <w:rPr>
          <w:rFonts w:hint="eastAsia"/>
        </w:rPr>
        <w:t>和版本信息</w:t>
      </w:r>
      <w:r>
        <w:rPr>
          <w:rFonts w:hint="eastAsia"/>
        </w:rPr>
        <w:t>，包括项目组输出的参考类产品文档资料配置项</w:t>
      </w:r>
      <w:r w:rsidRPr="00C56A7B">
        <w:t>&gt;</w:t>
      </w:r>
    </w:p>
    <w:p w:rsidR="00D82FE5" w:rsidRDefault="00D82FE5" w:rsidP="00993F1E">
      <w:pPr>
        <w:pStyle w:val="a5"/>
      </w:pPr>
    </w:p>
    <w:p w:rsidR="00D82FE5" w:rsidRPr="00C56A7B" w:rsidRDefault="00D82FE5" w:rsidP="00993F1E">
      <w:pPr>
        <w:pStyle w:val="a5"/>
      </w:pPr>
    </w:p>
    <w:tbl>
      <w:tblPr>
        <w:tblW w:w="5000" w:type="pct"/>
        <w:tblCellMar>
          <w:left w:w="57" w:type="dxa"/>
          <w:right w:w="57" w:type="dxa"/>
        </w:tblCellMar>
        <w:tblLook w:val="0000"/>
      </w:tblPr>
      <w:tblGrid>
        <w:gridCol w:w="818"/>
        <w:gridCol w:w="5192"/>
        <w:gridCol w:w="1180"/>
        <w:gridCol w:w="1944"/>
      </w:tblGrid>
      <w:tr w:rsidR="00993F1E" w:rsidRPr="00C56A7B" w:rsidTr="008E372E">
        <w:trPr>
          <w:cantSplit/>
          <w:tblHeader/>
        </w:trPr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lastRenderedPageBreak/>
              <w:t>No.</w:t>
            </w:r>
          </w:p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序号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Name of the CI</w:t>
            </w:r>
          </w:p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CI</w:t>
            </w:r>
            <w:r w:rsidRPr="00C56A7B">
              <w:rPr>
                <w:rFonts w:hint="eastAsia"/>
              </w:rPr>
              <w:t>名称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Issue No.</w:t>
            </w:r>
          </w:p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版本号</w:t>
            </w: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t>Remarks</w:t>
            </w:r>
          </w:p>
          <w:p w:rsidR="00993F1E" w:rsidRPr="00C56A7B" w:rsidRDefault="00993F1E" w:rsidP="008E372E">
            <w:pPr>
              <w:pStyle w:val="a6"/>
              <w:numPr>
                <w:ilvl w:val="12"/>
                <w:numId w:val="0"/>
              </w:numPr>
              <w:spacing w:before="24"/>
              <w:jc w:val="both"/>
            </w:pPr>
            <w:r w:rsidRPr="00C56A7B">
              <w:rPr>
                <w:rFonts w:hint="eastAsia"/>
              </w:rPr>
              <w:t>备注</w:t>
            </w: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F2F3E">
            <w:pPr>
              <w:pStyle w:val="aa"/>
            </w:pPr>
            <w:r>
              <w:rPr>
                <w:rFonts w:hint="eastAsia"/>
              </w:rPr>
              <w:t>用户</w:t>
            </w:r>
            <w:r w:rsidR="009F2F3E">
              <w:rPr>
                <w:rFonts w:hint="eastAsia"/>
              </w:rPr>
              <w:t>管理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v1.</w:t>
            </w:r>
            <w:r w:rsidR="009F2F3E">
              <w:rPr>
                <w:rFonts w:hint="eastAsia"/>
              </w:rPr>
              <w:t>0</w:t>
            </w:r>
            <w:r w:rsidRPr="00091F55">
              <w:t xml:space="preserve"> Release Notes.docx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F2F3E">
            <w:pPr>
              <w:pStyle w:val="aa"/>
            </w:pPr>
            <w:r>
              <w:rPr>
                <w:rFonts w:hint="eastAsia"/>
              </w:rPr>
              <w:t>用户</w:t>
            </w:r>
            <w:r w:rsidR="009F2F3E">
              <w:rPr>
                <w:rFonts w:hint="eastAsia"/>
              </w:rPr>
              <w:t>管理</w:t>
            </w:r>
            <w:r>
              <w:rPr>
                <w:rFonts w:hint="eastAsia"/>
              </w:rPr>
              <w:t>系统</w:t>
            </w:r>
            <w:r w:rsidRPr="00944ADF">
              <w:rPr>
                <w:rFonts w:hint="eastAsia"/>
              </w:rPr>
              <w:t>v1.</w:t>
            </w:r>
            <w:r w:rsidR="009F2F3E">
              <w:rPr>
                <w:rFonts w:hint="eastAsia"/>
              </w:rPr>
              <w:t>0</w:t>
            </w:r>
            <w:r w:rsidRPr="00944ADF">
              <w:rPr>
                <w:rFonts w:hint="eastAsia"/>
              </w:rPr>
              <w:t>_Feature_list.xlsx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9F2F3E">
            <w:pPr>
              <w:pStyle w:val="aa"/>
            </w:pPr>
            <w:r>
              <w:rPr>
                <w:rFonts w:hint="eastAsia"/>
              </w:rPr>
              <w:t>用户</w:t>
            </w:r>
            <w:r w:rsidR="009F2F3E">
              <w:rPr>
                <w:rFonts w:hint="eastAsia"/>
              </w:rPr>
              <w:t>管理</w:t>
            </w:r>
            <w:r>
              <w:rPr>
                <w:rFonts w:hint="eastAsia"/>
              </w:rPr>
              <w:t>系统</w:t>
            </w:r>
            <w:r w:rsidRPr="00944ADF">
              <w:rPr>
                <w:rFonts w:hint="eastAsia"/>
              </w:rPr>
              <w:t>v1.</w:t>
            </w:r>
            <w:r w:rsidR="009F2F3E">
              <w:rPr>
                <w:rFonts w:hint="eastAsia"/>
              </w:rPr>
              <w:t>0</w:t>
            </w:r>
            <w:r>
              <w:rPr>
                <w:rFonts w:hint="eastAsia"/>
              </w:rPr>
              <w:t>自测报告</w:t>
            </w:r>
            <w:r w:rsidRPr="00944ADF">
              <w:rPr>
                <w:rFonts w:hint="eastAsia"/>
              </w:rPr>
              <w:t>.</w:t>
            </w:r>
            <w:r>
              <w:rPr>
                <w:rFonts w:hint="eastAsia"/>
              </w:rPr>
              <w:t>xlsx</w:t>
            </w: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  <w:tr w:rsidR="00993F1E" w:rsidRPr="00C56A7B" w:rsidTr="008E372E">
        <w:tc>
          <w:tcPr>
            <w:tcW w:w="4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28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  <w:tc>
          <w:tcPr>
            <w:tcW w:w="10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F1E" w:rsidRPr="00C56A7B" w:rsidRDefault="00993F1E" w:rsidP="008E372E">
            <w:pPr>
              <w:pStyle w:val="aa"/>
            </w:pPr>
          </w:p>
        </w:tc>
      </w:tr>
    </w:tbl>
    <w:p w:rsidR="00993F1E" w:rsidRPr="00C56A7B" w:rsidRDefault="00993F1E" w:rsidP="00993F1E">
      <w:pPr>
        <w:pStyle w:val="ab"/>
        <w:spacing w:before="24"/>
      </w:pPr>
    </w:p>
    <w:p w:rsidR="00993F1E" w:rsidRPr="00C56A7B" w:rsidRDefault="00993F1E" w:rsidP="00993F1E">
      <w:pPr>
        <w:pStyle w:val="ab"/>
        <w:spacing w:before="24"/>
      </w:pPr>
    </w:p>
    <w:p w:rsidR="000324CD" w:rsidRPr="00993F1E" w:rsidRDefault="000324CD" w:rsidP="00993F1E">
      <w:pPr>
        <w:spacing w:before="24"/>
      </w:pPr>
    </w:p>
    <w:sectPr w:rsidR="000324CD" w:rsidRPr="00993F1E" w:rsidSect="003768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32"/>
      <w:pgMar w:top="1553" w:right="1440" w:bottom="1327" w:left="1440" w:header="648" w:footer="6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48A" w:rsidRDefault="003C248A" w:rsidP="00993F1E">
      <w:pPr>
        <w:spacing w:before="24"/>
      </w:pPr>
      <w:r>
        <w:separator/>
      </w:r>
    </w:p>
  </w:endnote>
  <w:endnote w:type="continuationSeparator" w:id="0">
    <w:p w:rsidR="003C248A" w:rsidRDefault="003C248A" w:rsidP="00993F1E">
      <w:pPr>
        <w:spacing w:before="2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3C248A" w:rsidP="006E7D11">
    <w:pPr>
      <w:pStyle w:val="a4"/>
      <w:spacing w:before="2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045" w:rsidRDefault="008D07B6" w:rsidP="00B82B56">
    <w:pPr>
      <w:pStyle w:val="a8"/>
      <w:tabs>
        <w:tab w:val="center" w:pos="4510"/>
        <w:tab w:val="right" w:pos="9020"/>
      </w:tabs>
      <w:spacing w:before="24"/>
    </w:pPr>
    <w:r>
      <w:tab/>
      <w:t xml:space="preserve">All rights reserved </w:t>
    </w:r>
    <w:r>
      <w:rPr>
        <w:rFonts w:ascii="宋体" w:hint="eastAsia"/>
      </w:rPr>
      <w:t>版权所有，侵权必究</w:t>
    </w:r>
    <w:r>
      <w:rPr>
        <w:rFonts w:ascii="宋体"/>
      </w:rPr>
      <w:tab/>
    </w:r>
    <w:r>
      <w:t xml:space="preserve">Page </w:t>
    </w:r>
    <w:r w:rsidR="00A27163">
      <w:fldChar w:fldCharType="begin"/>
    </w:r>
    <w:r>
      <w:instrText>page  \* MERGEFORMAT</w:instrText>
    </w:r>
    <w:r w:rsidR="00A27163">
      <w:fldChar w:fldCharType="separate"/>
    </w:r>
    <w:r w:rsidR="0008751F">
      <w:rPr>
        <w:noProof/>
      </w:rPr>
      <w:t>3</w:t>
    </w:r>
    <w:r w:rsidR="00A27163">
      <w:fldChar w:fldCharType="end"/>
    </w:r>
    <w:r>
      <w:t xml:space="preserve"> , Total </w:t>
    </w:r>
    <w:fldSimple w:instr="numpages  \* MERGEFORMAT">
      <w:r w:rsidR="0008751F">
        <w:rPr>
          <w:noProof/>
        </w:rPr>
        <w:t>3</w:t>
      </w:r>
    </w:fldSimple>
    <w:r>
      <w:t xml:space="preserve">   </w:t>
    </w:r>
    <w:r>
      <w:rPr>
        <w:rFonts w:ascii="宋体" w:hint="eastAsia"/>
      </w:rPr>
      <w:t>第</w:t>
    </w:r>
    <w:r w:rsidR="00A27163">
      <w:fldChar w:fldCharType="begin"/>
    </w:r>
    <w:r>
      <w:instrText>page  \* MERGEFORMAT</w:instrText>
    </w:r>
    <w:r w:rsidR="00A27163">
      <w:fldChar w:fldCharType="separate"/>
    </w:r>
    <w:r w:rsidR="0008751F">
      <w:rPr>
        <w:noProof/>
      </w:rPr>
      <w:t>3</w:t>
    </w:r>
    <w:r w:rsidR="00A27163">
      <w:fldChar w:fldCharType="end"/>
    </w:r>
    <w:r>
      <w:rPr>
        <w:rFonts w:ascii="宋体" w:hint="eastAsia"/>
      </w:rPr>
      <w:t>页，共</w:t>
    </w:r>
    <w:fldSimple w:instr="numpages  \* MERGEFORMAT">
      <w:r w:rsidR="0008751F">
        <w:rPr>
          <w:noProof/>
        </w:rPr>
        <w:t>3</w:t>
      </w:r>
    </w:fldSimple>
    <w:r>
      <w:rPr>
        <w:rFonts w:ascii="宋体" w:hint="eastAsia"/>
      </w:rPr>
      <w:t>页</w:t>
    </w:r>
  </w:p>
  <w:p w:rsidR="00E04045" w:rsidRDefault="008D07B6" w:rsidP="00B82B56">
    <w:pPr>
      <w:pStyle w:val="a8"/>
      <w:tabs>
        <w:tab w:val="center" w:pos="4510"/>
        <w:tab w:val="right" w:pos="9020"/>
      </w:tabs>
      <w:spacing w:before="24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3C248A" w:rsidP="006E7D11">
    <w:pPr>
      <w:pStyle w:val="a4"/>
      <w:spacing w:before="2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48A" w:rsidRDefault="003C248A" w:rsidP="00993F1E">
      <w:pPr>
        <w:spacing w:before="24"/>
      </w:pPr>
      <w:r>
        <w:separator/>
      </w:r>
    </w:p>
  </w:footnote>
  <w:footnote w:type="continuationSeparator" w:id="0">
    <w:p w:rsidR="003C248A" w:rsidRDefault="003C248A" w:rsidP="00993F1E">
      <w:pPr>
        <w:spacing w:before="24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3C248A" w:rsidP="006E7D11">
    <w:pPr>
      <w:pStyle w:val="a3"/>
      <w:spacing w:before="2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932"/>
      <w:gridCol w:w="5504"/>
      <w:gridCol w:w="2698"/>
    </w:tblGrid>
    <w:tr w:rsidR="00AE0057" w:rsidRPr="00C56A7B">
      <w:trPr>
        <w:cantSplit/>
        <w:trHeight w:hRule="exact" w:val="707"/>
      </w:trPr>
      <w:tc>
        <w:tcPr>
          <w:tcW w:w="510" w:type="pct"/>
          <w:tcBorders>
            <w:bottom w:val="single" w:sz="6" w:space="0" w:color="auto"/>
          </w:tcBorders>
        </w:tcPr>
        <w:p w:rsidR="00AE0057" w:rsidRDefault="008D07B6" w:rsidP="006E7D11">
          <w:pPr>
            <w:spacing w:before="24"/>
          </w:pPr>
          <w:r>
            <w:rPr>
              <w:noProof/>
            </w:rPr>
            <w:drawing>
              <wp:inline distT="0" distB="0" distL="0" distR="0">
                <wp:extent cx="438150" cy="42862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3" w:type="pct"/>
          <w:tcBorders>
            <w:bottom w:val="single" w:sz="6" w:space="0" w:color="auto"/>
          </w:tcBorders>
          <w:vAlign w:val="bottom"/>
        </w:tcPr>
        <w:p w:rsidR="00AE0057" w:rsidRDefault="00A27163" w:rsidP="006E7D11">
          <w:pPr>
            <w:pStyle w:val="a3"/>
            <w:spacing w:before="24"/>
            <w:jc w:val="left"/>
          </w:pPr>
          <w:r>
            <w:fldChar w:fldCharType="begin"/>
          </w:r>
          <w:r w:rsidR="008816B2">
            <w:instrText xml:space="preserve"> REF </w:instrText>
          </w:r>
          <w:r w:rsidR="008816B2">
            <w:instrText>文档名称</w:instrText>
          </w:r>
          <w:r w:rsidR="008816B2">
            <w:instrText xml:space="preserve"> \h  \* MERGEFORMAT </w:instrText>
          </w:r>
          <w:r>
            <w:fldChar w:fldCharType="separate"/>
          </w:r>
          <w:r w:rsidR="008D07B6">
            <w:t>Release Notes</w:t>
          </w:r>
          <w:r w:rsidR="008D07B6">
            <w:rPr>
              <w:rFonts w:hint="eastAsia"/>
            </w:rPr>
            <w:t xml:space="preserve"> </w:t>
          </w:r>
          <w:r w:rsidR="008D07B6" w:rsidRPr="00C56A7B">
            <w:rPr>
              <w:rFonts w:hint="eastAsia"/>
            </w:rPr>
            <w:t>版本说明书</w:t>
          </w:r>
          <w:r>
            <w:fldChar w:fldCharType="end"/>
          </w:r>
        </w:p>
      </w:tc>
      <w:tc>
        <w:tcPr>
          <w:tcW w:w="1477" w:type="pct"/>
          <w:tcBorders>
            <w:bottom w:val="single" w:sz="6" w:space="0" w:color="auto"/>
          </w:tcBorders>
          <w:vAlign w:val="bottom"/>
        </w:tcPr>
        <w:p w:rsidR="00AE0057" w:rsidRDefault="008D07B6" w:rsidP="006E7D11">
          <w:pPr>
            <w:pStyle w:val="a3"/>
            <w:spacing w:before="24"/>
            <w:jc w:val="right"/>
          </w:pPr>
          <w:r>
            <w:t xml:space="preserve">Please input confidentiality level </w:t>
          </w:r>
        </w:p>
        <w:p w:rsidR="00AE0057" w:rsidRDefault="008D07B6" w:rsidP="006E7D11">
          <w:pPr>
            <w:pStyle w:val="a3"/>
            <w:spacing w:before="24"/>
            <w:jc w:val="right"/>
          </w:pPr>
          <w:r>
            <w:rPr>
              <w:rFonts w:hint="eastAsia"/>
            </w:rPr>
            <w:t>请输入密级</w:t>
          </w:r>
        </w:p>
      </w:tc>
    </w:tr>
  </w:tbl>
  <w:p w:rsidR="00E04045" w:rsidRPr="00C56A7B" w:rsidRDefault="003C248A" w:rsidP="006E7D11">
    <w:pPr>
      <w:pStyle w:val="ab"/>
      <w:spacing w:before="2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D11" w:rsidRDefault="003C248A" w:rsidP="006E7D11">
    <w:pPr>
      <w:pStyle w:val="a3"/>
      <w:spacing w:before="2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47E6A"/>
    <w:multiLevelType w:val="multilevel"/>
    <w:tmpl w:val="4B94DB0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66"/>
        </w:tabs>
        <w:ind w:left="1066" w:hanging="868"/>
      </w:pPr>
      <w:rPr>
        <w:rFonts w:hint="eastAsia"/>
      </w:rPr>
    </w:lvl>
    <w:lvl w:ilvl="4">
      <w:start w:val="1"/>
      <w:numFmt w:val="decimal"/>
      <w:pStyle w:val="5"/>
      <w:lvlText w:val="%5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414"/>
      </w:pPr>
      <w:rPr>
        <w:rFonts w:hint="eastAsia"/>
      </w:rPr>
    </w:lvl>
    <w:lvl w:ilvl="6">
      <w:start w:val="1"/>
      <w:numFmt w:val="lowerLetter"/>
      <w:pStyle w:val="7"/>
      <w:lvlText w:val="%7"/>
      <w:lvlJc w:val="left"/>
      <w:pPr>
        <w:tabs>
          <w:tab w:val="num" w:pos="765"/>
        </w:tabs>
        <w:ind w:left="1134" w:hanging="41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3F1E"/>
    <w:rsid w:val="000003C3"/>
    <w:rsid w:val="00003541"/>
    <w:rsid w:val="00003CD9"/>
    <w:rsid w:val="0000756D"/>
    <w:rsid w:val="00007BD2"/>
    <w:rsid w:val="00023386"/>
    <w:rsid w:val="0002338F"/>
    <w:rsid w:val="000324CD"/>
    <w:rsid w:val="00033C9E"/>
    <w:rsid w:val="000374F1"/>
    <w:rsid w:val="00037DA5"/>
    <w:rsid w:val="000447E3"/>
    <w:rsid w:val="00045878"/>
    <w:rsid w:val="00046745"/>
    <w:rsid w:val="000507AE"/>
    <w:rsid w:val="00050947"/>
    <w:rsid w:val="00050FDC"/>
    <w:rsid w:val="000528E8"/>
    <w:rsid w:val="00053044"/>
    <w:rsid w:val="00055E97"/>
    <w:rsid w:val="00057CB4"/>
    <w:rsid w:val="00062C8D"/>
    <w:rsid w:val="00062D39"/>
    <w:rsid w:val="00063526"/>
    <w:rsid w:val="0006671E"/>
    <w:rsid w:val="000701C3"/>
    <w:rsid w:val="00081775"/>
    <w:rsid w:val="0008199E"/>
    <w:rsid w:val="0008462D"/>
    <w:rsid w:val="0008520D"/>
    <w:rsid w:val="0008596F"/>
    <w:rsid w:val="00085CAE"/>
    <w:rsid w:val="0008751F"/>
    <w:rsid w:val="00087647"/>
    <w:rsid w:val="000879E5"/>
    <w:rsid w:val="00087B1B"/>
    <w:rsid w:val="00091DE7"/>
    <w:rsid w:val="00092B4F"/>
    <w:rsid w:val="0009773C"/>
    <w:rsid w:val="000A1C4D"/>
    <w:rsid w:val="000A3C4B"/>
    <w:rsid w:val="000A54DC"/>
    <w:rsid w:val="000B21A6"/>
    <w:rsid w:val="000B3BAE"/>
    <w:rsid w:val="000B3F4B"/>
    <w:rsid w:val="000B4544"/>
    <w:rsid w:val="000C244C"/>
    <w:rsid w:val="000C673F"/>
    <w:rsid w:val="000D0E53"/>
    <w:rsid w:val="000D1D90"/>
    <w:rsid w:val="000D4626"/>
    <w:rsid w:val="000D73BE"/>
    <w:rsid w:val="000D776A"/>
    <w:rsid w:val="000D7D9F"/>
    <w:rsid w:val="000E4002"/>
    <w:rsid w:val="000E64AF"/>
    <w:rsid w:val="000F0121"/>
    <w:rsid w:val="000F1438"/>
    <w:rsid w:val="000F2C30"/>
    <w:rsid w:val="000F2C6F"/>
    <w:rsid w:val="000F7382"/>
    <w:rsid w:val="00103DE3"/>
    <w:rsid w:val="0010558E"/>
    <w:rsid w:val="00106ED4"/>
    <w:rsid w:val="00110F97"/>
    <w:rsid w:val="00113E43"/>
    <w:rsid w:val="001164FC"/>
    <w:rsid w:val="001215F3"/>
    <w:rsid w:val="001302B5"/>
    <w:rsid w:val="00131322"/>
    <w:rsid w:val="0013194E"/>
    <w:rsid w:val="00132653"/>
    <w:rsid w:val="00132C74"/>
    <w:rsid w:val="00133A09"/>
    <w:rsid w:val="001353A2"/>
    <w:rsid w:val="00135FFE"/>
    <w:rsid w:val="00137113"/>
    <w:rsid w:val="00142C3A"/>
    <w:rsid w:val="00145446"/>
    <w:rsid w:val="0014643C"/>
    <w:rsid w:val="00147D48"/>
    <w:rsid w:val="00147E05"/>
    <w:rsid w:val="00150989"/>
    <w:rsid w:val="0016044F"/>
    <w:rsid w:val="00162219"/>
    <w:rsid w:val="00162E6B"/>
    <w:rsid w:val="00163188"/>
    <w:rsid w:val="001659EF"/>
    <w:rsid w:val="00166DAA"/>
    <w:rsid w:val="00167495"/>
    <w:rsid w:val="00170021"/>
    <w:rsid w:val="00172E95"/>
    <w:rsid w:val="0017488B"/>
    <w:rsid w:val="00177D8A"/>
    <w:rsid w:val="0018090D"/>
    <w:rsid w:val="0018236B"/>
    <w:rsid w:val="00184F79"/>
    <w:rsid w:val="001945BE"/>
    <w:rsid w:val="00195311"/>
    <w:rsid w:val="00195FCB"/>
    <w:rsid w:val="001A35E8"/>
    <w:rsid w:val="001A59D4"/>
    <w:rsid w:val="001A6FE9"/>
    <w:rsid w:val="001B0698"/>
    <w:rsid w:val="001B6757"/>
    <w:rsid w:val="001B7025"/>
    <w:rsid w:val="001C288B"/>
    <w:rsid w:val="001C2911"/>
    <w:rsid w:val="001C436A"/>
    <w:rsid w:val="001C4620"/>
    <w:rsid w:val="001C5282"/>
    <w:rsid w:val="001D05E9"/>
    <w:rsid w:val="001D076D"/>
    <w:rsid w:val="001D1A01"/>
    <w:rsid w:val="001D22AD"/>
    <w:rsid w:val="001D4FFF"/>
    <w:rsid w:val="001E4744"/>
    <w:rsid w:val="001E530E"/>
    <w:rsid w:val="001E5C8D"/>
    <w:rsid w:val="001E6D38"/>
    <w:rsid w:val="001E6D7A"/>
    <w:rsid w:val="001F1657"/>
    <w:rsid w:val="001F2CB2"/>
    <w:rsid w:val="001F3B03"/>
    <w:rsid w:val="001F6CB6"/>
    <w:rsid w:val="001F7139"/>
    <w:rsid w:val="001F7B06"/>
    <w:rsid w:val="0020238C"/>
    <w:rsid w:val="0020244C"/>
    <w:rsid w:val="002036A3"/>
    <w:rsid w:val="00203A06"/>
    <w:rsid w:val="00206DAD"/>
    <w:rsid w:val="002108FF"/>
    <w:rsid w:val="00212865"/>
    <w:rsid w:val="002151D2"/>
    <w:rsid w:val="00215B5A"/>
    <w:rsid w:val="00215EAC"/>
    <w:rsid w:val="00220572"/>
    <w:rsid w:val="00226FB9"/>
    <w:rsid w:val="00231E2A"/>
    <w:rsid w:val="00232532"/>
    <w:rsid w:val="00232637"/>
    <w:rsid w:val="00233CC8"/>
    <w:rsid w:val="002344A0"/>
    <w:rsid w:val="002359EE"/>
    <w:rsid w:val="002369DC"/>
    <w:rsid w:val="00244902"/>
    <w:rsid w:val="00246454"/>
    <w:rsid w:val="00250B55"/>
    <w:rsid w:val="00250DED"/>
    <w:rsid w:val="0025289C"/>
    <w:rsid w:val="00252DC9"/>
    <w:rsid w:val="00255164"/>
    <w:rsid w:val="00255313"/>
    <w:rsid w:val="002569C8"/>
    <w:rsid w:val="00256C63"/>
    <w:rsid w:val="00260727"/>
    <w:rsid w:val="00264376"/>
    <w:rsid w:val="00265A46"/>
    <w:rsid w:val="00271824"/>
    <w:rsid w:val="00282584"/>
    <w:rsid w:val="00282FCF"/>
    <w:rsid w:val="00283950"/>
    <w:rsid w:val="002854AA"/>
    <w:rsid w:val="00290188"/>
    <w:rsid w:val="00290363"/>
    <w:rsid w:val="00290994"/>
    <w:rsid w:val="00293697"/>
    <w:rsid w:val="002942B8"/>
    <w:rsid w:val="00295592"/>
    <w:rsid w:val="00297253"/>
    <w:rsid w:val="00297A49"/>
    <w:rsid w:val="002A4811"/>
    <w:rsid w:val="002A7F2B"/>
    <w:rsid w:val="002B1DDC"/>
    <w:rsid w:val="002B2492"/>
    <w:rsid w:val="002B267C"/>
    <w:rsid w:val="002B2982"/>
    <w:rsid w:val="002B32D4"/>
    <w:rsid w:val="002B471E"/>
    <w:rsid w:val="002C4A73"/>
    <w:rsid w:val="002C4BBA"/>
    <w:rsid w:val="002C7535"/>
    <w:rsid w:val="002D115F"/>
    <w:rsid w:val="002D3F21"/>
    <w:rsid w:val="002D44F3"/>
    <w:rsid w:val="002D6002"/>
    <w:rsid w:val="002E63C2"/>
    <w:rsid w:val="002E7BE2"/>
    <w:rsid w:val="002F164E"/>
    <w:rsid w:val="002F172F"/>
    <w:rsid w:val="002F2B84"/>
    <w:rsid w:val="002F3199"/>
    <w:rsid w:val="002F3481"/>
    <w:rsid w:val="002F6E2F"/>
    <w:rsid w:val="002F72F0"/>
    <w:rsid w:val="002F75F7"/>
    <w:rsid w:val="003017BD"/>
    <w:rsid w:val="0031163F"/>
    <w:rsid w:val="00311D52"/>
    <w:rsid w:val="003136D5"/>
    <w:rsid w:val="00316840"/>
    <w:rsid w:val="00317057"/>
    <w:rsid w:val="003177A4"/>
    <w:rsid w:val="00317F13"/>
    <w:rsid w:val="00323B0C"/>
    <w:rsid w:val="003303CF"/>
    <w:rsid w:val="00335A2E"/>
    <w:rsid w:val="00336C74"/>
    <w:rsid w:val="00341429"/>
    <w:rsid w:val="00343FB6"/>
    <w:rsid w:val="00344410"/>
    <w:rsid w:val="00346795"/>
    <w:rsid w:val="003509B9"/>
    <w:rsid w:val="00350F7A"/>
    <w:rsid w:val="0035129C"/>
    <w:rsid w:val="00353326"/>
    <w:rsid w:val="00356FEF"/>
    <w:rsid w:val="003618CD"/>
    <w:rsid w:val="00367F62"/>
    <w:rsid w:val="00374D87"/>
    <w:rsid w:val="00374F4C"/>
    <w:rsid w:val="00380B84"/>
    <w:rsid w:val="00383260"/>
    <w:rsid w:val="003840A5"/>
    <w:rsid w:val="00387D08"/>
    <w:rsid w:val="003947D3"/>
    <w:rsid w:val="0039513A"/>
    <w:rsid w:val="003A0486"/>
    <w:rsid w:val="003A1D9D"/>
    <w:rsid w:val="003A2F69"/>
    <w:rsid w:val="003A68CF"/>
    <w:rsid w:val="003A75EE"/>
    <w:rsid w:val="003B03DC"/>
    <w:rsid w:val="003B0A75"/>
    <w:rsid w:val="003B0C6A"/>
    <w:rsid w:val="003B54B9"/>
    <w:rsid w:val="003C034C"/>
    <w:rsid w:val="003C0D23"/>
    <w:rsid w:val="003C248A"/>
    <w:rsid w:val="003C5F34"/>
    <w:rsid w:val="003C6203"/>
    <w:rsid w:val="003D3858"/>
    <w:rsid w:val="003D49EA"/>
    <w:rsid w:val="003D4A94"/>
    <w:rsid w:val="003D6D3B"/>
    <w:rsid w:val="003D77A7"/>
    <w:rsid w:val="003E3985"/>
    <w:rsid w:val="003E4E71"/>
    <w:rsid w:val="003E622A"/>
    <w:rsid w:val="003F1D39"/>
    <w:rsid w:val="003F3E72"/>
    <w:rsid w:val="003F4F67"/>
    <w:rsid w:val="003F647D"/>
    <w:rsid w:val="003F660B"/>
    <w:rsid w:val="00400309"/>
    <w:rsid w:val="00400A5A"/>
    <w:rsid w:val="0040761D"/>
    <w:rsid w:val="00410D12"/>
    <w:rsid w:val="00412878"/>
    <w:rsid w:val="00412C57"/>
    <w:rsid w:val="004140E0"/>
    <w:rsid w:val="0041782C"/>
    <w:rsid w:val="00421F72"/>
    <w:rsid w:val="00426A2B"/>
    <w:rsid w:val="00430A0C"/>
    <w:rsid w:val="004315A1"/>
    <w:rsid w:val="00436D2B"/>
    <w:rsid w:val="00436E1C"/>
    <w:rsid w:val="00437092"/>
    <w:rsid w:val="00440217"/>
    <w:rsid w:val="0044298C"/>
    <w:rsid w:val="0044518C"/>
    <w:rsid w:val="00446DD9"/>
    <w:rsid w:val="00450611"/>
    <w:rsid w:val="00450B5F"/>
    <w:rsid w:val="004575A6"/>
    <w:rsid w:val="00460961"/>
    <w:rsid w:val="004621FB"/>
    <w:rsid w:val="00462FA7"/>
    <w:rsid w:val="004637BF"/>
    <w:rsid w:val="00463EC1"/>
    <w:rsid w:val="00464B9A"/>
    <w:rsid w:val="00465BC0"/>
    <w:rsid w:val="00466E12"/>
    <w:rsid w:val="00467D9F"/>
    <w:rsid w:val="004722F7"/>
    <w:rsid w:val="004749F8"/>
    <w:rsid w:val="00475994"/>
    <w:rsid w:val="00482FB5"/>
    <w:rsid w:val="00485E44"/>
    <w:rsid w:val="00495D56"/>
    <w:rsid w:val="00496B64"/>
    <w:rsid w:val="00496BD5"/>
    <w:rsid w:val="0049703A"/>
    <w:rsid w:val="004A02C7"/>
    <w:rsid w:val="004A0D03"/>
    <w:rsid w:val="004A5A26"/>
    <w:rsid w:val="004A6CCB"/>
    <w:rsid w:val="004B5015"/>
    <w:rsid w:val="004B5157"/>
    <w:rsid w:val="004B5E53"/>
    <w:rsid w:val="004B6084"/>
    <w:rsid w:val="004C00B2"/>
    <w:rsid w:val="004C06F7"/>
    <w:rsid w:val="004C3172"/>
    <w:rsid w:val="004C4BF3"/>
    <w:rsid w:val="004C5657"/>
    <w:rsid w:val="004D0148"/>
    <w:rsid w:val="004D1BB3"/>
    <w:rsid w:val="004D271C"/>
    <w:rsid w:val="004D2AF9"/>
    <w:rsid w:val="004E1360"/>
    <w:rsid w:val="004E171E"/>
    <w:rsid w:val="004E1A1D"/>
    <w:rsid w:val="004E7144"/>
    <w:rsid w:val="004E7433"/>
    <w:rsid w:val="004F3AD4"/>
    <w:rsid w:val="004F63D5"/>
    <w:rsid w:val="004F6F51"/>
    <w:rsid w:val="004F74DA"/>
    <w:rsid w:val="004F76F2"/>
    <w:rsid w:val="0050308E"/>
    <w:rsid w:val="00503DCB"/>
    <w:rsid w:val="00507F01"/>
    <w:rsid w:val="00510C6C"/>
    <w:rsid w:val="0051209D"/>
    <w:rsid w:val="0051460F"/>
    <w:rsid w:val="00514A54"/>
    <w:rsid w:val="00516FC7"/>
    <w:rsid w:val="00517E5A"/>
    <w:rsid w:val="00526ACB"/>
    <w:rsid w:val="005275EB"/>
    <w:rsid w:val="0053129E"/>
    <w:rsid w:val="0053467A"/>
    <w:rsid w:val="00534F53"/>
    <w:rsid w:val="00536A2E"/>
    <w:rsid w:val="00536CFF"/>
    <w:rsid w:val="00541563"/>
    <w:rsid w:val="00541DB7"/>
    <w:rsid w:val="00541DE1"/>
    <w:rsid w:val="00543018"/>
    <w:rsid w:val="00550FA6"/>
    <w:rsid w:val="0055108C"/>
    <w:rsid w:val="00552989"/>
    <w:rsid w:val="00554601"/>
    <w:rsid w:val="00554F40"/>
    <w:rsid w:val="0056383A"/>
    <w:rsid w:val="00563950"/>
    <w:rsid w:val="00565993"/>
    <w:rsid w:val="005659CC"/>
    <w:rsid w:val="00571007"/>
    <w:rsid w:val="005713B7"/>
    <w:rsid w:val="00571AF1"/>
    <w:rsid w:val="005731EC"/>
    <w:rsid w:val="005805AC"/>
    <w:rsid w:val="0058598B"/>
    <w:rsid w:val="005862F8"/>
    <w:rsid w:val="00586F71"/>
    <w:rsid w:val="00587E89"/>
    <w:rsid w:val="00590F76"/>
    <w:rsid w:val="00594C9D"/>
    <w:rsid w:val="00595708"/>
    <w:rsid w:val="005A3FA9"/>
    <w:rsid w:val="005A54F3"/>
    <w:rsid w:val="005A6D67"/>
    <w:rsid w:val="005A7860"/>
    <w:rsid w:val="005B2489"/>
    <w:rsid w:val="005B3D0F"/>
    <w:rsid w:val="005B512E"/>
    <w:rsid w:val="005C5DF3"/>
    <w:rsid w:val="005D5D8D"/>
    <w:rsid w:val="005D738C"/>
    <w:rsid w:val="005E4111"/>
    <w:rsid w:val="005E77CE"/>
    <w:rsid w:val="005F1ABD"/>
    <w:rsid w:val="005F2CAC"/>
    <w:rsid w:val="005F49FD"/>
    <w:rsid w:val="005F7FC7"/>
    <w:rsid w:val="0060007C"/>
    <w:rsid w:val="0060069D"/>
    <w:rsid w:val="00604999"/>
    <w:rsid w:val="00605057"/>
    <w:rsid w:val="006063A0"/>
    <w:rsid w:val="006064FD"/>
    <w:rsid w:val="0061028C"/>
    <w:rsid w:val="00613A52"/>
    <w:rsid w:val="00614137"/>
    <w:rsid w:val="00615E85"/>
    <w:rsid w:val="00616544"/>
    <w:rsid w:val="006210C7"/>
    <w:rsid w:val="006238EC"/>
    <w:rsid w:val="00625054"/>
    <w:rsid w:val="006266B8"/>
    <w:rsid w:val="00632A87"/>
    <w:rsid w:val="00637A7D"/>
    <w:rsid w:val="006424A2"/>
    <w:rsid w:val="00642B6A"/>
    <w:rsid w:val="006462C8"/>
    <w:rsid w:val="006473C6"/>
    <w:rsid w:val="00655259"/>
    <w:rsid w:val="0065607F"/>
    <w:rsid w:val="006611D2"/>
    <w:rsid w:val="006637B3"/>
    <w:rsid w:val="00665E5F"/>
    <w:rsid w:val="00667A7F"/>
    <w:rsid w:val="00670AF1"/>
    <w:rsid w:val="006717E6"/>
    <w:rsid w:val="00673049"/>
    <w:rsid w:val="006736E9"/>
    <w:rsid w:val="0067465A"/>
    <w:rsid w:val="00674681"/>
    <w:rsid w:val="00674ACC"/>
    <w:rsid w:val="00675B66"/>
    <w:rsid w:val="006814F3"/>
    <w:rsid w:val="00681736"/>
    <w:rsid w:val="00693CF2"/>
    <w:rsid w:val="006940FF"/>
    <w:rsid w:val="00694ED8"/>
    <w:rsid w:val="006A2834"/>
    <w:rsid w:val="006A3F4C"/>
    <w:rsid w:val="006A58C9"/>
    <w:rsid w:val="006A5AD1"/>
    <w:rsid w:val="006B34D5"/>
    <w:rsid w:val="006B6753"/>
    <w:rsid w:val="006B75AF"/>
    <w:rsid w:val="006B78C8"/>
    <w:rsid w:val="006C0A26"/>
    <w:rsid w:val="006C0F55"/>
    <w:rsid w:val="006C1309"/>
    <w:rsid w:val="006C41ED"/>
    <w:rsid w:val="006C723D"/>
    <w:rsid w:val="006D06D3"/>
    <w:rsid w:val="006D07B8"/>
    <w:rsid w:val="006D3844"/>
    <w:rsid w:val="006D5246"/>
    <w:rsid w:val="006D56A7"/>
    <w:rsid w:val="006D5ADE"/>
    <w:rsid w:val="006D5CCC"/>
    <w:rsid w:val="006D637B"/>
    <w:rsid w:val="006F14E9"/>
    <w:rsid w:val="006F1541"/>
    <w:rsid w:val="006F71BC"/>
    <w:rsid w:val="00700F10"/>
    <w:rsid w:val="0070334D"/>
    <w:rsid w:val="00710FDA"/>
    <w:rsid w:val="00713408"/>
    <w:rsid w:val="0071573F"/>
    <w:rsid w:val="00716D14"/>
    <w:rsid w:val="00720E90"/>
    <w:rsid w:val="0072382E"/>
    <w:rsid w:val="007259AD"/>
    <w:rsid w:val="00727DFF"/>
    <w:rsid w:val="0073341B"/>
    <w:rsid w:val="007370B2"/>
    <w:rsid w:val="007413C3"/>
    <w:rsid w:val="00741569"/>
    <w:rsid w:val="00741FCC"/>
    <w:rsid w:val="00742A88"/>
    <w:rsid w:val="00745FA9"/>
    <w:rsid w:val="00746164"/>
    <w:rsid w:val="0074765E"/>
    <w:rsid w:val="00747667"/>
    <w:rsid w:val="00753A56"/>
    <w:rsid w:val="00753C5B"/>
    <w:rsid w:val="00753DA9"/>
    <w:rsid w:val="00756BEF"/>
    <w:rsid w:val="0075704F"/>
    <w:rsid w:val="00761396"/>
    <w:rsid w:val="0076144D"/>
    <w:rsid w:val="0076643D"/>
    <w:rsid w:val="007700DD"/>
    <w:rsid w:val="00771EE0"/>
    <w:rsid w:val="007721D5"/>
    <w:rsid w:val="007736DA"/>
    <w:rsid w:val="007742FB"/>
    <w:rsid w:val="00774A32"/>
    <w:rsid w:val="00775C3E"/>
    <w:rsid w:val="00777488"/>
    <w:rsid w:val="007779A9"/>
    <w:rsid w:val="0078184F"/>
    <w:rsid w:val="0078550D"/>
    <w:rsid w:val="007870C9"/>
    <w:rsid w:val="00791815"/>
    <w:rsid w:val="007A0D35"/>
    <w:rsid w:val="007A33D0"/>
    <w:rsid w:val="007A3600"/>
    <w:rsid w:val="007A4DA2"/>
    <w:rsid w:val="007A76A9"/>
    <w:rsid w:val="007B3A08"/>
    <w:rsid w:val="007B4C4F"/>
    <w:rsid w:val="007B72A1"/>
    <w:rsid w:val="007C0FBA"/>
    <w:rsid w:val="007C233D"/>
    <w:rsid w:val="007C4FE4"/>
    <w:rsid w:val="007C5531"/>
    <w:rsid w:val="007C5DBE"/>
    <w:rsid w:val="007C6923"/>
    <w:rsid w:val="007C7A0E"/>
    <w:rsid w:val="007D24BF"/>
    <w:rsid w:val="007D4E49"/>
    <w:rsid w:val="007D5A29"/>
    <w:rsid w:val="007E02AD"/>
    <w:rsid w:val="007E0C47"/>
    <w:rsid w:val="007E44E6"/>
    <w:rsid w:val="007E4D3F"/>
    <w:rsid w:val="007E6BD9"/>
    <w:rsid w:val="007E76D0"/>
    <w:rsid w:val="007F0781"/>
    <w:rsid w:val="007F1DD5"/>
    <w:rsid w:val="007F69CB"/>
    <w:rsid w:val="007F7247"/>
    <w:rsid w:val="007F7577"/>
    <w:rsid w:val="007F7A3E"/>
    <w:rsid w:val="00801978"/>
    <w:rsid w:val="008022BA"/>
    <w:rsid w:val="008023A0"/>
    <w:rsid w:val="008023CD"/>
    <w:rsid w:val="00804286"/>
    <w:rsid w:val="00807011"/>
    <w:rsid w:val="00811A1C"/>
    <w:rsid w:val="008157EB"/>
    <w:rsid w:val="0082407D"/>
    <w:rsid w:val="008245FC"/>
    <w:rsid w:val="00824BC0"/>
    <w:rsid w:val="00825C4A"/>
    <w:rsid w:val="00827567"/>
    <w:rsid w:val="00832B23"/>
    <w:rsid w:val="00843708"/>
    <w:rsid w:val="008451E5"/>
    <w:rsid w:val="00852AE8"/>
    <w:rsid w:val="00854802"/>
    <w:rsid w:val="00855DB7"/>
    <w:rsid w:val="00861691"/>
    <w:rsid w:val="00862259"/>
    <w:rsid w:val="00867293"/>
    <w:rsid w:val="00870123"/>
    <w:rsid w:val="00870A29"/>
    <w:rsid w:val="00871FBB"/>
    <w:rsid w:val="00874184"/>
    <w:rsid w:val="00874569"/>
    <w:rsid w:val="00874E9A"/>
    <w:rsid w:val="00877D08"/>
    <w:rsid w:val="00877FAE"/>
    <w:rsid w:val="008816B2"/>
    <w:rsid w:val="00882DE6"/>
    <w:rsid w:val="0088413B"/>
    <w:rsid w:val="008945C8"/>
    <w:rsid w:val="00895337"/>
    <w:rsid w:val="00896B32"/>
    <w:rsid w:val="008A0174"/>
    <w:rsid w:val="008A11A6"/>
    <w:rsid w:val="008A3A40"/>
    <w:rsid w:val="008A3B27"/>
    <w:rsid w:val="008B09B4"/>
    <w:rsid w:val="008B74F0"/>
    <w:rsid w:val="008C0552"/>
    <w:rsid w:val="008C2291"/>
    <w:rsid w:val="008C5568"/>
    <w:rsid w:val="008C56C1"/>
    <w:rsid w:val="008D07B6"/>
    <w:rsid w:val="008D07C3"/>
    <w:rsid w:val="008D16B9"/>
    <w:rsid w:val="008D34DA"/>
    <w:rsid w:val="008D4CB5"/>
    <w:rsid w:val="008D50A1"/>
    <w:rsid w:val="008D542B"/>
    <w:rsid w:val="008D7331"/>
    <w:rsid w:val="008E3E17"/>
    <w:rsid w:val="008E4DF5"/>
    <w:rsid w:val="008E632F"/>
    <w:rsid w:val="008F2D87"/>
    <w:rsid w:val="008F4C53"/>
    <w:rsid w:val="008F7700"/>
    <w:rsid w:val="0090231D"/>
    <w:rsid w:val="00905932"/>
    <w:rsid w:val="0090678E"/>
    <w:rsid w:val="00906B7C"/>
    <w:rsid w:val="00907BFE"/>
    <w:rsid w:val="00910FB8"/>
    <w:rsid w:val="00910FF8"/>
    <w:rsid w:val="00912348"/>
    <w:rsid w:val="00912F7E"/>
    <w:rsid w:val="00914234"/>
    <w:rsid w:val="0091706D"/>
    <w:rsid w:val="00917B72"/>
    <w:rsid w:val="009203CA"/>
    <w:rsid w:val="00922584"/>
    <w:rsid w:val="00927936"/>
    <w:rsid w:val="00933E8B"/>
    <w:rsid w:val="00934085"/>
    <w:rsid w:val="009341EB"/>
    <w:rsid w:val="0093478C"/>
    <w:rsid w:val="009461BF"/>
    <w:rsid w:val="00953990"/>
    <w:rsid w:val="009552E0"/>
    <w:rsid w:val="00956198"/>
    <w:rsid w:val="00956B06"/>
    <w:rsid w:val="00961946"/>
    <w:rsid w:val="0096217C"/>
    <w:rsid w:val="00962DF1"/>
    <w:rsid w:val="00963CD4"/>
    <w:rsid w:val="00963F98"/>
    <w:rsid w:val="00981F62"/>
    <w:rsid w:val="009838BC"/>
    <w:rsid w:val="009861CB"/>
    <w:rsid w:val="00987FCD"/>
    <w:rsid w:val="00991332"/>
    <w:rsid w:val="00992103"/>
    <w:rsid w:val="00993E70"/>
    <w:rsid w:val="00993F1E"/>
    <w:rsid w:val="0099521A"/>
    <w:rsid w:val="00996CC1"/>
    <w:rsid w:val="009A2147"/>
    <w:rsid w:val="009A7444"/>
    <w:rsid w:val="009B03D3"/>
    <w:rsid w:val="009B1D1B"/>
    <w:rsid w:val="009B32C9"/>
    <w:rsid w:val="009B538B"/>
    <w:rsid w:val="009C3C46"/>
    <w:rsid w:val="009C3FA5"/>
    <w:rsid w:val="009C5C2A"/>
    <w:rsid w:val="009D1043"/>
    <w:rsid w:val="009D10E1"/>
    <w:rsid w:val="009D1B10"/>
    <w:rsid w:val="009D382B"/>
    <w:rsid w:val="009D561C"/>
    <w:rsid w:val="009D5C0C"/>
    <w:rsid w:val="009D6BA0"/>
    <w:rsid w:val="009D6C06"/>
    <w:rsid w:val="009D778F"/>
    <w:rsid w:val="009E07B9"/>
    <w:rsid w:val="009E0EE5"/>
    <w:rsid w:val="009E2CE3"/>
    <w:rsid w:val="009E3081"/>
    <w:rsid w:val="009E6465"/>
    <w:rsid w:val="009F0D45"/>
    <w:rsid w:val="009F2F3E"/>
    <w:rsid w:val="009F44B1"/>
    <w:rsid w:val="009F456C"/>
    <w:rsid w:val="009F5CC3"/>
    <w:rsid w:val="00A00200"/>
    <w:rsid w:val="00A0489F"/>
    <w:rsid w:val="00A05810"/>
    <w:rsid w:val="00A06203"/>
    <w:rsid w:val="00A07D22"/>
    <w:rsid w:val="00A115B3"/>
    <w:rsid w:val="00A117B8"/>
    <w:rsid w:val="00A12D87"/>
    <w:rsid w:val="00A13335"/>
    <w:rsid w:val="00A133F3"/>
    <w:rsid w:val="00A20EDA"/>
    <w:rsid w:val="00A23341"/>
    <w:rsid w:val="00A24408"/>
    <w:rsid w:val="00A27163"/>
    <w:rsid w:val="00A3330B"/>
    <w:rsid w:val="00A339E8"/>
    <w:rsid w:val="00A34E93"/>
    <w:rsid w:val="00A405C7"/>
    <w:rsid w:val="00A418CA"/>
    <w:rsid w:val="00A42F6F"/>
    <w:rsid w:val="00A46FB5"/>
    <w:rsid w:val="00A47A4D"/>
    <w:rsid w:val="00A50E0E"/>
    <w:rsid w:val="00A53647"/>
    <w:rsid w:val="00A53846"/>
    <w:rsid w:val="00A54C09"/>
    <w:rsid w:val="00A54DA6"/>
    <w:rsid w:val="00A5708B"/>
    <w:rsid w:val="00A61952"/>
    <w:rsid w:val="00A61C5F"/>
    <w:rsid w:val="00A61C93"/>
    <w:rsid w:val="00A635AD"/>
    <w:rsid w:val="00A64B97"/>
    <w:rsid w:val="00A64CAC"/>
    <w:rsid w:val="00A71F51"/>
    <w:rsid w:val="00A748DD"/>
    <w:rsid w:val="00A77ADE"/>
    <w:rsid w:val="00A77EFF"/>
    <w:rsid w:val="00A81412"/>
    <w:rsid w:val="00A82D11"/>
    <w:rsid w:val="00A84E61"/>
    <w:rsid w:val="00A87277"/>
    <w:rsid w:val="00A91A8F"/>
    <w:rsid w:val="00A94181"/>
    <w:rsid w:val="00A95620"/>
    <w:rsid w:val="00A969DE"/>
    <w:rsid w:val="00AA0C4B"/>
    <w:rsid w:val="00AA1354"/>
    <w:rsid w:val="00AA1DEF"/>
    <w:rsid w:val="00AA205B"/>
    <w:rsid w:val="00AB0951"/>
    <w:rsid w:val="00AB0BD5"/>
    <w:rsid w:val="00AB16ED"/>
    <w:rsid w:val="00AB5B39"/>
    <w:rsid w:val="00AB68A7"/>
    <w:rsid w:val="00AB6EFA"/>
    <w:rsid w:val="00AB7187"/>
    <w:rsid w:val="00AC1C2B"/>
    <w:rsid w:val="00AC2F98"/>
    <w:rsid w:val="00AC3D76"/>
    <w:rsid w:val="00AC4803"/>
    <w:rsid w:val="00AD01CB"/>
    <w:rsid w:val="00AD1023"/>
    <w:rsid w:val="00AD56D6"/>
    <w:rsid w:val="00AD5E07"/>
    <w:rsid w:val="00AE175E"/>
    <w:rsid w:val="00AE2560"/>
    <w:rsid w:val="00AE4099"/>
    <w:rsid w:val="00AE545F"/>
    <w:rsid w:val="00AF24DE"/>
    <w:rsid w:val="00AF25FE"/>
    <w:rsid w:val="00AF3866"/>
    <w:rsid w:val="00AF45FE"/>
    <w:rsid w:val="00AF591E"/>
    <w:rsid w:val="00B01A11"/>
    <w:rsid w:val="00B01EFF"/>
    <w:rsid w:val="00B03A76"/>
    <w:rsid w:val="00B03E4A"/>
    <w:rsid w:val="00B06193"/>
    <w:rsid w:val="00B067CE"/>
    <w:rsid w:val="00B07642"/>
    <w:rsid w:val="00B10470"/>
    <w:rsid w:val="00B10BEB"/>
    <w:rsid w:val="00B12402"/>
    <w:rsid w:val="00B13EF5"/>
    <w:rsid w:val="00B15975"/>
    <w:rsid w:val="00B321BC"/>
    <w:rsid w:val="00B338A9"/>
    <w:rsid w:val="00B33FFC"/>
    <w:rsid w:val="00B34CBF"/>
    <w:rsid w:val="00B354F7"/>
    <w:rsid w:val="00B43C65"/>
    <w:rsid w:val="00B448C6"/>
    <w:rsid w:val="00B4657F"/>
    <w:rsid w:val="00B477CE"/>
    <w:rsid w:val="00B51956"/>
    <w:rsid w:val="00B53947"/>
    <w:rsid w:val="00B573DC"/>
    <w:rsid w:val="00B57D4E"/>
    <w:rsid w:val="00B62DE1"/>
    <w:rsid w:val="00B638DC"/>
    <w:rsid w:val="00B651FF"/>
    <w:rsid w:val="00B65930"/>
    <w:rsid w:val="00B66083"/>
    <w:rsid w:val="00B669AA"/>
    <w:rsid w:val="00B66B3F"/>
    <w:rsid w:val="00B6785C"/>
    <w:rsid w:val="00B71E50"/>
    <w:rsid w:val="00B72005"/>
    <w:rsid w:val="00B72086"/>
    <w:rsid w:val="00B774EC"/>
    <w:rsid w:val="00B85228"/>
    <w:rsid w:val="00B8752D"/>
    <w:rsid w:val="00B90136"/>
    <w:rsid w:val="00B90E7D"/>
    <w:rsid w:val="00B92087"/>
    <w:rsid w:val="00B96C84"/>
    <w:rsid w:val="00B97676"/>
    <w:rsid w:val="00BA27DA"/>
    <w:rsid w:val="00BA54F0"/>
    <w:rsid w:val="00BA5BC3"/>
    <w:rsid w:val="00BA68E7"/>
    <w:rsid w:val="00BA751A"/>
    <w:rsid w:val="00BA7A5F"/>
    <w:rsid w:val="00BB00E7"/>
    <w:rsid w:val="00BB291D"/>
    <w:rsid w:val="00BB51F8"/>
    <w:rsid w:val="00BB5C59"/>
    <w:rsid w:val="00BB6A8D"/>
    <w:rsid w:val="00BC04AA"/>
    <w:rsid w:val="00BC4552"/>
    <w:rsid w:val="00BC6F03"/>
    <w:rsid w:val="00BD39CE"/>
    <w:rsid w:val="00BD6D3A"/>
    <w:rsid w:val="00BE0BE3"/>
    <w:rsid w:val="00BE11BA"/>
    <w:rsid w:val="00BE223F"/>
    <w:rsid w:val="00BE548E"/>
    <w:rsid w:val="00BE587D"/>
    <w:rsid w:val="00BE6B6C"/>
    <w:rsid w:val="00BF1B49"/>
    <w:rsid w:val="00BF479F"/>
    <w:rsid w:val="00BF5009"/>
    <w:rsid w:val="00BF5237"/>
    <w:rsid w:val="00BF5E74"/>
    <w:rsid w:val="00C011FF"/>
    <w:rsid w:val="00C05432"/>
    <w:rsid w:val="00C0639D"/>
    <w:rsid w:val="00C1165E"/>
    <w:rsid w:val="00C215DA"/>
    <w:rsid w:val="00C22E69"/>
    <w:rsid w:val="00C24E7C"/>
    <w:rsid w:val="00C26B58"/>
    <w:rsid w:val="00C2721C"/>
    <w:rsid w:val="00C33FB6"/>
    <w:rsid w:val="00C34FC4"/>
    <w:rsid w:val="00C3512B"/>
    <w:rsid w:val="00C37325"/>
    <w:rsid w:val="00C37360"/>
    <w:rsid w:val="00C37428"/>
    <w:rsid w:val="00C4021A"/>
    <w:rsid w:val="00C420F3"/>
    <w:rsid w:val="00C44E32"/>
    <w:rsid w:val="00C477D1"/>
    <w:rsid w:val="00C50867"/>
    <w:rsid w:val="00C51C9F"/>
    <w:rsid w:val="00C5371C"/>
    <w:rsid w:val="00C53A67"/>
    <w:rsid w:val="00C552A3"/>
    <w:rsid w:val="00C56135"/>
    <w:rsid w:val="00C57AD4"/>
    <w:rsid w:val="00C61C82"/>
    <w:rsid w:val="00C63221"/>
    <w:rsid w:val="00C63807"/>
    <w:rsid w:val="00C645B3"/>
    <w:rsid w:val="00C64F08"/>
    <w:rsid w:val="00C655AA"/>
    <w:rsid w:val="00C67BD6"/>
    <w:rsid w:val="00C707AE"/>
    <w:rsid w:val="00C73FC2"/>
    <w:rsid w:val="00C74AE6"/>
    <w:rsid w:val="00C75BD1"/>
    <w:rsid w:val="00C778B0"/>
    <w:rsid w:val="00C84319"/>
    <w:rsid w:val="00C854A2"/>
    <w:rsid w:val="00C854B6"/>
    <w:rsid w:val="00C8697A"/>
    <w:rsid w:val="00C877FA"/>
    <w:rsid w:val="00C90BE5"/>
    <w:rsid w:val="00C91A3D"/>
    <w:rsid w:val="00C93C7A"/>
    <w:rsid w:val="00C940F5"/>
    <w:rsid w:val="00C9797C"/>
    <w:rsid w:val="00CA0F4E"/>
    <w:rsid w:val="00CA200A"/>
    <w:rsid w:val="00CA5568"/>
    <w:rsid w:val="00CB0266"/>
    <w:rsid w:val="00CB0D4C"/>
    <w:rsid w:val="00CB12F5"/>
    <w:rsid w:val="00CB3671"/>
    <w:rsid w:val="00CC0208"/>
    <w:rsid w:val="00CC0C18"/>
    <w:rsid w:val="00CC30FD"/>
    <w:rsid w:val="00CC3DFF"/>
    <w:rsid w:val="00CC5077"/>
    <w:rsid w:val="00CC5596"/>
    <w:rsid w:val="00CC5F3F"/>
    <w:rsid w:val="00CC5F43"/>
    <w:rsid w:val="00CC7BCE"/>
    <w:rsid w:val="00CD24C1"/>
    <w:rsid w:val="00CD2B38"/>
    <w:rsid w:val="00CD608D"/>
    <w:rsid w:val="00CD7342"/>
    <w:rsid w:val="00CE01F5"/>
    <w:rsid w:val="00CE0220"/>
    <w:rsid w:val="00CE32C0"/>
    <w:rsid w:val="00CE5170"/>
    <w:rsid w:val="00CF3A0C"/>
    <w:rsid w:val="00CF5D3C"/>
    <w:rsid w:val="00CF7511"/>
    <w:rsid w:val="00CF7DD1"/>
    <w:rsid w:val="00D028F4"/>
    <w:rsid w:val="00D02A3B"/>
    <w:rsid w:val="00D03FA3"/>
    <w:rsid w:val="00D048C7"/>
    <w:rsid w:val="00D123EB"/>
    <w:rsid w:val="00D12ECA"/>
    <w:rsid w:val="00D12FAF"/>
    <w:rsid w:val="00D14053"/>
    <w:rsid w:val="00D1696D"/>
    <w:rsid w:val="00D169F6"/>
    <w:rsid w:val="00D20D0B"/>
    <w:rsid w:val="00D2167A"/>
    <w:rsid w:val="00D21C0C"/>
    <w:rsid w:val="00D31E71"/>
    <w:rsid w:val="00D35A8E"/>
    <w:rsid w:val="00D3756F"/>
    <w:rsid w:val="00D402E8"/>
    <w:rsid w:val="00D418B6"/>
    <w:rsid w:val="00D41B5B"/>
    <w:rsid w:val="00D50095"/>
    <w:rsid w:val="00D502B9"/>
    <w:rsid w:val="00D53C75"/>
    <w:rsid w:val="00D53FE2"/>
    <w:rsid w:val="00D54FD1"/>
    <w:rsid w:val="00D56E09"/>
    <w:rsid w:val="00D57205"/>
    <w:rsid w:val="00D6219D"/>
    <w:rsid w:val="00D623C6"/>
    <w:rsid w:val="00D62C7C"/>
    <w:rsid w:val="00D633E9"/>
    <w:rsid w:val="00D64EE6"/>
    <w:rsid w:val="00D7143C"/>
    <w:rsid w:val="00D716A0"/>
    <w:rsid w:val="00D76DA9"/>
    <w:rsid w:val="00D82FE5"/>
    <w:rsid w:val="00D84ED1"/>
    <w:rsid w:val="00D92794"/>
    <w:rsid w:val="00D938CC"/>
    <w:rsid w:val="00D95CD1"/>
    <w:rsid w:val="00D95D49"/>
    <w:rsid w:val="00DA0E68"/>
    <w:rsid w:val="00DA1E7A"/>
    <w:rsid w:val="00DA2866"/>
    <w:rsid w:val="00DB0DD2"/>
    <w:rsid w:val="00DB7897"/>
    <w:rsid w:val="00DC31E9"/>
    <w:rsid w:val="00DC71F5"/>
    <w:rsid w:val="00DD6054"/>
    <w:rsid w:val="00DD62B1"/>
    <w:rsid w:val="00DE0B6C"/>
    <w:rsid w:val="00DE25DA"/>
    <w:rsid w:val="00DE431C"/>
    <w:rsid w:val="00DE4447"/>
    <w:rsid w:val="00DF3117"/>
    <w:rsid w:val="00DF3792"/>
    <w:rsid w:val="00DF3C3B"/>
    <w:rsid w:val="00DF4641"/>
    <w:rsid w:val="00DF60DB"/>
    <w:rsid w:val="00DF618F"/>
    <w:rsid w:val="00E007D8"/>
    <w:rsid w:val="00E01F0A"/>
    <w:rsid w:val="00E03E98"/>
    <w:rsid w:val="00E04731"/>
    <w:rsid w:val="00E0536C"/>
    <w:rsid w:val="00E0605E"/>
    <w:rsid w:val="00E07AD0"/>
    <w:rsid w:val="00E11E8A"/>
    <w:rsid w:val="00E1294B"/>
    <w:rsid w:val="00E12CDE"/>
    <w:rsid w:val="00E1370C"/>
    <w:rsid w:val="00E22340"/>
    <w:rsid w:val="00E2600D"/>
    <w:rsid w:val="00E26516"/>
    <w:rsid w:val="00E30A25"/>
    <w:rsid w:val="00E33585"/>
    <w:rsid w:val="00E3589B"/>
    <w:rsid w:val="00E404C6"/>
    <w:rsid w:val="00E423EF"/>
    <w:rsid w:val="00E5186D"/>
    <w:rsid w:val="00E53B28"/>
    <w:rsid w:val="00E5572B"/>
    <w:rsid w:val="00E56108"/>
    <w:rsid w:val="00E57C63"/>
    <w:rsid w:val="00E61596"/>
    <w:rsid w:val="00E61FCF"/>
    <w:rsid w:val="00E7226C"/>
    <w:rsid w:val="00E73F47"/>
    <w:rsid w:val="00E8175B"/>
    <w:rsid w:val="00E81DC8"/>
    <w:rsid w:val="00E849F9"/>
    <w:rsid w:val="00E84DD5"/>
    <w:rsid w:val="00E865E8"/>
    <w:rsid w:val="00E96E30"/>
    <w:rsid w:val="00EA2CBA"/>
    <w:rsid w:val="00EA2F2A"/>
    <w:rsid w:val="00EA2F84"/>
    <w:rsid w:val="00EA6731"/>
    <w:rsid w:val="00EA6862"/>
    <w:rsid w:val="00EA6C1F"/>
    <w:rsid w:val="00EA6E13"/>
    <w:rsid w:val="00EB051C"/>
    <w:rsid w:val="00EB0901"/>
    <w:rsid w:val="00EB1791"/>
    <w:rsid w:val="00EB5B2A"/>
    <w:rsid w:val="00EC0F2B"/>
    <w:rsid w:val="00EC1523"/>
    <w:rsid w:val="00EC1E0F"/>
    <w:rsid w:val="00EC659D"/>
    <w:rsid w:val="00EC74AF"/>
    <w:rsid w:val="00ED25F2"/>
    <w:rsid w:val="00ED46BC"/>
    <w:rsid w:val="00EE1A2A"/>
    <w:rsid w:val="00EE2807"/>
    <w:rsid w:val="00EE4B6B"/>
    <w:rsid w:val="00EE5391"/>
    <w:rsid w:val="00EE66AA"/>
    <w:rsid w:val="00EF47D6"/>
    <w:rsid w:val="00EF5089"/>
    <w:rsid w:val="00EF5C26"/>
    <w:rsid w:val="00F02129"/>
    <w:rsid w:val="00F03DE6"/>
    <w:rsid w:val="00F11A22"/>
    <w:rsid w:val="00F121FA"/>
    <w:rsid w:val="00F16A8C"/>
    <w:rsid w:val="00F22080"/>
    <w:rsid w:val="00F22A65"/>
    <w:rsid w:val="00F23D5D"/>
    <w:rsid w:val="00F24E66"/>
    <w:rsid w:val="00F261EA"/>
    <w:rsid w:val="00F27ED1"/>
    <w:rsid w:val="00F30B25"/>
    <w:rsid w:val="00F3271B"/>
    <w:rsid w:val="00F34C1E"/>
    <w:rsid w:val="00F363EE"/>
    <w:rsid w:val="00F37243"/>
    <w:rsid w:val="00F372D7"/>
    <w:rsid w:val="00F4689C"/>
    <w:rsid w:val="00F54A99"/>
    <w:rsid w:val="00F54D3D"/>
    <w:rsid w:val="00F576DC"/>
    <w:rsid w:val="00F6562E"/>
    <w:rsid w:val="00F70045"/>
    <w:rsid w:val="00F737DF"/>
    <w:rsid w:val="00F77EF7"/>
    <w:rsid w:val="00F826AB"/>
    <w:rsid w:val="00F8289F"/>
    <w:rsid w:val="00F85739"/>
    <w:rsid w:val="00F860BE"/>
    <w:rsid w:val="00F912D4"/>
    <w:rsid w:val="00F91601"/>
    <w:rsid w:val="00F92809"/>
    <w:rsid w:val="00F94193"/>
    <w:rsid w:val="00FA15BD"/>
    <w:rsid w:val="00FA17A8"/>
    <w:rsid w:val="00FA4190"/>
    <w:rsid w:val="00FA5508"/>
    <w:rsid w:val="00FA5835"/>
    <w:rsid w:val="00FA65F8"/>
    <w:rsid w:val="00FB1AF8"/>
    <w:rsid w:val="00FB3D79"/>
    <w:rsid w:val="00FB4EE3"/>
    <w:rsid w:val="00FB5C7A"/>
    <w:rsid w:val="00FB6EB7"/>
    <w:rsid w:val="00FC1E2A"/>
    <w:rsid w:val="00FC2B8B"/>
    <w:rsid w:val="00FC5334"/>
    <w:rsid w:val="00FC637F"/>
    <w:rsid w:val="00FC7C07"/>
    <w:rsid w:val="00FD0CEF"/>
    <w:rsid w:val="00FD1742"/>
    <w:rsid w:val="00FD26BB"/>
    <w:rsid w:val="00FE1A70"/>
    <w:rsid w:val="00FE6381"/>
    <w:rsid w:val="00FE6976"/>
    <w:rsid w:val="00FF0F98"/>
    <w:rsid w:val="00FF6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993F1E"/>
    <w:pPr>
      <w:widowControl w:val="0"/>
      <w:autoSpaceDE w:val="0"/>
      <w:autoSpaceDN w:val="0"/>
      <w:adjustRightInd w:val="0"/>
      <w:spacing w:beforeLines="10"/>
      <w:ind w:leftChars="20" w:left="4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aliases w:val="heading 1"/>
    <w:next w:val="2"/>
    <w:link w:val="1Char"/>
    <w:qFormat/>
    <w:rsid w:val="00993F1E"/>
    <w:pPr>
      <w:keepNext/>
      <w:numPr>
        <w:numId w:val="1"/>
      </w:numPr>
      <w:tabs>
        <w:tab w:val="clear" w:pos="630"/>
      </w:tabs>
      <w:spacing w:before="240" w:after="240"/>
      <w:ind w:left="426" w:hanging="426"/>
      <w:outlineLvl w:val="0"/>
    </w:pPr>
    <w:rPr>
      <w:rFonts w:ascii="Times New Roman" w:eastAsia="宋体" w:hAnsi="Times New Roman" w:cs="Times New Roman"/>
      <w:b/>
      <w:kern w:val="0"/>
      <w:sz w:val="22"/>
      <w:szCs w:val="32"/>
    </w:rPr>
  </w:style>
  <w:style w:type="paragraph" w:styleId="2">
    <w:name w:val="heading 2"/>
    <w:aliases w:val="heading 2"/>
    <w:next w:val="a"/>
    <w:link w:val="2Char"/>
    <w:qFormat/>
    <w:rsid w:val="00993F1E"/>
    <w:pPr>
      <w:keepNext/>
      <w:numPr>
        <w:ilvl w:val="1"/>
        <w:numId w:val="1"/>
      </w:numPr>
      <w:tabs>
        <w:tab w:val="clear" w:pos="774"/>
      </w:tabs>
      <w:spacing w:before="240" w:after="240"/>
      <w:ind w:left="1078" w:hanging="358"/>
      <w:outlineLvl w:val="1"/>
    </w:pPr>
    <w:rPr>
      <w:rFonts w:ascii="Times New Roman" w:eastAsia="宋体" w:hAnsi="Times New Roman" w:cs="Times New Roman"/>
      <w:kern w:val="0"/>
      <w:sz w:val="22"/>
      <w:szCs w:val="24"/>
    </w:rPr>
  </w:style>
  <w:style w:type="paragraph" w:styleId="3">
    <w:name w:val="heading 3"/>
    <w:aliases w:val="heading 3"/>
    <w:next w:val="a"/>
    <w:link w:val="3Char"/>
    <w:qFormat/>
    <w:rsid w:val="00993F1E"/>
    <w:pPr>
      <w:keepNext/>
      <w:numPr>
        <w:ilvl w:val="2"/>
        <w:numId w:val="1"/>
      </w:numPr>
      <w:tabs>
        <w:tab w:val="clear" w:pos="918"/>
      </w:tabs>
      <w:spacing w:before="240" w:after="240"/>
      <w:ind w:left="1078" w:hanging="358"/>
      <w:outlineLvl w:val="2"/>
    </w:pPr>
    <w:rPr>
      <w:rFonts w:ascii="Times New Roman" w:eastAsia="宋体" w:hAnsi="Times New Roman" w:cs="Times New Roman"/>
      <w:kern w:val="0"/>
      <w:sz w:val="22"/>
      <w:szCs w:val="24"/>
    </w:rPr>
  </w:style>
  <w:style w:type="paragraph" w:styleId="4">
    <w:name w:val="heading 4"/>
    <w:aliases w:val="heading 4"/>
    <w:next w:val="a"/>
    <w:link w:val="4Char"/>
    <w:qFormat/>
    <w:rsid w:val="00993F1E"/>
    <w:pPr>
      <w:keepNext/>
      <w:numPr>
        <w:ilvl w:val="3"/>
        <w:numId w:val="1"/>
      </w:numPr>
      <w:tabs>
        <w:tab w:val="clear" w:pos="1066"/>
      </w:tabs>
      <w:spacing w:before="160" w:after="160"/>
      <w:ind w:left="1078" w:hanging="358"/>
      <w:outlineLvl w:val="3"/>
    </w:pPr>
    <w:rPr>
      <w:rFonts w:ascii="Times New Roman" w:eastAsia="宋体" w:hAnsi="Times New Roman" w:cs="Times New Roman"/>
      <w:kern w:val="0"/>
      <w:sz w:val="22"/>
      <w:szCs w:val="21"/>
    </w:rPr>
  </w:style>
  <w:style w:type="paragraph" w:styleId="5">
    <w:name w:val="heading 5"/>
    <w:aliases w:val="heading 5"/>
    <w:next w:val="a"/>
    <w:link w:val="5Char"/>
    <w:qFormat/>
    <w:rsid w:val="00993F1E"/>
    <w:pPr>
      <w:keepNext/>
      <w:numPr>
        <w:ilvl w:val="4"/>
        <w:numId w:val="1"/>
      </w:numPr>
      <w:tabs>
        <w:tab w:val="clear" w:pos="765"/>
      </w:tabs>
      <w:ind w:left="1078" w:hanging="358"/>
      <w:outlineLvl w:val="4"/>
    </w:pPr>
    <w:rPr>
      <w:rFonts w:ascii="Times New Roman" w:eastAsia="宋体" w:hAnsi="Times New Roman" w:cs="Times New Roman"/>
      <w:kern w:val="0"/>
      <w:sz w:val="22"/>
      <w:szCs w:val="21"/>
    </w:rPr>
  </w:style>
  <w:style w:type="paragraph" w:styleId="6">
    <w:name w:val="heading 6"/>
    <w:aliases w:val="heading 6"/>
    <w:next w:val="a"/>
    <w:link w:val="6Char"/>
    <w:qFormat/>
    <w:rsid w:val="00993F1E"/>
    <w:pPr>
      <w:numPr>
        <w:ilvl w:val="5"/>
        <w:numId w:val="1"/>
      </w:numPr>
      <w:tabs>
        <w:tab w:val="clear" w:pos="765"/>
      </w:tabs>
      <w:ind w:left="1078" w:hanging="358"/>
      <w:outlineLvl w:val="5"/>
    </w:pPr>
    <w:rPr>
      <w:rFonts w:ascii="Times New Roman" w:eastAsia="宋体" w:hAnsi="Times New Roman" w:cs="Times New Roman"/>
      <w:kern w:val="0"/>
      <w:sz w:val="22"/>
      <w:szCs w:val="21"/>
    </w:rPr>
  </w:style>
  <w:style w:type="paragraph" w:styleId="7">
    <w:name w:val="heading 7"/>
    <w:aliases w:val="heading 7"/>
    <w:next w:val="a"/>
    <w:link w:val="7Char"/>
    <w:qFormat/>
    <w:rsid w:val="00993F1E"/>
    <w:pPr>
      <w:numPr>
        <w:ilvl w:val="6"/>
        <w:numId w:val="1"/>
      </w:numPr>
      <w:tabs>
        <w:tab w:val="clear" w:pos="765"/>
      </w:tabs>
      <w:ind w:left="1078" w:hanging="358"/>
      <w:outlineLvl w:val="6"/>
    </w:pPr>
    <w:rPr>
      <w:rFonts w:ascii="Times New Roman" w:eastAsia="宋体" w:hAnsi="Times New Roman" w:cs="Times New Roman"/>
      <w:kern w:val="0"/>
      <w:sz w:val="22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93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3F1E"/>
    <w:rPr>
      <w:sz w:val="18"/>
      <w:szCs w:val="18"/>
    </w:rPr>
  </w:style>
  <w:style w:type="paragraph" w:styleId="a4">
    <w:name w:val="footer"/>
    <w:basedOn w:val="a"/>
    <w:link w:val="Char0"/>
    <w:unhideWhenUsed/>
    <w:rsid w:val="00993F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3F1E"/>
    <w:rPr>
      <w:sz w:val="18"/>
      <w:szCs w:val="18"/>
    </w:rPr>
  </w:style>
  <w:style w:type="character" w:customStyle="1" w:styleId="1Char">
    <w:name w:val="标题 1 Char"/>
    <w:aliases w:val="heading 1 Char"/>
    <w:basedOn w:val="a0"/>
    <w:link w:val="1"/>
    <w:rsid w:val="00993F1E"/>
    <w:rPr>
      <w:rFonts w:ascii="Times New Roman" w:eastAsia="宋体" w:hAnsi="Times New Roman" w:cs="Times New Roman"/>
      <w:b/>
      <w:kern w:val="0"/>
      <w:sz w:val="22"/>
      <w:szCs w:val="32"/>
    </w:rPr>
  </w:style>
  <w:style w:type="character" w:customStyle="1" w:styleId="2Char">
    <w:name w:val="标题 2 Char"/>
    <w:aliases w:val="heading 2 Char"/>
    <w:basedOn w:val="a0"/>
    <w:link w:val="2"/>
    <w:rsid w:val="00993F1E"/>
    <w:rPr>
      <w:rFonts w:ascii="Times New Roman" w:eastAsia="宋体" w:hAnsi="Times New Roman" w:cs="Times New Roman"/>
      <w:kern w:val="0"/>
      <w:sz w:val="22"/>
      <w:szCs w:val="24"/>
    </w:rPr>
  </w:style>
  <w:style w:type="character" w:customStyle="1" w:styleId="3Char">
    <w:name w:val="标题 3 Char"/>
    <w:aliases w:val="heading 3 Char"/>
    <w:basedOn w:val="a0"/>
    <w:link w:val="3"/>
    <w:rsid w:val="00993F1E"/>
    <w:rPr>
      <w:rFonts w:ascii="Times New Roman" w:eastAsia="宋体" w:hAnsi="Times New Roman" w:cs="Times New Roman"/>
      <w:kern w:val="0"/>
      <w:sz w:val="22"/>
      <w:szCs w:val="24"/>
    </w:rPr>
  </w:style>
  <w:style w:type="character" w:customStyle="1" w:styleId="4Char">
    <w:name w:val="标题 4 Char"/>
    <w:aliases w:val="heading 4 Char"/>
    <w:basedOn w:val="a0"/>
    <w:link w:val="4"/>
    <w:rsid w:val="00993F1E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5Char">
    <w:name w:val="标题 5 Char"/>
    <w:aliases w:val="heading 5 Char"/>
    <w:basedOn w:val="a0"/>
    <w:link w:val="5"/>
    <w:rsid w:val="00993F1E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6Char">
    <w:name w:val="标题 6 Char"/>
    <w:aliases w:val="heading 6 Char"/>
    <w:basedOn w:val="a0"/>
    <w:link w:val="6"/>
    <w:rsid w:val="00993F1E"/>
    <w:rPr>
      <w:rFonts w:ascii="Times New Roman" w:eastAsia="宋体" w:hAnsi="Times New Roman" w:cs="Times New Roman"/>
      <w:kern w:val="0"/>
      <w:sz w:val="22"/>
      <w:szCs w:val="21"/>
    </w:rPr>
  </w:style>
  <w:style w:type="character" w:customStyle="1" w:styleId="7Char">
    <w:name w:val="标题 7 Char"/>
    <w:aliases w:val="heading 7 Char"/>
    <w:basedOn w:val="a0"/>
    <w:link w:val="7"/>
    <w:rsid w:val="00993F1E"/>
    <w:rPr>
      <w:rFonts w:ascii="Times New Roman" w:eastAsia="宋体" w:hAnsi="Times New Roman" w:cs="Times New Roman"/>
      <w:kern w:val="0"/>
      <w:sz w:val="22"/>
      <w:szCs w:val="21"/>
    </w:rPr>
  </w:style>
  <w:style w:type="paragraph" w:customStyle="1" w:styleId="a5">
    <w:name w:val="编写建议"/>
    <w:basedOn w:val="a"/>
    <w:link w:val="Char1"/>
    <w:autoRedefine/>
    <w:rsid w:val="00993F1E"/>
    <w:pPr>
      <w:spacing w:before="24" w:line="360" w:lineRule="auto"/>
      <w:ind w:firstLineChars="200" w:firstLine="480"/>
    </w:pPr>
    <w:rPr>
      <w:rFonts w:asciiTheme="minorEastAsia" w:eastAsiaTheme="minorEastAsia" w:hAnsiTheme="minorEastAsia" w:cs="宋体"/>
      <w:i/>
      <w:color w:val="0000FF"/>
      <w:sz w:val="24"/>
      <w:szCs w:val="24"/>
    </w:rPr>
  </w:style>
  <w:style w:type="paragraph" w:customStyle="1" w:styleId="a6">
    <w:name w:val="表格列标题"/>
    <w:basedOn w:val="a"/>
    <w:rsid w:val="00993F1E"/>
    <w:pPr>
      <w:jc w:val="center"/>
    </w:pPr>
    <w:rPr>
      <w:b/>
      <w:sz w:val="21"/>
    </w:rPr>
  </w:style>
  <w:style w:type="paragraph" w:customStyle="1" w:styleId="a7">
    <w:name w:val="封面表格文本"/>
    <w:basedOn w:val="a"/>
    <w:autoRedefine/>
    <w:rsid w:val="00993F1E"/>
    <w:pPr>
      <w:jc w:val="center"/>
    </w:pPr>
    <w:rPr>
      <w:rFonts w:ascii="Arial" w:hAnsi="Arial"/>
      <w:sz w:val="21"/>
      <w:szCs w:val="21"/>
    </w:rPr>
  </w:style>
  <w:style w:type="paragraph" w:customStyle="1" w:styleId="a8">
    <w:name w:val="页脚样式"/>
    <w:basedOn w:val="a"/>
    <w:rsid w:val="00993F1E"/>
    <w:pPr>
      <w:spacing w:before="90"/>
    </w:pPr>
    <w:rPr>
      <w:sz w:val="18"/>
    </w:rPr>
  </w:style>
  <w:style w:type="paragraph" w:customStyle="1" w:styleId="a9">
    <w:name w:val="文档标题"/>
    <w:basedOn w:val="a"/>
    <w:autoRedefine/>
    <w:rsid w:val="00993F1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a">
    <w:name w:val="表格文本"/>
    <w:basedOn w:val="a"/>
    <w:autoRedefine/>
    <w:rsid w:val="00993F1E"/>
    <w:pPr>
      <w:widowControl/>
      <w:numPr>
        <w:ilvl w:val="12"/>
      </w:numPr>
      <w:tabs>
        <w:tab w:val="decimal" w:pos="0"/>
      </w:tabs>
      <w:spacing w:before="24"/>
      <w:ind w:leftChars="20" w:left="40"/>
      <w:jc w:val="both"/>
    </w:pPr>
    <w:rPr>
      <w:rFonts w:ascii="Arial" w:hAnsi="Arial"/>
      <w:noProof/>
      <w:sz w:val="21"/>
      <w:szCs w:val="21"/>
    </w:rPr>
  </w:style>
  <w:style w:type="paragraph" w:customStyle="1" w:styleId="ab">
    <w:name w:val="缺省文本"/>
    <w:basedOn w:val="a"/>
    <w:autoRedefine/>
    <w:rsid w:val="00993F1E"/>
    <w:pPr>
      <w:numPr>
        <w:ilvl w:val="12"/>
      </w:numPr>
      <w:spacing w:line="360" w:lineRule="auto"/>
      <w:ind w:leftChars="-1" w:left="-2" w:firstLine="1"/>
      <w:jc w:val="both"/>
    </w:pPr>
    <w:rPr>
      <w:rFonts w:ascii="Arial" w:hAnsi="Arial"/>
      <w:sz w:val="21"/>
      <w:szCs w:val="21"/>
    </w:rPr>
  </w:style>
  <w:style w:type="character" w:customStyle="1" w:styleId="Char1">
    <w:name w:val="编写建议 Char"/>
    <w:basedOn w:val="a0"/>
    <w:link w:val="a5"/>
    <w:rsid w:val="00993F1E"/>
    <w:rPr>
      <w:rFonts w:asciiTheme="minorEastAsia" w:hAnsiTheme="minorEastAsia" w:cs="宋体"/>
      <w:i/>
      <w:color w:val="0000FF"/>
      <w:kern w:val="0"/>
      <w:sz w:val="24"/>
      <w:szCs w:val="24"/>
    </w:rPr>
  </w:style>
  <w:style w:type="paragraph" w:styleId="ac">
    <w:name w:val="Balloon Text"/>
    <w:basedOn w:val="a"/>
    <w:link w:val="Char2"/>
    <w:uiPriority w:val="99"/>
    <w:semiHidden/>
    <w:unhideWhenUsed/>
    <w:rsid w:val="00993F1E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993F1E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Document Map"/>
    <w:basedOn w:val="a"/>
    <w:link w:val="Char3"/>
    <w:uiPriority w:val="99"/>
    <w:semiHidden/>
    <w:unhideWhenUsed/>
    <w:rsid w:val="00D53C75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d"/>
    <w:uiPriority w:val="99"/>
    <w:semiHidden/>
    <w:rsid w:val="00D53C75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224</Words>
  <Characters>1277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w00190105</cp:lastModifiedBy>
  <cp:revision>11</cp:revision>
  <dcterms:created xsi:type="dcterms:W3CDTF">2013-11-13T02:59:00Z</dcterms:created>
  <dcterms:modified xsi:type="dcterms:W3CDTF">2013-11-13T09:56:00Z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1384336421</vt:lpwstr>
  </property>
</Properties>
</file>