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0210D2" w:rsidP="00B82B56">
      <w:pPr>
        <w:pStyle w:val="afb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UnitName" w:val="F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438"/>
        <w:gridCol w:w="2098"/>
        <w:gridCol w:w="2166"/>
        <w:gridCol w:w="24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47F58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D0F63" w:rsidP="00D47F58">
            <w:pPr>
              <w:pStyle w:val="afc"/>
              <w:spacing w:before="24"/>
              <w:ind w:leftChars="0" w:left="0" w:right="200"/>
            </w:pPr>
            <w:r>
              <w:rPr>
                <w:rFonts w:hint="eastAsia"/>
              </w:rPr>
              <w:t>数据开发平台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Release Number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A0E" w:rsidRDefault="00004A0E" w:rsidP="00004A0E">
            <w:pPr>
              <w:spacing w:before="24"/>
              <w:rPr>
                <w:color w:val="1F497D"/>
              </w:rPr>
            </w:pPr>
            <w:r>
              <w:rPr>
                <w:color w:val="1F497D"/>
              </w:rPr>
              <w:t>Open Alliance V100R001C01LLOA04B03</w:t>
            </w:r>
          </w:p>
          <w:p w:rsidR="00CA4FED" w:rsidRPr="00C56A7B" w:rsidRDefault="00CA4FED" w:rsidP="00C80FF7">
            <w:pPr>
              <w:pStyle w:val="afc"/>
              <w:spacing w:before="24"/>
              <w:ind w:right="200"/>
            </w:pP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Filled by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Default="00D47F58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王卫国</w:t>
            </w:r>
            <w:r>
              <w:rPr>
                <w:rFonts w:hint="eastAsia"/>
              </w:rPr>
              <w:t xml:space="preserve"> w00190105</w:t>
            </w:r>
          </w:p>
          <w:p w:rsidR="00C80FF7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于双鑫</w:t>
            </w:r>
            <w:r>
              <w:rPr>
                <w:rFonts w:hint="eastAsia"/>
              </w:rPr>
              <w:t xml:space="preserve"> y00220010</w:t>
            </w:r>
          </w:p>
          <w:p w:rsidR="00C80FF7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王吉龙</w:t>
            </w:r>
            <w:r>
              <w:rPr>
                <w:rFonts w:hint="eastAsia"/>
              </w:rPr>
              <w:t xml:space="preserve"> 00901840</w:t>
            </w:r>
          </w:p>
          <w:p w:rsidR="00C80FF7" w:rsidRPr="00C56A7B" w:rsidRDefault="00C80FF7" w:rsidP="006E7D11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姜侠</w:t>
            </w:r>
            <w:r>
              <w:rPr>
                <w:rFonts w:hint="eastAsia"/>
              </w:rPr>
              <w:t xml:space="preserve"> j00194343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Date of release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C80FF7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</w:t>
            </w:r>
            <w:r w:rsidR="00CD7FD2">
              <w:rPr>
                <w:rFonts w:hint="eastAsia"/>
              </w:rPr>
              <w:t>3</w:t>
            </w:r>
            <w:r w:rsidR="00A71EC6">
              <w:rPr>
                <w:rFonts w:hint="eastAsia"/>
              </w:rPr>
              <w:t>-</w:t>
            </w:r>
            <w:r w:rsidR="00DD0F63">
              <w:rPr>
                <w:rFonts w:hint="eastAsia"/>
              </w:rPr>
              <w:t>0</w:t>
            </w:r>
            <w:r w:rsidR="00C80FF7">
              <w:rPr>
                <w:rFonts w:hint="eastAsia"/>
              </w:rPr>
              <w:t>7</w:t>
            </w:r>
            <w:r w:rsidR="00D47F58">
              <w:rPr>
                <w:rFonts w:hint="eastAsia"/>
              </w:rPr>
              <w:t>-</w:t>
            </w:r>
            <w:r w:rsidR="00C80FF7">
              <w:rPr>
                <w:rFonts w:hint="eastAsia"/>
              </w:rPr>
              <w:t>22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E628C4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 xml:space="preserve"> </w:t>
            </w:r>
            <w:r w:rsidR="00914BB5">
              <w:rPr>
                <w:rFonts w:hint="eastAsia"/>
              </w:rPr>
              <w:t>邱长生</w:t>
            </w:r>
            <w:r w:rsidR="00914BB5">
              <w:rPr>
                <w:rFonts w:hint="eastAsia"/>
              </w:rPr>
              <w:t xml:space="preserve"> q00107831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80FF7" w:rsidP="00002DDC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2013-07-22</w:t>
            </w: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EA2AE7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55F5" w:rsidRDefault="00EA2AE7" w:rsidP="009D3A0B">
            <w:pPr>
              <w:pStyle w:val="afc"/>
              <w:spacing w:before="24"/>
            </w:pPr>
            <w:r>
              <w:rPr>
                <w:rFonts w:hint="eastAsia"/>
              </w:rPr>
              <w:t>版本说明：</w:t>
            </w:r>
          </w:p>
          <w:p w:rsidR="009D3A0B" w:rsidRDefault="00AE660E" w:rsidP="00F81B36">
            <w:pPr>
              <w:pStyle w:val="afc"/>
              <w:spacing w:before="24"/>
              <w:ind w:left="1090" w:hangingChars="500" w:hanging="1050"/>
              <w:rPr>
                <w:rFonts w:hint="eastAsia"/>
              </w:rPr>
            </w:pPr>
            <w:r>
              <w:rPr>
                <w:rFonts w:hint="eastAsia"/>
              </w:rPr>
              <w:t xml:space="preserve">            1</w:t>
            </w:r>
            <w:r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该版本为基于数据开发平台目前的现有特性进行了拓展与优化处理。增加了最近一周上线天数、最近一月在线天数、常驻地域、新老用户标记、生命周期标记、用户登录天数、游戏喜好、工具喜好、操作系统、运营商、智汇云版本号、应用渠道等过滤用户信息，同时支持用户上传文件，可以根据普通用户与白名单、用户发放次数限制活动对应的用户群。新增了</w:t>
            </w:r>
            <w:r w:rsidR="009266F8" w:rsidRPr="009266F8">
              <w:rPr>
                <w:rFonts w:hint="eastAsia"/>
              </w:rPr>
              <w:t>BI</w:t>
            </w:r>
            <w:r w:rsidR="009266F8" w:rsidRPr="009266F8">
              <w:rPr>
                <w:rFonts w:hint="eastAsia"/>
              </w:rPr>
              <w:t>系统同步字典信息至业务的功能。整个系统处理方式有</w:t>
            </w:r>
            <w:r w:rsidR="009266F8" w:rsidRPr="009266F8">
              <w:rPr>
                <w:rFonts w:hint="eastAsia"/>
              </w:rPr>
              <w:t>mysql</w:t>
            </w:r>
            <w:r w:rsidR="009266F8" w:rsidRPr="009266F8">
              <w:rPr>
                <w:rFonts w:hint="eastAsia"/>
              </w:rPr>
              <w:t>先</w:t>
            </w:r>
            <w:r w:rsidR="009266F8" w:rsidRPr="009266F8">
              <w:rPr>
                <w:rFonts w:hint="eastAsia"/>
              </w:rPr>
              <w:t>fastbit</w:t>
            </w:r>
            <w:r w:rsidR="009266F8" w:rsidRPr="009266F8">
              <w:rPr>
                <w:rFonts w:hint="eastAsia"/>
              </w:rPr>
              <w:t>进行了迁移，系统处理响应时间大幅缩短。</w:t>
            </w:r>
          </w:p>
          <w:p w:rsidR="00AE660E" w:rsidRPr="00AE660E" w:rsidRDefault="00AE660E" w:rsidP="00F81B36">
            <w:pPr>
              <w:pStyle w:val="afc"/>
              <w:spacing w:before="24"/>
              <w:ind w:left="1090" w:hangingChars="500" w:hanging="1050"/>
            </w:pPr>
            <w:r>
              <w:rPr>
                <w:rFonts w:hint="eastAsia"/>
              </w:rPr>
              <w:t xml:space="preserve">            2</w:t>
            </w:r>
            <w:r>
              <w:rPr>
                <w:rFonts w:hint="eastAsia"/>
              </w:rPr>
              <w:t>、对</w:t>
            </w:r>
            <w:r w:rsidRPr="003C05E4">
              <w:rPr>
                <w:rFonts w:asciiTheme="minorEastAsia" w:eastAsiaTheme="minorEastAsia" w:hAnsiTheme="minorEastAsia" w:hint="eastAsia"/>
              </w:rPr>
              <w:t>使用push的业务消息发放情况统计</w:t>
            </w:r>
            <w:r>
              <w:rPr>
                <w:rFonts w:asciiTheme="minorEastAsia" w:eastAsiaTheme="minorEastAsia" w:hAnsiTheme="minorEastAsia" w:hint="eastAsia"/>
              </w:rPr>
              <w:t>，增加一个字段：hiad(</w:t>
            </w:r>
            <w:r w:rsidRPr="00EA1714">
              <w:rPr>
                <w:rFonts w:hint="eastAsia"/>
              </w:rPr>
              <w:t>hiad</w:t>
            </w:r>
            <w:r w:rsidRPr="00EA1714">
              <w:rPr>
                <w:rFonts w:hint="eastAsia"/>
              </w:rPr>
              <w:t>营销广告消息数</w:t>
            </w:r>
            <w:r>
              <w:rPr>
                <w:rFonts w:asciiTheme="minorEastAsia" w:eastAsiaTheme="minorEastAsia" w:hAnsiTheme="minorEastAsia" w:hint="eastAsia"/>
              </w:rPr>
              <w:t>)，并按照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providerId 2</w:t>
            </w:r>
            <w:r>
              <w:rPr>
                <w:rFonts w:hint="eastAsia"/>
              </w:rPr>
              <w:t>个维度对消息数、用户数、营销广告数做统计。</w:t>
            </w:r>
          </w:p>
          <w:p w:rsidR="00A121E3" w:rsidRDefault="00A121E3" w:rsidP="006E7D11">
            <w:pPr>
              <w:pStyle w:val="afc"/>
              <w:spacing w:before="24"/>
            </w:pPr>
          </w:p>
          <w:p w:rsidR="00A74208" w:rsidRDefault="00A121E3" w:rsidP="00FB1BD9">
            <w:pPr>
              <w:pStyle w:val="afc"/>
              <w:spacing w:before="24"/>
            </w:pPr>
            <w:r>
              <w:rPr>
                <w:rFonts w:hint="eastAsia"/>
              </w:rPr>
              <w:t>功能特性：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266F8">
              <w:rPr>
                <w:rFonts w:hint="eastAsia"/>
              </w:rPr>
              <w:t>系统过滤条件转换为标签，新增与优化了</w:t>
            </w:r>
            <w:r w:rsidR="009266F8" w:rsidRPr="009266F8">
              <w:rPr>
                <w:rFonts w:hint="eastAsia"/>
              </w:rPr>
              <w:t>最近一周上线天数</w:t>
            </w:r>
            <w:r w:rsidR="009266F8"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智汇云版本号、应用渠道等</w:t>
            </w:r>
            <w:r w:rsidR="009266F8">
              <w:rPr>
                <w:rFonts w:hint="eastAsia"/>
              </w:rPr>
              <w:t>标签，数据质量大幅提高。</w:t>
            </w:r>
          </w:p>
          <w:p w:rsidR="009266F8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增加了常驻地域、新老用户标记、生命周期标记、用户登录天数、游戏喜好、工具喜好、操作系统、运营商、智汇云版本号、应用渠道等过滤用户信息，同时支持用户上传文件，可以根据普通用户与白名单、用户发放次数限制活动对应的用户群。</w:t>
            </w:r>
          </w:p>
          <w:p w:rsidR="00FB1BD9" w:rsidRDefault="00FB1BD9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9266F8">
              <w:rPr>
                <w:rFonts w:hint="eastAsia"/>
              </w:rPr>
              <w:t>将</w:t>
            </w:r>
            <w:r w:rsidR="009266F8">
              <w:rPr>
                <w:rFonts w:hint="eastAsia"/>
              </w:rPr>
              <w:t>BI</w:t>
            </w:r>
            <w:r w:rsidR="009266F8">
              <w:rPr>
                <w:rFonts w:hint="eastAsia"/>
              </w:rPr>
              <w:t>内部的标签字典通过文件方式同步至业务。</w:t>
            </w:r>
          </w:p>
          <w:p w:rsidR="00FB1BD9" w:rsidRPr="00A74208" w:rsidRDefault="009266F8" w:rsidP="00FB1BD9">
            <w:pPr>
              <w:pStyle w:val="afc"/>
              <w:spacing w:before="24"/>
              <w:ind w:leftChars="470" w:left="1255" w:hangingChars="150" w:hanging="315"/>
            </w:pPr>
            <w:r>
              <w:rPr>
                <w:rFonts w:hint="eastAsia"/>
              </w:rPr>
              <w:t>4</w:t>
            </w:r>
            <w:r w:rsidR="00FB1BD9">
              <w:rPr>
                <w:rFonts w:hint="eastAsia"/>
              </w:rPr>
              <w:t>、</w:t>
            </w:r>
            <w:r>
              <w:rPr>
                <w:rFonts w:hint="eastAsia"/>
              </w:rPr>
              <w:t>数据过滤处理方式有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迁移至</w:t>
            </w:r>
            <w:r>
              <w:rPr>
                <w:rFonts w:hint="eastAsia"/>
              </w:rPr>
              <w:t>fastbit</w:t>
            </w:r>
            <w:r>
              <w:rPr>
                <w:rFonts w:hint="eastAsia"/>
              </w:rPr>
              <w:t>，系统刷选用户性能大幅提高。</w:t>
            </w:r>
          </w:p>
          <w:p w:rsidR="00D8165E" w:rsidRDefault="00D8165E" w:rsidP="00D8165E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较上一版增强特性：</w:t>
            </w:r>
          </w:p>
          <w:p w:rsidR="00D6126D" w:rsidRDefault="00D6126D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9266F8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266F8">
              <w:rPr>
                <w:rFonts w:hint="eastAsia"/>
              </w:rPr>
              <w:t>新增</w:t>
            </w:r>
            <w:r w:rsidR="009266F8" w:rsidRPr="009266F8">
              <w:rPr>
                <w:rFonts w:hint="eastAsia"/>
              </w:rPr>
              <w:t>最近一周上线天数</w:t>
            </w:r>
            <w:r w:rsidR="009266F8">
              <w:rPr>
                <w:rFonts w:hint="eastAsia"/>
              </w:rPr>
              <w:t>、</w:t>
            </w:r>
            <w:r w:rsidR="009266F8" w:rsidRPr="009266F8">
              <w:rPr>
                <w:rFonts w:hint="eastAsia"/>
              </w:rPr>
              <w:t>智汇云版本号、应用渠道等</w:t>
            </w:r>
            <w:r w:rsidR="009266F8">
              <w:rPr>
                <w:rFonts w:hint="eastAsia"/>
              </w:rPr>
              <w:t>标签</w:t>
            </w:r>
          </w:p>
          <w:p w:rsidR="003248B1" w:rsidRDefault="003248B1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 w:rsidR="009266F8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266F8">
              <w:rPr>
                <w:rFonts w:hint="eastAsia"/>
              </w:rPr>
              <w:t>支持用户根据标签信息，上传文件，定位用户特性（普通用户、白名单）过滤用户群。</w:t>
            </w:r>
          </w:p>
          <w:p w:rsidR="009266F8" w:rsidRDefault="009266F8" w:rsidP="009266F8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标签字典通过文件方式同步至业务。</w:t>
            </w:r>
          </w:p>
          <w:p w:rsidR="009266F8" w:rsidRPr="009266F8" w:rsidRDefault="009266F8" w:rsidP="00D42015">
            <w:pPr>
              <w:pStyle w:val="afc"/>
              <w:numPr>
                <w:ilvl w:val="0"/>
                <w:numId w:val="0"/>
              </w:numPr>
              <w:spacing w:beforeLines="0"/>
              <w:ind w:left="920" w:rightChars="100" w:right="20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）系统实现方式由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迁移至</w:t>
            </w:r>
            <w:r>
              <w:rPr>
                <w:rFonts w:hint="eastAsia"/>
              </w:rPr>
              <w:t>fastbit</w:t>
            </w:r>
          </w:p>
          <w:p w:rsidR="00C56A7B" w:rsidRDefault="00D600A4" w:rsidP="009A7646">
            <w:pPr>
              <w:pStyle w:val="afc"/>
              <w:spacing w:before="24"/>
              <w:ind w:leftChars="0" w:left="0" w:firstLineChars="50" w:firstLine="105"/>
            </w:pPr>
            <w:r>
              <w:rPr>
                <w:rFonts w:hint="eastAsia"/>
              </w:rPr>
              <w:t>支持的平台：</w:t>
            </w:r>
          </w:p>
          <w:p w:rsidR="00C56A7B" w:rsidRDefault="00D600A4" w:rsidP="00FD32B6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  <w:r w:rsidR="003248B1">
              <w:t>W</w:t>
            </w:r>
            <w:r w:rsidR="003248B1">
              <w:rPr>
                <w:rFonts w:hint="eastAsia"/>
              </w:rPr>
              <w:t>indows</w:t>
            </w:r>
            <w:r w:rsidR="003248B1">
              <w:rPr>
                <w:rFonts w:hint="eastAsia"/>
              </w:rPr>
              <w:t>和</w:t>
            </w:r>
            <w:r w:rsidR="003248B1">
              <w:rPr>
                <w:rFonts w:hint="eastAsia"/>
              </w:rPr>
              <w:t>Linux</w:t>
            </w:r>
          </w:p>
          <w:p w:rsidR="007162C7" w:rsidRDefault="007162C7" w:rsidP="007162C7">
            <w:pPr>
              <w:pStyle w:val="afc"/>
              <w:spacing w:before="24"/>
              <w:ind w:leftChars="0" w:left="0"/>
            </w:pPr>
          </w:p>
          <w:p w:rsidR="00FD32B6" w:rsidRPr="00C56A7B" w:rsidRDefault="00FD32B6" w:rsidP="007162C7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Default="00C56A7B" w:rsidP="00CA4FED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遗留问题列表</w:t>
      </w:r>
    </w:p>
    <w:bookmarkStart w:id="1" w:name="_MON_1402148694"/>
    <w:bookmarkEnd w:id="1"/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4.65pt" o:ole="">
            <v:imagedata r:id="rId7" o:title=""/>
          </v:shape>
          <o:OLEObject Type="Embed" ProgID="Excel.Sheet.12" ShapeID="_x0000_i1025" DrawAspect="Icon" ObjectID="_1436017526" r:id="rId8"/>
        </w:object>
      </w:r>
    </w:p>
    <w:p w:rsidR="00CA4FED" w:rsidRDefault="00CA4FED" w:rsidP="00CA4FED">
      <w:pPr>
        <w:pStyle w:val="1"/>
        <w:numPr>
          <w:ilvl w:val="0"/>
          <w:numId w:val="20"/>
        </w:numPr>
        <w:tabs>
          <w:tab w:val="clear" w:pos="630"/>
        </w:tabs>
        <w:ind w:left="426" w:hanging="426"/>
      </w:pPr>
      <w:r w:rsidRPr="00C56A7B"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AC1FBD" w:rsidRDefault="00CA4FED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CA4FED">
        <w:rPr>
          <w:rFonts w:ascii="Arial" w:hAnsi="Arial" w:cs="Arial" w:hint="eastAsia"/>
          <w:i/>
          <w:color w:val="0000FF"/>
          <w:sz w:val="21"/>
          <w:szCs w:val="21"/>
        </w:rPr>
        <w:t>入库问题单列表</w:t>
      </w:r>
    </w:p>
    <w:p w:rsidR="00AC1FBD" w:rsidRDefault="00FE4983" w:rsidP="006E7D11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  <w:r w:rsidRPr="0007102A">
        <w:rPr>
          <w:rFonts w:ascii="Arial" w:hAnsi="Arial" w:cs="Arial"/>
          <w:i/>
          <w:color w:val="0000FF"/>
          <w:sz w:val="21"/>
          <w:szCs w:val="21"/>
        </w:rPr>
        <w:object w:dxaOrig="1104" w:dyaOrig="693">
          <v:shape id="_x0000_i1026" type="#_x0000_t75" style="width:55pt;height:34.65pt" o:ole="">
            <v:imagedata r:id="rId9" o:title=""/>
          </v:shape>
          <o:OLEObject Type="Embed" ProgID="Excel.Sheet.12" ShapeID="_x0000_i1026" DrawAspect="Icon" ObjectID="_1436017527" r:id="rId10"/>
        </w:object>
      </w: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1FBD" w:rsidRPr="00AE0057" w:rsidRDefault="00AC1FBD" w:rsidP="0084472B">
            <w:pPr>
              <w:pStyle w:val="afc"/>
              <w:spacing w:before="24"/>
              <w:ind w:leftChars="0" w:left="0"/>
            </w:pPr>
          </w:p>
          <w:p w:rsidR="00C35C57" w:rsidRPr="00C56A7B" w:rsidRDefault="00C35C57" w:rsidP="002339CC">
            <w:pPr>
              <w:pStyle w:val="afc"/>
              <w:numPr>
                <w:ilvl w:val="0"/>
                <w:numId w:val="38"/>
              </w:numPr>
              <w:spacing w:before="24"/>
              <w:ind w:leftChars="0"/>
            </w:pPr>
          </w:p>
        </w:tc>
      </w:tr>
    </w:tbl>
    <w:p w:rsidR="00AC1FBD" w:rsidRPr="00AC1FBD" w:rsidRDefault="00AC1FBD" w:rsidP="00AC1FBD">
      <w:pPr>
        <w:spacing w:before="24"/>
      </w:pPr>
    </w:p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126AF3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126AF3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AE0057" w:rsidRDefault="00C56A7B" w:rsidP="006E7D11">
            <w:pPr>
              <w:pStyle w:val="afc"/>
              <w:spacing w:before="24"/>
            </w:pPr>
          </w:p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126AF3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126AF3">
      <w:pPr>
        <w:pStyle w:val="aa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C35C57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E81B8C" w:rsidP="006E7D11">
            <w:pPr>
              <w:pStyle w:val="afc"/>
              <w:spacing w:before="24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A03FD5">
            <w:pPr>
              <w:pStyle w:val="afc"/>
              <w:spacing w:before="24"/>
              <w:ind w:leftChars="0" w:left="0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376862">
      <w:pPr>
        <w:pStyle w:val="afd"/>
        <w:spacing w:before="24"/>
      </w:pPr>
    </w:p>
    <w:sectPr w:rsidR="00C56A7B" w:rsidRPr="00C56A7B" w:rsidSect="003768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C76" w:rsidRDefault="00B51C76" w:rsidP="006E7D11">
      <w:pPr>
        <w:spacing w:before="24"/>
      </w:pPr>
      <w:r>
        <w:separator/>
      </w:r>
    </w:p>
  </w:endnote>
  <w:endnote w:type="continuationSeparator" w:id="0">
    <w:p w:rsidR="00B51C76" w:rsidRDefault="00B51C76" w:rsidP="006E7D11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fldSimple w:instr="page  \* MERGEFORMAT">
      <w:r w:rsidR="00AE660E">
        <w:rPr>
          <w:noProof/>
        </w:rPr>
        <w:t>1</w:t>
      </w:r>
    </w:fldSimple>
    <w:r>
      <w:t xml:space="preserve"> , Total </w:t>
    </w:r>
    <w:fldSimple w:instr="numpages  \* MERGEFORMAT">
      <w:r w:rsidR="00AE660E">
        <w:rPr>
          <w:noProof/>
        </w:rPr>
        <w:t>3</w:t>
      </w:r>
    </w:fldSimple>
    <w:r>
      <w:t xml:space="preserve">   </w:t>
    </w:r>
    <w:r>
      <w:rPr>
        <w:rFonts w:ascii="宋体" w:hint="eastAsia"/>
      </w:rPr>
      <w:t>第</w:t>
    </w:r>
    <w:fldSimple w:instr="page  \* MERGEFORMAT">
      <w:r w:rsidR="00AE660E">
        <w:rPr>
          <w:noProof/>
        </w:rPr>
        <w:t>1</w:t>
      </w:r>
    </w:fldSimple>
    <w:r>
      <w:rPr>
        <w:rFonts w:ascii="宋体" w:hint="eastAsia"/>
      </w:rPr>
      <w:t>页，共</w:t>
    </w:r>
    <w:fldSimple w:instr="numpages  \* MERGEFORMAT">
      <w:r w:rsidR="00AE660E">
        <w:rPr>
          <w:noProof/>
        </w:rPr>
        <w:t>3</w:t>
      </w:r>
    </w:fldSimple>
    <w:r>
      <w:rPr>
        <w:rFonts w:ascii="宋体" w:hint="eastAsia"/>
      </w:rPr>
      <w:t>页</w:t>
    </w:r>
  </w:p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C76" w:rsidRDefault="00B51C76" w:rsidP="006E7D11">
      <w:pPr>
        <w:spacing w:before="24"/>
      </w:pPr>
      <w:r>
        <w:separator/>
      </w:r>
    </w:p>
  </w:footnote>
  <w:footnote w:type="continuationSeparator" w:id="0">
    <w:p w:rsidR="00B51C76" w:rsidRDefault="00B51C76" w:rsidP="006E7D11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0210D2" w:rsidP="006E7D11">
          <w:pPr>
            <w:pStyle w:val="a7"/>
            <w:spacing w:before="24"/>
            <w:jc w:val="left"/>
          </w:pPr>
          <w:fldSimple w:instr=" REF 文档名称 \h  \* MERGEFORMAT ">
            <w:r w:rsidR="00233426">
              <w:t>Release Notes</w:t>
            </w:r>
            <w:r w:rsidR="00233426">
              <w:rPr>
                <w:rFonts w:hint="eastAsia"/>
              </w:rPr>
              <w:t xml:space="preserve"> </w:t>
            </w:r>
            <w:r w:rsidR="00233426" w:rsidRPr="00C56A7B">
              <w:rPr>
                <w:rFonts w:hint="eastAsia"/>
              </w:rPr>
              <w:t>版本说明书</w:t>
            </w:r>
          </w:fldSimple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6E7D11">
          <w:pPr>
            <w:pStyle w:val="a7"/>
            <w:spacing w:before="24"/>
            <w:jc w:val="right"/>
          </w:pPr>
          <w:r>
            <w:t xml:space="preserve">Please input confidentiality level </w:t>
          </w:r>
        </w:p>
        <w:p w:rsidR="00AE0057" w:rsidRDefault="00AE0057" w:rsidP="006E7D11">
          <w:pPr>
            <w:pStyle w:val="a7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6E7D11">
    <w:pPr>
      <w:pStyle w:val="afd"/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17320CC3"/>
    <w:multiLevelType w:val="hybridMultilevel"/>
    <w:tmpl w:val="EC12140C"/>
    <w:lvl w:ilvl="0" w:tplc="5CF0C03A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7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9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1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3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4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5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6">
    <w:nsid w:val="5D750E88"/>
    <w:multiLevelType w:val="hybridMultilevel"/>
    <w:tmpl w:val="6342484E"/>
    <w:lvl w:ilvl="0" w:tplc="DB62D412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7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8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19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0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1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2">
    <w:nsid w:val="6D8675A7"/>
    <w:multiLevelType w:val="hybridMultilevel"/>
    <w:tmpl w:val="6A663D2C"/>
    <w:lvl w:ilvl="0" w:tplc="AF0AA99C">
      <w:start w:val="1"/>
      <w:numFmt w:val="decimal"/>
      <w:lvlText w:val="(%1)"/>
      <w:lvlJc w:val="left"/>
      <w:pPr>
        <w:ind w:left="1735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3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5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26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27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28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25"/>
  </w:num>
  <w:num w:numId="5">
    <w:abstractNumId w:val="12"/>
  </w:num>
  <w:num w:numId="6">
    <w:abstractNumId w:val="26"/>
  </w:num>
  <w:num w:numId="7">
    <w:abstractNumId w:val="18"/>
  </w:num>
  <w:num w:numId="8">
    <w:abstractNumId w:val="10"/>
  </w:num>
  <w:num w:numId="9">
    <w:abstractNumId w:val="8"/>
  </w:num>
  <w:num w:numId="10">
    <w:abstractNumId w:val="17"/>
  </w:num>
  <w:num w:numId="11">
    <w:abstractNumId w:val="20"/>
  </w:num>
  <w:num w:numId="12">
    <w:abstractNumId w:val="15"/>
  </w:num>
  <w:num w:numId="13">
    <w:abstractNumId w:val="27"/>
  </w:num>
  <w:num w:numId="14">
    <w:abstractNumId w:val="28"/>
  </w:num>
  <w:num w:numId="15">
    <w:abstractNumId w:val="0"/>
  </w:num>
  <w:num w:numId="16">
    <w:abstractNumId w:val="0"/>
  </w:num>
  <w:num w:numId="17">
    <w:abstractNumId w:val="4"/>
  </w:num>
  <w:num w:numId="18">
    <w:abstractNumId w:val="7"/>
  </w:num>
  <w:num w:numId="19">
    <w:abstractNumId w:val="3"/>
  </w:num>
  <w:num w:numId="20">
    <w:abstractNumId w:val="24"/>
  </w:num>
  <w:num w:numId="21">
    <w:abstractNumId w:val="24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11"/>
  </w:num>
  <w:num w:numId="28">
    <w:abstractNumId w:val="1"/>
  </w:num>
  <w:num w:numId="29">
    <w:abstractNumId w:val="1"/>
  </w:num>
  <w:num w:numId="30">
    <w:abstractNumId w:val="11"/>
  </w:num>
  <w:num w:numId="31">
    <w:abstractNumId w:val="23"/>
  </w:num>
  <w:num w:numId="32">
    <w:abstractNumId w:val="19"/>
  </w:num>
  <w:num w:numId="33">
    <w:abstractNumId w:val="22"/>
  </w:num>
  <w:num w:numId="34">
    <w:abstractNumId w:val="5"/>
  </w:num>
  <w:num w:numId="35">
    <w:abstractNumId w:val="14"/>
  </w:num>
  <w:num w:numId="36">
    <w:abstractNumId w:val="16"/>
  </w:num>
  <w:num w:numId="37">
    <w:abstractNumId w:val="9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3573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4A9"/>
    <w:rsid w:val="00000C37"/>
    <w:rsid w:val="00002DDC"/>
    <w:rsid w:val="000045CF"/>
    <w:rsid w:val="00004A0E"/>
    <w:rsid w:val="00004DD5"/>
    <w:rsid w:val="00012C68"/>
    <w:rsid w:val="00013905"/>
    <w:rsid w:val="000210D2"/>
    <w:rsid w:val="00021C62"/>
    <w:rsid w:val="000272EC"/>
    <w:rsid w:val="0003035B"/>
    <w:rsid w:val="00032EA4"/>
    <w:rsid w:val="0003621A"/>
    <w:rsid w:val="00040138"/>
    <w:rsid w:val="00040CDA"/>
    <w:rsid w:val="00042CAF"/>
    <w:rsid w:val="00045B0F"/>
    <w:rsid w:val="00046E86"/>
    <w:rsid w:val="0004763B"/>
    <w:rsid w:val="00061581"/>
    <w:rsid w:val="00061E54"/>
    <w:rsid w:val="000702DD"/>
    <w:rsid w:val="0007102A"/>
    <w:rsid w:val="000770A4"/>
    <w:rsid w:val="00081738"/>
    <w:rsid w:val="00090095"/>
    <w:rsid w:val="00091042"/>
    <w:rsid w:val="00094F38"/>
    <w:rsid w:val="00097710"/>
    <w:rsid w:val="00097C8A"/>
    <w:rsid w:val="000A0B1C"/>
    <w:rsid w:val="000A1698"/>
    <w:rsid w:val="000A4144"/>
    <w:rsid w:val="000A504C"/>
    <w:rsid w:val="000A60FA"/>
    <w:rsid w:val="000C1515"/>
    <w:rsid w:val="000C39E3"/>
    <w:rsid w:val="000D23D7"/>
    <w:rsid w:val="000D2E23"/>
    <w:rsid w:val="000E0E25"/>
    <w:rsid w:val="000E28F7"/>
    <w:rsid w:val="000E3CE6"/>
    <w:rsid w:val="00113DA9"/>
    <w:rsid w:val="00121610"/>
    <w:rsid w:val="00123C4E"/>
    <w:rsid w:val="00126AF3"/>
    <w:rsid w:val="00130F40"/>
    <w:rsid w:val="00136436"/>
    <w:rsid w:val="00142665"/>
    <w:rsid w:val="0014536C"/>
    <w:rsid w:val="001706C6"/>
    <w:rsid w:val="00171F61"/>
    <w:rsid w:val="001731A6"/>
    <w:rsid w:val="00175646"/>
    <w:rsid w:val="00180414"/>
    <w:rsid w:val="00180C1F"/>
    <w:rsid w:val="00182DD0"/>
    <w:rsid w:val="001865C9"/>
    <w:rsid w:val="001909AA"/>
    <w:rsid w:val="00193EB5"/>
    <w:rsid w:val="001A2E36"/>
    <w:rsid w:val="001A4793"/>
    <w:rsid w:val="001A6FEC"/>
    <w:rsid w:val="001B560B"/>
    <w:rsid w:val="001C345F"/>
    <w:rsid w:val="001C617E"/>
    <w:rsid w:val="001D3144"/>
    <w:rsid w:val="001D68B1"/>
    <w:rsid w:val="001E04F1"/>
    <w:rsid w:val="001E3E37"/>
    <w:rsid w:val="001E52B5"/>
    <w:rsid w:val="001F45F6"/>
    <w:rsid w:val="001F604E"/>
    <w:rsid w:val="0020710C"/>
    <w:rsid w:val="00207F7B"/>
    <w:rsid w:val="00212027"/>
    <w:rsid w:val="00213E31"/>
    <w:rsid w:val="00216948"/>
    <w:rsid w:val="002201AC"/>
    <w:rsid w:val="002269B0"/>
    <w:rsid w:val="00231A91"/>
    <w:rsid w:val="00233426"/>
    <w:rsid w:val="002339CC"/>
    <w:rsid w:val="00242D41"/>
    <w:rsid w:val="00242FDE"/>
    <w:rsid w:val="002458BE"/>
    <w:rsid w:val="0024752E"/>
    <w:rsid w:val="00252D6B"/>
    <w:rsid w:val="002636C3"/>
    <w:rsid w:val="002647D1"/>
    <w:rsid w:val="00265078"/>
    <w:rsid w:val="00266DF7"/>
    <w:rsid w:val="0027067D"/>
    <w:rsid w:val="00270BD2"/>
    <w:rsid w:val="002710EE"/>
    <w:rsid w:val="00285BD8"/>
    <w:rsid w:val="0028619C"/>
    <w:rsid w:val="00290BFA"/>
    <w:rsid w:val="00291D9A"/>
    <w:rsid w:val="0029473B"/>
    <w:rsid w:val="002B22F2"/>
    <w:rsid w:val="002B6117"/>
    <w:rsid w:val="002B6725"/>
    <w:rsid w:val="002C1D9E"/>
    <w:rsid w:val="002C3B80"/>
    <w:rsid w:val="002C5FD1"/>
    <w:rsid w:val="002D07C0"/>
    <w:rsid w:val="002D07DB"/>
    <w:rsid w:val="002D24ED"/>
    <w:rsid w:val="002D295C"/>
    <w:rsid w:val="002D3958"/>
    <w:rsid w:val="002E5165"/>
    <w:rsid w:val="002F4240"/>
    <w:rsid w:val="0030130E"/>
    <w:rsid w:val="003022D4"/>
    <w:rsid w:val="0031061E"/>
    <w:rsid w:val="00311B10"/>
    <w:rsid w:val="00314C47"/>
    <w:rsid w:val="00322BE8"/>
    <w:rsid w:val="003248B1"/>
    <w:rsid w:val="00334FA4"/>
    <w:rsid w:val="00336EED"/>
    <w:rsid w:val="0034628E"/>
    <w:rsid w:val="003541B1"/>
    <w:rsid w:val="00357D96"/>
    <w:rsid w:val="0036188A"/>
    <w:rsid w:val="00364DB2"/>
    <w:rsid w:val="00365A6B"/>
    <w:rsid w:val="00376862"/>
    <w:rsid w:val="00386A92"/>
    <w:rsid w:val="003940AE"/>
    <w:rsid w:val="00394580"/>
    <w:rsid w:val="003A00A3"/>
    <w:rsid w:val="003A6D67"/>
    <w:rsid w:val="003B0AA8"/>
    <w:rsid w:val="003B2879"/>
    <w:rsid w:val="003B34D1"/>
    <w:rsid w:val="003C010C"/>
    <w:rsid w:val="003C6BE4"/>
    <w:rsid w:val="003E7BB1"/>
    <w:rsid w:val="003F0C02"/>
    <w:rsid w:val="003F0C75"/>
    <w:rsid w:val="004059BD"/>
    <w:rsid w:val="004231B6"/>
    <w:rsid w:val="00430BF4"/>
    <w:rsid w:val="0043259A"/>
    <w:rsid w:val="00435D96"/>
    <w:rsid w:val="00437BB8"/>
    <w:rsid w:val="00452C9F"/>
    <w:rsid w:val="00464640"/>
    <w:rsid w:val="00480EFA"/>
    <w:rsid w:val="00497718"/>
    <w:rsid w:val="004A4C2B"/>
    <w:rsid w:val="004B02E4"/>
    <w:rsid w:val="004B0B84"/>
    <w:rsid w:val="004B1AF6"/>
    <w:rsid w:val="004B353D"/>
    <w:rsid w:val="004B6FAF"/>
    <w:rsid w:val="004C13A1"/>
    <w:rsid w:val="004C1D18"/>
    <w:rsid w:val="004C4786"/>
    <w:rsid w:val="004C5FF0"/>
    <w:rsid w:val="004C69AB"/>
    <w:rsid w:val="004C7275"/>
    <w:rsid w:val="004D4C4C"/>
    <w:rsid w:val="004E0472"/>
    <w:rsid w:val="004E3778"/>
    <w:rsid w:val="004E57FB"/>
    <w:rsid w:val="004E7A5F"/>
    <w:rsid w:val="004F2B38"/>
    <w:rsid w:val="004F4F67"/>
    <w:rsid w:val="00501F56"/>
    <w:rsid w:val="005113F9"/>
    <w:rsid w:val="00515714"/>
    <w:rsid w:val="00515A98"/>
    <w:rsid w:val="00524065"/>
    <w:rsid w:val="005261AB"/>
    <w:rsid w:val="00526336"/>
    <w:rsid w:val="0054378B"/>
    <w:rsid w:val="00556738"/>
    <w:rsid w:val="005626B1"/>
    <w:rsid w:val="00584151"/>
    <w:rsid w:val="00592801"/>
    <w:rsid w:val="00594963"/>
    <w:rsid w:val="005A105B"/>
    <w:rsid w:val="005A4613"/>
    <w:rsid w:val="005B51CB"/>
    <w:rsid w:val="005B7A51"/>
    <w:rsid w:val="005C2578"/>
    <w:rsid w:val="005C5CC5"/>
    <w:rsid w:val="005D2D81"/>
    <w:rsid w:val="005E2EA0"/>
    <w:rsid w:val="005F2BB6"/>
    <w:rsid w:val="005F58F6"/>
    <w:rsid w:val="00604B92"/>
    <w:rsid w:val="00606047"/>
    <w:rsid w:val="00622CDE"/>
    <w:rsid w:val="006317D8"/>
    <w:rsid w:val="00636261"/>
    <w:rsid w:val="006426DA"/>
    <w:rsid w:val="006429C7"/>
    <w:rsid w:val="006436BA"/>
    <w:rsid w:val="006466AA"/>
    <w:rsid w:val="0065290E"/>
    <w:rsid w:val="00654E24"/>
    <w:rsid w:val="00667EF2"/>
    <w:rsid w:val="0067089B"/>
    <w:rsid w:val="0067210D"/>
    <w:rsid w:val="00673DED"/>
    <w:rsid w:val="006830DD"/>
    <w:rsid w:val="00684120"/>
    <w:rsid w:val="006A0125"/>
    <w:rsid w:val="006B0B6C"/>
    <w:rsid w:val="006C6095"/>
    <w:rsid w:val="006C6DA8"/>
    <w:rsid w:val="006C7EB5"/>
    <w:rsid w:val="006D039F"/>
    <w:rsid w:val="006D2E08"/>
    <w:rsid w:val="006D73CE"/>
    <w:rsid w:val="006D7A90"/>
    <w:rsid w:val="006E7D11"/>
    <w:rsid w:val="006F4A02"/>
    <w:rsid w:val="006F629E"/>
    <w:rsid w:val="00703D36"/>
    <w:rsid w:val="0070554D"/>
    <w:rsid w:val="007100D4"/>
    <w:rsid w:val="007149F3"/>
    <w:rsid w:val="007162C7"/>
    <w:rsid w:val="0072063F"/>
    <w:rsid w:val="00721F89"/>
    <w:rsid w:val="00730460"/>
    <w:rsid w:val="0073051B"/>
    <w:rsid w:val="007329DC"/>
    <w:rsid w:val="007335E7"/>
    <w:rsid w:val="0073488A"/>
    <w:rsid w:val="00736201"/>
    <w:rsid w:val="00736456"/>
    <w:rsid w:val="00744325"/>
    <w:rsid w:val="00751519"/>
    <w:rsid w:val="007551D8"/>
    <w:rsid w:val="00755313"/>
    <w:rsid w:val="00764242"/>
    <w:rsid w:val="007801E9"/>
    <w:rsid w:val="00785B48"/>
    <w:rsid w:val="007A0074"/>
    <w:rsid w:val="007A07AB"/>
    <w:rsid w:val="007A5824"/>
    <w:rsid w:val="007A7006"/>
    <w:rsid w:val="007B5B65"/>
    <w:rsid w:val="007D089D"/>
    <w:rsid w:val="007D2F3A"/>
    <w:rsid w:val="007D3244"/>
    <w:rsid w:val="007D41E3"/>
    <w:rsid w:val="007D65E1"/>
    <w:rsid w:val="007F056E"/>
    <w:rsid w:val="007F31D6"/>
    <w:rsid w:val="007F76F7"/>
    <w:rsid w:val="007F793A"/>
    <w:rsid w:val="008046A5"/>
    <w:rsid w:val="00806A99"/>
    <w:rsid w:val="00806C67"/>
    <w:rsid w:val="008206FC"/>
    <w:rsid w:val="00821C58"/>
    <w:rsid w:val="00825E83"/>
    <w:rsid w:val="00827203"/>
    <w:rsid w:val="00832829"/>
    <w:rsid w:val="0084472B"/>
    <w:rsid w:val="00844A06"/>
    <w:rsid w:val="00856760"/>
    <w:rsid w:val="0086514C"/>
    <w:rsid w:val="00870635"/>
    <w:rsid w:val="0087233B"/>
    <w:rsid w:val="00876D36"/>
    <w:rsid w:val="0088063F"/>
    <w:rsid w:val="00881283"/>
    <w:rsid w:val="008853D9"/>
    <w:rsid w:val="00890082"/>
    <w:rsid w:val="00891EC6"/>
    <w:rsid w:val="00897A0B"/>
    <w:rsid w:val="008A0139"/>
    <w:rsid w:val="008A600E"/>
    <w:rsid w:val="008A7267"/>
    <w:rsid w:val="008B3062"/>
    <w:rsid w:val="008C4E8F"/>
    <w:rsid w:val="008D2AD2"/>
    <w:rsid w:val="008D574D"/>
    <w:rsid w:val="008D6E64"/>
    <w:rsid w:val="008E0336"/>
    <w:rsid w:val="008E5EE5"/>
    <w:rsid w:val="00901A76"/>
    <w:rsid w:val="00907778"/>
    <w:rsid w:val="0091024B"/>
    <w:rsid w:val="00914BB5"/>
    <w:rsid w:val="009200D5"/>
    <w:rsid w:val="009266F8"/>
    <w:rsid w:val="009335C9"/>
    <w:rsid w:val="0093461A"/>
    <w:rsid w:val="00944E52"/>
    <w:rsid w:val="00953DD3"/>
    <w:rsid w:val="00954815"/>
    <w:rsid w:val="00960298"/>
    <w:rsid w:val="00975947"/>
    <w:rsid w:val="00977A11"/>
    <w:rsid w:val="00977D2F"/>
    <w:rsid w:val="00981D09"/>
    <w:rsid w:val="00981E8B"/>
    <w:rsid w:val="00985461"/>
    <w:rsid w:val="00995F81"/>
    <w:rsid w:val="009A3007"/>
    <w:rsid w:val="009A7646"/>
    <w:rsid w:val="009C0931"/>
    <w:rsid w:val="009C4DAF"/>
    <w:rsid w:val="009D3A0B"/>
    <w:rsid w:val="009D7E8F"/>
    <w:rsid w:val="009E785E"/>
    <w:rsid w:val="009F3E73"/>
    <w:rsid w:val="009F4161"/>
    <w:rsid w:val="009F4853"/>
    <w:rsid w:val="009F5F9F"/>
    <w:rsid w:val="009F7B30"/>
    <w:rsid w:val="00A03FD5"/>
    <w:rsid w:val="00A0615D"/>
    <w:rsid w:val="00A121E3"/>
    <w:rsid w:val="00A204D6"/>
    <w:rsid w:val="00A2694A"/>
    <w:rsid w:val="00A33C4E"/>
    <w:rsid w:val="00A513F1"/>
    <w:rsid w:val="00A57AAB"/>
    <w:rsid w:val="00A60A3B"/>
    <w:rsid w:val="00A62D2B"/>
    <w:rsid w:val="00A66FA3"/>
    <w:rsid w:val="00A6781A"/>
    <w:rsid w:val="00A71EC6"/>
    <w:rsid w:val="00A720DF"/>
    <w:rsid w:val="00A729B5"/>
    <w:rsid w:val="00A74208"/>
    <w:rsid w:val="00A8184D"/>
    <w:rsid w:val="00A84CB5"/>
    <w:rsid w:val="00A87A14"/>
    <w:rsid w:val="00A91C33"/>
    <w:rsid w:val="00A92FA9"/>
    <w:rsid w:val="00A9307F"/>
    <w:rsid w:val="00AA1C60"/>
    <w:rsid w:val="00AA385E"/>
    <w:rsid w:val="00AA48B1"/>
    <w:rsid w:val="00AA5012"/>
    <w:rsid w:val="00AB05B4"/>
    <w:rsid w:val="00AB7773"/>
    <w:rsid w:val="00AC1FBD"/>
    <w:rsid w:val="00AC249C"/>
    <w:rsid w:val="00AC5921"/>
    <w:rsid w:val="00AC6794"/>
    <w:rsid w:val="00AD07A3"/>
    <w:rsid w:val="00AD1C7B"/>
    <w:rsid w:val="00AD61F4"/>
    <w:rsid w:val="00AD6828"/>
    <w:rsid w:val="00AE0057"/>
    <w:rsid w:val="00AE44FC"/>
    <w:rsid w:val="00AE660E"/>
    <w:rsid w:val="00AF5318"/>
    <w:rsid w:val="00AF5FD7"/>
    <w:rsid w:val="00AF73ED"/>
    <w:rsid w:val="00B00489"/>
    <w:rsid w:val="00B024BD"/>
    <w:rsid w:val="00B02BEC"/>
    <w:rsid w:val="00B06635"/>
    <w:rsid w:val="00B10F65"/>
    <w:rsid w:val="00B1145C"/>
    <w:rsid w:val="00B15F52"/>
    <w:rsid w:val="00B165C5"/>
    <w:rsid w:val="00B166C0"/>
    <w:rsid w:val="00B17FA2"/>
    <w:rsid w:val="00B248C1"/>
    <w:rsid w:val="00B27D33"/>
    <w:rsid w:val="00B3542A"/>
    <w:rsid w:val="00B51C76"/>
    <w:rsid w:val="00B54EE9"/>
    <w:rsid w:val="00B56CA4"/>
    <w:rsid w:val="00B60EA4"/>
    <w:rsid w:val="00B6219F"/>
    <w:rsid w:val="00B70A03"/>
    <w:rsid w:val="00B73E0C"/>
    <w:rsid w:val="00B7662C"/>
    <w:rsid w:val="00B8074A"/>
    <w:rsid w:val="00B82B56"/>
    <w:rsid w:val="00B8520F"/>
    <w:rsid w:val="00BA496C"/>
    <w:rsid w:val="00BB0586"/>
    <w:rsid w:val="00BB0B4F"/>
    <w:rsid w:val="00BB2D18"/>
    <w:rsid w:val="00BB41AD"/>
    <w:rsid w:val="00BB70EA"/>
    <w:rsid w:val="00BC0412"/>
    <w:rsid w:val="00BC4C18"/>
    <w:rsid w:val="00BE31A6"/>
    <w:rsid w:val="00BE3E9C"/>
    <w:rsid w:val="00BF0502"/>
    <w:rsid w:val="00C02C79"/>
    <w:rsid w:val="00C12200"/>
    <w:rsid w:val="00C141B6"/>
    <w:rsid w:val="00C2742B"/>
    <w:rsid w:val="00C27D64"/>
    <w:rsid w:val="00C319A6"/>
    <w:rsid w:val="00C35C57"/>
    <w:rsid w:val="00C36323"/>
    <w:rsid w:val="00C41021"/>
    <w:rsid w:val="00C52051"/>
    <w:rsid w:val="00C56A7B"/>
    <w:rsid w:val="00C57844"/>
    <w:rsid w:val="00C61336"/>
    <w:rsid w:val="00C675F0"/>
    <w:rsid w:val="00C77063"/>
    <w:rsid w:val="00C80FF7"/>
    <w:rsid w:val="00C914DC"/>
    <w:rsid w:val="00C93C8A"/>
    <w:rsid w:val="00C93E9A"/>
    <w:rsid w:val="00C956C0"/>
    <w:rsid w:val="00CA1605"/>
    <w:rsid w:val="00CA3021"/>
    <w:rsid w:val="00CA4FED"/>
    <w:rsid w:val="00CA62EC"/>
    <w:rsid w:val="00CA7056"/>
    <w:rsid w:val="00CB73EB"/>
    <w:rsid w:val="00CC1A05"/>
    <w:rsid w:val="00CC2E49"/>
    <w:rsid w:val="00CC3A7B"/>
    <w:rsid w:val="00CD233C"/>
    <w:rsid w:val="00CD7FD2"/>
    <w:rsid w:val="00CF7FBE"/>
    <w:rsid w:val="00D010E4"/>
    <w:rsid w:val="00D019C1"/>
    <w:rsid w:val="00D04A9C"/>
    <w:rsid w:val="00D04E62"/>
    <w:rsid w:val="00D06D16"/>
    <w:rsid w:val="00D20336"/>
    <w:rsid w:val="00D212B4"/>
    <w:rsid w:val="00D32A1A"/>
    <w:rsid w:val="00D40BF1"/>
    <w:rsid w:val="00D464DB"/>
    <w:rsid w:val="00D47F58"/>
    <w:rsid w:val="00D600A4"/>
    <w:rsid w:val="00D6126D"/>
    <w:rsid w:val="00D61E48"/>
    <w:rsid w:val="00D67CF5"/>
    <w:rsid w:val="00D70247"/>
    <w:rsid w:val="00D70D43"/>
    <w:rsid w:val="00D74E92"/>
    <w:rsid w:val="00D76151"/>
    <w:rsid w:val="00D80F98"/>
    <w:rsid w:val="00D8165E"/>
    <w:rsid w:val="00D83682"/>
    <w:rsid w:val="00D910AA"/>
    <w:rsid w:val="00D93BB3"/>
    <w:rsid w:val="00D97DCA"/>
    <w:rsid w:val="00DA1152"/>
    <w:rsid w:val="00DA11FB"/>
    <w:rsid w:val="00DA499F"/>
    <w:rsid w:val="00DB13EF"/>
    <w:rsid w:val="00DB1A13"/>
    <w:rsid w:val="00DB341D"/>
    <w:rsid w:val="00DB7364"/>
    <w:rsid w:val="00DD0F63"/>
    <w:rsid w:val="00DD4BF1"/>
    <w:rsid w:val="00DD79EA"/>
    <w:rsid w:val="00DD7D9A"/>
    <w:rsid w:val="00DE05FA"/>
    <w:rsid w:val="00DE19EF"/>
    <w:rsid w:val="00DE4F09"/>
    <w:rsid w:val="00DF17C9"/>
    <w:rsid w:val="00DF3A56"/>
    <w:rsid w:val="00DF5821"/>
    <w:rsid w:val="00DF7DC0"/>
    <w:rsid w:val="00E02C0D"/>
    <w:rsid w:val="00E04045"/>
    <w:rsid w:val="00E125CC"/>
    <w:rsid w:val="00E22444"/>
    <w:rsid w:val="00E233FE"/>
    <w:rsid w:val="00E356AF"/>
    <w:rsid w:val="00E36C1F"/>
    <w:rsid w:val="00E628C4"/>
    <w:rsid w:val="00E774AD"/>
    <w:rsid w:val="00E804DD"/>
    <w:rsid w:val="00E81B8C"/>
    <w:rsid w:val="00E82E22"/>
    <w:rsid w:val="00E8352E"/>
    <w:rsid w:val="00E858B4"/>
    <w:rsid w:val="00E92E07"/>
    <w:rsid w:val="00EA0FF5"/>
    <w:rsid w:val="00EA24DD"/>
    <w:rsid w:val="00EA2AE7"/>
    <w:rsid w:val="00EA5280"/>
    <w:rsid w:val="00EA55F5"/>
    <w:rsid w:val="00EA5C85"/>
    <w:rsid w:val="00EA7090"/>
    <w:rsid w:val="00EC00BC"/>
    <w:rsid w:val="00EC1BBC"/>
    <w:rsid w:val="00EC7074"/>
    <w:rsid w:val="00ED007F"/>
    <w:rsid w:val="00ED2E4F"/>
    <w:rsid w:val="00ED4BB8"/>
    <w:rsid w:val="00ED7EB8"/>
    <w:rsid w:val="00EE1FE1"/>
    <w:rsid w:val="00EE4213"/>
    <w:rsid w:val="00EE6922"/>
    <w:rsid w:val="00EF2C4D"/>
    <w:rsid w:val="00F0335A"/>
    <w:rsid w:val="00F0648F"/>
    <w:rsid w:val="00F111BA"/>
    <w:rsid w:val="00F122C4"/>
    <w:rsid w:val="00F22C0B"/>
    <w:rsid w:val="00F2363F"/>
    <w:rsid w:val="00F23A1C"/>
    <w:rsid w:val="00F23C07"/>
    <w:rsid w:val="00F342CA"/>
    <w:rsid w:val="00F55CDE"/>
    <w:rsid w:val="00F56302"/>
    <w:rsid w:val="00F56ED9"/>
    <w:rsid w:val="00F6140F"/>
    <w:rsid w:val="00F71269"/>
    <w:rsid w:val="00F76322"/>
    <w:rsid w:val="00F81B36"/>
    <w:rsid w:val="00F82195"/>
    <w:rsid w:val="00F85E64"/>
    <w:rsid w:val="00F876C2"/>
    <w:rsid w:val="00F90C5A"/>
    <w:rsid w:val="00F92DD6"/>
    <w:rsid w:val="00FA5A28"/>
    <w:rsid w:val="00FA6A9D"/>
    <w:rsid w:val="00FB121E"/>
    <w:rsid w:val="00FB1BD9"/>
    <w:rsid w:val="00FB7190"/>
    <w:rsid w:val="00FD11FB"/>
    <w:rsid w:val="00FD1F74"/>
    <w:rsid w:val="00FD24AD"/>
    <w:rsid w:val="00FD32B6"/>
    <w:rsid w:val="00FE08D0"/>
    <w:rsid w:val="00FE1CAD"/>
    <w:rsid w:val="00FE40D7"/>
    <w:rsid w:val="00FE4983"/>
    <w:rsid w:val="00FF18D8"/>
    <w:rsid w:val="00FF3E3A"/>
    <w:rsid w:val="00FF7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57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B82B56"/>
    <w:pPr>
      <w:widowControl w:val="0"/>
      <w:autoSpaceDE w:val="0"/>
      <w:autoSpaceDN w:val="0"/>
      <w:adjustRightInd w:val="0"/>
      <w:spacing w:beforeLines="10"/>
      <w:ind w:leftChars="20" w:left="40"/>
    </w:p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widowControl/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widowControl/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widowControl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widowControl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pPr>
      <w:widowControl/>
    </w:pPr>
    <w:rPr>
      <w:sz w:val="18"/>
    </w:rPr>
  </w:style>
  <w:style w:type="paragraph" w:customStyle="1" w:styleId="figuredescription">
    <w:name w:val="figure description"/>
    <w:basedOn w:val="a3"/>
    <w:rsid w:val="006D7A90"/>
    <w:pPr>
      <w:widowControl/>
      <w:numPr>
        <w:numId w:val="13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widowControl/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widowControl/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widowControl/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widowControl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D7A90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widowControl/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widowControl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 w:cs="宋体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rFonts w:cs="宋体"/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85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991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46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937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46789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Office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Jiang Xia</cp:lastModifiedBy>
  <cp:revision>9</cp:revision>
  <dcterms:created xsi:type="dcterms:W3CDTF">2013-05-10T07:16:00Z</dcterms:created>
  <dcterms:modified xsi:type="dcterms:W3CDTF">2013-07-22T08:59:00Z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(3)oF7GeCF7XJMGEkCA+s5l/lKX7HDwiFL1qPlE33ADOM9QfvwEMpe6Dh2o1iJGrxkMLwBUf2aF
XimDueAfqjrOW4UIh+gpVr2frhufhmzEjU1dQp2b2X62K9oGRxeu5g0jLlSI8A/5sU4KQo0v
Ip0ix9HXlp+FrFCeb1oxfYEJgJS4TJm0N88+kTDtLVHgwLGibpZH/kfim9hARvdJNITyFeVq
Zweadx/IieN0vvaEgBZ63</vt:lpwstr>
  </property>
  <property fmtid="{D5CDD505-2E9C-101B-9397-08002B2CF9AE}" pid="3" name="_ms_pID_7253431">
    <vt:lpwstr>uS2Mc7UV6giE5XsdEEvezfB9/8XZtUa0Loay9O69Ff1jFAYSXJQ
3yayXHDLIw0HiIOfJO2IagN5ULiXC5sz5uEIi2zvftmqumrBmjKK1/lUXVeETxc3odio1RoX
d7mI0auOufY9bqdNiY5dOu4iIkIfXZRoiCh6nfaKEvzKoCa1LzPPHKeBmz9oVpXNVYgsoAaG
wGfsNr7U/mBDvmsFKXSR1whuT7qx9U9DvSl/L/Oy1b</vt:lpwstr>
  </property>
  <property fmtid="{D5CDD505-2E9C-101B-9397-08002B2CF9AE}" pid="4" name="_ms_pID_7253432">
    <vt:lpwstr>JtAOmfMW93BYXQRdnHE9lV6GrKv3ZS
q5LsVYxL2T4mBAqSaUMYk5fyER2xQQ==</vt:lpwstr>
  </property>
  <property fmtid="{D5CDD505-2E9C-101B-9397-08002B2CF9AE}" pid="5" name="_ms_pID_7253433">
    <vt:lpwstr>xM4cNdTmf u0xuUQ==</vt:lpwstr>
  </property>
  <property fmtid="{D5CDD505-2E9C-101B-9397-08002B2CF9AE}" pid="6" name="sflag">
    <vt:lpwstr>1374483415</vt:lpwstr>
  </property>
</Properties>
</file>