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7B" w:rsidRPr="00C56A7B" w:rsidRDefault="009E2CBE" w:rsidP="00B82B56">
      <w:pPr>
        <w:pStyle w:val="afb"/>
        <w:spacing w:before="24"/>
      </w:pPr>
      <w:bookmarkStart w:id="0" w:name="文档名称"/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URE462E010054E280E05D64BEBB5196086H?^86H?`R51158@!!!!!BIHO@]r51158!!!1@44E7EB11001851G3@7EWQ03G10,Sdmd`rd!Onudr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8" style="position:absolute;left:0;text-align:left;margin-left:0;margin-top:0;width:.05pt;height:.05pt;z-index:251657728;visibility:hidden">
            <w10:anchorlock/>
          </v:shape>
        </w:pict>
      </w:r>
      <w:r w:rsidR="00AE0057">
        <w:t>Release Notes</w:t>
      </w:r>
      <w:r w:rsidR="00AE0057">
        <w:rPr>
          <w:rFonts w:hint="eastAsia"/>
        </w:rPr>
        <w:t xml:space="preserve"> </w:t>
      </w:r>
      <w:r w:rsidR="00C56A7B" w:rsidRPr="00C56A7B">
        <w:rPr>
          <w:rFonts w:hint="eastAsia"/>
        </w:rPr>
        <w:t>版本说明书</w:t>
      </w:r>
      <w:bookmarkEnd w:id="0"/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F"/>
        </w:smartTagPr>
        <w:r w:rsidRPr="00C56A7B">
          <w:t>12F</w:t>
        </w:r>
      </w:smartTag>
      <w:r w:rsidRPr="00C56A7B">
        <w:t>01 V2.</w:t>
      </w:r>
      <w:r w:rsidR="003C6BE4">
        <w:rPr>
          <w:rFonts w:hint="eastAsia"/>
        </w:rPr>
        <w:t>2</w:t>
      </w:r>
      <w:r w:rsidRPr="00C56A7B">
        <w:t xml:space="preserve"> / for internal use only</w:t>
      </w:r>
      <w:r w:rsidRPr="00C56A7B">
        <w:rPr>
          <w:rFonts w:hint="eastAsia"/>
        </w:rPr>
        <w:t>）</w:t>
      </w:r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DVP12F01 V2.</w:t>
      </w:r>
      <w:r w:rsidR="003C6BE4">
        <w:rPr>
          <w:rFonts w:hint="eastAsia"/>
        </w:rPr>
        <w:t>2</w:t>
      </w:r>
      <w:r w:rsidRPr="00C56A7B">
        <w:t xml:space="preserve"> / </w:t>
      </w:r>
      <w:r w:rsidRPr="00C56A7B">
        <w:rPr>
          <w:rFonts w:hint="eastAsia"/>
        </w:rPr>
        <w:t>仅供内部使用）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438"/>
        <w:gridCol w:w="2098"/>
        <w:gridCol w:w="2166"/>
        <w:gridCol w:w="2432"/>
      </w:tblGrid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D47F58" w:rsidP="006E7D11">
            <w:pPr>
              <w:pStyle w:val="ad"/>
              <w:spacing w:before="24"/>
              <w:ind w:right="200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A321FC" w:rsidP="00D47F58">
            <w:pPr>
              <w:pStyle w:val="afc"/>
              <w:spacing w:before="24"/>
              <w:ind w:leftChars="0" w:left="0" w:right="200"/>
            </w:pPr>
            <w:r>
              <w:rPr>
                <w:rFonts w:hint="eastAsia"/>
              </w:rPr>
              <w:t>数据开放</w:t>
            </w:r>
            <w:r w:rsidR="00DD0F63">
              <w:rPr>
                <w:rFonts w:hint="eastAsia"/>
              </w:rPr>
              <w:t>平台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Release Number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发布版本号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A0E" w:rsidRDefault="00004A0E" w:rsidP="00004A0E">
            <w:pPr>
              <w:spacing w:before="24"/>
              <w:rPr>
                <w:color w:val="1F497D"/>
              </w:rPr>
            </w:pPr>
            <w:r>
              <w:rPr>
                <w:color w:val="1F497D"/>
              </w:rPr>
              <w:t>Open Alliance V100R001C01LLOA04B03</w:t>
            </w:r>
          </w:p>
          <w:p w:rsidR="00CA4FED" w:rsidRPr="00C56A7B" w:rsidRDefault="00CA4FED" w:rsidP="00C80FF7">
            <w:pPr>
              <w:pStyle w:val="afc"/>
              <w:spacing w:before="24"/>
              <w:ind w:right="200"/>
            </w:pP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Filled by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制表人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Default="00D47F58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王卫国</w:t>
            </w:r>
            <w:r>
              <w:rPr>
                <w:rFonts w:hint="eastAsia"/>
              </w:rPr>
              <w:t xml:space="preserve"> w00190105</w:t>
            </w:r>
          </w:p>
          <w:p w:rsidR="00C80FF7" w:rsidRDefault="00C80FF7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于双鑫</w:t>
            </w:r>
            <w:r>
              <w:rPr>
                <w:rFonts w:hint="eastAsia"/>
              </w:rPr>
              <w:t xml:space="preserve"> y00220010</w:t>
            </w:r>
          </w:p>
          <w:p w:rsidR="00C80FF7" w:rsidRDefault="00C80FF7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王吉龙</w:t>
            </w:r>
            <w:r>
              <w:rPr>
                <w:rFonts w:hint="eastAsia"/>
              </w:rPr>
              <w:t xml:space="preserve"> 00901840</w:t>
            </w:r>
          </w:p>
          <w:p w:rsidR="00C80FF7" w:rsidRPr="00C56A7B" w:rsidRDefault="00C80FF7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姜侠</w:t>
            </w:r>
            <w:r>
              <w:rPr>
                <w:rFonts w:hint="eastAsia"/>
              </w:rPr>
              <w:t xml:space="preserve"> j00194343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Date of release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C80FF7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</w:t>
            </w:r>
            <w:r w:rsidR="00CD7FD2">
              <w:rPr>
                <w:rFonts w:hint="eastAsia"/>
              </w:rPr>
              <w:t>3</w:t>
            </w:r>
            <w:r w:rsidR="00A71EC6">
              <w:rPr>
                <w:rFonts w:hint="eastAsia"/>
              </w:rPr>
              <w:t>-</w:t>
            </w:r>
            <w:r w:rsidR="00DD0F63">
              <w:rPr>
                <w:rFonts w:hint="eastAsia"/>
              </w:rPr>
              <w:t>0</w:t>
            </w:r>
            <w:r w:rsidR="00C80FF7">
              <w:rPr>
                <w:rFonts w:hint="eastAsia"/>
              </w:rPr>
              <w:t>7</w:t>
            </w:r>
            <w:r w:rsidR="00D47F58">
              <w:rPr>
                <w:rFonts w:hint="eastAsia"/>
              </w:rPr>
              <w:t>-</w:t>
            </w:r>
            <w:r w:rsidR="00C80FF7">
              <w:rPr>
                <w:rFonts w:hint="eastAsia"/>
              </w:rPr>
              <w:t>22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Authorized  by</w:t>
            </w:r>
            <w:r>
              <w:br/>
            </w:r>
            <w:r w:rsidRPr="006D7A90">
              <w:rPr>
                <w:rFonts w:hint="eastAsia"/>
              </w:rPr>
              <w:t>批准人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002DD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 xml:space="preserve"> </w:t>
            </w:r>
            <w:r w:rsidR="00914BB5">
              <w:rPr>
                <w:rFonts w:hint="eastAsia"/>
              </w:rPr>
              <w:t>邱长生</w:t>
            </w:r>
            <w:r w:rsidR="00914BB5">
              <w:rPr>
                <w:rFonts w:hint="eastAsia"/>
              </w:rPr>
              <w:t xml:space="preserve"> q00107831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Date of  Authorize</w:t>
            </w:r>
            <w:r>
              <w:br/>
            </w:r>
            <w:r w:rsidRPr="006D7A90">
              <w:rPr>
                <w:rFonts w:hint="eastAsia"/>
              </w:rPr>
              <w:t>批准日期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C80FF7" w:rsidP="00002DD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2013-07-22</w:t>
            </w: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EA2AE7">
      <w:pPr>
        <w:pStyle w:val="1"/>
      </w:pPr>
      <w:r w:rsidRPr="00C56A7B">
        <w:t xml:space="preserve">Major features </w:t>
      </w:r>
      <w:r w:rsidRPr="00C56A7B">
        <w:rPr>
          <w:rFonts w:hint="eastAsia"/>
        </w:rPr>
        <w:t>主要特性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5F5" w:rsidRDefault="00EA2AE7" w:rsidP="009D3A0B">
            <w:pPr>
              <w:pStyle w:val="afc"/>
              <w:spacing w:before="24"/>
            </w:pPr>
            <w:r>
              <w:rPr>
                <w:rFonts w:hint="eastAsia"/>
              </w:rPr>
              <w:t>版本说明：</w:t>
            </w:r>
          </w:p>
          <w:p w:rsidR="009D3A0B" w:rsidRDefault="00AE660E" w:rsidP="00F81B36">
            <w:pPr>
              <w:pStyle w:val="afc"/>
              <w:spacing w:before="24"/>
              <w:ind w:left="1090" w:hangingChars="500" w:hanging="1050"/>
            </w:pPr>
            <w:r>
              <w:rPr>
                <w:rFonts w:hint="eastAsia"/>
              </w:rPr>
              <w:t xml:space="preserve">            1</w:t>
            </w:r>
            <w:r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该版本为基于数据开发平台目前的现有特性进行了拓展与优化处理。增加了最近一周上线天数、最近一月在线天数、常驻地域、新老用户标记、生命周期标记、用户登录天数、游戏喜好、工具喜好、操作系统、运营商、智汇云版本号、应用渠道等过滤用户信息，同时支持用户上传文件，可以根据普通用户与白名单、用户发放次数限制活动对应的用户群。新增了</w:t>
            </w:r>
            <w:r w:rsidR="009266F8" w:rsidRPr="009266F8">
              <w:rPr>
                <w:rFonts w:hint="eastAsia"/>
              </w:rPr>
              <w:t>BI</w:t>
            </w:r>
            <w:r w:rsidR="009266F8" w:rsidRPr="009266F8">
              <w:rPr>
                <w:rFonts w:hint="eastAsia"/>
              </w:rPr>
              <w:t>系统同步字典信息至业务的功能。整个系统处理方式有</w:t>
            </w:r>
            <w:r w:rsidR="009266F8" w:rsidRPr="009266F8">
              <w:rPr>
                <w:rFonts w:hint="eastAsia"/>
              </w:rPr>
              <w:t>mysql</w:t>
            </w:r>
            <w:r w:rsidR="009266F8" w:rsidRPr="009266F8">
              <w:rPr>
                <w:rFonts w:hint="eastAsia"/>
              </w:rPr>
              <w:t>先</w:t>
            </w:r>
            <w:r w:rsidR="009266F8" w:rsidRPr="009266F8">
              <w:rPr>
                <w:rFonts w:hint="eastAsia"/>
              </w:rPr>
              <w:t>fastbit</w:t>
            </w:r>
            <w:r w:rsidR="009266F8" w:rsidRPr="009266F8">
              <w:rPr>
                <w:rFonts w:hint="eastAsia"/>
              </w:rPr>
              <w:t>进行了迁移，系统处理响应时间大幅缩短。</w:t>
            </w:r>
          </w:p>
          <w:p w:rsidR="00AE660E" w:rsidRPr="00AE660E" w:rsidRDefault="00AE660E" w:rsidP="00F81B36">
            <w:pPr>
              <w:pStyle w:val="afc"/>
              <w:spacing w:before="24"/>
              <w:ind w:left="1090" w:hangingChars="500" w:hanging="1050"/>
            </w:pPr>
            <w:r>
              <w:rPr>
                <w:rFonts w:hint="eastAsia"/>
              </w:rPr>
              <w:t xml:space="preserve">            2</w:t>
            </w:r>
            <w:r>
              <w:rPr>
                <w:rFonts w:hint="eastAsia"/>
              </w:rPr>
              <w:t>、对</w:t>
            </w:r>
            <w:r w:rsidRPr="003C05E4">
              <w:rPr>
                <w:rFonts w:asciiTheme="minorEastAsia" w:eastAsiaTheme="minorEastAsia" w:hAnsiTheme="minorEastAsia" w:hint="eastAsia"/>
              </w:rPr>
              <w:t>使用push的业务消息发放情况统计</w:t>
            </w:r>
            <w:r>
              <w:rPr>
                <w:rFonts w:asciiTheme="minorEastAsia" w:eastAsiaTheme="minorEastAsia" w:hAnsiTheme="minorEastAsia" w:hint="eastAsia"/>
              </w:rPr>
              <w:t>，增加一个字段：hiad(</w:t>
            </w:r>
            <w:r w:rsidRPr="00EA1714">
              <w:rPr>
                <w:rFonts w:hint="eastAsia"/>
              </w:rPr>
              <w:t>hiad</w:t>
            </w:r>
            <w:r w:rsidRPr="00EA1714">
              <w:rPr>
                <w:rFonts w:hint="eastAsia"/>
              </w:rPr>
              <w:t>营销广告消息数</w:t>
            </w:r>
            <w:r>
              <w:rPr>
                <w:rFonts w:asciiTheme="minorEastAsia" w:eastAsiaTheme="minorEastAsia" w:hAnsiTheme="minorEastAsia" w:hint="eastAsia"/>
              </w:rPr>
              <w:t>)，并按照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providerId 2</w:t>
            </w:r>
            <w:r>
              <w:rPr>
                <w:rFonts w:hint="eastAsia"/>
              </w:rPr>
              <w:t>个维度对消息数、用户数、营销广告数做统计。</w:t>
            </w:r>
          </w:p>
          <w:p w:rsidR="00A121E3" w:rsidRDefault="00A121E3" w:rsidP="006E7D11">
            <w:pPr>
              <w:pStyle w:val="afc"/>
              <w:spacing w:before="24"/>
            </w:pPr>
          </w:p>
          <w:p w:rsidR="00A74208" w:rsidRDefault="00A121E3" w:rsidP="00FB1BD9">
            <w:pPr>
              <w:pStyle w:val="afc"/>
              <w:spacing w:before="24"/>
            </w:pPr>
            <w:r>
              <w:rPr>
                <w:rFonts w:hint="eastAsia"/>
              </w:rPr>
              <w:t>功能特性：</w:t>
            </w:r>
          </w:p>
          <w:p w:rsidR="00FB1BD9" w:rsidRDefault="00FB1BD9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266F8">
              <w:rPr>
                <w:rFonts w:hint="eastAsia"/>
              </w:rPr>
              <w:t>系统过滤条件转换为标签，新增与优化了</w:t>
            </w:r>
            <w:r w:rsidR="009266F8" w:rsidRPr="009266F8">
              <w:rPr>
                <w:rFonts w:hint="eastAsia"/>
              </w:rPr>
              <w:t>最近一周上线天数</w:t>
            </w:r>
            <w:r w:rsidR="009266F8"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智汇云版本号、应用渠道等</w:t>
            </w:r>
            <w:r w:rsidR="009266F8">
              <w:rPr>
                <w:rFonts w:hint="eastAsia"/>
              </w:rPr>
              <w:t>标签，数据质量大幅提高。</w:t>
            </w:r>
          </w:p>
          <w:p w:rsidR="009266F8" w:rsidRDefault="00FB1BD9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增加了常驻地域、新老用户标记、生命周期标记、用户登录天数、游戏喜好、工具喜好、操作系统、运营商、智汇云版本号、应用渠道等过滤用户信息，同时支持用户上传文件，可以根据普通用户与白名单、用户发放次数限制活动对应的用户群。</w:t>
            </w:r>
          </w:p>
          <w:p w:rsidR="00FB1BD9" w:rsidRDefault="00FB1BD9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9266F8">
              <w:rPr>
                <w:rFonts w:hint="eastAsia"/>
              </w:rPr>
              <w:t>将</w:t>
            </w:r>
            <w:r w:rsidR="009266F8">
              <w:rPr>
                <w:rFonts w:hint="eastAsia"/>
              </w:rPr>
              <w:t>BI</w:t>
            </w:r>
            <w:r w:rsidR="009266F8">
              <w:rPr>
                <w:rFonts w:hint="eastAsia"/>
              </w:rPr>
              <w:t>内部的标签字典通过文件方式同步至业务。</w:t>
            </w:r>
          </w:p>
          <w:p w:rsidR="00FB1BD9" w:rsidRPr="00A74208" w:rsidRDefault="009266F8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4</w:t>
            </w:r>
            <w:r w:rsidR="00FB1BD9">
              <w:rPr>
                <w:rFonts w:hint="eastAsia"/>
              </w:rPr>
              <w:t>、</w:t>
            </w:r>
            <w:r>
              <w:rPr>
                <w:rFonts w:hint="eastAsia"/>
              </w:rPr>
              <w:t>数据过滤处理方式有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迁移至</w:t>
            </w:r>
            <w:r>
              <w:rPr>
                <w:rFonts w:hint="eastAsia"/>
              </w:rPr>
              <w:t>fastbit</w:t>
            </w:r>
            <w:r>
              <w:rPr>
                <w:rFonts w:hint="eastAsia"/>
              </w:rPr>
              <w:t>，系统刷选用户性能大幅提高。</w:t>
            </w:r>
          </w:p>
          <w:p w:rsidR="00D8165E" w:rsidRDefault="00D8165E" w:rsidP="00D8165E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较上一版增强特性：</w:t>
            </w:r>
          </w:p>
          <w:p w:rsidR="00D6126D" w:rsidRDefault="00D6126D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 w:rsidR="009266F8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266F8">
              <w:rPr>
                <w:rFonts w:hint="eastAsia"/>
              </w:rPr>
              <w:t>新增</w:t>
            </w:r>
            <w:r w:rsidR="009266F8" w:rsidRPr="009266F8">
              <w:rPr>
                <w:rFonts w:hint="eastAsia"/>
              </w:rPr>
              <w:t>最近一周上线天数</w:t>
            </w:r>
            <w:r w:rsidR="009266F8"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智汇云版本号、应用渠道等</w:t>
            </w:r>
            <w:r w:rsidR="009266F8">
              <w:rPr>
                <w:rFonts w:hint="eastAsia"/>
              </w:rPr>
              <w:t>标签</w:t>
            </w:r>
          </w:p>
          <w:p w:rsidR="003248B1" w:rsidRDefault="003248B1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 w:rsidR="009266F8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9266F8">
              <w:rPr>
                <w:rFonts w:hint="eastAsia"/>
              </w:rPr>
              <w:t>支持用户根据标签信息，上传文件，定位用户特性（普通用户、白名单）过滤用户群。</w:t>
            </w:r>
          </w:p>
          <w:p w:rsidR="009266F8" w:rsidRDefault="009266F8" w:rsidP="009266F8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标签字典通过文件方式同步至业务。</w:t>
            </w:r>
          </w:p>
          <w:p w:rsidR="009266F8" w:rsidRPr="009266F8" w:rsidRDefault="009266F8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）系统实现方式由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迁移至</w:t>
            </w:r>
            <w:r>
              <w:rPr>
                <w:rFonts w:hint="eastAsia"/>
              </w:rPr>
              <w:t>fastbit</w:t>
            </w:r>
          </w:p>
          <w:p w:rsidR="00C56A7B" w:rsidRDefault="00D600A4" w:rsidP="009A7646">
            <w:pPr>
              <w:pStyle w:val="afc"/>
              <w:spacing w:before="24"/>
              <w:ind w:leftChars="0" w:left="0" w:firstLineChars="50" w:firstLine="105"/>
            </w:pPr>
            <w:r>
              <w:rPr>
                <w:rFonts w:hint="eastAsia"/>
              </w:rPr>
              <w:t>支持的平台：</w:t>
            </w:r>
          </w:p>
          <w:p w:rsidR="00C56A7B" w:rsidRDefault="00D600A4" w:rsidP="00FD32B6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  <w:r w:rsidR="003248B1">
              <w:t>W</w:t>
            </w:r>
            <w:r w:rsidR="003248B1">
              <w:rPr>
                <w:rFonts w:hint="eastAsia"/>
              </w:rPr>
              <w:t>indows</w:t>
            </w:r>
            <w:r w:rsidR="003248B1">
              <w:rPr>
                <w:rFonts w:hint="eastAsia"/>
              </w:rPr>
              <w:t>和</w:t>
            </w:r>
            <w:r w:rsidR="003248B1">
              <w:rPr>
                <w:rFonts w:hint="eastAsia"/>
              </w:rPr>
              <w:t>Linux</w:t>
            </w:r>
          </w:p>
          <w:p w:rsidR="007162C7" w:rsidRDefault="007162C7" w:rsidP="007162C7">
            <w:pPr>
              <w:pStyle w:val="afc"/>
              <w:spacing w:before="24"/>
              <w:ind w:leftChars="0" w:left="0"/>
            </w:pPr>
          </w:p>
          <w:p w:rsidR="00FD32B6" w:rsidRPr="00C56A7B" w:rsidRDefault="00FD32B6" w:rsidP="007162C7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6E7D11">
            <w:pPr>
              <w:pStyle w:val="afc"/>
              <w:spacing w:before="24"/>
            </w:pP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CA4FED">
      <w:pPr>
        <w:pStyle w:val="1"/>
      </w:pPr>
      <w:r w:rsidRPr="00C56A7B">
        <w:t>Defect unresolved Details</w:t>
      </w:r>
      <w:r w:rsidRPr="00C56A7B">
        <w:rPr>
          <w:rFonts w:hint="eastAsia"/>
        </w:rPr>
        <w:t>未解决的问题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遗留问题列表</w:t>
      </w:r>
    </w:p>
    <w:bookmarkStart w:id="1" w:name="_MON_1402148694"/>
    <w:bookmarkEnd w:id="1"/>
    <w:p w:rsidR="00AC1FBD" w:rsidRDefault="00FE4983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4.5pt" o:ole="">
            <v:imagedata r:id="rId7" o:title=""/>
          </v:shape>
          <o:OLEObject Type="Embed" ProgID="Excel.Sheet.12" ShapeID="_x0000_i1025" DrawAspect="Icon" ObjectID="_1436017813" r:id="rId8"/>
        </w:object>
      </w:r>
    </w:p>
    <w:p w:rsidR="00CA4FED" w:rsidRDefault="00CA4FED" w:rsidP="00CA4FED">
      <w:pPr>
        <w:pStyle w:val="1"/>
        <w:numPr>
          <w:ilvl w:val="0"/>
          <w:numId w:val="20"/>
        </w:numPr>
        <w:tabs>
          <w:tab w:val="clear" w:pos="630"/>
        </w:tabs>
        <w:ind w:left="426" w:hanging="426"/>
      </w:pPr>
      <w:r w:rsidRPr="00C56A7B">
        <w:t>Defect</w:t>
      </w:r>
      <w:r>
        <w:rPr>
          <w:rFonts w:hint="eastAsia"/>
        </w:rPr>
        <w:t xml:space="preserve"> merged </w:t>
      </w:r>
      <w:r w:rsidRPr="00C56A7B">
        <w:t>Details</w:t>
      </w:r>
      <w:r>
        <w:rPr>
          <w:rFonts w:hint="eastAsia"/>
        </w:rPr>
        <w:t>入库问题单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入库问题单列表</w:t>
      </w:r>
    </w:p>
    <w:p w:rsidR="00AC1FBD" w:rsidRDefault="00FE4983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 id="_x0000_i1026" type="#_x0000_t75" style="width:54.75pt;height:34.5pt" o:ole="">
            <v:imagedata r:id="rId9" o:title=""/>
          </v:shape>
          <o:OLEObject Type="Embed" ProgID="Excel.Sheet.12" ShapeID="_x0000_i1026" DrawAspect="Icon" ObjectID="_1436017814" r:id="rId10"/>
        </w:object>
      </w:r>
    </w:p>
    <w:p w:rsidR="004E7A5F" w:rsidRDefault="004E7A5F" w:rsidP="00AC1FBD">
      <w:pPr>
        <w:pStyle w:val="1"/>
      </w:pPr>
      <w:r>
        <w:rPr>
          <w:rFonts w:hint="eastAsia"/>
        </w:rPr>
        <w:t>Test Suggest</w:t>
      </w:r>
      <w:r>
        <w:rPr>
          <w:rFonts w:hint="eastAsia"/>
        </w:rPr>
        <w:t>测试建议</w:t>
      </w:r>
    </w:p>
    <w:tbl>
      <w:tblPr>
        <w:tblW w:w="5000" w:type="pct"/>
        <w:tblLook w:val="0000"/>
      </w:tblPr>
      <w:tblGrid>
        <w:gridCol w:w="9236"/>
      </w:tblGrid>
      <w:tr w:rsidR="00AC1FBD" w:rsidRPr="00C56A7B" w:rsidTr="003032E5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FBD" w:rsidRPr="00AE0057" w:rsidRDefault="00AC1FBD" w:rsidP="0084472B">
            <w:pPr>
              <w:pStyle w:val="afc"/>
              <w:spacing w:before="24"/>
              <w:ind w:leftChars="0" w:left="0"/>
            </w:pPr>
          </w:p>
          <w:p w:rsidR="00C35C57" w:rsidRPr="00C56A7B" w:rsidRDefault="00C35C57" w:rsidP="002339CC">
            <w:pPr>
              <w:pStyle w:val="afc"/>
              <w:numPr>
                <w:ilvl w:val="0"/>
                <w:numId w:val="38"/>
              </w:numPr>
              <w:spacing w:before="24"/>
              <w:ind w:leftChars="0"/>
            </w:pPr>
          </w:p>
        </w:tc>
      </w:tr>
    </w:tbl>
    <w:p w:rsidR="00AC1FBD" w:rsidRPr="00AC1FBD" w:rsidRDefault="00AC1FBD" w:rsidP="00AC1FBD">
      <w:pPr>
        <w:spacing w:before="24"/>
      </w:pPr>
    </w:p>
    <w:p w:rsidR="00C56A7B" w:rsidRPr="00C56A7B" w:rsidRDefault="00C56A7B" w:rsidP="006D7A90">
      <w:pPr>
        <w:pStyle w:val="1"/>
      </w:pPr>
      <w:r w:rsidRPr="00C56A7B">
        <w:t>Running Environment</w:t>
      </w:r>
      <w:r w:rsidRPr="00C56A7B">
        <w:rPr>
          <w:rFonts w:hint="eastAsia"/>
        </w:rPr>
        <w:t>运行环境</w:t>
      </w:r>
    </w:p>
    <w:p w:rsidR="00C56A7B" w:rsidRPr="00C56A7B" w:rsidRDefault="00C56A7B" w:rsidP="00126AF3">
      <w:pPr>
        <w:pStyle w:val="aa"/>
      </w:pPr>
      <w:r w:rsidRPr="00C56A7B">
        <w:t>&lt; Describe the software environment, hardware environment and limited usage of this release.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描述此版本运行的软件、硬件环境和限制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>Instructions on extracting/unzipping the package (Specify the medium)</w:t>
      </w:r>
      <w:r w:rsidRPr="00C56A7B">
        <w:rPr>
          <w:rFonts w:hint="eastAsia"/>
        </w:rPr>
        <w:t>解压缩发布包指导（指定介质）</w:t>
      </w:r>
    </w:p>
    <w:p w:rsidR="00C56A7B" w:rsidRPr="00C56A7B" w:rsidRDefault="00C56A7B" w:rsidP="00126AF3">
      <w:pPr>
        <w:pStyle w:val="aa"/>
      </w:pPr>
      <w:r w:rsidRPr="00C56A7B">
        <w:t>&lt; Describe how to extract from the release package and get the final work product for running to compiling. If necessary, please specify the medium.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描述如何从发布包中解包得到最终可以运行或编译的产品。如果必要，请说明提供介质的形式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 xml:space="preserve">Deliverable List </w:t>
      </w:r>
      <w:r w:rsidRPr="00C56A7B">
        <w:rPr>
          <w:rFonts w:hint="eastAsia"/>
        </w:rPr>
        <w:t>交付件列表</w:t>
      </w:r>
    </w:p>
    <w:p w:rsidR="00C56A7B" w:rsidRPr="00C56A7B" w:rsidRDefault="00C56A7B" w:rsidP="00126AF3">
      <w:pPr>
        <w:pStyle w:val="aa"/>
      </w:pPr>
      <w:r w:rsidRPr="00C56A7B">
        <w:t xml:space="preserve">&lt; List all CIs and issue information that </w:t>
      </w:r>
      <w:r w:rsidR="00EC00BC" w:rsidRPr="00C56A7B">
        <w:t>consists</w:t>
      </w:r>
      <w:r w:rsidRPr="00C56A7B">
        <w:t xml:space="preserve"> of the final build package</w:t>
      </w:r>
      <w:r w:rsidR="00233426">
        <w:rPr>
          <w:rFonts w:hint="eastAsia"/>
        </w:rPr>
        <w:t xml:space="preserve">, </w:t>
      </w:r>
      <w:r w:rsidR="00233426" w:rsidRPr="00F466C9">
        <w:t>especially</w:t>
      </w:r>
      <w:r w:rsidR="00233426">
        <w:rPr>
          <w:rFonts w:hint="eastAsia"/>
        </w:rPr>
        <w:t xml:space="preserve"> the product </w:t>
      </w:r>
      <w:r w:rsidR="00233426">
        <w:t>documentation</w:t>
      </w:r>
      <w:r w:rsidR="00233426">
        <w:rPr>
          <w:rFonts w:hint="eastAsia"/>
        </w:rPr>
        <w:t xml:space="preserve"> CIs</w:t>
      </w:r>
      <w:r w:rsidRPr="00C56A7B">
        <w:t>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列出组成最终版本的</w:t>
      </w:r>
      <w:r w:rsidRPr="00C56A7B">
        <w:t>CI</w:t>
      </w:r>
      <w:r w:rsidRPr="00C56A7B">
        <w:rPr>
          <w:rFonts w:hint="eastAsia"/>
        </w:rPr>
        <w:t>和版本信息</w:t>
      </w:r>
      <w:r w:rsidR="00233426">
        <w:rPr>
          <w:rFonts w:hint="eastAsia"/>
        </w:rPr>
        <w:t>，包括项目组输出的参考类产品文档资料配置项</w:t>
      </w:r>
      <w:r w:rsidRPr="00C56A7B">
        <w:t>&gt;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818"/>
        <w:gridCol w:w="5192"/>
        <w:gridCol w:w="1180"/>
        <w:gridCol w:w="1944"/>
      </w:tblGrid>
      <w:tr w:rsidR="00C56A7B" w:rsidRPr="00C56A7B">
        <w:trPr>
          <w:cantSplit/>
          <w:tblHeader/>
        </w:trPr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序号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Name of the CI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CI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Issue 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版本号</w:t>
            </w: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Remarks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备注</w:t>
            </w: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1D52B4" w:rsidP="006E7D11">
            <w:pPr>
              <w:pStyle w:val="afc"/>
              <w:spacing w:before="24"/>
            </w:pPr>
            <w:r w:rsidRPr="001D52B4">
              <w:rPr>
                <w:rFonts w:hint="eastAsia"/>
              </w:rPr>
              <w:t>BI</w:t>
            </w:r>
            <w:r w:rsidRPr="001D52B4">
              <w:rPr>
                <w:rFonts w:hint="eastAsia"/>
              </w:rPr>
              <w:t>数据开放平台接口文档</w:t>
            </w:r>
            <w:r w:rsidRPr="001D52B4">
              <w:rPr>
                <w:rFonts w:hint="eastAsia"/>
              </w:rPr>
              <w:t>v1.1.docx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1D52B4" w:rsidP="006E7D11">
            <w:pPr>
              <w:pStyle w:val="afc"/>
              <w:spacing w:before="24"/>
            </w:pPr>
            <w:r w:rsidRPr="001D52B4">
              <w:rPr>
                <w:rFonts w:hint="eastAsia"/>
              </w:rPr>
              <w:t>数据开放平台</w:t>
            </w:r>
            <w:r w:rsidRPr="001D52B4">
              <w:rPr>
                <w:rFonts w:hint="eastAsia"/>
              </w:rPr>
              <w:t xml:space="preserve"> v1.4 </w:t>
            </w:r>
            <w:r w:rsidRPr="001D52B4">
              <w:rPr>
                <w:rFonts w:hint="eastAsia"/>
              </w:rPr>
              <w:t>自测报告</w:t>
            </w:r>
            <w:r w:rsidRPr="001D52B4">
              <w:rPr>
                <w:rFonts w:hint="eastAsia"/>
              </w:rPr>
              <w:t>.docx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1D52B4" w:rsidP="00C35C57">
            <w:pPr>
              <w:pStyle w:val="afc"/>
              <w:spacing w:before="24"/>
            </w:pPr>
            <w:r w:rsidRPr="001D52B4">
              <w:rPr>
                <w:rFonts w:hint="eastAsia"/>
              </w:rPr>
              <w:t>数据开放平台</w:t>
            </w:r>
            <w:r w:rsidRPr="001D52B4">
              <w:rPr>
                <w:rFonts w:hint="eastAsia"/>
              </w:rPr>
              <w:t>v1.4_Feature_list.xlsx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1D52B4" w:rsidP="006E7D11">
            <w:pPr>
              <w:pStyle w:val="afc"/>
              <w:spacing w:before="24"/>
            </w:pPr>
            <w:r w:rsidRPr="001D52B4">
              <w:rPr>
                <w:rFonts w:hint="eastAsia"/>
              </w:rPr>
              <w:t>营销广告报表需求方案</w:t>
            </w:r>
            <w:r w:rsidRPr="001D52B4">
              <w:rPr>
                <w:rFonts w:hint="eastAsia"/>
              </w:rPr>
              <w:t>.doc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A03FD5">
            <w:pPr>
              <w:pStyle w:val="afc"/>
              <w:spacing w:before="24"/>
              <w:ind w:leftChars="0" w:left="0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376862">
      <w:pPr>
        <w:pStyle w:val="afd"/>
        <w:spacing w:before="24"/>
      </w:pPr>
    </w:p>
    <w:sectPr w:rsidR="00C56A7B" w:rsidRPr="00C56A7B" w:rsidSect="003768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32"/>
      <w:pgMar w:top="1553" w:right="1440" w:bottom="1327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FCA" w:rsidRDefault="00E31FCA" w:rsidP="006E7D11">
      <w:pPr>
        <w:spacing w:before="24"/>
      </w:pPr>
      <w:r>
        <w:separator/>
      </w:r>
    </w:p>
  </w:endnote>
  <w:endnote w:type="continuationSeparator" w:id="0">
    <w:p w:rsidR="00E31FCA" w:rsidRDefault="00E31FCA" w:rsidP="006E7D11">
      <w:pPr>
        <w:spacing w:before="2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</w:r>
    <w:r>
      <w:t xml:space="preserve">All rights reserved </w:t>
    </w:r>
    <w:r>
      <w:rPr>
        <w:rFonts w:ascii="宋体" w:hint="eastAsia"/>
      </w:rPr>
      <w:t>版权所有，侵权必究</w:t>
    </w:r>
    <w:r>
      <w:rPr>
        <w:rFonts w:ascii="宋体"/>
      </w:rPr>
      <w:tab/>
    </w:r>
    <w:r>
      <w:t xml:space="preserve">Page </w:t>
    </w:r>
    <w:fldSimple w:instr="page  \* MERGEFORMAT">
      <w:r w:rsidR="001D52B4">
        <w:rPr>
          <w:noProof/>
        </w:rPr>
        <w:t>3</w:t>
      </w:r>
    </w:fldSimple>
    <w:r>
      <w:t xml:space="preserve"> , Total </w:t>
    </w:r>
    <w:fldSimple w:instr="numpages  \* MERGEFORMAT">
      <w:r w:rsidR="001D52B4">
        <w:rPr>
          <w:noProof/>
        </w:rPr>
        <w:t>3</w:t>
      </w:r>
    </w:fldSimple>
    <w:r>
      <w:t xml:space="preserve">   </w:t>
    </w:r>
    <w:r>
      <w:rPr>
        <w:rFonts w:ascii="宋体" w:hint="eastAsia"/>
      </w:rPr>
      <w:t>第</w:t>
    </w:r>
    <w:fldSimple w:instr="page  \* MERGEFORMAT">
      <w:r w:rsidR="001D52B4">
        <w:rPr>
          <w:noProof/>
        </w:rPr>
        <w:t>3</w:t>
      </w:r>
    </w:fldSimple>
    <w:r>
      <w:rPr>
        <w:rFonts w:ascii="宋体" w:hint="eastAsia"/>
      </w:rPr>
      <w:t>页，共</w:t>
    </w:r>
    <w:fldSimple w:instr="numpages  \* MERGEFORMAT">
      <w:r w:rsidR="001D52B4">
        <w:rPr>
          <w:noProof/>
        </w:rPr>
        <w:t>3</w:t>
      </w:r>
    </w:fldSimple>
    <w:r>
      <w:rPr>
        <w:rFonts w:ascii="宋体" w:hint="eastAsia"/>
      </w:rPr>
      <w:t>页</w:t>
    </w:r>
  </w:p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FCA" w:rsidRDefault="00E31FCA" w:rsidP="006E7D11">
      <w:pPr>
        <w:spacing w:before="24"/>
      </w:pPr>
      <w:r>
        <w:separator/>
      </w:r>
    </w:p>
  </w:footnote>
  <w:footnote w:type="continuationSeparator" w:id="0">
    <w:p w:rsidR="00E31FCA" w:rsidRDefault="00E31FCA" w:rsidP="006E7D11">
      <w:pPr>
        <w:spacing w:before="24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932"/>
      <w:gridCol w:w="5504"/>
      <w:gridCol w:w="2698"/>
    </w:tblGrid>
    <w:tr w:rsidR="00AE0057" w:rsidRPr="00C56A7B">
      <w:trPr>
        <w:cantSplit/>
        <w:trHeight w:hRule="exact" w:val="707"/>
      </w:trPr>
      <w:tc>
        <w:tcPr>
          <w:tcW w:w="510" w:type="pct"/>
          <w:tcBorders>
            <w:bottom w:val="single" w:sz="6" w:space="0" w:color="auto"/>
          </w:tcBorders>
        </w:tcPr>
        <w:p w:rsidR="00AE0057" w:rsidRDefault="006E7D11" w:rsidP="006E7D11">
          <w:pPr>
            <w:spacing w:before="24"/>
          </w:pPr>
          <w:r>
            <w:rPr>
              <w:noProof/>
            </w:rPr>
            <w:drawing>
              <wp:inline distT="0" distB="0" distL="0" distR="0">
                <wp:extent cx="438150" cy="42862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3" w:type="pct"/>
          <w:tcBorders>
            <w:bottom w:val="single" w:sz="6" w:space="0" w:color="auto"/>
          </w:tcBorders>
          <w:vAlign w:val="bottom"/>
        </w:tcPr>
        <w:p w:rsidR="00AE0057" w:rsidRDefault="009E2CBE" w:rsidP="006E7D11">
          <w:pPr>
            <w:pStyle w:val="a7"/>
            <w:spacing w:before="24"/>
            <w:jc w:val="left"/>
          </w:pPr>
          <w:r>
            <w:fldChar w:fldCharType="begin"/>
          </w:r>
          <w:r>
            <w:instrText xml:space="preserve"> REF </w:instrText>
          </w:r>
          <w:r>
            <w:instrText>文档名称</w:instrText>
          </w:r>
          <w:r>
            <w:instrText xml:space="preserve"> \h  \* MERGEFORMAT </w:instrText>
          </w:r>
          <w:r>
            <w:fldChar w:fldCharType="separate"/>
          </w:r>
          <w:r w:rsidR="00233426">
            <w:t>Release Notes</w:t>
          </w:r>
          <w:r w:rsidR="00233426">
            <w:rPr>
              <w:rFonts w:hint="eastAsia"/>
            </w:rPr>
            <w:t xml:space="preserve"> </w:t>
          </w:r>
          <w:r w:rsidR="00233426" w:rsidRPr="00C56A7B">
            <w:rPr>
              <w:rFonts w:hint="eastAsia"/>
            </w:rPr>
            <w:t>版本说明书</w:t>
          </w:r>
          <w:r>
            <w:fldChar w:fldCharType="end"/>
          </w:r>
        </w:p>
      </w:tc>
      <w:tc>
        <w:tcPr>
          <w:tcW w:w="1477" w:type="pct"/>
          <w:tcBorders>
            <w:bottom w:val="single" w:sz="6" w:space="0" w:color="auto"/>
          </w:tcBorders>
          <w:vAlign w:val="bottom"/>
        </w:tcPr>
        <w:p w:rsidR="00AE0057" w:rsidRDefault="00AE0057" w:rsidP="006E7D11">
          <w:pPr>
            <w:pStyle w:val="a7"/>
            <w:spacing w:before="24"/>
            <w:jc w:val="right"/>
          </w:pPr>
          <w:r>
            <w:t xml:space="preserve">Please input confidentiality level </w:t>
          </w:r>
        </w:p>
        <w:p w:rsidR="00AE0057" w:rsidRDefault="00AE0057" w:rsidP="006E7D11">
          <w:pPr>
            <w:pStyle w:val="a7"/>
            <w:spacing w:before="24"/>
            <w:jc w:val="right"/>
          </w:pPr>
          <w:r>
            <w:rPr>
              <w:rFonts w:hint="eastAsia"/>
            </w:rPr>
            <w:t>请输入密级</w:t>
          </w:r>
        </w:p>
      </w:tc>
    </w:tr>
  </w:tbl>
  <w:p w:rsidR="00E04045" w:rsidRPr="00C56A7B" w:rsidRDefault="00E04045" w:rsidP="006E7D11">
    <w:pPr>
      <w:pStyle w:val="afd"/>
      <w:spacing w:before="2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5912B5A"/>
    <w:multiLevelType w:val="singleLevel"/>
    <w:tmpl w:val="D2A0DAD4"/>
    <w:lvl w:ilvl="0">
      <w:start w:val="1"/>
      <w:numFmt w:val="decimal"/>
      <w:lvlText w:val=".%1"/>
      <w:legacy w:legacy="1" w:legacySpace="0" w:legacyIndent="454"/>
      <w:lvlJc w:val="left"/>
      <w:pPr>
        <w:ind w:left="0" w:hanging="454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17320CC3"/>
    <w:multiLevelType w:val="hybridMultilevel"/>
    <w:tmpl w:val="EC12140C"/>
    <w:lvl w:ilvl="0" w:tplc="5CF0C03A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29AA1DE3"/>
    <w:multiLevelType w:val="singleLevel"/>
    <w:tmpl w:val="A1E8EA82"/>
    <w:lvl w:ilvl="0">
      <w:start w:val="1"/>
      <w:numFmt w:val="decimal"/>
      <w:lvlText w:val="%1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</w:rPr>
    </w:lvl>
  </w:abstractNum>
  <w:abstractNum w:abstractNumId="7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>
    <w:nsid w:val="332F4D6F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9">
    <w:nsid w:val="34A60E12"/>
    <w:multiLevelType w:val="hybridMultilevel"/>
    <w:tmpl w:val="CCE4C1D2"/>
    <w:lvl w:ilvl="0" w:tplc="A77E2C5A">
      <w:start w:val="1"/>
      <w:numFmt w:val="decimal"/>
      <w:lvlText w:val="（%1）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>
    <w:nsid w:val="3E7E1D68"/>
    <w:multiLevelType w:val="multilevel"/>
    <w:tmpl w:val="586EC9B0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1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>
    <w:nsid w:val="43013D9C"/>
    <w:multiLevelType w:val="singleLevel"/>
    <w:tmpl w:val="BA82B7B4"/>
    <w:lvl w:ilvl="0">
      <w:start w:val="1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3">
    <w:nsid w:val="523752DA"/>
    <w:multiLevelType w:val="singleLevel"/>
    <w:tmpl w:val="684830D6"/>
    <w:lvl w:ilvl="0">
      <w:start w:val="1"/>
      <w:numFmt w:val="decimal"/>
      <w:lvlText w:val=".%1"/>
      <w:legacy w:legacy="1" w:legacySpace="0" w:legacyIndent="624"/>
      <w:lvlJc w:val="left"/>
      <w:pPr>
        <w:ind w:left="0" w:hanging="624"/>
      </w:pPr>
      <w:rPr>
        <w:rFonts w:ascii="Times New Roman" w:hAnsi="Times New Roman" w:cs="Times New Roman" w:hint="default"/>
      </w:rPr>
    </w:lvl>
  </w:abstractNum>
  <w:abstractNum w:abstractNumId="14">
    <w:nsid w:val="55E2748A"/>
    <w:multiLevelType w:val="hybridMultilevel"/>
    <w:tmpl w:val="C0F06E6E"/>
    <w:lvl w:ilvl="0" w:tplc="D4C2BD18">
      <w:start w:val="1"/>
      <w:numFmt w:val="decimal"/>
      <w:lvlText w:val="（%1）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15">
    <w:nsid w:val="57AD607E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6">
    <w:nsid w:val="5D750E88"/>
    <w:multiLevelType w:val="hybridMultilevel"/>
    <w:tmpl w:val="6342484E"/>
    <w:lvl w:ilvl="0" w:tplc="DB62D412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">
    <w:nsid w:val="5FE5256C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8">
    <w:nsid w:val="61BE773B"/>
    <w:multiLevelType w:val="singleLevel"/>
    <w:tmpl w:val="E01E729E"/>
    <w:lvl w:ilvl="0">
      <w:start w:val="1"/>
      <w:numFmt w:val="lowerLetter"/>
      <w:lvlText w:val="%1."/>
      <w:legacy w:legacy="1" w:legacySpace="0" w:legacyIndent="425"/>
      <w:lvlJc w:val="left"/>
      <w:pPr>
        <w:ind w:left="0" w:hanging="425"/>
      </w:pPr>
      <w:rPr>
        <w:rFonts w:ascii="Times New Roman" w:hAnsi="Times New Roman" w:cs="Times New Roman" w:hint="default"/>
      </w:rPr>
    </w:lvl>
  </w:abstractNum>
  <w:abstractNum w:abstractNumId="19">
    <w:nsid w:val="628A0F98"/>
    <w:multiLevelType w:val="hybridMultilevel"/>
    <w:tmpl w:val="58481996"/>
    <w:lvl w:ilvl="0" w:tplc="3A1E1120">
      <w:start w:val="1"/>
      <w:numFmt w:val="decimal"/>
      <w:lvlText w:val="(%1)"/>
      <w:lvlJc w:val="left"/>
      <w:pPr>
        <w:ind w:left="1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0">
    <w:nsid w:val="645D1207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1">
    <w:nsid w:val="67144969"/>
    <w:multiLevelType w:val="hybridMultilevel"/>
    <w:tmpl w:val="6F207B7A"/>
    <w:lvl w:ilvl="0" w:tplc="47C4B0A0">
      <w:start w:val="1"/>
      <w:numFmt w:val="decimal"/>
      <w:lvlText w:val="（%1）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22">
    <w:nsid w:val="6D8675A7"/>
    <w:multiLevelType w:val="hybridMultilevel"/>
    <w:tmpl w:val="6A663D2C"/>
    <w:lvl w:ilvl="0" w:tplc="AF0AA99C">
      <w:start w:val="1"/>
      <w:numFmt w:val="decimal"/>
      <w:lvlText w:val="(%1)"/>
      <w:lvlJc w:val="left"/>
      <w:pPr>
        <w:ind w:left="1735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215" w:hanging="420"/>
      </w:pPr>
    </w:lvl>
    <w:lvl w:ilvl="2" w:tplc="0409001B" w:tentative="1">
      <w:start w:val="1"/>
      <w:numFmt w:val="lowerRoman"/>
      <w:lvlText w:val="%3."/>
      <w:lvlJc w:val="right"/>
      <w:pPr>
        <w:ind w:left="2635" w:hanging="420"/>
      </w:pPr>
    </w:lvl>
    <w:lvl w:ilvl="3" w:tplc="0409000F" w:tentative="1">
      <w:start w:val="1"/>
      <w:numFmt w:val="decimal"/>
      <w:lvlText w:val="%4."/>
      <w:lvlJc w:val="left"/>
      <w:pPr>
        <w:ind w:left="3055" w:hanging="420"/>
      </w:pPr>
    </w:lvl>
    <w:lvl w:ilvl="4" w:tplc="04090019" w:tentative="1">
      <w:start w:val="1"/>
      <w:numFmt w:val="lowerLetter"/>
      <w:lvlText w:val="%5)"/>
      <w:lvlJc w:val="left"/>
      <w:pPr>
        <w:ind w:left="3475" w:hanging="420"/>
      </w:pPr>
    </w:lvl>
    <w:lvl w:ilvl="5" w:tplc="0409001B" w:tentative="1">
      <w:start w:val="1"/>
      <w:numFmt w:val="lowerRoman"/>
      <w:lvlText w:val="%6."/>
      <w:lvlJc w:val="right"/>
      <w:pPr>
        <w:ind w:left="3895" w:hanging="420"/>
      </w:pPr>
    </w:lvl>
    <w:lvl w:ilvl="6" w:tplc="0409000F" w:tentative="1">
      <w:start w:val="1"/>
      <w:numFmt w:val="decimal"/>
      <w:lvlText w:val="%7."/>
      <w:lvlJc w:val="left"/>
      <w:pPr>
        <w:ind w:left="4315" w:hanging="420"/>
      </w:pPr>
    </w:lvl>
    <w:lvl w:ilvl="7" w:tplc="04090019" w:tentative="1">
      <w:start w:val="1"/>
      <w:numFmt w:val="lowerLetter"/>
      <w:lvlText w:val="%8)"/>
      <w:lvlJc w:val="left"/>
      <w:pPr>
        <w:ind w:left="4735" w:hanging="420"/>
      </w:pPr>
    </w:lvl>
    <w:lvl w:ilvl="8" w:tplc="0409001B" w:tentative="1">
      <w:start w:val="1"/>
      <w:numFmt w:val="lowerRoman"/>
      <w:lvlText w:val="%9."/>
      <w:lvlJc w:val="right"/>
      <w:pPr>
        <w:ind w:left="5155" w:hanging="420"/>
      </w:pPr>
    </w:lvl>
  </w:abstractNum>
  <w:abstractNum w:abstractNumId="23">
    <w:nsid w:val="6DCD281C"/>
    <w:multiLevelType w:val="hybridMultilevel"/>
    <w:tmpl w:val="607E55F8"/>
    <w:lvl w:ilvl="0" w:tplc="DB922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47E6A"/>
    <w:multiLevelType w:val="multilevel"/>
    <w:tmpl w:val="4B94DB0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5">
    <w:nsid w:val="7752448A"/>
    <w:multiLevelType w:val="singleLevel"/>
    <w:tmpl w:val="56D836D2"/>
    <w:lvl w:ilvl="0">
      <w:start w:val="1"/>
      <w:numFmt w:val="decimal"/>
      <w:lvlText w:val=".%1"/>
      <w:legacy w:legacy="1" w:legacySpace="0" w:legacyIndent="768"/>
      <w:lvlJc w:val="left"/>
      <w:pPr>
        <w:ind w:left="0" w:hanging="768"/>
      </w:pPr>
      <w:rPr>
        <w:rFonts w:ascii="Times New Roman" w:hAnsi="Times New Roman" w:cs="Times New Roman" w:hint="default"/>
      </w:rPr>
    </w:lvl>
  </w:abstractNum>
  <w:abstractNum w:abstractNumId="26">
    <w:nsid w:val="77682FE7"/>
    <w:multiLevelType w:val="singleLevel"/>
    <w:tmpl w:val="E27094E0"/>
    <w:lvl w:ilvl="0">
      <w:start w:val="1"/>
      <w:numFmt w:val="decimal"/>
      <w:lvlText w:val="%1)"/>
      <w:legacy w:legacy="1" w:legacySpace="0" w:legacyIndent="312"/>
      <w:lvlJc w:val="left"/>
      <w:pPr>
        <w:ind w:left="0" w:hanging="312"/>
      </w:pPr>
      <w:rPr>
        <w:rFonts w:ascii="Times New Roman" w:hAnsi="Times New Roman" w:cs="Times New Roman" w:hint="default"/>
      </w:rPr>
    </w:lvl>
  </w:abstractNum>
  <w:abstractNum w:abstractNumId="27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28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25"/>
  </w:num>
  <w:num w:numId="5">
    <w:abstractNumId w:val="12"/>
  </w:num>
  <w:num w:numId="6">
    <w:abstractNumId w:val="26"/>
  </w:num>
  <w:num w:numId="7">
    <w:abstractNumId w:val="18"/>
  </w:num>
  <w:num w:numId="8">
    <w:abstractNumId w:val="10"/>
  </w:num>
  <w:num w:numId="9">
    <w:abstractNumId w:val="8"/>
  </w:num>
  <w:num w:numId="10">
    <w:abstractNumId w:val="17"/>
  </w:num>
  <w:num w:numId="11">
    <w:abstractNumId w:val="20"/>
  </w:num>
  <w:num w:numId="12">
    <w:abstractNumId w:val="15"/>
  </w:num>
  <w:num w:numId="13">
    <w:abstractNumId w:val="27"/>
  </w:num>
  <w:num w:numId="14">
    <w:abstractNumId w:val="28"/>
  </w:num>
  <w:num w:numId="15">
    <w:abstractNumId w:val="0"/>
  </w:num>
  <w:num w:numId="16">
    <w:abstractNumId w:val="0"/>
  </w:num>
  <w:num w:numId="17">
    <w:abstractNumId w:val="4"/>
  </w:num>
  <w:num w:numId="18">
    <w:abstractNumId w:val="7"/>
  </w:num>
  <w:num w:numId="19">
    <w:abstractNumId w:val="3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11"/>
  </w:num>
  <w:num w:numId="28">
    <w:abstractNumId w:val="1"/>
  </w:num>
  <w:num w:numId="29">
    <w:abstractNumId w:val="1"/>
  </w:num>
  <w:num w:numId="30">
    <w:abstractNumId w:val="11"/>
  </w:num>
  <w:num w:numId="31">
    <w:abstractNumId w:val="23"/>
  </w:num>
  <w:num w:numId="32">
    <w:abstractNumId w:val="19"/>
  </w:num>
  <w:num w:numId="33">
    <w:abstractNumId w:val="22"/>
  </w:num>
  <w:num w:numId="34">
    <w:abstractNumId w:val="5"/>
  </w:num>
  <w:num w:numId="35">
    <w:abstractNumId w:val="14"/>
  </w:num>
  <w:num w:numId="36">
    <w:abstractNumId w:val="16"/>
  </w:num>
  <w:num w:numId="37">
    <w:abstractNumId w:val="9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3604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6A7B"/>
    <w:rsid w:val="000004A9"/>
    <w:rsid w:val="00000C37"/>
    <w:rsid w:val="00002DDC"/>
    <w:rsid w:val="000045CF"/>
    <w:rsid w:val="00004A0E"/>
    <w:rsid w:val="00004DD5"/>
    <w:rsid w:val="00012C68"/>
    <w:rsid w:val="00013905"/>
    <w:rsid w:val="000210D2"/>
    <w:rsid w:val="00021C62"/>
    <w:rsid w:val="000272EC"/>
    <w:rsid w:val="0003035B"/>
    <w:rsid w:val="00032EA4"/>
    <w:rsid w:val="0003621A"/>
    <w:rsid w:val="00040138"/>
    <w:rsid w:val="00040CDA"/>
    <w:rsid w:val="00042CAF"/>
    <w:rsid w:val="00045B0F"/>
    <w:rsid w:val="00046E86"/>
    <w:rsid w:val="0004763B"/>
    <w:rsid w:val="00061581"/>
    <w:rsid w:val="00061E54"/>
    <w:rsid w:val="000702DD"/>
    <w:rsid w:val="0007102A"/>
    <w:rsid w:val="000770A4"/>
    <w:rsid w:val="00081738"/>
    <w:rsid w:val="00090095"/>
    <w:rsid w:val="00091042"/>
    <w:rsid w:val="00094F38"/>
    <w:rsid w:val="00097710"/>
    <w:rsid w:val="00097C8A"/>
    <w:rsid w:val="000A0B1C"/>
    <w:rsid w:val="000A1698"/>
    <w:rsid w:val="000A4144"/>
    <w:rsid w:val="000A504C"/>
    <w:rsid w:val="000A60FA"/>
    <w:rsid w:val="000C1515"/>
    <w:rsid w:val="000C39E3"/>
    <w:rsid w:val="000D23D7"/>
    <w:rsid w:val="000D2E23"/>
    <w:rsid w:val="000E0E25"/>
    <w:rsid w:val="000E28F7"/>
    <w:rsid w:val="000E3CE6"/>
    <w:rsid w:val="00113DA9"/>
    <w:rsid w:val="00121610"/>
    <w:rsid w:val="00123C4E"/>
    <w:rsid w:val="00126AF3"/>
    <w:rsid w:val="00130F40"/>
    <w:rsid w:val="00136436"/>
    <w:rsid w:val="00142665"/>
    <w:rsid w:val="0014536C"/>
    <w:rsid w:val="001706C6"/>
    <w:rsid w:val="00171F61"/>
    <w:rsid w:val="001731A6"/>
    <w:rsid w:val="00175646"/>
    <w:rsid w:val="00180414"/>
    <w:rsid w:val="00180C1F"/>
    <w:rsid w:val="00182DD0"/>
    <w:rsid w:val="001865C9"/>
    <w:rsid w:val="001909AA"/>
    <w:rsid w:val="00193EB5"/>
    <w:rsid w:val="001A2E36"/>
    <w:rsid w:val="001A4793"/>
    <w:rsid w:val="001A6FEC"/>
    <w:rsid w:val="001B560B"/>
    <w:rsid w:val="001C345F"/>
    <w:rsid w:val="001C617E"/>
    <w:rsid w:val="001D3144"/>
    <w:rsid w:val="001D52B4"/>
    <w:rsid w:val="001D68B1"/>
    <w:rsid w:val="001E04F1"/>
    <w:rsid w:val="001E3E37"/>
    <w:rsid w:val="001E52B5"/>
    <w:rsid w:val="001F45F6"/>
    <w:rsid w:val="001F604E"/>
    <w:rsid w:val="0020710C"/>
    <w:rsid w:val="00207F7B"/>
    <w:rsid w:val="00212027"/>
    <w:rsid w:val="00213E31"/>
    <w:rsid w:val="00216948"/>
    <w:rsid w:val="002201AC"/>
    <w:rsid w:val="002269B0"/>
    <w:rsid w:val="00231A91"/>
    <w:rsid w:val="00233426"/>
    <w:rsid w:val="002339CC"/>
    <w:rsid w:val="00242D41"/>
    <w:rsid w:val="00242FDE"/>
    <w:rsid w:val="002458BE"/>
    <w:rsid w:val="0024752E"/>
    <w:rsid w:val="00252D6B"/>
    <w:rsid w:val="002636C3"/>
    <w:rsid w:val="002647D1"/>
    <w:rsid w:val="00265078"/>
    <w:rsid w:val="00266DF7"/>
    <w:rsid w:val="0027067D"/>
    <w:rsid w:val="00270BD2"/>
    <w:rsid w:val="002710EE"/>
    <w:rsid w:val="00285BD8"/>
    <w:rsid w:val="0028619C"/>
    <w:rsid w:val="00290BFA"/>
    <w:rsid w:val="00291D9A"/>
    <w:rsid w:val="0029473B"/>
    <w:rsid w:val="002B22F2"/>
    <w:rsid w:val="002B6117"/>
    <w:rsid w:val="002B6725"/>
    <w:rsid w:val="002C1D9E"/>
    <w:rsid w:val="002C3B80"/>
    <w:rsid w:val="002C5FD1"/>
    <w:rsid w:val="002D07C0"/>
    <w:rsid w:val="002D07DB"/>
    <w:rsid w:val="002D24ED"/>
    <w:rsid w:val="002D295C"/>
    <w:rsid w:val="002D3958"/>
    <w:rsid w:val="002E5165"/>
    <w:rsid w:val="002F4240"/>
    <w:rsid w:val="0030130E"/>
    <w:rsid w:val="003022D4"/>
    <w:rsid w:val="0031061E"/>
    <w:rsid w:val="00311B10"/>
    <w:rsid w:val="00314C47"/>
    <w:rsid w:val="00322BE8"/>
    <w:rsid w:val="003248B1"/>
    <w:rsid w:val="00334FA4"/>
    <w:rsid w:val="00336EED"/>
    <w:rsid w:val="0034628E"/>
    <w:rsid w:val="003541B1"/>
    <w:rsid w:val="00357D96"/>
    <w:rsid w:val="0036188A"/>
    <w:rsid w:val="00364DB2"/>
    <w:rsid w:val="00365A6B"/>
    <w:rsid w:val="00376862"/>
    <w:rsid w:val="00386A92"/>
    <w:rsid w:val="003940AE"/>
    <w:rsid w:val="00394580"/>
    <w:rsid w:val="003A00A3"/>
    <w:rsid w:val="003A6D67"/>
    <w:rsid w:val="003B0AA8"/>
    <w:rsid w:val="003B2879"/>
    <w:rsid w:val="003B34D1"/>
    <w:rsid w:val="003C010C"/>
    <w:rsid w:val="003C6BE4"/>
    <w:rsid w:val="003E7BB1"/>
    <w:rsid w:val="003F0C02"/>
    <w:rsid w:val="003F0C75"/>
    <w:rsid w:val="004059BD"/>
    <w:rsid w:val="004231B6"/>
    <w:rsid w:val="00430BF4"/>
    <w:rsid w:val="0043259A"/>
    <w:rsid w:val="00435D96"/>
    <w:rsid w:val="00437BB8"/>
    <w:rsid w:val="00452C9F"/>
    <w:rsid w:val="00464640"/>
    <w:rsid w:val="00480EFA"/>
    <w:rsid w:val="00497718"/>
    <w:rsid w:val="004A4C2B"/>
    <w:rsid w:val="004B02E4"/>
    <w:rsid w:val="004B0B84"/>
    <w:rsid w:val="004B1AF6"/>
    <w:rsid w:val="004B353D"/>
    <w:rsid w:val="004B6FAF"/>
    <w:rsid w:val="004C13A1"/>
    <w:rsid w:val="004C1D18"/>
    <w:rsid w:val="004C4786"/>
    <w:rsid w:val="004C5FF0"/>
    <w:rsid w:val="004C69AB"/>
    <w:rsid w:val="004C7275"/>
    <w:rsid w:val="004D4C4C"/>
    <w:rsid w:val="004E0472"/>
    <w:rsid w:val="004E3778"/>
    <w:rsid w:val="004E57FB"/>
    <w:rsid w:val="004E7A5F"/>
    <w:rsid w:val="004F2B38"/>
    <w:rsid w:val="004F4F67"/>
    <w:rsid w:val="00501F56"/>
    <w:rsid w:val="005113F9"/>
    <w:rsid w:val="00515714"/>
    <w:rsid w:val="00515A98"/>
    <w:rsid w:val="00524065"/>
    <w:rsid w:val="005261AB"/>
    <w:rsid w:val="00526336"/>
    <w:rsid w:val="0054378B"/>
    <w:rsid w:val="00556738"/>
    <w:rsid w:val="005626B1"/>
    <w:rsid w:val="00584151"/>
    <w:rsid w:val="00592801"/>
    <w:rsid w:val="00594963"/>
    <w:rsid w:val="005A105B"/>
    <w:rsid w:val="005A4613"/>
    <w:rsid w:val="005B51CB"/>
    <w:rsid w:val="005B7A51"/>
    <w:rsid w:val="005C2578"/>
    <w:rsid w:val="005C5CC5"/>
    <w:rsid w:val="005D2D81"/>
    <w:rsid w:val="005E2EA0"/>
    <w:rsid w:val="005F2BB6"/>
    <w:rsid w:val="005F58F6"/>
    <w:rsid w:val="00604B92"/>
    <w:rsid w:val="00606047"/>
    <w:rsid w:val="00622CDE"/>
    <w:rsid w:val="006317D8"/>
    <w:rsid w:val="00636261"/>
    <w:rsid w:val="006426DA"/>
    <w:rsid w:val="006429C7"/>
    <w:rsid w:val="006436BA"/>
    <w:rsid w:val="006466AA"/>
    <w:rsid w:val="0065290E"/>
    <w:rsid w:val="00654E24"/>
    <w:rsid w:val="00667EF2"/>
    <w:rsid w:val="0067089B"/>
    <w:rsid w:val="0067210D"/>
    <w:rsid w:val="00673DED"/>
    <w:rsid w:val="006830DD"/>
    <w:rsid w:val="00684120"/>
    <w:rsid w:val="006A0125"/>
    <w:rsid w:val="006B0B6C"/>
    <w:rsid w:val="006C6095"/>
    <w:rsid w:val="006C6DA8"/>
    <w:rsid w:val="006C7EB5"/>
    <w:rsid w:val="006D039F"/>
    <w:rsid w:val="006D2E08"/>
    <w:rsid w:val="006D73CE"/>
    <w:rsid w:val="006D7A90"/>
    <w:rsid w:val="006E7D11"/>
    <w:rsid w:val="006F4A02"/>
    <w:rsid w:val="006F629E"/>
    <w:rsid w:val="00703D36"/>
    <w:rsid w:val="0070554D"/>
    <w:rsid w:val="007100D4"/>
    <w:rsid w:val="007149F3"/>
    <w:rsid w:val="007162C7"/>
    <w:rsid w:val="0072063F"/>
    <w:rsid w:val="00721F89"/>
    <w:rsid w:val="00730460"/>
    <w:rsid w:val="0073051B"/>
    <w:rsid w:val="007329DC"/>
    <w:rsid w:val="007335E7"/>
    <w:rsid w:val="0073488A"/>
    <w:rsid w:val="00736201"/>
    <w:rsid w:val="00736456"/>
    <w:rsid w:val="00744325"/>
    <w:rsid w:val="00751519"/>
    <w:rsid w:val="007551D8"/>
    <w:rsid w:val="00755313"/>
    <w:rsid w:val="00764242"/>
    <w:rsid w:val="007801E9"/>
    <w:rsid w:val="00785B48"/>
    <w:rsid w:val="007A0074"/>
    <w:rsid w:val="007A07AB"/>
    <w:rsid w:val="007A5824"/>
    <w:rsid w:val="007A7006"/>
    <w:rsid w:val="007B5B65"/>
    <w:rsid w:val="007D089D"/>
    <w:rsid w:val="007D2F3A"/>
    <w:rsid w:val="007D3244"/>
    <w:rsid w:val="007D41E3"/>
    <w:rsid w:val="007D65E1"/>
    <w:rsid w:val="007F056E"/>
    <w:rsid w:val="007F31D6"/>
    <w:rsid w:val="007F76F7"/>
    <w:rsid w:val="007F793A"/>
    <w:rsid w:val="008046A5"/>
    <w:rsid w:val="00806A99"/>
    <w:rsid w:val="00806C67"/>
    <w:rsid w:val="008206FC"/>
    <w:rsid w:val="00821C58"/>
    <w:rsid w:val="00825E83"/>
    <w:rsid w:val="00827203"/>
    <w:rsid w:val="00832829"/>
    <w:rsid w:val="0084472B"/>
    <w:rsid w:val="00844A06"/>
    <w:rsid w:val="00856760"/>
    <w:rsid w:val="0086514C"/>
    <w:rsid w:val="00870635"/>
    <w:rsid w:val="0087233B"/>
    <w:rsid w:val="00876D36"/>
    <w:rsid w:val="0088063F"/>
    <w:rsid w:val="00881283"/>
    <w:rsid w:val="008853D9"/>
    <w:rsid w:val="00890082"/>
    <w:rsid w:val="00891EC6"/>
    <w:rsid w:val="00897A0B"/>
    <w:rsid w:val="008A0139"/>
    <w:rsid w:val="008A600E"/>
    <w:rsid w:val="008A7267"/>
    <w:rsid w:val="008B3062"/>
    <w:rsid w:val="008C4E8F"/>
    <w:rsid w:val="008D2AD2"/>
    <w:rsid w:val="008D574D"/>
    <w:rsid w:val="008D6E64"/>
    <w:rsid w:val="008E0336"/>
    <w:rsid w:val="008E5EE5"/>
    <w:rsid w:val="00901A76"/>
    <w:rsid w:val="00907778"/>
    <w:rsid w:val="0091024B"/>
    <w:rsid w:val="00914BB5"/>
    <w:rsid w:val="009200D5"/>
    <w:rsid w:val="009266F8"/>
    <w:rsid w:val="009335C9"/>
    <w:rsid w:val="0093461A"/>
    <w:rsid w:val="00944E52"/>
    <w:rsid w:val="00953DD3"/>
    <w:rsid w:val="00954815"/>
    <w:rsid w:val="00960298"/>
    <w:rsid w:val="00975947"/>
    <w:rsid w:val="00977A11"/>
    <w:rsid w:val="00977D2F"/>
    <w:rsid w:val="00981D09"/>
    <w:rsid w:val="00981E8B"/>
    <w:rsid w:val="00985461"/>
    <w:rsid w:val="00995F81"/>
    <w:rsid w:val="009A3007"/>
    <w:rsid w:val="009A7646"/>
    <w:rsid w:val="009C0931"/>
    <w:rsid w:val="009C4DAF"/>
    <w:rsid w:val="009D3A0B"/>
    <w:rsid w:val="009D7E8F"/>
    <w:rsid w:val="009E2CBE"/>
    <w:rsid w:val="009E785E"/>
    <w:rsid w:val="009F3E73"/>
    <w:rsid w:val="009F4161"/>
    <w:rsid w:val="009F4853"/>
    <w:rsid w:val="009F5F9F"/>
    <w:rsid w:val="009F7B30"/>
    <w:rsid w:val="00A03FD5"/>
    <w:rsid w:val="00A0615D"/>
    <w:rsid w:val="00A121E3"/>
    <w:rsid w:val="00A204D6"/>
    <w:rsid w:val="00A2694A"/>
    <w:rsid w:val="00A321FC"/>
    <w:rsid w:val="00A33C4E"/>
    <w:rsid w:val="00A513F1"/>
    <w:rsid w:val="00A57AAB"/>
    <w:rsid w:val="00A60A3B"/>
    <w:rsid w:val="00A62D2B"/>
    <w:rsid w:val="00A66FA3"/>
    <w:rsid w:val="00A6781A"/>
    <w:rsid w:val="00A71EC6"/>
    <w:rsid w:val="00A720DF"/>
    <w:rsid w:val="00A729B5"/>
    <w:rsid w:val="00A74208"/>
    <w:rsid w:val="00A8184D"/>
    <w:rsid w:val="00A84CB5"/>
    <w:rsid w:val="00A87A14"/>
    <w:rsid w:val="00A91C33"/>
    <w:rsid w:val="00A92FA9"/>
    <w:rsid w:val="00A9307F"/>
    <w:rsid w:val="00AA1C60"/>
    <w:rsid w:val="00AA385E"/>
    <w:rsid w:val="00AA48B1"/>
    <w:rsid w:val="00AA5012"/>
    <w:rsid w:val="00AB05B4"/>
    <w:rsid w:val="00AB7773"/>
    <w:rsid w:val="00AC1FBD"/>
    <w:rsid w:val="00AC249C"/>
    <w:rsid w:val="00AC5921"/>
    <w:rsid w:val="00AC6794"/>
    <w:rsid w:val="00AD07A3"/>
    <w:rsid w:val="00AD1C7B"/>
    <w:rsid w:val="00AD61F4"/>
    <w:rsid w:val="00AD6828"/>
    <w:rsid w:val="00AE0057"/>
    <w:rsid w:val="00AE44FC"/>
    <w:rsid w:val="00AE660E"/>
    <w:rsid w:val="00AF5318"/>
    <w:rsid w:val="00AF5FD7"/>
    <w:rsid w:val="00AF73ED"/>
    <w:rsid w:val="00B00489"/>
    <w:rsid w:val="00B024BD"/>
    <w:rsid w:val="00B02BEC"/>
    <w:rsid w:val="00B06635"/>
    <w:rsid w:val="00B10F65"/>
    <w:rsid w:val="00B1145C"/>
    <w:rsid w:val="00B15F52"/>
    <w:rsid w:val="00B165C5"/>
    <w:rsid w:val="00B166C0"/>
    <w:rsid w:val="00B17FA2"/>
    <w:rsid w:val="00B248C1"/>
    <w:rsid w:val="00B27D33"/>
    <w:rsid w:val="00B3542A"/>
    <w:rsid w:val="00B51C76"/>
    <w:rsid w:val="00B54EE9"/>
    <w:rsid w:val="00B56CA4"/>
    <w:rsid w:val="00B60EA4"/>
    <w:rsid w:val="00B6219F"/>
    <w:rsid w:val="00B70A03"/>
    <w:rsid w:val="00B73E0C"/>
    <w:rsid w:val="00B7662C"/>
    <w:rsid w:val="00B8074A"/>
    <w:rsid w:val="00B82B56"/>
    <w:rsid w:val="00B8520F"/>
    <w:rsid w:val="00BA496C"/>
    <w:rsid w:val="00BB0586"/>
    <w:rsid w:val="00BB0B4F"/>
    <w:rsid w:val="00BB2D18"/>
    <w:rsid w:val="00BB41AD"/>
    <w:rsid w:val="00BB70EA"/>
    <w:rsid w:val="00BC0412"/>
    <w:rsid w:val="00BC4C18"/>
    <w:rsid w:val="00BE31A6"/>
    <w:rsid w:val="00BE3E9C"/>
    <w:rsid w:val="00BF0502"/>
    <w:rsid w:val="00C02C79"/>
    <w:rsid w:val="00C12200"/>
    <w:rsid w:val="00C141B6"/>
    <w:rsid w:val="00C2742B"/>
    <w:rsid w:val="00C27D64"/>
    <w:rsid w:val="00C319A6"/>
    <w:rsid w:val="00C35C57"/>
    <w:rsid w:val="00C36323"/>
    <w:rsid w:val="00C41021"/>
    <w:rsid w:val="00C52051"/>
    <w:rsid w:val="00C56A7B"/>
    <w:rsid w:val="00C57844"/>
    <w:rsid w:val="00C61336"/>
    <w:rsid w:val="00C675F0"/>
    <w:rsid w:val="00C77063"/>
    <w:rsid w:val="00C80FF7"/>
    <w:rsid w:val="00C914DC"/>
    <w:rsid w:val="00C93C8A"/>
    <w:rsid w:val="00C93E9A"/>
    <w:rsid w:val="00C956C0"/>
    <w:rsid w:val="00CA1605"/>
    <w:rsid w:val="00CA3021"/>
    <w:rsid w:val="00CA4FED"/>
    <w:rsid w:val="00CA62EC"/>
    <w:rsid w:val="00CA7056"/>
    <w:rsid w:val="00CB73EB"/>
    <w:rsid w:val="00CC1A05"/>
    <w:rsid w:val="00CC2E49"/>
    <w:rsid w:val="00CC3A7B"/>
    <w:rsid w:val="00CD233C"/>
    <w:rsid w:val="00CD7FD2"/>
    <w:rsid w:val="00CF7FBE"/>
    <w:rsid w:val="00D010E4"/>
    <w:rsid w:val="00D019C1"/>
    <w:rsid w:val="00D04A9C"/>
    <w:rsid w:val="00D04E62"/>
    <w:rsid w:val="00D06D16"/>
    <w:rsid w:val="00D20336"/>
    <w:rsid w:val="00D212B4"/>
    <w:rsid w:val="00D32A1A"/>
    <w:rsid w:val="00D40BF1"/>
    <w:rsid w:val="00D464DB"/>
    <w:rsid w:val="00D47F58"/>
    <w:rsid w:val="00D600A4"/>
    <w:rsid w:val="00D6126D"/>
    <w:rsid w:val="00D61E48"/>
    <w:rsid w:val="00D67CF5"/>
    <w:rsid w:val="00D70247"/>
    <w:rsid w:val="00D70D43"/>
    <w:rsid w:val="00D74E92"/>
    <w:rsid w:val="00D76151"/>
    <w:rsid w:val="00D80F98"/>
    <w:rsid w:val="00D8165E"/>
    <w:rsid w:val="00D83682"/>
    <w:rsid w:val="00D910AA"/>
    <w:rsid w:val="00D93BB3"/>
    <w:rsid w:val="00D97DCA"/>
    <w:rsid w:val="00DA1152"/>
    <w:rsid w:val="00DA11FB"/>
    <w:rsid w:val="00DA499F"/>
    <w:rsid w:val="00DB13EF"/>
    <w:rsid w:val="00DB1A13"/>
    <w:rsid w:val="00DB341D"/>
    <w:rsid w:val="00DB7364"/>
    <w:rsid w:val="00DD0F63"/>
    <w:rsid w:val="00DD4BF1"/>
    <w:rsid w:val="00DD79EA"/>
    <w:rsid w:val="00DD7D9A"/>
    <w:rsid w:val="00DE05FA"/>
    <w:rsid w:val="00DE19EF"/>
    <w:rsid w:val="00DE4F09"/>
    <w:rsid w:val="00DF17C9"/>
    <w:rsid w:val="00DF3A56"/>
    <w:rsid w:val="00DF5821"/>
    <w:rsid w:val="00DF7DC0"/>
    <w:rsid w:val="00E02C0D"/>
    <w:rsid w:val="00E04045"/>
    <w:rsid w:val="00E125CC"/>
    <w:rsid w:val="00E22444"/>
    <w:rsid w:val="00E233FE"/>
    <w:rsid w:val="00E31FCA"/>
    <w:rsid w:val="00E356AF"/>
    <w:rsid w:val="00E36C1F"/>
    <w:rsid w:val="00E628C4"/>
    <w:rsid w:val="00E774AD"/>
    <w:rsid w:val="00E804DD"/>
    <w:rsid w:val="00E81B8C"/>
    <w:rsid w:val="00E82E22"/>
    <w:rsid w:val="00E8352E"/>
    <w:rsid w:val="00E858B4"/>
    <w:rsid w:val="00E92E07"/>
    <w:rsid w:val="00EA0FF5"/>
    <w:rsid w:val="00EA24DD"/>
    <w:rsid w:val="00EA2AE7"/>
    <w:rsid w:val="00EA5280"/>
    <w:rsid w:val="00EA55F5"/>
    <w:rsid w:val="00EA5C85"/>
    <w:rsid w:val="00EA7090"/>
    <w:rsid w:val="00EC00BC"/>
    <w:rsid w:val="00EC1BBC"/>
    <w:rsid w:val="00EC7074"/>
    <w:rsid w:val="00ED007F"/>
    <w:rsid w:val="00ED2E4F"/>
    <w:rsid w:val="00ED4BB8"/>
    <w:rsid w:val="00ED7EB8"/>
    <w:rsid w:val="00EE1FE1"/>
    <w:rsid w:val="00EE4213"/>
    <w:rsid w:val="00EE6922"/>
    <w:rsid w:val="00EF2C4D"/>
    <w:rsid w:val="00F0335A"/>
    <w:rsid w:val="00F0648F"/>
    <w:rsid w:val="00F111BA"/>
    <w:rsid w:val="00F122C4"/>
    <w:rsid w:val="00F22C0B"/>
    <w:rsid w:val="00F2363F"/>
    <w:rsid w:val="00F23A1C"/>
    <w:rsid w:val="00F23C07"/>
    <w:rsid w:val="00F342CA"/>
    <w:rsid w:val="00F55CDE"/>
    <w:rsid w:val="00F56302"/>
    <w:rsid w:val="00F56ED9"/>
    <w:rsid w:val="00F6140F"/>
    <w:rsid w:val="00F71269"/>
    <w:rsid w:val="00F76322"/>
    <w:rsid w:val="00F81B36"/>
    <w:rsid w:val="00F82195"/>
    <w:rsid w:val="00F85E64"/>
    <w:rsid w:val="00F876C2"/>
    <w:rsid w:val="00F90C5A"/>
    <w:rsid w:val="00F92DD6"/>
    <w:rsid w:val="00FA5A28"/>
    <w:rsid w:val="00FA6A9D"/>
    <w:rsid w:val="00FB121E"/>
    <w:rsid w:val="00FB1BD9"/>
    <w:rsid w:val="00FB7190"/>
    <w:rsid w:val="00FD11FB"/>
    <w:rsid w:val="00FD1F74"/>
    <w:rsid w:val="00FD24AD"/>
    <w:rsid w:val="00FD32B6"/>
    <w:rsid w:val="00FE08D0"/>
    <w:rsid w:val="00FE1CAD"/>
    <w:rsid w:val="00FE40D7"/>
    <w:rsid w:val="00FE4983"/>
    <w:rsid w:val="00FF18D8"/>
    <w:rsid w:val="00FF3E3A"/>
    <w:rsid w:val="00FF7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60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autoRedefine/>
    <w:qFormat/>
    <w:rsid w:val="00B82B56"/>
    <w:pPr>
      <w:widowControl w:val="0"/>
      <w:autoSpaceDE w:val="0"/>
      <w:autoSpaceDN w:val="0"/>
      <w:adjustRightInd w:val="0"/>
      <w:spacing w:beforeLines="10"/>
      <w:ind w:leftChars="20" w:left="40"/>
    </w:pPr>
  </w:style>
  <w:style w:type="paragraph" w:styleId="1">
    <w:name w:val="heading 1"/>
    <w:aliases w:val="heading 1"/>
    <w:next w:val="2"/>
    <w:link w:val="1Char"/>
    <w:qFormat/>
    <w:rsid w:val="006D7A90"/>
    <w:pPr>
      <w:keepNext/>
      <w:numPr>
        <w:numId w:val="26"/>
      </w:numPr>
      <w:tabs>
        <w:tab w:val="clear" w:pos="630"/>
      </w:tabs>
      <w:spacing w:before="240" w:after="240"/>
      <w:ind w:left="426" w:hanging="426"/>
      <w:outlineLvl w:val="0"/>
    </w:pPr>
    <w:rPr>
      <w:b/>
      <w:sz w:val="22"/>
      <w:szCs w:val="32"/>
    </w:rPr>
  </w:style>
  <w:style w:type="paragraph" w:styleId="2">
    <w:name w:val="heading 2"/>
    <w:aliases w:val="heading 2"/>
    <w:next w:val="a3"/>
    <w:qFormat/>
    <w:rsid w:val="006D7A90"/>
    <w:pPr>
      <w:keepNext/>
      <w:numPr>
        <w:ilvl w:val="1"/>
        <w:numId w:val="26"/>
      </w:numPr>
      <w:tabs>
        <w:tab w:val="clear" w:pos="774"/>
      </w:tabs>
      <w:spacing w:before="240" w:after="240"/>
      <w:ind w:left="1078" w:hanging="358"/>
      <w:outlineLvl w:val="1"/>
    </w:pPr>
    <w:rPr>
      <w:sz w:val="22"/>
      <w:szCs w:val="24"/>
    </w:rPr>
  </w:style>
  <w:style w:type="paragraph" w:styleId="3">
    <w:name w:val="heading 3"/>
    <w:aliases w:val="heading 3"/>
    <w:next w:val="a3"/>
    <w:qFormat/>
    <w:rsid w:val="006D7A90"/>
    <w:pPr>
      <w:keepNext/>
      <w:numPr>
        <w:ilvl w:val="2"/>
        <w:numId w:val="26"/>
      </w:numPr>
      <w:tabs>
        <w:tab w:val="clear" w:pos="918"/>
      </w:tabs>
      <w:spacing w:before="240" w:after="240"/>
      <w:ind w:left="1078" w:hanging="358"/>
      <w:outlineLvl w:val="2"/>
    </w:pPr>
    <w:rPr>
      <w:sz w:val="22"/>
      <w:szCs w:val="24"/>
    </w:rPr>
  </w:style>
  <w:style w:type="paragraph" w:styleId="4">
    <w:name w:val="heading 4"/>
    <w:aliases w:val="heading 4"/>
    <w:next w:val="a3"/>
    <w:qFormat/>
    <w:rsid w:val="006D7A90"/>
    <w:pPr>
      <w:keepNext/>
      <w:numPr>
        <w:ilvl w:val="3"/>
        <w:numId w:val="26"/>
      </w:numPr>
      <w:tabs>
        <w:tab w:val="clear" w:pos="1066"/>
      </w:tabs>
      <w:spacing w:before="160" w:after="160"/>
      <w:ind w:left="1078" w:hanging="358"/>
      <w:outlineLvl w:val="3"/>
    </w:pPr>
    <w:rPr>
      <w:sz w:val="22"/>
      <w:szCs w:val="21"/>
    </w:rPr>
  </w:style>
  <w:style w:type="paragraph" w:styleId="5">
    <w:name w:val="heading 5"/>
    <w:aliases w:val="heading 5"/>
    <w:next w:val="a3"/>
    <w:qFormat/>
    <w:rsid w:val="006D7A90"/>
    <w:pPr>
      <w:keepNext/>
      <w:numPr>
        <w:ilvl w:val="4"/>
        <w:numId w:val="26"/>
      </w:numPr>
      <w:tabs>
        <w:tab w:val="clear" w:pos="765"/>
      </w:tabs>
      <w:ind w:left="1078" w:hanging="358"/>
      <w:outlineLvl w:val="4"/>
    </w:pPr>
    <w:rPr>
      <w:sz w:val="22"/>
      <w:szCs w:val="21"/>
    </w:rPr>
  </w:style>
  <w:style w:type="paragraph" w:styleId="6">
    <w:name w:val="heading 6"/>
    <w:aliases w:val="heading 6"/>
    <w:next w:val="a3"/>
    <w:qFormat/>
    <w:rsid w:val="006D7A90"/>
    <w:pPr>
      <w:numPr>
        <w:ilvl w:val="5"/>
        <w:numId w:val="26"/>
      </w:numPr>
      <w:tabs>
        <w:tab w:val="clear" w:pos="765"/>
      </w:tabs>
      <w:ind w:left="1078" w:hanging="358"/>
      <w:outlineLvl w:val="5"/>
    </w:pPr>
    <w:rPr>
      <w:sz w:val="22"/>
      <w:szCs w:val="21"/>
    </w:rPr>
  </w:style>
  <w:style w:type="paragraph" w:styleId="7">
    <w:name w:val="heading 7"/>
    <w:aliases w:val="heading 7"/>
    <w:next w:val="a3"/>
    <w:qFormat/>
    <w:rsid w:val="006D7A90"/>
    <w:pPr>
      <w:numPr>
        <w:ilvl w:val="6"/>
        <w:numId w:val="26"/>
      </w:numPr>
      <w:tabs>
        <w:tab w:val="clear" w:pos="765"/>
      </w:tabs>
      <w:ind w:left="1078" w:hanging="358"/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3"/>
    <w:qFormat/>
    <w:rsid w:val="006D7A90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3"/>
    <w:qFormat/>
    <w:rsid w:val="006D7A90"/>
    <w:p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autoRedefine/>
    <w:rsid w:val="006D7A9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8">
    <w:name w:val="footer"/>
    <w:basedOn w:val="a3"/>
    <w:autoRedefine/>
    <w:rsid w:val="006D7A9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a9">
    <w:name w:val="代码样式"/>
    <w:basedOn w:val="a3"/>
    <w:rsid w:val="006D7A90"/>
    <w:pPr>
      <w:spacing w:before="105"/>
      <w:ind w:left="1134"/>
    </w:pPr>
    <w:rPr>
      <w:rFonts w:ascii="Courier New" w:hAnsi="Courier New" w:cs="Courier New"/>
      <w:sz w:val="21"/>
    </w:rPr>
  </w:style>
  <w:style w:type="paragraph" w:customStyle="1" w:styleId="aa">
    <w:name w:val="编写建议"/>
    <w:basedOn w:val="a3"/>
    <w:link w:val="Char"/>
    <w:autoRedefine/>
    <w:rsid w:val="00126AF3"/>
    <w:pPr>
      <w:spacing w:before="24" w:line="360" w:lineRule="auto"/>
      <w:ind w:firstLineChars="200" w:firstLine="480"/>
    </w:pPr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customStyle="1" w:styleId="ab">
    <w:name w:val="表格文本居中"/>
    <w:basedOn w:val="a3"/>
    <w:rsid w:val="006D7A90"/>
    <w:pPr>
      <w:jc w:val="center"/>
    </w:pPr>
    <w:rPr>
      <w:sz w:val="21"/>
    </w:rPr>
  </w:style>
  <w:style w:type="paragraph" w:customStyle="1" w:styleId="abc">
    <w:name w:val="标题 abc"/>
    <w:basedOn w:val="a3"/>
    <w:rsid w:val="006D7A90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20">
    <w:name w:val="标题 2 加重"/>
    <w:basedOn w:val="a3"/>
    <w:rsid w:val="00376862"/>
    <w:pPr>
      <w:keepNext/>
      <w:tabs>
        <w:tab w:val="left" w:pos="450"/>
      </w:tabs>
      <w:spacing w:before="110"/>
      <w:jc w:val="both"/>
    </w:pPr>
    <w:rPr>
      <w:b/>
      <w:sz w:val="22"/>
    </w:rPr>
  </w:style>
  <w:style w:type="paragraph" w:customStyle="1" w:styleId="ac">
    <w:name w:val="点号"/>
    <w:basedOn w:val="a3"/>
    <w:rsid w:val="006D7A90"/>
    <w:pPr>
      <w:spacing w:beforeLines="50"/>
      <w:ind w:left="1231" w:hanging="284"/>
    </w:pPr>
    <w:rPr>
      <w:sz w:val="21"/>
    </w:rPr>
  </w:style>
  <w:style w:type="paragraph" w:customStyle="1" w:styleId="ad">
    <w:name w:val="表格列标题"/>
    <w:basedOn w:val="a3"/>
    <w:rsid w:val="006D7A90"/>
    <w:pPr>
      <w:jc w:val="center"/>
    </w:pPr>
    <w:rPr>
      <w:b/>
      <w:sz w:val="21"/>
    </w:rPr>
  </w:style>
  <w:style w:type="paragraph" w:customStyle="1" w:styleId="ae">
    <w:name w:val="关键词"/>
    <w:basedOn w:val="af"/>
    <w:rsid w:val="006D7A90"/>
  </w:style>
  <w:style w:type="paragraph" w:customStyle="1" w:styleId="af0">
    <w:name w:val="封面华为技术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0">
    <w:name w:val="参考资料清单"/>
    <w:basedOn w:val="a3"/>
    <w:autoRedefine/>
    <w:rsid w:val="006D7A90"/>
    <w:pPr>
      <w:numPr>
        <w:numId w:val="29"/>
      </w:numPr>
      <w:tabs>
        <w:tab w:val="num" w:pos="720"/>
      </w:tabs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autoRedefine/>
    <w:rsid w:val="006D7A90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rsid w:val="006D7A90"/>
    <w:pPr>
      <w:jc w:val="right"/>
    </w:pPr>
    <w:rPr>
      <w:sz w:val="21"/>
    </w:rPr>
  </w:style>
  <w:style w:type="paragraph" w:customStyle="1" w:styleId="a2">
    <w:name w:val="表号"/>
    <w:basedOn w:val="a3"/>
    <w:next w:val="af4"/>
    <w:autoRedefine/>
    <w:rsid w:val="006D7A90"/>
    <w:pPr>
      <w:keepLines/>
      <w:numPr>
        <w:ilvl w:val="8"/>
        <w:numId w:val="30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5">
    <w:name w:val="修订记录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目录"/>
    <w:basedOn w:val="a3"/>
    <w:autoRedefine/>
    <w:rsid w:val="006D7A90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页脚样式"/>
    <w:basedOn w:val="a3"/>
    <w:rsid w:val="006D7A90"/>
    <w:pPr>
      <w:spacing w:before="90"/>
    </w:pPr>
    <w:rPr>
      <w:sz w:val="18"/>
    </w:rPr>
  </w:style>
  <w:style w:type="paragraph" w:customStyle="1" w:styleId="af8">
    <w:name w:val="脚注"/>
    <w:basedOn w:val="a3"/>
    <w:rsid w:val="006D7A90"/>
    <w:pPr>
      <w:spacing w:after="90"/>
    </w:pPr>
    <w:rPr>
      <w:sz w:val="18"/>
    </w:rPr>
  </w:style>
  <w:style w:type="paragraph" w:customStyle="1" w:styleId="af9">
    <w:name w:val="页眉密级样式"/>
    <w:basedOn w:val="a3"/>
    <w:rsid w:val="006D7A90"/>
    <w:pPr>
      <w:jc w:val="right"/>
    </w:pPr>
    <w:rPr>
      <w:sz w:val="18"/>
    </w:rPr>
  </w:style>
  <w:style w:type="paragraph" w:customStyle="1" w:styleId="afa">
    <w:name w:val="页眉文档名称样式"/>
    <w:basedOn w:val="a3"/>
    <w:rsid w:val="006D7A90"/>
    <w:rPr>
      <w:sz w:val="18"/>
    </w:rPr>
  </w:style>
  <w:style w:type="paragraph" w:customStyle="1" w:styleId="WordPro">
    <w:name w:val="正文首行缩进(WordPro)"/>
    <w:basedOn w:val="a3"/>
    <w:rsid w:val="006D7A90"/>
    <w:pPr>
      <w:spacing w:before="105"/>
      <w:ind w:left="1134"/>
      <w:jc w:val="both"/>
    </w:pPr>
    <w:rPr>
      <w:sz w:val="21"/>
    </w:rPr>
  </w:style>
  <w:style w:type="paragraph" w:customStyle="1" w:styleId="a1">
    <w:name w:val="图号"/>
    <w:basedOn w:val="a3"/>
    <w:autoRedefine/>
    <w:rsid w:val="006D7A90"/>
    <w:pPr>
      <w:numPr>
        <w:ilvl w:val="7"/>
        <w:numId w:val="30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摘要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c">
    <w:name w:val="表格文本"/>
    <w:basedOn w:val="a3"/>
    <w:autoRedefine/>
    <w:rsid w:val="00AE0057"/>
    <w:pPr>
      <w:widowControl/>
      <w:numPr>
        <w:ilvl w:val="12"/>
      </w:numPr>
      <w:tabs>
        <w:tab w:val="decimal" w:pos="0"/>
      </w:tabs>
      <w:ind w:leftChars="20" w:left="40"/>
      <w:jc w:val="both"/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6D7A90"/>
    <w:pPr>
      <w:numPr>
        <w:ilvl w:val="12"/>
      </w:numPr>
      <w:spacing w:line="360" w:lineRule="auto"/>
      <w:ind w:leftChars="-1" w:left="-2" w:firstLine="1"/>
      <w:jc w:val="both"/>
    </w:pPr>
    <w:rPr>
      <w:rFonts w:ascii="Arial" w:hAnsi="Arial"/>
      <w:sz w:val="21"/>
      <w:szCs w:val="21"/>
    </w:rPr>
  </w:style>
  <w:style w:type="paragraph" w:customStyle="1" w:styleId="abstract">
    <w:name w:val="abstract"/>
    <w:basedOn w:val="a3"/>
    <w:autoRedefine/>
    <w:rsid w:val="006D7A90"/>
    <w:pPr>
      <w:widowControl/>
      <w:numPr>
        <w:ilvl w:val="12"/>
      </w:numPr>
      <w:tabs>
        <w:tab w:val="left" w:pos="907"/>
      </w:tabs>
      <w:spacing w:line="360" w:lineRule="auto"/>
      <w:ind w:leftChars="20" w:left="879" w:hanging="879"/>
      <w:jc w:val="both"/>
    </w:pPr>
    <w:rPr>
      <w:sz w:val="21"/>
    </w:rPr>
  </w:style>
  <w:style w:type="paragraph" w:customStyle="1" w:styleId="annotation">
    <w:name w:val="annotation"/>
    <w:basedOn w:val="a3"/>
    <w:autoRedefine/>
    <w:rsid w:val="006D7A90"/>
    <w:pPr>
      <w:keepLines/>
      <w:widowControl/>
      <w:numPr>
        <w:ilvl w:val="12"/>
      </w:numPr>
      <w:spacing w:line="360" w:lineRule="auto"/>
      <w:ind w:leftChars="20"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6D7A90"/>
    <w:pPr>
      <w:pageBreakBefore/>
      <w:widowControl/>
      <w:numPr>
        <w:ilvl w:val="12"/>
      </w:numPr>
      <w:spacing w:before="300" w:after="150" w:line="360" w:lineRule="auto"/>
      <w:ind w:leftChars="20" w:left="40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6D7A90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rsid w:val="006D7A90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6D7A90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6D7A90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rsid w:val="006D7A90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6D7A90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6D7A90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6D7A9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6D7A9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6D7A9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autoRedefine/>
    <w:rsid w:val="006D7A9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6D7A90"/>
    <w:pPr>
      <w:widowControl/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6D7A90"/>
    <w:pPr>
      <w:widowControl/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6D7A9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documenttitleoncover">
    <w:name w:val="document title on cover"/>
    <w:basedOn w:val="a3"/>
    <w:autoRedefine/>
    <w:rsid w:val="006D7A9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documenttitleonheader">
    <w:name w:val="document title on header"/>
    <w:basedOn w:val="a3"/>
    <w:autoRedefine/>
    <w:rsid w:val="006D7A90"/>
    <w:pPr>
      <w:widowControl/>
    </w:pPr>
    <w:rPr>
      <w:sz w:val="18"/>
    </w:rPr>
  </w:style>
  <w:style w:type="paragraph" w:customStyle="1" w:styleId="figuredescription">
    <w:name w:val="figure description"/>
    <w:basedOn w:val="a3"/>
    <w:rsid w:val="006D7A90"/>
    <w:pPr>
      <w:widowControl/>
      <w:numPr>
        <w:numId w:val="13"/>
      </w:numPr>
      <w:tabs>
        <w:tab w:val="clear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6D7A9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6D7A90"/>
    <w:pPr>
      <w:widowControl/>
      <w:numPr>
        <w:numId w:val="14"/>
      </w:numPr>
      <w:spacing w:after="90"/>
      <w:ind w:left="360" w:hanging="360"/>
    </w:pPr>
    <w:rPr>
      <w:sz w:val="18"/>
    </w:rPr>
  </w:style>
  <w:style w:type="paragraph" w:customStyle="1" w:styleId="HuaweiTechnologiesoncover">
    <w:name w:val="Huawei Technologies on cover"/>
    <w:basedOn w:val="a3"/>
    <w:rsid w:val="006D7A9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styleId="a">
    <w:name w:val="List Bullet"/>
    <w:basedOn w:val="a3"/>
    <w:autoRedefine/>
    <w:rsid w:val="006D7A90"/>
    <w:pPr>
      <w:numPr>
        <w:numId w:val="16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"/>
    <w:autoRedefine/>
    <w:rsid w:val="006D7A90"/>
    <w:pPr>
      <w:widowControl/>
      <w:numPr>
        <w:numId w:val="17"/>
      </w:numPr>
    </w:pPr>
    <w:rPr>
      <w:rFonts w:ascii="宋体" w:hAnsi="Wingdings"/>
      <w:szCs w:val="20"/>
    </w:rPr>
  </w:style>
  <w:style w:type="paragraph" w:customStyle="1" w:styleId="keywords">
    <w:name w:val="keywords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6D7A90"/>
    <w:pPr>
      <w:widowControl/>
      <w:numPr>
        <w:numId w:val="18"/>
      </w:numPr>
      <w:tabs>
        <w:tab w:val="num" w:pos="425"/>
      </w:tabs>
      <w:spacing w:line="360" w:lineRule="auto"/>
      <w:ind w:left="425" w:hanging="425"/>
      <w:jc w:val="both"/>
    </w:pPr>
    <w:rPr>
      <w:rFonts w:ascii="宋体"/>
      <w:sz w:val="21"/>
    </w:rPr>
  </w:style>
  <w:style w:type="paragraph" w:customStyle="1" w:styleId="revisionrecord">
    <w:name w:val="revision record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rsid w:val="006D7A90"/>
    <w:pPr>
      <w:keepLines/>
      <w:widowControl/>
      <w:numPr>
        <w:numId w:val="19"/>
      </w:numPr>
      <w:tabs>
        <w:tab w:val="clear" w:pos="1077"/>
        <w:tab w:val="num" w:pos="425"/>
      </w:tabs>
      <w:spacing w:line="360" w:lineRule="auto"/>
      <w:ind w:left="425" w:hanging="425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6D7A9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3"/>
    <w:autoRedefine/>
    <w:rsid w:val="006D7A90"/>
    <w:pPr>
      <w:widowControl/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6D7A90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6D7A90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6D7A9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afe">
    <w:name w:val="备注说明"/>
    <w:basedOn w:val="a3"/>
    <w:rsid w:val="006D7A9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character" w:customStyle="1" w:styleId="Char">
    <w:name w:val="编写建议 Char"/>
    <w:basedOn w:val="a4"/>
    <w:link w:val="aa"/>
    <w:rsid w:val="00126AF3"/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styleId="aff">
    <w:name w:val="Body Text"/>
    <w:basedOn w:val="a3"/>
    <w:rsid w:val="006D7A90"/>
    <w:pPr>
      <w:spacing w:after="120"/>
    </w:pPr>
  </w:style>
  <w:style w:type="paragraph" w:styleId="af4">
    <w:name w:val="Body Text First Indent"/>
    <w:basedOn w:val="a3"/>
    <w:autoRedefine/>
    <w:rsid w:val="006D7A90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ff0">
    <w:name w:val="表号去除自动编号"/>
    <w:basedOn w:val="a3"/>
    <w:rsid w:val="006D7A9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1">
    <w:name w:val="表头样式"/>
    <w:basedOn w:val="a3"/>
    <w:link w:val="Char0"/>
    <w:autoRedefine/>
    <w:rsid w:val="006D7A90"/>
    <w:pPr>
      <w:jc w:val="center"/>
    </w:pPr>
    <w:rPr>
      <w:rFonts w:ascii="Arial" w:hAnsi="Arial"/>
      <w:b/>
      <w:sz w:val="21"/>
      <w:szCs w:val="21"/>
    </w:rPr>
  </w:style>
  <w:style w:type="character" w:customStyle="1" w:styleId="Char0">
    <w:name w:val="表头样式 Char"/>
    <w:basedOn w:val="a4"/>
    <w:link w:val="aff1"/>
    <w:rsid w:val="006D7A90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2">
    <w:name w:val="表样式"/>
    <w:basedOn w:val="a5"/>
    <w:rsid w:val="006D7A90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3">
    <w:name w:val="参考资料清单+倾斜+蓝色"/>
    <w:basedOn w:val="a3"/>
    <w:autoRedefine/>
    <w:rsid w:val="006D7A9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4">
    <w:name w:val="Hyperlink"/>
    <w:basedOn w:val="a4"/>
    <w:rsid w:val="006D7A90"/>
    <w:rPr>
      <w:color w:val="0000FF"/>
      <w:u w:val="single"/>
    </w:rPr>
  </w:style>
  <w:style w:type="paragraph" w:styleId="10">
    <w:name w:val="toc 1"/>
    <w:basedOn w:val="a3"/>
    <w:next w:val="a3"/>
    <w:autoRedefine/>
    <w:semiHidden/>
    <w:rsid w:val="006D7A90"/>
    <w:pPr>
      <w:widowControl/>
      <w:ind w:left="198" w:hanging="113"/>
    </w:pPr>
    <w:rPr>
      <w:rFonts w:ascii="Arial" w:hAnsi="Arial"/>
      <w:sz w:val="21"/>
      <w:szCs w:val="21"/>
    </w:rPr>
  </w:style>
  <w:style w:type="paragraph" w:styleId="21">
    <w:name w:val="toc 2"/>
    <w:basedOn w:val="a3"/>
    <w:autoRedefine/>
    <w:semiHidden/>
    <w:rsid w:val="006D7A90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semiHidden/>
    <w:rsid w:val="006D7A90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6D7A90"/>
    <w:pPr>
      <w:ind w:left="1134" w:hanging="567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semiHidden/>
    <w:rsid w:val="006D7A90"/>
    <w:pPr>
      <w:ind w:left="1680"/>
    </w:pPr>
  </w:style>
  <w:style w:type="paragraph" w:styleId="60">
    <w:name w:val="toc 6"/>
    <w:basedOn w:val="a3"/>
    <w:autoRedefine/>
    <w:semiHidden/>
    <w:rsid w:val="006D7A90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6D7A90"/>
    <w:pPr>
      <w:ind w:left="2520"/>
    </w:pPr>
  </w:style>
  <w:style w:type="paragraph" w:styleId="80">
    <w:name w:val="toc 8"/>
    <w:basedOn w:val="a3"/>
    <w:next w:val="a3"/>
    <w:autoRedefine/>
    <w:semiHidden/>
    <w:rsid w:val="006D7A90"/>
    <w:pPr>
      <w:ind w:left="2940"/>
    </w:pPr>
  </w:style>
  <w:style w:type="paragraph" w:styleId="90">
    <w:name w:val="toc 9"/>
    <w:basedOn w:val="a3"/>
    <w:next w:val="a3"/>
    <w:autoRedefine/>
    <w:semiHidden/>
    <w:rsid w:val="006D7A90"/>
    <w:pPr>
      <w:ind w:left="3360"/>
    </w:pPr>
  </w:style>
  <w:style w:type="paragraph" w:styleId="aff5">
    <w:name w:val="Balloon Text"/>
    <w:basedOn w:val="a3"/>
    <w:semiHidden/>
    <w:rsid w:val="006D7A90"/>
    <w:rPr>
      <w:sz w:val="18"/>
      <w:szCs w:val="18"/>
    </w:rPr>
  </w:style>
  <w:style w:type="paragraph" w:styleId="aff6">
    <w:name w:val="table of figures"/>
    <w:basedOn w:val="10"/>
    <w:autoRedefine/>
    <w:semiHidden/>
    <w:rsid w:val="006D7A90"/>
    <w:pPr>
      <w:widowControl w:val="0"/>
      <w:spacing w:before="300" w:after="150" w:line="360" w:lineRule="auto"/>
      <w:jc w:val="center"/>
    </w:pPr>
  </w:style>
  <w:style w:type="paragraph" w:customStyle="1" w:styleId="WordPro0">
    <w:name w:val="图表目录(WordPro)"/>
    <w:basedOn w:val="a3"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图号去除自动编号"/>
    <w:basedOn w:val="a3"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8">
    <w:name w:val="图样式"/>
    <w:basedOn w:val="a3"/>
    <w:autoRedefine/>
    <w:rsid w:val="006D7A90"/>
    <w:pPr>
      <w:keepNext/>
      <w:widowControl/>
      <w:spacing w:before="80" w:after="80" w:line="360" w:lineRule="auto"/>
      <w:jc w:val="center"/>
    </w:pPr>
  </w:style>
  <w:style w:type="paragraph" w:styleId="aff9">
    <w:name w:val="Document Map"/>
    <w:basedOn w:val="a3"/>
    <w:semiHidden/>
    <w:rsid w:val="006D7A90"/>
    <w:pPr>
      <w:shd w:val="clear" w:color="auto" w:fill="000080"/>
    </w:pPr>
  </w:style>
  <w:style w:type="paragraph" w:customStyle="1" w:styleId="affa">
    <w:name w:val="项目符号"/>
    <w:basedOn w:val="a3"/>
    <w:rsid w:val="006D7A90"/>
    <w:pPr>
      <w:spacing w:line="360" w:lineRule="auto"/>
    </w:pPr>
    <w:rPr>
      <w:sz w:val="21"/>
    </w:rPr>
  </w:style>
  <w:style w:type="paragraph" w:customStyle="1" w:styleId="affb">
    <w:name w:val="样式 参考资料清单 + 倾斜 蓝色"/>
    <w:basedOn w:val="a0"/>
    <w:rsid w:val="006D7A90"/>
    <w:pPr>
      <w:ind w:left="360" w:hanging="360"/>
    </w:pPr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"/>
    <w:rsid w:val="006D7A90"/>
    <w:pPr>
      <w:widowControl w:val="0"/>
    </w:pPr>
    <w:rPr>
      <w:rFonts w:ascii="Times New Roman" w:hAnsi="Times New Roman" w:cs="宋体"/>
      <w:b w:val="0"/>
      <w:szCs w:val="20"/>
    </w:rPr>
  </w:style>
  <w:style w:type="character" w:styleId="affc">
    <w:name w:val="page number"/>
    <w:basedOn w:val="a4"/>
    <w:rsid w:val="006D7A90"/>
  </w:style>
  <w:style w:type="paragraph" w:customStyle="1" w:styleId="affd">
    <w:name w:val="章节标题"/>
    <w:basedOn w:val="a3"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fe">
    <w:name w:val="Normal Indent"/>
    <w:basedOn w:val="a3"/>
    <w:rsid w:val="006D7A90"/>
    <w:pPr>
      <w:ind w:firstLine="420"/>
    </w:pPr>
  </w:style>
  <w:style w:type="paragraph" w:customStyle="1" w:styleId="afff">
    <w:name w:val="注示头"/>
    <w:basedOn w:val="a3"/>
    <w:rsid w:val="006D7A90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0">
    <w:name w:val="注示文本"/>
    <w:basedOn w:val="a3"/>
    <w:rsid w:val="006D7A90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1">
    <w:name w:val="样式 表格文本 + 两端对齐"/>
    <w:basedOn w:val="afc"/>
    <w:rsid w:val="00AE0057"/>
    <w:pPr>
      <w:jc w:val="left"/>
    </w:pPr>
    <w:rPr>
      <w:rFonts w:cs="宋体"/>
      <w:szCs w:val="20"/>
    </w:rPr>
  </w:style>
  <w:style w:type="character" w:customStyle="1" w:styleId="1Char">
    <w:name w:val="标题 1 Char"/>
    <w:aliases w:val="heading 1 Char"/>
    <w:basedOn w:val="a4"/>
    <w:link w:val="1"/>
    <w:rsid w:val="00CA4FED"/>
    <w:rPr>
      <w:b/>
      <w:sz w:val="2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5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85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991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6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93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678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Office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版本说明书</vt:lpstr>
    </vt:vector>
  </TitlesOfParts>
  <Company>Huawei Technologies Co., Ltd.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版本说明书</dc:title>
  <dc:creator>SmartMaster</dc:creator>
  <cp:lastModifiedBy>w00190105</cp:lastModifiedBy>
  <cp:revision>16</cp:revision>
  <dcterms:created xsi:type="dcterms:W3CDTF">2013-05-10T07:16:00Z</dcterms:created>
  <dcterms:modified xsi:type="dcterms:W3CDTF">2013-07-22T09:04:00Z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(3)oF7GeCF7XJMGEkCA+s5l/lKX7HDwiFL1qPlE33ADOM9QfvwEMpe6Dh2o1iJGrxkMLwBUf2aF
XimDueAfqjrOW4UIh+gpVr2frhufhmzEjU1dQp2b2X62K9oGRxeu5g0jLlSI8A/5sU4KQo0v
Ip0ix9HXlp+FrFCeb1oxfYEJgJS4TJm0N88+kTDtLVHgwLGibpZH/kfim9hARvdJNITyFeVq
Zweadx/IieN0vvaEgBZ63</vt:lpwstr>
  </property>
  <property fmtid="{D5CDD505-2E9C-101B-9397-08002B2CF9AE}" pid="3" name="_ms_pID_7253431">
    <vt:lpwstr>uS2Mc7UV6giE5XsdEEvezfB9/8XZtUa0Loay9O69Ff1jFAYSXJQ
3yayXHDLIw0HiIOfJO2IagN5ULiXC5sz5uEIi2zvftmqumrBmjKK1/lUXVeETxc3odio1RoX
d7mI0auOufY9bqdNiY5dOu4iIkIfXZRoiCh6nfaKEvzKoCa1LzPPHKeBmz9oVpXNVYgsoAaG
wGfsNr7U/mBDvmsFKXSR1whuT7qx9U9DvSl/L/Oy1b</vt:lpwstr>
  </property>
  <property fmtid="{D5CDD505-2E9C-101B-9397-08002B2CF9AE}" pid="4" name="_ms_pID_7253432">
    <vt:lpwstr>JtAOmfMW93BYXQRdnHE9lV6GrKv3ZS
q5LsVYxL2T4mBAqSaUMYk5fyER2xQQ==</vt:lpwstr>
  </property>
  <property fmtid="{D5CDD505-2E9C-101B-9397-08002B2CF9AE}" pid="5" name="_ms_pID_7253433">
    <vt:lpwstr>xM4cNdTmf u0xuUQ==</vt:lpwstr>
  </property>
  <property fmtid="{D5CDD505-2E9C-101B-9397-08002B2CF9AE}" pid="6" name="sflag">
    <vt:lpwstr>1374483731</vt:lpwstr>
  </property>
</Properties>
</file>