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01760321"/>
    <w:bookmarkStart w:id="1" w:name="_Toc8728086"/>
    <w:bookmarkStart w:id="2" w:name="_Toc3719307"/>
    <w:p w14:paraId="63E9F2D1" w14:textId="715A94D5" w:rsidR="00852FBF" w:rsidRPr="00D64C99" w:rsidRDefault="00FF07DD" w:rsidP="006C4731">
      <w:pPr>
        <w:pStyle w:val="af3"/>
        <w:tabs>
          <w:tab w:val="left" w:pos="4440"/>
        </w:tabs>
        <w:spacing w:before="312" w:afterLines="50" w:after="156"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黑体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0877CD28" wp14:editId="482292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B32E29GEB9695C3@84@0D8834D895@C109=O&gt;H9=O&gt;HM11038294!!!BIHO@]m11038294!@@5E7D111C1E1D2526C11C1E1D2526C!!!!!!!!!!!!!!!!!!!!!!!!!!!!!!!!!!!!!!!!!!!!!!!!!!!!892&gt;Q8;&lt;&gt;NU24416!!!!!!BIHO@]u24416!!!1@577B5011053@8E28B1@R,浇唆晃嘱袭萄精叮物啪弗嘱谰噶角啥髓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)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7BC27" id="DtsShapeName" o:spid="_x0000_s1026" alt="B32E29GEB9695C3@84@0D8834D895@C109=O&gt;H9=O&gt;HM11038294!!!BIHO@]m11038294!@@5E7D111C1E1D2526C11C1E1D2526C!!!!!!!!!!!!!!!!!!!!!!!!!!!!!!!!!!!!!!!!!!!!!!!!!!!!892&gt;Q8;&lt;&gt;NU24416!!!!!!BIHO@]u24416!!!1@577B5011053@8E28B1@R,浇唆晃嘱袭萄精叮物啪弗嘱谰噶角啥髓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)" style="position:absolute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PBhAUAAIIWAAAOAAAAZHJzL2Uyb0RvYy54bWzsWM1v3EQUvyPxP0x8qASCrGf8vcmm2+ym&#10;H1KbFLo9cpi1vWsL22M83mzaKwjECQRU0CsSQoBABQlOiP9m2/Bf8GbG3tibbGhQuW0Om/n4zft+&#10;z29m9/pJmqDjsOAxy3oa3tY1FGY+C+Js2tMejm6+7WqIlzQLaMKysKc9Crl2fe/113bneTckLGJJ&#10;EBYIiGS8O897WlSWebfT4X4UppRvszzMYHPCipSWMC2mnaCgc6CeJh2i63ZnzoogL5gfcg6rQ7Wp&#10;7Un6k0nol0eTCQ9LlPQ0kK2Uv4X8HYvfzt4u7U4LmkexX4lB/4MUKY0zYLokNaQlRbMiPkcqjf2C&#10;cTYpt32WdthkEvuh1AG0wfqKNg8imodSFzAOz5dm4q+OrH94fL9AcdDTiIYymoKLhiWXjA9hpqEg&#10;5D7Ya98gB8S7dbDv2Z41MPqu2deHrmuYQ9ez+gOse72ja9Ny53b9/x7GuuESz9za2tq/c/uo/166&#10;XOn3rQNniDEe4AM8JBaxB80xnLjyn+sRwf4dd+daUu6I4eFDYprYVpSUBLN6Bfctx9m3dJDIAl0O&#10;iLuP++++9fz3TxZfffz86YeLb349/fbn088/evHbX4vPfnnx6Q+LJz8u/vxarD97tnj6x+n3Xyye&#10;fPf3T192wmx8ZWE3BzYW2FhgY4GNBTYW2FhgY4H/ywJ46w0NRXEQhKI3F73uPOddaPke5PcL0a3y&#10;/C7z3+coY4OIZtPwRlGweRTSADpMie+0DogJh6NoPL/HAmgV6axksu09mRSpIAgNLTqR3fWjZXcd&#10;npTIh0XbsDTkw7oYgCwd2q2P+TNe3gqZJEGP7/JSteUBjGRTHVSt6Qha+EmaQIf+Zgdh3bV1NEcE&#10;23rdyC+BuAEk2HVQdDEOut4lQeIRdx09o4EDxrq+jqDZBq6XEIxxxlmosI6i3QBi13bIOhmdJvAy&#10;GeFOtmSNHdszHaIjkABksC3LsKtb0dKYXhOPHc823UvxuOkmy/VcYl6Ob3rrcmTTX5ZuOOtsgZsO&#10;I8RZGwC45TBQfz3JpsewYbdpQjRP63ilUR3C/klWxTCMEKRYTxu5MmNyxkWmiIiGlBipbKNdgImI&#10;P0N7LTSoL9BGlT/n0GB5cbwmDroJeJ1u5+G4BYdIE3CnSR30gmOVEgXcp8VNeoRBELhLj4SZ4XY4&#10;ElaE+/QIS1YgAC2FDaQsMERzuF/KNEVRPRJ7KTsOR0yiSmENmdJSCJGzlRhnIH82jv398HH7iGlB&#10;+IDc2DGryM0lMc8iELhiQ8euCulqQwcxxYZjyLohVGxRbs/UIce11SFskSYx23bVelWCFNoyKxYv&#10;z8DEzoUMiOepdQv2ZV1ULLBnQ8IL9Qx96eB/VQNjS0VcbWDwlbSWoC6oGYS09COmijmTkJfXRbEA&#10;I7SMUpOyLbu1XrN2LK/2edsDSdb2ONR9Keuy8oMHa0z9X2lF9Np6DeI1pM2kOoChtkniq1JW8Qsm&#10;OqfX8syVjETgAWSNzXUTjC28seolcLqh/HE1r7u1jVeDyDHJhVGHbVIFxMt7HUILIlGI3XIvNhzx&#10;5YflldTBxKnwV0lETOCTpcit5DXGxFIVb7UUXFhX2u73E8ZD1ZWI4iXbk2UVkxXirEXhLImDm3GS&#10;iMrFi+l4kBTomEJhvCn/qsLVgiWZKIJQkyxZclt7LRLiM6z6GeDagqVxCW+lSZz2NGhAKhDtin7t&#10;IAtkaShpnKixTAnQou7ZVO83ZsEj6N8Kph5C4eEWBhErHmtoDo+gPY1/MKNFqKHkTgY9oIdNEwKx&#10;lBPTgjYByn1zZ9zcoZkPpHpaqcGXTgwHJczgyCwv4mkEnNTnJmM3oG+cxKLLk/IpqaoJPHRK41eP&#10;suIltTmXqLOn471/AAAA//8DAFBLAwQUAAYACAAAACEACNszb9YAAAD/AAAADwAAAGRycy9kb3du&#10;cmV2LnhtbEyPQWvCQBCF74X+h2UKvUjd2EMpaTZSAh6KUKx68TZmp9nQ7GyaHTX+e1cv7eXB8B7v&#10;fVPMR9+pIw2xDWxgNs1AEdfBttwY2G4WT6+goiBb7AKTgTNFmJf3dwXmNpz4i45raVQq4ZijASfS&#10;51rH2pHHOA09cfK+w+BR0jk02g54SuW+089Z9qI9tpwWHPZUOap/1gdvoHL2PH4sJrvNUlY7XtrP&#10;avY7MebxYXx/AyU0yl8YrvgJHcrEtA8HtlF1BtIjctObp/bXhC4L/Z+7vAAAAP//AwBQSwECLQAU&#10;AAYACAAAACEAtoM4kv4AAADhAQAAEwAAAAAAAAAAAAAAAAAAAAAAW0NvbnRlbnRfVHlwZXNdLnht&#10;bFBLAQItABQABgAIAAAAIQA4/SH/1gAAAJQBAAALAAAAAAAAAAAAAAAAAC8BAABfcmVscy8ucmVs&#10;c1BLAQItABQABgAIAAAAIQAXFuPBhAUAAIIWAAAOAAAAAAAAAAAAAAAAAC4CAABkcnMvZTJvRG9j&#10;LnhtbFBLAQItABQABgAIAAAAIQAI2zNv1gAAAP8AAAAPAAAAAAAAAAAAAAAAAN4HAABkcnMvZG93&#10;bnJldi54bWxQSwUGAAAAAAQABADzAAAA4Q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6C52B7">
        <w:rPr>
          <w:rFonts w:ascii="Arial" w:eastAsia="黑体" w:hAnsi="Arial" w:cs="Arial" w:hint="eastAsia"/>
        </w:rPr>
        <w:t>研发</w:t>
      </w:r>
      <w:r w:rsidR="001A7272" w:rsidRPr="00D64C99">
        <w:rPr>
          <w:rFonts w:ascii="Arial" w:eastAsia="黑体" w:hAnsi="Arial" w:cs="Arial"/>
        </w:rPr>
        <w:t>外包</w:t>
      </w:r>
      <w:r w:rsidR="004C7DD5" w:rsidRPr="00D64C99">
        <w:rPr>
          <w:rFonts w:ascii="Arial" w:eastAsia="黑体" w:hAnsi="Arial" w:cs="Arial"/>
        </w:rPr>
        <w:t>项目工作量估计确认书</w:t>
      </w:r>
      <w:bookmarkEnd w:id="0"/>
      <w:bookmarkEnd w:id="1"/>
      <w:bookmarkEnd w:id="2"/>
    </w:p>
    <w:tbl>
      <w:tblPr>
        <w:tblW w:w="5618" w:type="pct"/>
        <w:tblInd w:w="-318" w:type="dxa"/>
        <w:tblLook w:val="00A0" w:firstRow="1" w:lastRow="0" w:firstColumn="1" w:lastColumn="0" w:noHBand="0" w:noVBand="0"/>
      </w:tblPr>
      <w:tblGrid>
        <w:gridCol w:w="880"/>
        <w:gridCol w:w="736"/>
        <w:gridCol w:w="65"/>
        <w:gridCol w:w="922"/>
        <w:gridCol w:w="797"/>
        <w:gridCol w:w="451"/>
        <w:gridCol w:w="208"/>
        <w:gridCol w:w="1045"/>
        <w:gridCol w:w="790"/>
        <w:gridCol w:w="7"/>
        <w:gridCol w:w="1791"/>
        <w:gridCol w:w="928"/>
        <w:gridCol w:w="695"/>
      </w:tblGrid>
      <w:tr w:rsidR="00DF0A48" w:rsidRPr="00F727C5" w14:paraId="55C6E43D" w14:textId="77777777" w:rsidTr="00D26D17">
        <w:trPr>
          <w:trHeight w:val="1362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15237B" w14:textId="77777777" w:rsidR="00DF0A48" w:rsidRPr="00F727C5" w:rsidRDefault="00DF0A48" w:rsidP="003201B9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项目基本信息</w:t>
            </w:r>
          </w:p>
        </w:tc>
        <w:tc>
          <w:tcPr>
            <w:tcW w:w="4525" w:type="pct"/>
            <w:gridSpan w:val="1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2FEDA35" w14:textId="7C46A693" w:rsidR="00DF0A48" w:rsidRPr="00F727C5" w:rsidRDefault="00DF0A48" w:rsidP="009C3598">
            <w:pPr>
              <w:spacing w:line="276" w:lineRule="auto"/>
              <w:rPr>
                <w:rFonts w:ascii="Arial" w:hAnsi="Arial" w:cs="Arial"/>
                <w:color w:val="000000"/>
                <w:u w:val="single"/>
              </w:rPr>
            </w:pPr>
            <w:r w:rsidRPr="00F727C5">
              <w:rPr>
                <w:rFonts w:ascii="Arial" w:hAnsi="Arial" w:cs="Arial"/>
                <w:color w:val="000000"/>
              </w:rPr>
              <w:t>项目名称：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="00D975A4" w:rsidRPr="00D975A4">
              <w:rPr>
                <w:rFonts w:ascii="Arial" w:hAnsi="Arial" w:cs="Arial" w:hint="eastAsia"/>
                <w:color w:val="000000"/>
                <w:u w:val="single"/>
              </w:rPr>
              <w:t>大数据平台部</w:t>
            </w:r>
            <w:proofErr w:type="spellStart"/>
            <w:r w:rsidR="00D975A4" w:rsidRPr="00D975A4">
              <w:rPr>
                <w:rFonts w:ascii="Arial" w:hAnsi="Arial" w:cs="Arial"/>
                <w:color w:val="000000"/>
                <w:u w:val="single"/>
              </w:rPr>
              <w:t>eData</w:t>
            </w:r>
            <w:proofErr w:type="spellEnd"/>
            <w:r w:rsidR="00D975A4" w:rsidRPr="00D975A4">
              <w:rPr>
                <w:rFonts w:ascii="Arial" w:hAnsi="Arial" w:cs="Arial" w:hint="eastAsia"/>
                <w:color w:val="000000"/>
                <w:u w:val="single"/>
              </w:rPr>
              <w:t>委托开发项目</w:t>
            </w:r>
            <w:r w:rsidR="00D975A4" w:rsidRPr="00D975A4">
              <w:rPr>
                <w:rFonts w:ascii="Arial" w:hAnsi="Arial" w:cs="Arial"/>
                <w:color w:val="000000"/>
                <w:u w:val="single"/>
              </w:rPr>
              <w:t>(2017</w:t>
            </w:r>
            <w:r w:rsidR="00D975A4" w:rsidRPr="00D975A4">
              <w:rPr>
                <w:rFonts w:ascii="Arial" w:hAnsi="Arial" w:cs="Arial" w:hint="eastAsia"/>
                <w:color w:val="000000"/>
                <w:u w:val="single"/>
              </w:rPr>
              <w:t>游戏一期</w:t>
            </w:r>
            <w:r w:rsidR="00D975A4" w:rsidRPr="00D975A4">
              <w:rPr>
                <w:rFonts w:ascii="Arial" w:hAnsi="Arial" w:cs="Arial"/>
                <w:color w:val="000000"/>
                <w:u w:val="single"/>
              </w:rPr>
              <w:t>)</w:t>
            </w:r>
            <w:r w:rsidR="00D975A4">
              <w:rPr>
                <w:rFonts w:ascii="Arial" w:hAnsi="Arial" w:cs="Arial"/>
                <w:color w:val="000000"/>
                <w:u w:val="single"/>
              </w:rPr>
              <w:t xml:space="preserve">   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</w:p>
          <w:p w14:paraId="460609C1" w14:textId="77777777" w:rsidR="00905618" w:rsidRDefault="00DF0A48" w:rsidP="00905618">
            <w:pPr>
              <w:spacing w:line="276" w:lineRule="auto"/>
              <w:rPr>
                <w:rFonts w:ascii="Arial" w:hAnsi="Arial" w:cs="Arial"/>
                <w:color w:val="000000"/>
                <w:u w:val="single"/>
              </w:rPr>
            </w:pPr>
            <w:r w:rsidRPr="00F727C5">
              <w:rPr>
                <w:rFonts w:ascii="Arial" w:hAnsi="Arial" w:cs="Arial"/>
                <w:color w:val="000000"/>
              </w:rPr>
              <w:t>受益部门名称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及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部门编码：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="00905618" w:rsidRPr="009953E0">
              <w:rPr>
                <w:rFonts w:ascii="Arial" w:hAnsi="Arial" w:cs="Arial" w:hint="eastAsia"/>
                <w:color w:val="000000"/>
                <w:sz w:val="24"/>
                <w:szCs w:val="24"/>
                <w:u w:val="single"/>
              </w:rPr>
              <w:t>消费者</w:t>
            </w:r>
            <w:proofErr w:type="gramStart"/>
            <w:r w:rsidR="00905618" w:rsidRPr="009953E0">
              <w:rPr>
                <w:rFonts w:ascii="Arial" w:hAnsi="Arial" w:cs="Arial" w:hint="eastAsia"/>
                <w:color w:val="000000"/>
                <w:sz w:val="24"/>
                <w:szCs w:val="24"/>
                <w:u w:val="single"/>
              </w:rPr>
              <w:t>云服务</w:t>
            </w:r>
            <w:proofErr w:type="gramEnd"/>
            <w:r w:rsidR="00905618" w:rsidRPr="009953E0">
              <w:rPr>
                <w:rFonts w:ascii="Arial" w:hAnsi="Arial" w:cs="Arial" w:hint="eastAsia"/>
                <w:color w:val="000000"/>
                <w:sz w:val="24"/>
                <w:szCs w:val="24"/>
                <w:u w:val="single"/>
              </w:rPr>
              <w:t>大数据平台部</w:t>
            </w:r>
            <w:r w:rsidR="00905618">
              <w:rPr>
                <w:rFonts w:ascii="Arial" w:hAnsi="Arial" w:cs="Arial" w:hint="eastAsia"/>
                <w:color w:val="000000"/>
                <w:sz w:val="24"/>
                <w:szCs w:val="24"/>
                <w:u w:val="single"/>
              </w:rPr>
              <w:t>/</w:t>
            </w:r>
            <w:r w:rsidR="00905618" w:rsidRPr="009953E0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041091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</w:p>
          <w:p w14:paraId="70B11D88" w14:textId="3D715C5A" w:rsidR="00DF0A48" w:rsidRPr="00F727C5" w:rsidRDefault="00DF0A48" w:rsidP="00E4265D">
            <w:pPr>
              <w:spacing w:line="276" w:lineRule="auto"/>
              <w:rPr>
                <w:rFonts w:ascii="Arial" w:hAnsi="Arial" w:cs="Arial"/>
                <w:color w:val="000000"/>
                <w:vertAlign w:val="superscript"/>
              </w:rPr>
            </w:pPr>
            <w:r w:rsidRPr="00F727C5">
              <w:rPr>
                <w:rFonts w:ascii="Arial" w:hAnsi="Arial" w:cs="Arial"/>
                <w:color w:val="000000"/>
              </w:rPr>
              <w:t>受益项目名称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及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项目编码：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  <w:t xml:space="preserve">    </w:t>
            </w:r>
            <w:r w:rsidR="00905618">
              <w:rPr>
                <w:rFonts w:ascii="Arial" w:hAnsi="Arial" w:cs="Arial"/>
                <w:color w:val="000000"/>
                <w:u w:val="single"/>
              </w:rPr>
              <w:t xml:space="preserve">    </w:t>
            </w:r>
            <w:r w:rsidR="00E4265D" w:rsidRPr="00E4265D">
              <w:rPr>
                <w:rFonts w:ascii="Arial" w:hAnsi="Arial" w:cs="Arial" w:hint="eastAsia"/>
                <w:color w:val="000000"/>
                <w:sz w:val="24"/>
                <w:szCs w:val="24"/>
                <w:u w:val="single"/>
              </w:rPr>
              <w:t>大数据平台</w:t>
            </w:r>
            <w:r w:rsidR="00905618">
              <w:rPr>
                <w:rFonts w:ascii="Arial" w:hAnsi="Arial" w:cs="Arial" w:hint="eastAsia"/>
                <w:color w:val="000000"/>
                <w:sz w:val="24"/>
                <w:szCs w:val="24"/>
                <w:u w:val="single"/>
              </w:rPr>
              <w:t>/</w:t>
            </w:r>
            <w:r w:rsidR="00905618" w:rsidRPr="009953E0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9</w:t>
            </w:r>
            <w:r w:rsidR="00E4265D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40229</w:t>
            </w:r>
            <w:r w:rsidR="00905618" w:rsidRPr="009953E0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2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="00D975A4">
              <w:rPr>
                <w:rFonts w:ascii="Arial" w:hAnsi="Arial" w:cs="Arial"/>
                <w:color w:val="000000"/>
                <w:u w:val="single"/>
              </w:rPr>
              <w:t xml:space="preserve">     </w:t>
            </w:r>
            <w:bookmarkStart w:id="3" w:name="_GoBack"/>
            <w:bookmarkEnd w:id="3"/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</w:p>
        </w:tc>
      </w:tr>
      <w:tr w:rsidR="00F727C5" w:rsidRPr="00F727C5" w14:paraId="580DA28E" w14:textId="77777777" w:rsidTr="00D26D17">
        <w:trPr>
          <w:trHeight w:val="426"/>
        </w:trPr>
        <w:tc>
          <w:tcPr>
            <w:tcW w:w="47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A2EDF7C" w14:textId="77777777"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 w:hint="eastAsia"/>
                <w:color w:val="000000"/>
              </w:rPr>
              <w:t>工作量估计过程</w:t>
            </w:r>
          </w:p>
        </w:tc>
        <w:tc>
          <w:tcPr>
            <w:tcW w:w="435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3408466" w14:textId="77777777"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类别</w:t>
            </w:r>
          </w:p>
        </w:tc>
        <w:tc>
          <w:tcPr>
            <w:tcW w:w="927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D23E331" w14:textId="77777777"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规模</w:t>
            </w:r>
          </w:p>
        </w:tc>
        <w:tc>
          <w:tcPr>
            <w:tcW w:w="2288" w:type="pct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4CFBA1A" w14:textId="77777777"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生产效率</w:t>
            </w:r>
          </w:p>
        </w:tc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023461E" w14:textId="77777777"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工作量(人天)</w:t>
            </w:r>
          </w:p>
        </w:tc>
        <w:tc>
          <w:tcPr>
            <w:tcW w:w="37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445E277" w14:textId="77777777" w:rsidR="00DF0A48" w:rsidRPr="00F727C5" w:rsidRDefault="00DF0A48" w:rsidP="004409DD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不引用PCB</w:t>
            </w:r>
            <w:r w:rsidR="004409DD">
              <w:rPr>
                <w:rFonts w:asciiTheme="minorEastAsia" w:eastAsiaTheme="minorEastAsia" w:hAnsiTheme="minorEastAsia" w:cs="Arial" w:hint="eastAsia"/>
                <w:color w:val="000000"/>
              </w:rPr>
              <w:t>的声明</w:t>
            </w:r>
          </w:p>
        </w:tc>
      </w:tr>
      <w:tr w:rsidR="00F727C5" w:rsidRPr="00F727C5" w14:paraId="687A53E0" w14:textId="77777777" w:rsidTr="00535E8E">
        <w:trPr>
          <w:trHeight w:val="404"/>
        </w:trPr>
        <w:tc>
          <w:tcPr>
            <w:tcW w:w="475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E220BB0" w14:textId="77777777"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5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271A35" w14:textId="77777777" w:rsidR="00DF0A48" w:rsidRPr="00F727C5" w:rsidRDefault="00DF0A48" w:rsidP="008A4DF9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62530BB" w14:textId="77777777"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值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BCB48BB" w14:textId="77777777"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单位</w:t>
            </w:r>
          </w:p>
        </w:tc>
        <w:tc>
          <w:tcPr>
            <w:tcW w:w="358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0B1FCC2" w14:textId="77777777"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值</w:t>
            </w:r>
          </w:p>
        </w:tc>
        <w:tc>
          <w:tcPr>
            <w:tcW w:w="56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73A7B9D" w14:textId="77777777"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单位</w:t>
            </w:r>
          </w:p>
        </w:tc>
        <w:tc>
          <w:tcPr>
            <w:tcW w:w="43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50769" w14:textId="77777777" w:rsidR="00DF0A48" w:rsidRPr="00F727C5" w:rsidRDefault="00DF0A48" w:rsidP="001B6BF9">
            <w:pPr>
              <w:spacing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是否引用PCB</w:t>
            </w:r>
          </w:p>
        </w:tc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A04AA" w14:textId="77777777" w:rsidR="00DF0A48" w:rsidRPr="00F727C5" w:rsidRDefault="00DF0A48" w:rsidP="00DF0A48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PCB编号</w:t>
            </w:r>
          </w:p>
        </w:tc>
        <w:tc>
          <w:tcPr>
            <w:tcW w:w="500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031A61A" w14:textId="77777777" w:rsidR="00DF0A48" w:rsidRPr="00F727C5" w:rsidRDefault="00DF0A48" w:rsidP="008A4DF9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375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BBE2411" w14:textId="77777777" w:rsidR="00DF0A48" w:rsidRPr="00F727C5" w:rsidRDefault="00DF0A48" w:rsidP="008A4DF9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</w:tr>
      <w:tr w:rsidR="00EC1FD1" w:rsidRPr="00F727C5" w14:paraId="52DD734F" w14:textId="77777777" w:rsidTr="00535E8E">
        <w:trPr>
          <w:trHeight w:val="141"/>
        </w:trPr>
        <w:tc>
          <w:tcPr>
            <w:tcW w:w="475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7F09EF4" w14:textId="77777777" w:rsidR="00EC1FD1" w:rsidRPr="00F727C5" w:rsidRDefault="00EC1FD1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5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50EC3AB" w14:textId="77777777" w:rsidR="00EC1FD1" w:rsidRPr="00905618" w:rsidRDefault="00EC1FD1" w:rsidP="00905618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 w:rsidRPr="00905618">
              <w:rPr>
                <w:rFonts w:asciiTheme="minorEastAsia" w:eastAsiaTheme="minorEastAsia" w:hAnsiTheme="minorEastAsia" w:cs="Arial" w:hint="eastAsia"/>
                <w:color w:val="000000" w:themeColor="text1"/>
              </w:rPr>
              <w:t>代码行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2754678" w14:textId="3BA05FE8" w:rsidR="00EC1FD1" w:rsidRPr="00905618" w:rsidRDefault="00D975A4" w:rsidP="001815FE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55.584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81D5125" w14:textId="0087BA28" w:rsidR="00EC1FD1" w:rsidRPr="00905618" w:rsidRDefault="00BE1168" w:rsidP="001C27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K</w:t>
            </w:r>
            <w:r w:rsidR="00EC1FD1" w:rsidRPr="00905618">
              <w:rPr>
                <w:rFonts w:asciiTheme="minorEastAsia" w:eastAsiaTheme="minorEastAsia" w:hAnsiTheme="minorEastAsia" w:cs="Arial" w:hint="eastAsia"/>
                <w:color w:val="000000" w:themeColor="text1"/>
              </w:rPr>
              <w:t>LOC</w:t>
            </w:r>
          </w:p>
        </w:tc>
        <w:tc>
          <w:tcPr>
            <w:tcW w:w="358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7BED355" w14:textId="05F9A8BB" w:rsidR="00EC1FD1" w:rsidRPr="00905618" w:rsidRDefault="00D26D17" w:rsidP="001C27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 w:rsidRPr="00D26D17">
              <w:rPr>
                <w:rFonts w:asciiTheme="minorEastAsia" w:eastAsiaTheme="minorEastAsia" w:hAnsiTheme="minorEastAsia" w:cs="Arial"/>
                <w:color w:val="000000" w:themeColor="text1"/>
              </w:rPr>
              <w:t>60</w:t>
            </w:r>
          </w:p>
        </w:tc>
        <w:tc>
          <w:tcPr>
            <w:tcW w:w="56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EBE2405" w14:textId="77777777" w:rsidR="00EC1FD1" w:rsidRPr="00905618" w:rsidRDefault="00EC1FD1" w:rsidP="001C27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 w:rsidRPr="00905618">
              <w:rPr>
                <w:rFonts w:asciiTheme="minorEastAsia" w:eastAsiaTheme="minorEastAsia" w:hAnsiTheme="minorEastAsia" w:cs="Arial" w:hint="eastAsia"/>
                <w:color w:val="000000" w:themeColor="text1"/>
              </w:rPr>
              <w:t>LOC/人天</w:t>
            </w:r>
          </w:p>
        </w:tc>
        <w:tc>
          <w:tcPr>
            <w:tcW w:w="432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F7899E0" w14:textId="3ABE83ED" w:rsidR="00EC1FD1" w:rsidRPr="00905618" w:rsidRDefault="00D26D17" w:rsidP="001C27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</w:rPr>
              <w:t>是</w:t>
            </w:r>
          </w:p>
        </w:tc>
        <w:tc>
          <w:tcPr>
            <w:tcW w:w="935" w:type="pc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70B3F9D8" w14:textId="13FED20A" w:rsidR="00EC1FD1" w:rsidRPr="00905618" w:rsidRDefault="00D26D17" w:rsidP="001C27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 w:rsidRPr="00D26D17">
              <w:rPr>
                <w:rFonts w:asciiTheme="minorEastAsia" w:eastAsiaTheme="minorEastAsia" w:hAnsiTheme="minorEastAsia" w:cs="Arial"/>
                <w:color w:val="000000" w:themeColor="text1"/>
              </w:rPr>
              <w:t>PCB201706270017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BAA5" w14:textId="5ACECEE8" w:rsidR="00EC1FD1" w:rsidRPr="00905618" w:rsidRDefault="00D975A4" w:rsidP="00657A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926.40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2A6D" w14:textId="388D6EE2" w:rsidR="00EC1FD1" w:rsidRPr="00905618" w:rsidRDefault="00EC1FD1" w:rsidP="001C272F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</w:rPr>
            </w:pPr>
          </w:p>
        </w:tc>
      </w:tr>
      <w:tr w:rsidR="00EC1FD1" w:rsidRPr="00F727C5" w14:paraId="7E078719" w14:textId="77777777" w:rsidTr="00535E8E">
        <w:trPr>
          <w:trHeight w:val="141"/>
        </w:trPr>
        <w:tc>
          <w:tcPr>
            <w:tcW w:w="475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9A84B98" w14:textId="77777777" w:rsidR="00EC1FD1" w:rsidRPr="00F727C5" w:rsidRDefault="00EC1FD1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5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8690692" w14:textId="77777777" w:rsidR="00EC1FD1" w:rsidRPr="00905618" w:rsidRDefault="00EC1FD1" w:rsidP="00157749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 w:rsidRPr="00905618">
              <w:rPr>
                <w:rFonts w:asciiTheme="minorEastAsia" w:eastAsiaTheme="minorEastAsia" w:hAnsiTheme="minorEastAsia" w:cs="Arial" w:hint="eastAsia"/>
                <w:color w:val="000000" w:themeColor="text1"/>
              </w:rPr>
              <w:t>用例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</w:rPr>
              <w:t>设计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02DEEBA" w14:textId="50F80815" w:rsidR="00EC1FD1" w:rsidRPr="00905618" w:rsidRDefault="00D975A4" w:rsidP="001C27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2710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D2C0752" w14:textId="77777777" w:rsidR="00EC1FD1" w:rsidRPr="00905618" w:rsidRDefault="00EC1FD1" w:rsidP="001C27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proofErr w:type="gramStart"/>
            <w:r w:rsidRPr="00905618">
              <w:rPr>
                <w:rFonts w:asciiTheme="minorEastAsia" w:eastAsiaTheme="minorEastAsia" w:hAnsiTheme="minorEastAsia" w:cs="Arial" w:hint="eastAsia"/>
                <w:color w:val="000000" w:themeColor="text1"/>
              </w:rPr>
              <w:t>个</w:t>
            </w:r>
            <w:proofErr w:type="gramEnd"/>
          </w:p>
        </w:tc>
        <w:tc>
          <w:tcPr>
            <w:tcW w:w="358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D21C602" w14:textId="633E67D4" w:rsidR="00EC1FD1" w:rsidRPr="00905618" w:rsidRDefault="00D26D17" w:rsidP="001C27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18</w:t>
            </w:r>
          </w:p>
        </w:tc>
        <w:tc>
          <w:tcPr>
            <w:tcW w:w="56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3B60E46" w14:textId="77777777" w:rsidR="00EC1FD1" w:rsidRPr="00905618" w:rsidRDefault="00EC1FD1" w:rsidP="001C27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proofErr w:type="gramStart"/>
            <w:r w:rsidRPr="00905618">
              <w:rPr>
                <w:rFonts w:asciiTheme="minorEastAsia" w:eastAsiaTheme="minorEastAsia" w:hAnsiTheme="minorEastAsia" w:cs="Arial" w:hint="eastAsia"/>
                <w:color w:val="000000" w:themeColor="text1"/>
              </w:rPr>
              <w:t>个</w:t>
            </w:r>
            <w:proofErr w:type="gramEnd"/>
            <w:r w:rsidRPr="00905618">
              <w:rPr>
                <w:rFonts w:asciiTheme="minorEastAsia" w:eastAsiaTheme="minorEastAsia" w:hAnsiTheme="minorEastAsia" w:cs="Arial" w:hint="eastAsia"/>
                <w:color w:val="000000" w:themeColor="text1"/>
              </w:rPr>
              <w:t>/人天</w:t>
            </w:r>
          </w:p>
        </w:tc>
        <w:tc>
          <w:tcPr>
            <w:tcW w:w="432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A4E5B35" w14:textId="124B0FBD" w:rsidR="00EC1FD1" w:rsidRPr="00905618" w:rsidRDefault="00D26D17" w:rsidP="001C27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</w:rPr>
              <w:t>是</w:t>
            </w:r>
          </w:p>
        </w:tc>
        <w:tc>
          <w:tcPr>
            <w:tcW w:w="935" w:type="pc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5B0E00E8" w14:textId="7EFE122B" w:rsidR="00EC1FD1" w:rsidRPr="00905618" w:rsidRDefault="00D26D17" w:rsidP="00DF0A48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 w:rsidRPr="00D26D17">
              <w:rPr>
                <w:rFonts w:asciiTheme="minorEastAsia" w:eastAsiaTheme="minorEastAsia" w:hAnsiTheme="minorEastAsia" w:cs="Arial"/>
                <w:color w:val="000000" w:themeColor="text1"/>
              </w:rPr>
              <w:t>PCB201706270018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9966" w14:textId="0A397F21" w:rsidR="00EC1FD1" w:rsidRPr="00905618" w:rsidRDefault="00D975A4" w:rsidP="001C272F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150.54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C514" w14:textId="77777777" w:rsidR="00EC1FD1" w:rsidRPr="00905618" w:rsidRDefault="00EC1FD1" w:rsidP="001C272F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</w:rPr>
            </w:pPr>
          </w:p>
        </w:tc>
      </w:tr>
      <w:tr w:rsidR="00EC1FD1" w:rsidRPr="00F727C5" w14:paraId="79093BE6" w14:textId="77777777" w:rsidTr="00535E8E">
        <w:trPr>
          <w:trHeight w:val="141"/>
        </w:trPr>
        <w:tc>
          <w:tcPr>
            <w:tcW w:w="475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63C868A" w14:textId="77777777" w:rsidR="00EC1FD1" w:rsidRPr="00F727C5" w:rsidRDefault="00EC1FD1" w:rsidP="0015774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5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B0210BB" w14:textId="77777777" w:rsidR="00EC1FD1" w:rsidRPr="00157749" w:rsidRDefault="00EC1FD1" w:rsidP="00157749">
            <w:pPr>
              <w:jc w:val="left"/>
              <w:rPr>
                <w:rFonts w:asciiTheme="minorEastAsia" w:eastAsiaTheme="minorEastAsia" w:hAnsiTheme="minorEastAsia" w:cs="Arial"/>
              </w:rPr>
            </w:pPr>
            <w:r w:rsidRPr="00157749">
              <w:rPr>
                <w:rFonts w:asciiTheme="minorEastAsia" w:eastAsiaTheme="minorEastAsia" w:hAnsiTheme="minorEastAsia" w:cs="Arial" w:hint="eastAsia"/>
              </w:rPr>
              <w:t>用例</w:t>
            </w:r>
            <w:r w:rsidRPr="00157749">
              <w:rPr>
                <w:rFonts w:asciiTheme="minorEastAsia" w:eastAsiaTheme="minorEastAsia" w:hAnsiTheme="minorEastAsia" w:cs="Arial"/>
              </w:rPr>
              <w:t>执行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948C368" w14:textId="4268C04E" w:rsidR="00EC1FD1" w:rsidRPr="00157749" w:rsidRDefault="00D975A4" w:rsidP="00157749">
            <w:pPr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2710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77D2ECC" w14:textId="77777777" w:rsidR="00EC1FD1" w:rsidRPr="00157749" w:rsidRDefault="00EC1FD1" w:rsidP="00157749">
            <w:pPr>
              <w:jc w:val="center"/>
              <w:rPr>
                <w:rFonts w:asciiTheme="minorEastAsia" w:eastAsiaTheme="minorEastAsia" w:hAnsiTheme="minorEastAsia" w:cs="Arial"/>
              </w:rPr>
            </w:pPr>
            <w:proofErr w:type="gramStart"/>
            <w:r w:rsidRPr="00157749">
              <w:rPr>
                <w:rFonts w:asciiTheme="minorEastAsia" w:eastAsiaTheme="minorEastAsia" w:hAnsiTheme="minorEastAsia" w:cs="Arial" w:hint="eastAsia"/>
              </w:rPr>
              <w:t>个</w:t>
            </w:r>
            <w:proofErr w:type="gramEnd"/>
          </w:p>
        </w:tc>
        <w:tc>
          <w:tcPr>
            <w:tcW w:w="358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878FC8F" w14:textId="121FC46F" w:rsidR="00EC1FD1" w:rsidRPr="00157749" w:rsidRDefault="00D26D17" w:rsidP="00157749">
            <w:pPr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</w:rPr>
              <w:t>30</w:t>
            </w:r>
          </w:p>
        </w:tc>
        <w:tc>
          <w:tcPr>
            <w:tcW w:w="56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47DD97C" w14:textId="77777777" w:rsidR="00EC1FD1" w:rsidRPr="00157749" w:rsidRDefault="00EC1FD1" w:rsidP="00157749">
            <w:pPr>
              <w:jc w:val="center"/>
              <w:rPr>
                <w:rFonts w:asciiTheme="minorEastAsia" w:eastAsiaTheme="minorEastAsia" w:hAnsiTheme="minorEastAsia" w:cs="Arial"/>
              </w:rPr>
            </w:pPr>
            <w:proofErr w:type="gramStart"/>
            <w:r w:rsidRPr="00157749">
              <w:rPr>
                <w:rFonts w:asciiTheme="minorEastAsia" w:eastAsiaTheme="minorEastAsia" w:hAnsiTheme="minorEastAsia" w:cs="Arial" w:hint="eastAsia"/>
              </w:rPr>
              <w:t>个</w:t>
            </w:r>
            <w:proofErr w:type="gramEnd"/>
            <w:r w:rsidRPr="00157749">
              <w:rPr>
                <w:rFonts w:asciiTheme="minorEastAsia" w:eastAsiaTheme="minorEastAsia" w:hAnsiTheme="minorEastAsia" w:cs="Arial" w:hint="eastAsia"/>
              </w:rPr>
              <w:t>/人天</w:t>
            </w:r>
          </w:p>
        </w:tc>
        <w:tc>
          <w:tcPr>
            <w:tcW w:w="432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B0D343A" w14:textId="0AD8C31E" w:rsidR="00EC1FD1" w:rsidRPr="00157749" w:rsidRDefault="00D26D17" w:rsidP="00157749">
            <w:pPr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</w:rPr>
              <w:t>是</w:t>
            </w:r>
          </w:p>
        </w:tc>
        <w:tc>
          <w:tcPr>
            <w:tcW w:w="935" w:type="pc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0499682B" w14:textId="2652BFF8" w:rsidR="00EC1FD1" w:rsidRPr="00157749" w:rsidRDefault="00D26D17" w:rsidP="00157749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D26D17">
              <w:rPr>
                <w:rFonts w:asciiTheme="minorEastAsia" w:eastAsiaTheme="minorEastAsia" w:hAnsiTheme="minorEastAsia" w:cs="Arial"/>
              </w:rPr>
              <w:t>PCB20170627001</w:t>
            </w:r>
            <w:r>
              <w:rPr>
                <w:rFonts w:asciiTheme="minorEastAsia" w:eastAsiaTheme="minorEastAsia" w:hAnsiTheme="minorEastAsia" w:cs="Arial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FDF6" w14:textId="2341AC8F" w:rsidR="00EC1FD1" w:rsidRPr="00157749" w:rsidRDefault="00D975A4" w:rsidP="00157749">
            <w:pPr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</w:rPr>
              <w:t>81.06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46CA8" w14:textId="77777777" w:rsidR="00EC1FD1" w:rsidRPr="00157749" w:rsidRDefault="00EC1FD1" w:rsidP="00157749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</w:tr>
      <w:tr w:rsidR="00A83153" w:rsidRPr="00F727C5" w14:paraId="1BB8A41B" w14:textId="77777777" w:rsidTr="00A83153">
        <w:trPr>
          <w:trHeight w:val="141"/>
        </w:trPr>
        <w:tc>
          <w:tcPr>
            <w:tcW w:w="475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20DE294" w14:textId="77777777" w:rsidR="00A83153" w:rsidRPr="00F727C5" w:rsidRDefault="00A83153" w:rsidP="00E3501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5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9BA08CE" w14:textId="77777777" w:rsidR="00A83153" w:rsidRPr="00F727C5" w:rsidRDefault="00A83153" w:rsidP="00E35016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合计</w:t>
            </w:r>
          </w:p>
        </w:tc>
        <w:tc>
          <w:tcPr>
            <w:tcW w:w="4090" w:type="pct"/>
            <w:gridSpan w:val="10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4264884" w14:textId="0B7FF4EC" w:rsidR="00A83153" w:rsidRPr="00F727C5" w:rsidRDefault="00FF07DD" w:rsidP="00FF07DD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/>
                <w:b/>
                <w:color w:val="000000" w:themeColor="text1"/>
              </w:rPr>
              <w:t>1158</w:t>
            </w:r>
            <w:r w:rsidR="00A83153">
              <w:rPr>
                <w:rFonts w:asciiTheme="minorEastAsia" w:eastAsiaTheme="minorEastAsia" w:hAnsiTheme="minorEastAsia" w:cs="Arial"/>
                <w:b/>
                <w:color w:val="000000" w:themeColor="text1"/>
              </w:rPr>
              <w:t xml:space="preserve">  </w:t>
            </w:r>
            <w:r w:rsidR="00A83153">
              <w:rPr>
                <w:rFonts w:asciiTheme="minorEastAsia" w:eastAsiaTheme="minorEastAsia" w:hAnsiTheme="minorEastAsia" w:cs="Arial" w:hint="eastAsia"/>
                <w:color w:val="000000"/>
              </w:rPr>
              <w:t>(人天)</w:t>
            </w:r>
          </w:p>
        </w:tc>
      </w:tr>
      <w:tr w:rsidR="00E35016" w:rsidRPr="00F727C5" w14:paraId="2DAC6400" w14:textId="77777777" w:rsidTr="00D26D17">
        <w:trPr>
          <w:trHeight w:val="141"/>
        </w:trPr>
        <w:tc>
          <w:tcPr>
            <w:tcW w:w="47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57C6379" w14:textId="77777777" w:rsidR="00E35016" w:rsidRPr="00F727C5" w:rsidRDefault="00E35016" w:rsidP="00E35016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项目周期</w:t>
            </w:r>
          </w:p>
        </w:tc>
        <w:tc>
          <w:tcPr>
            <w:tcW w:w="1362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000CD41" w14:textId="77777777" w:rsidR="00E35016" w:rsidRDefault="00E35016" w:rsidP="00E35016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活动类别</w:t>
            </w:r>
          </w:p>
        </w:tc>
        <w:tc>
          <w:tcPr>
            <w:tcW w:w="1347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9CF2E93" w14:textId="77777777" w:rsidR="00E35016" w:rsidRDefault="00E35016" w:rsidP="00E35016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活动持续时间(天)</w:t>
            </w:r>
          </w:p>
        </w:tc>
        <w:tc>
          <w:tcPr>
            <w:tcW w:w="1816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C3A8FD3" w14:textId="77777777" w:rsidR="00E35016" w:rsidRDefault="00E35016" w:rsidP="00E35016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备注</w:t>
            </w:r>
          </w:p>
        </w:tc>
      </w:tr>
      <w:tr w:rsidR="00627094" w:rsidRPr="00F727C5" w14:paraId="0A9DDE03" w14:textId="77777777" w:rsidTr="00D26D17">
        <w:trPr>
          <w:trHeight w:val="14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9851F61" w14:textId="77777777" w:rsidR="00627094" w:rsidRPr="00F727C5" w:rsidRDefault="00627094" w:rsidP="0062709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2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3119BBE" w14:textId="77777777" w:rsidR="00627094" w:rsidRPr="009A5C74" w:rsidRDefault="00627094" w:rsidP="00627094">
            <w:pPr>
              <w:rPr>
                <w:rFonts w:asciiTheme="minorEastAsia" w:eastAsiaTheme="minorEastAsia" w:hAnsiTheme="minorEastAsia" w:cs="Arial"/>
              </w:rPr>
            </w:pPr>
            <w:r w:rsidRPr="009A5C74">
              <w:rPr>
                <w:rFonts w:asciiTheme="minorEastAsia" w:eastAsiaTheme="minorEastAsia" w:hAnsiTheme="minorEastAsia" w:cs="Arial" w:hint="eastAsia"/>
              </w:rPr>
              <w:t>开发</w:t>
            </w:r>
          </w:p>
        </w:tc>
        <w:tc>
          <w:tcPr>
            <w:tcW w:w="1347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59070C9" w14:textId="76632FF4" w:rsidR="00627094" w:rsidRDefault="00FF07DD" w:rsidP="0062709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1816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143A1AB" w14:textId="77777777" w:rsidR="00627094" w:rsidRPr="00686315" w:rsidRDefault="00627094" w:rsidP="00627094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627094" w:rsidRPr="00F727C5" w14:paraId="572536E7" w14:textId="77777777" w:rsidTr="00D26D17">
        <w:trPr>
          <w:trHeight w:val="14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5AD81A" w14:textId="77777777" w:rsidR="00627094" w:rsidRPr="00F727C5" w:rsidRDefault="00627094" w:rsidP="0062709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2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921546E" w14:textId="77777777" w:rsidR="00627094" w:rsidRPr="009A5C74" w:rsidRDefault="00627094" w:rsidP="00627094">
            <w:pPr>
              <w:rPr>
                <w:rFonts w:asciiTheme="minorEastAsia" w:eastAsiaTheme="minorEastAsia" w:hAnsiTheme="minorEastAsia" w:cs="Arial"/>
              </w:rPr>
            </w:pPr>
            <w:r w:rsidRPr="009A5C74">
              <w:rPr>
                <w:rFonts w:ascii="Arial" w:hAnsi="Arial" w:cs="Arial"/>
              </w:rPr>
              <w:t>测试</w:t>
            </w:r>
            <w:r w:rsidRPr="009A5C74">
              <w:rPr>
                <w:rFonts w:ascii="Arial" w:hAnsi="Arial" w:cs="Arial"/>
              </w:rPr>
              <w:t>/SDV</w:t>
            </w:r>
          </w:p>
        </w:tc>
        <w:tc>
          <w:tcPr>
            <w:tcW w:w="1347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B0EAE2" w14:textId="77777777" w:rsidR="00627094" w:rsidRDefault="00627094" w:rsidP="0062709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816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42FC1A9" w14:textId="77777777" w:rsidR="00627094" w:rsidRPr="00686315" w:rsidRDefault="00627094" w:rsidP="00627094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627094" w:rsidRPr="00F727C5" w14:paraId="271E50B1" w14:textId="77777777" w:rsidTr="00D26D17">
        <w:trPr>
          <w:trHeight w:val="14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9B812D6" w14:textId="77777777" w:rsidR="00627094" w:rsidRPr="00F727C5" w:rsidRDefault="00627094" w:rsidP="0062709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2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5B76A31" w14:textId="77777777" w:rsidR="00627094" w:rsidRPr="009A5C74" w:rsidRDefault="00627094" w:rsidP="00627094">
            <w:pPr>
              <w:rPr>
                <w:rFonts w:asciiTheme="minorEastAsia" w:eastAsiaTheme="minorEastAsia" w:hAnsiTheme="minorEastAsia" w:cs="Arial"/>
              </w:rPr>
            </w:pPr>
            <w:r w:rsidRPr="009A5C74">
              <w:rPr>
                <w:rFonts w:ascii="Arial" w:hAnsi="Arial" w:cs="Arial"/>
              </w:rPr>
              <w:t>验收</w:t>
            </w:r>
          </w:p>
        </w:tc>
        <w:tc>
          <w:tcPr>
            <w:tcW w:w="1347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871BA75" w14:textId="77777777" w:rsidR="00627094" w:rsidRDefault="00627094" w:rsidP="0062709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816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E0B007C" w14:textId="77777777" w:rsidR="00627094" w:rsidRPr="00686315" w:rsidRDefault="00627094" w:rsidP="00627094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AF43D1" w:rsidRPr="00F727C5" w14:paraId="52FFBD91" w14:textId="77777777" w:rsidTr="00D26D17">
        <w:trPr>
          <w:trHeight w:val="339"/>
        </w:trPr>
        <w:tc>
          <w:tcPr>
            <w:tcW w:w="47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1C615B0" w14:textId="77777777" w:rsidR="00AF43D1" w:rsidRPr="00F727C5" w:rsidRDefault="00AF43D1" w:rsidP="00AF43D1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签字</w:t>
            </w:r>
          </w:p>
          <w:p w14:paraId="373AD682" w14:textId="77777777" w:rsidR="00AF43D1" w:rsidRPr="00F727C5" w:rsidRDefault="00AF43D1" w:rsidP="00AF43D1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（打印</w:t>
            </w:r>
            <w:proofErr w:type="gramStart"/>
            <w:r w:rsidRPr="00F727C5">
              <w:rPr>
                <w:rFonts w:ascii="Arial" w:hAnsi="Arial" w:cs="Arial"/>
                <w:color w:val="000000"/>
              </w:rPr>
              <w:t>成纸件</w:t>
            </w:r>
            <w:r w:rsidRPr="00F727C5">
              <w:rPr>
                <w:rFonts w:ascii="Arial" w:hAnsi="Arial" w:cs="Arial" w:hint="eastAsia"/>
                <w:color w:val="000000"/>
              </w:rPr>
              <w:t>后</w:t>
            </w:r>
            <w:proofErr w:type="gramEnd"/>
            <w:r w:rsidRPr="00F727C5">
              <w:rPr>
                <w:rFonts w:ascii="Arial" w:hAnsi="Arial" w:cs="Arial"/>
                <w:color w:val="000000"/>
              </w:rPr>
              <w:t>签字）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743FD56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 w:hint="eastAsia"/>
                <w:color w:val="000000"/>
              </w:rPr>
              <w:t>环节</w:t>
            </w:r>
          </w:p>
        </w:tc>
        <w:tc>
          <w:tcPr>
            <w:tcW w:w="1208" w:type="pct"/>
            <w:gridSpan w:val="4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AAA5A" w14:textId="77777777" w:rsidR="00AF43D1" w:rsidRPr="00F727C5" w:rsidRDefault="00AF43D1" w:rsidP="00AF43D1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签字目的</w:t>
            </w:r>
          </w:p>
        </w:tc>
        <w:tc>
          <w:tcPr>
            <w:tcW w:w="1103" w:type="pct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1DEE" w14:textId="77777777" w:rsidR="00AF43D1" w:rsidRPr="00F727C5" w:rsidRDefault="00AF43D1" w:rsidP="00AF43D1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角色</w:t>
            </w:r>
          </w:p>
        </w:tc>
        <w:tc>
          <w:tcPr>
            <w:tcW w:w="1816" w:type="pct"/>
            <w:gridSpan w:val="4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4FF70821" w14:textId="77777777" w:rsidR="00AF43D1" w:rsidRPr="00F727C5" w:rsidRDefault="00AF43D1" w:rsidP="00AF43D1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签字</w:t>
            </w:r>
          </w:p>
        </w:tc>
      </w:tr>
      <w:tr w:rsidR="00AF43D1" w:rsidRPr="00F727C5" w14:paraId="66956C07" w14:textId="77777777" w:rsidTr="00D26D17">
        <w:trPr>
          <w:trHeight w:val="339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8184CE0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8" w:type="pct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174A081E" w14:textId="77777777" w:rsidR="00AF43D1" w:rsidRPr="00F727C5" w:rsidRDefault="00AF43D1" w:rsidP="00AF43D1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估计</w:t>
            </w:r>
          </w:p>
        </w:tc>
        <w:tc>
          <w:tcPr>
            <w:tcW w:w="120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26191B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确保所负责模块估计工作量的结果的准确性，真实性</w:t>
            </w:r>
          </w:p>
        </w:tc>
        <w:tc>
          <w:tcPr>
            <w:tcW w:w="1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DC8BE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开发工作量估计人员</w:t>
            </w:r>
          </w:p>
        </w:tc>
        <w:tc>
          <w:tcPr>
            <w:tcW w:w="18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4E2B1A1B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</w:tr>
      <w:tr w:rsidR="00AF43D1" w:rsidRPr="00F727C5" w14:paraId="1EE9A179" w14:textId="77777777" w:rsidTr="00D26D17">
        <w:trPr>
          <w:trHeight w:val="309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5E29CE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8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0766E78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8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8D900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97B96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测试工作量</w:t>
            </w:r>
            <w:r w:rsidRPr="00F727C5">
              <w:rPr>
                <w:rFonts w:ascii="Arial" w:hAnsi="Arial" w:cs="Arial" w:hint="eastAsia"/>
                <w:color w:val="000000"/>
              </w:rPr>
              <w:t>估计</w:t>
            </w:r>
            <w:r w:rsidRPr="00F727C5">
              <w:rPr>
                <w:rFonts w:ascii="Arial" w:hAnsi="Arial" w:cs="Arial"/>
                <w:color w:val="000000"/>
              </w:rPr>
              <w:t>人员</w:t>
            </w:r>
          </w:p>
        </w:tc>
        <w:tc>
          <w:tcPr>
            <w:tcW w:w="18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2777183D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</w:tr>
      <w:tr w:rsidR="00AF43D1" w:rsidRPr="00F727C5" w14:paraId="66502F6C" w14:textId="77777777" w:rsidTr="00D26D17">
        <w:trPr>
          <w:trHeight w:val="25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E4531C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8" w:type="pct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551CD4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F20C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6199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资料工作量</w:t>
            </w:r>
            <w:r w:rsidRPr="00F727C5">
              <w:rPr>
                <w:rFonts w:ascii="Arial" w:hAnsi="Arial" w:cs="Arial" w:hint="eastAsia"/>
                <w:color w:val="000000"/>
              </w:rPr>
              <w:t>估计</w:t>
            </w:r>
            <w:r w:rsidRPr="00F727C5">
              <w:rPr>
                <w:rFonts w:ascii="Arial" w:hAnsi="Arial" w:cs="Arial"/>
                <w:color w:val="000000"/>
              </w:rPr>
              <w:t>人员</w:t>
            </w:r>
          </w:p>
        </w:tc>
        <w:tc>
          <w:tcPr>
            <w:tcW w:w="18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53EDD6A4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</w:tr>
      <w:tr w:rsidR="00AF43D1" w:rsidRPr="00F727C5" w14:paraId="7C915F47" w14:textId="77777777" w:rsidTr="00D26D17">
        <w:trPr>
          <w:trHeight w:val="266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D3842AA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8" w:type="pct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626233F8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评审</w:t>
            </w:r>
          </w:p>
        </w:tc>
        <w:tc>
          <w:tcPr>
            <w:tcW w:w="120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70A47B" w14:textId="77777777" w:rsidR="00AF43D1" w:rsidRPr="00F727C5" w:rsidRDefault="00AF43D1" w:rsidP="00AF43D1">
            <w:pPr>
              <w:jc w:val="left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估计的合理性</w:t>
            </w:r>
          </w:p>
        </w:tc>
        <w:tc>
          <w:tcPr>
            <w:tcW w:w="1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2F866" w14:textId="77777777" w:rsidR="00AF43D1" w:rsidRPr="00F727C5" w:rsidRDefault="00AF43D1" w:rsidP="00AF43D1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PM</w:t>
            </w:r>
          </w:p>
        </w:tc>
        <w:tc>
          <w:tcPr>
            <w:tcW w:w="18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47E02251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</w:tr>
      <w:tr w:rsidR="00AF43D1" w:rsidRPr="00F727C5" w14:paraId="5D1FAFE0" w14:textId="77777777" w:rsidTr="00D26D17">
        <w:trPr>
          <w:trHeight w:val="266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012F89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8" w:type="pct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8987A3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7592" w14:textId="77777777" w:rsidR="00AF43D1" w:rsidRPr="00F727C5" w:rsidRDefault="00AF43D1" w:rsidP="00AF43D1">
            <w:pPr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3788" w14:textId="77777777" w:rsidR="00AF43D1" w:rsidRPr="00F727C5" w:rsidRDefault="00AF43D1" w:rsidP="00AF43D1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8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348B3FE9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</w:tr>
      <w:tr w:rsidR="00AF43D1" w:rsidRPr="00F727C5" w14:paraId="287F34A8" w14:textId="77777777" w:rsidTr="00D26D17">
        <w:trPr>
          <w:trHeight w:val="28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AB033C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A7ECFC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复核</w:t>
            </w:r>
          </w:p>
        </w:tc>
        <w:tc>
          <w:tcPr>
            <w:tcW w:w="12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B77BC" w14:textId="77777777" w:rsidR="00AF43D1" w:rsidRPr="00F727C5" w:rsidRDefault="00AF43D1" w:rsidP="00AF43D1">
            <w:pPr>
              <w:jc w:val="left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估计的规范性</w:t>
            </w:r>
          </w:p>
        </w:tc>
        <w:tc>
          <w:tcPr>
            <w:tcW w:w="1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D2843" w14:textId="77777777" w:rsidR="00AF43D1" w:rsidRPr="00F727C5" w:rsidRDefault="00AF43D1" w:rsidP="00AF43D1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QA</w:t>
            </w:r>
          </w:p>
        </w:tc>
        <w:tc>
          <w:tcPr>
            <w:tcW w:w="18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51AE5852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</w:tr>
      <w:tr w:rsidR="00AF43D1" w:rsidRPr="00F727C5" w14:paraId="22673E8F" w14:textId="77777777" w:rsidTr="00D26D17">
        <w:trPr>
          <w:trHeight w:val="266"/>
        </w:trPr>
        <w:tc>
          <w:tcPr>
            <w:tcW w:w="475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313D5F7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0442C5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批准</w:t>
            </w:r>
          </w:p>
        </w:tc>
        <w:tc>
          <w:tcPr>
            <w:tcW w:w="12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3179" w14:textId="77777777" w:rsidR="00AF43D1" w:rsidRPr="00F727C5" w:rsidRDefault="00AF43D1" w:rsidP="00AF43D1">
            <w:pPr>
              <w:jc w:val="left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满足部门的合作预算，</w:t>
            </w:r>
            <w:r>
              <w:rPr>
                <w:rFonts w:ascii="Arial" w:hAnsi="Arial" w:cs="Arial" w:hint="eastAsia"/>
                <w:color w:val="000000"/>
              </w:rPr>
              <w:t>确定</w:t>
            </w:r>
            <w:r w:rsidRPr="00F727C5">
              <w:rPr>
                <w:rFonts w:ascii="Arial" w:hAnsi="Arial" w:cs="Arial"/>
                <w:color w:val="000000"/>
              </w:rPr>
              <w:t>项目外包的合理性</w:t>
            </w:r>
          </w:p>
        </w:tc>
        <w:tc>
          <w:tcPr>
            <w:tcW w:w="1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A162" w14:textId="77777777" w:rsidR="00AF43D1" w:rsidRPr="00F727C5" w:rsidRDefault="00AF43D1" w:rsidP="00AF43D1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PDU</w:t>
            </w:r>
            <w:r w:rsidRPr="00F727C5">
              <w:rPr>
                <w:rFonts w:ascii="Arial" w:hAnsi="Arial" w:cs="Arial"/>
                <w:color w:val="000000"/>
              </w:rPr>
              <w:t>部长</w:t>
            </w:r>
          </w:p>
        </w:tc>
        <w:tc>
          <w:tcPr>
            <w:tcW w:w="18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512C0FCE" w14:textId="77777777" w:rsidR="00AF43D1" w:rsidRPr="00F727C5" w:rsidRDefault="00AF43D1" w:rsidP="00AF43D1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6DD7BCED" w14:textId="77777777" w:rsidR="00EC088A" w:rsidRPr="00D64C99" w:rsidRDefault="00EC088A" w:rsidP="009F22B5">
      <w:pPr>
        <w:spacing w:before="100" w:beforeAutospacing="1" w:after="100" w:afterAutospacing="1"/>
        <w:rPr>
          <w:rFonts w:ascii="Arial" w:hAnsi="Arial" w:cs="Arial"/>
        </w:rPr>
      </w:pPr>
    </w:p>
    <w:sectPr w:rsidR="00EC088A" w:rsidRPr="00D64C99" w:rsidSect="00844B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F828D" w14:textId="77777777" w:rsidR="00D74875" w:rsidRDefault="00D74875">
      <w:r>
        <w:separator/>
      </w:r>
    </w:p>
  </w:endnote>
  <w:endnote w:type="continuationSeparator" w:id="0">
    <w:p w14:paraId="21BA10DB" w14:textId="77777777" w:rsidR="00D74875" w:rsidRDefault="00D7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D818F" w14:textId="77777777" w:rsidR="000F1467" w:rsidRDefault="000F1467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0F1467" w14:paraId="4FA9227C" w14:textId="77777777">
      <w:tc>
        <w:tcPr>
          <w:tcW w:w="1760" w:type="pct"/>
        </w:tcPr>
        <w:p w14:paraId="117F5368" w14:textId="77777777" w:rsidR="000F1467" w:rsidRDefault="002B4027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975A4">
            <w:rPr>
              <w:noProof/>
            </w:rPr>
            <w:t>2017-7-27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14:paraId="5CAF8396" w14:textId="77777777" w:rsidR="000F1467" w:rsidRDefault="000F1467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14:paraId="54580448" w14:textId="77777777" w:rsidR="000F1467" w:rsidRDefault="000F1467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2B4027">
            <w:fldChar w:fldCharType="begin"/>
          </w:r>
          <w:r w:rsidR="002B4027">
            <w:instrText>PAGE</w:instrText>
          </w:r>
          <w:r w:rsidR="002B4027">
            <w:fldChar w:fldCharType="separate"/>
          </w:r>
          <w:r w:rsidR="00D975A4">
            <w:rPr>
              <w:noProof/>
            </w:rPr>
            <w:t>1</w:t>
          </w:r>
          <w:r w:rsidR="002B402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975A4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14:paraId="269CD134" w14:textId="77777777" w:rsidR="000F1467" w:rsidRPr="00712D85" w:rsidRDefault="000F1467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506FA" w14:textId="77777777" w:rsidR="000F1467" w:rsidRDefault="000F1467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67B6B" w14:textId="77777777" w:rsidR="00D74875" w:rsidRDefault="00D74875">
      <w:r>
        <w:separator/>
      </w:r>
    </w:p>
  </w:footnote>
  <w:footnote w:type="continuationSeparator" w:id="0">
    <w:p w14:paraId="7063DB9B" w14:textId="77777777" w:rsidR="00D74875" w:rsidRDefault="00D74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ECC4E" w14:textId="77777777" w:rsidR="000F1467" w:rsidRDefault="000F1467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0F1467" w:rsidRPr="007C572A" w14:paraId="2C04AB88" w14:textId="77777777">
      <w:trPr>
        <w:cantSplit/>
        <w:trHeight w:hRule="exact" w:val="782"/>
      </w:trPr>
      <w:tc>
        <w:tcPr>
          <w:tcW w:w="500" w:type="pct"/>
        </w:tcPr>
        <w:p w14:paraId="5ECCD2D3" w14:textId="77777777" w:rsidR="000F1467" w:rsidRPr="007C572A" w:rsidRDefault="000F1467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 wp14:anchorId="3F198F5D" wp14:editId="529DB0A3">
                <wp:extent cx="419100" cy="419100"/>
                <wp:effectExtent l="19050" t="0" r="0" b="0"/>
                <wp:docPr id="1" name="Picture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72C0DB71" w14:textId="77777777" w:rsidR="000F1467" w:rsidRPr="007C572A" w:rsidRDefault="000F1467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6BAF6261" w14:textId="77777777" w:rsidR="000F1467" w:rsidRPr="007C572A" w:rsidRDefault="000F1467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eastAsia="黑体" w:cs="Arial" w:hint="eastAsia"/>
            </w:rPr>
            <w:t>研发</w:t>
          </w:r>
          <w:r w:rsidRPr="00D64C99">
            <w:rPr>
              <w:rFonts w:eastAsia="黑体" w:cs="Arial"/>
            </w:rPr>
            <w:t>外包</w:t>
          </w:r>
          <w:r>
            <w:rPr>
              <w:rFonts w:ascii="黑体" w:eastAsia="黑体" w:hint="eastAsia"/>
            </w:rPr>
            <w:t>项目工作量估计确认书</w:t>
          </w:r>
        </w:p>
      </w:tc>
      <w:tc>
        <w:tcPr>
          <w:tcW w:w="1000" w:type="pct"/>
          <w:vAlign w:val="bottom"/>
        </w:tcPr>
        <w:p w14:paraId="425E0578" w14:textId="77777777" w:rsidR="000F1467" w:rsidRPr="007C572A" w:rsidRDefault="000F1467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宋体" w:hAnsi="宋体" w:hint="eastAsia"/>
            </w:rPr>
            <w:t>机密</w:t>
          </w:r>
        </w:p>
      </w:tc>
    </w:tr>
  </w:tbl>
  <w:p w14:paraId="4A353934" w14:textId="77777777" w:rsidR="000F1467" w:rsidRPr="007C572A" w:rsidRDefault="000F1467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2C7F9" w14:textId="77777777" w:rsidR="000F1467" w:rsidRDefault="000F1467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9E"/>
    <w:rsid w:val="00000D3E"/>
    <w:rsid w:val="00002F24"/>
    <w:rsid w:val="00003D28"/>
    <w:rsid w:val="00012278"/>
    <w:rsid w:val="00012ECD"/>
    <w:rsid w:val="00033811"/>
    <w:rsid w:val="00043B11"/>
    <w:rsid w:val="00051DD7"/>
    <w:rsid w:val="00071AEE"/>
    <w:rsid w:val="000911FC"/>
    <w:rsid w:val="00095318"/>
    <w:rsid w:val="000A7659"/>
    <w:rsid w:val="000B3EB4"/>
    <w:rsid w:val="000C00C5"/>
    <w:rsid w:val="000C0EFA"/>
    <w:rsid w:val="000C4202"/>
    <w:rsid w:val="000D682A"/>
    <w:rsid w:val="000E264A"/>
    <w:rsid w:val="000E62CA"/>
    <w:rsid w:val="000E662D"/>
    <w:rsid w:val="000F1467"/>
    <w:rsid w:val="000F5E10"/>
    <w:rsid w:val="000F67BC"/>
    <w:rsid w:val="00114D61"/>
    <w:rsid w:val="001244DE"/>
    <w:rsid w:val="00134789"/>
    <w:rsid w:val="00137E67"/>
    <w:rsid w:val="00157749"/>
    <w:rsid w:val="00161C01"/>
    <w:rsid w:val="00171BE3"/>
    <w:rsid w:val="00171E89"/>
    <w:rsid w:val="001815FE"/>
    <w:rsid w:val="0018304E"/>
    <w:rsid w:val="0019633D"/>
    <w:rsid w:val="00197D33"/>
    <w:rsid w:val="001A7272"/>
    <w:rsid w:val="001B6BF9"/>
    <w:rsid w:val="001C272F"/>
    <w:rsid w:val="001F72E8"/>
    <w:rsid w:val="00214621"/>
    <w:rsid w:val="0021500B"/>
    <w:rsid w:val="00230ECB"/>
    <w:rsid w:val="0023474B"/>
    <w:rsid w:val="002356C3"/>
    <w:rsid w:val="002454B3"/>
    <w:rsid w:val="00246213"/>
    <w:rsid w:val="00253809"/>
    <w:rsid w:val="002652C2"/>
    <w:rsid w:val="002807E3"/>
    <w:rsid w:val="00281499"/>
    <w:rsid w:val="00283F60"/>
    <w:rsid w:val="00294CE2"/>
    <w:rsid w:val="002A4D3D"/>
    <w:rsid w:val="002B309A"/>
    <w:rsid w:val="002B33BE"/>
    <w:rsid w:val="002B4027"/>
    <w:rsid w:val="002B4911"/>
    <w:rsid w:val="002C0BC2"/>
    <w:rsid w:val="002C7DF6"/>
    <w:rsid w:val="002D7B14"/>
    <w:rsid w:val="002E04CD"/>
    <w:rsid w:val="002E2AE4"/>
    <w:rsid w:val="002E646F"/>
    <w:rsid w:val="00303E2A"/>
    <w:rsid w:val="0031617A"/>
    <w:rsid w:val="00317A21"/>
    <w:rsid w:val="003201B9"/>
    <w:rsid w:val="0032798E"/>
    <w:rsid w:val="00333037"/>
    <w:rsid w:val="00345EE0"/>
    <w:rsid w:val="00354D1D"/>
    <w:rsid w:val="00354F13"/>
    <w:rsid w:val="003617CD"/>
    <w:rsid w:val="00374DF7"/>
    <w:rsid w:val="00383D1F"/>
    <w:rsid w:val="003859BD"/>
    <w:rsid w:val="00387D73"/>
    <w:rsid w:val="003A7BB3"/>
    <w:rsid w:val="003C03A0"/>
    <w:rsid w:val="003D35E2"/>
    <w:rsid w:val="003E27C5"/>
    <w:rsid w:val="003E3895"/>
    <w:rsid w:val="0040625E"/>
    <w:rsid w:val="00412E8D"/>
    <w:rsid w:val="004144AC"/>
    <w:rsid w:val="00415ED7"/>
    <w:rsid w:val="00417A40"/>
    <w:rsid w:val="004334DF"/>
    <w:rsid w:val="00433F25"/>
    <w:rsid w:val="0043419B"/>
    <w:rsid w:val="004409DD"/>
    <w:rsid w:val="00440ED9"/>
    <w:rsid w:val="004506BD"/>
    <w:rsid w:val="0046487F"/>
    <w:rsid w:val="00467A65"/>
    <w:rsid w:val="00483606"/>
    <w:rsid w:val="00491648"/>
    <w:rsid w:val="004A13F3"/>
    <w:rsid w:val="004B52F9"/>
    <w:rsid w:val="004B6480"/>
    <w:rsid w:val="004C7DD5"/>
    <w:rsid w:val="004D1931"/>
    <w:rsid w:val="004F4E11"/>
    <w:rsid w:val="0051418E"/>
    <w:rsid w:val="0051472E"/>
    <w:rsid w:val="00516A94"/>
    <w:rsid w:val="0052341B"/>
    <w:rsid w:val="00526247"/>
    <w:rsid w:val="00532A78"/>
    <w:rsid w:val="00535E8E"/>
    <w:rsid w:val="005432B1"/>
    <w:rsid w:val="00551FE8"/>
    <w:rsid w:val="00561607"/>
    <w:rsid w:val="005639BC"/>
    <w:rsid w:val="00563EAF"/>
    <w:rsid w:val="00567B8E"/>
    <w:rsid w:val="005830E2"/>
    <w:rsid w:val="005A6104"/>
    <w:rsid w:val="005B3167"/>
    <w:rsid w:val="005B7264"/>
    <w:rsid w:val="005E42CE"/>
    <w:rsid w:val="00604C99"/>
    <w:rsid w:val="0061006C"/>
    <w:rsid w:val="00613F0A"/>
    <w:rsid w:val="006147DF"/>
    <w:rsid w:val="006200A5"/>
    <w:rsid w:val="00625CE1"/>
    <w:rsid w:val="00627094"/>
    <w:rsid w:val="00634E1A"/>
    <w:rsid w:val="00640EA1"/>
    <w:rsid w:val="0064313E"/>
    <w:rsid w:val="006460B3"/>
    <w:rsid w:val="00652515"/>
    <w:rsid w:val="006552C2"/>
    <w:rsid w:val="00656359"/>
    <w:rsid w:val="00657A2F"/>
    <w:rsid w:val="00657B8D"/>
    <w:rsid w:val="00664209"/>
    <w:rsid w:val="00676BE6"/>
    <w:rsid w:val="00685B51"/>
    <w:rsid w:val="00686125"/>
    <w:rsid w:val="00686315"/>
    <w:rsid w:val="006B5E2F"/>
    <w:rsid w:val="006C4731"/>
    <w:rsid w:val="006C52B7"/>
    <w:rsid w:val="006D4C16"/>
    <w:rsid w:val="006E1BA3"/>
    <w:rsid w:val="006E6274"/>
    <w:rsid w:val="006F0B72"/>
    <w:rsid w:val="006F55BF"/>
    <w:rsid w:val="00700AD5"/>
    <w:rsid w:val="00703CE9"/>
    <w:rsid w:val="007050AD"/>
    <w:rsid w:val="00707BFF"/>
    <w:rsid w:val="00711446"/>
    <w:rsid w:val="00712D85"/>
    <w:rsid w:val="00716AB8"/>
    <w:rsid w:val="00726315"/>
    <w:rsid w:val="007271DA"/>
    <w:rsid w:val="00735D6B"/>
    <w:rsid w:val="00745F91"/>
    <w:rsid w:val="00785A90"/>
    <w:rsid w:val="007971D7"/>
    <w:rsid w:val="007B67EE"/>
    <w:rsid w:val="007C572A"/>
    <w:rsid w:val="007E1E1C"/>
    <w:rsid w:val="007E218E"/>
    <w:rsid w:val="007E22CD"/>
    <w:rsid w:val="007E40AF"/>
    <w:rsid w:val="007F0449"/>
    <w:rsid w:val="0080023A"/>
    <w:rsid w:val="00807C0C"/>
    <w:rsid w:val="00821347"/>
    <w:rsid w:val="00824BA5"/>
    <w:rsid w:val="00844B18"/>
    <w:rsid w:val="00852FBF"/>
    <w:rsid w:val="00873382"/>
    <w:rsid w:val="008738BB"/>
    <w:rsid w:val="00873CD1"/>
    <w:rsid w:val="00887792"/>
    <w:rsid w:val="00893B0C"/>
    <w:rsid w:val="008A4DF9"/>
    <w:rsid w:val="008A594C"/>
    <w:rsid w:val="008A6089"/>
    <w:rsid w:val="008A636F"/>
    <w:rsid w:val="008B4C5C"/>
    <w:rsid w:val="008C1ABC"/>
    <w:rsid w:val="008C2B1D"/>
    <w:rsid w:val="008D1844"/>
    <w:rsid w:val="008E4A2A"/>
    <w:rsid w:val="008F5A05"/>
    <w:rsid w:val="008F5CFC"/>
    <w:rsid w:val="00902135"/>
    <w:rsid w:val="00903501"/>
    <w:rsid w:val="00905618"/>
    <w:rsid w:val="00911C79"/>
    <w:rsid w:val="00913612"/>
    <w:rsid w:val="00921D67"/>
    <w:rsid w:val="0092725A"/>
    <w:rsid w:val="00927480"/>
    <w:rsid w:val="00930233"/>
    <w:rsid w:val="0093192F"/>
    <w:rsid w:val="009420AA"/>
    <w:rsid w:val="009477A5"/>
    <w:rsid w:val="00973E3D"/>
    <w:rsid w:val="00976767"/>
    <w:rsid w:val="00981D8A"/>
    <w:rsid w:val="00994DC3"/>
    <w:rsid w:val="009A5C74"/>
    <w:rsid w:val="009B589A"/>
    <w:rsid w:val="009B5BF2"/>
    <w:rsid w:val="009C3598"/>
    <w:rsid w:val="009C37B9"/>
    <w:rsid w:val="009C6AEF"/>
    <w:rsid w:val="009C7450"/>
    <w:rsid w:val="009D1582"/>
    <w:rsid w:val="009E2661"/>
    <w:rsid w:val="009E56DE"/>
    <w:rsid w:val="009F22B5"/>
    <w:rsid w:val="009F58EA"/>
    <w:rsid w:val="00A172F1"/>
    <w:rsid w:val="00A21144"/>
    <w:rsid w:val="00A21FA2"/>
    <w:rsid w:val="00A25BE4"/>
    <w:rsid w:val="00A42516"/>
    <w:rsid w:val="00A5005A"/>
    <w:rsid w:val="00A52A15"/>
    <w:rsid w:val="00A53847"/>
    <w:rsid w:val="00A66500"/>
    <w:rsid w:val="00A725DB"/>
    <w:rsid w:val="00A82AC4"/>
    <w:rsid w:val="00A83153"/>
    <w:rsid w:val="00A95C7B"/>
    <w:rsid w:val="00A96EDE"/>
    <w:rsid w:val="00AA77E6"/>
    <w:rsid w:val="00AB1206"/>
    <w:rsid w:val="00AB4DF7"/>
    <w:rsid w:val="00AB78EC"/>
    <w:rsid w:val="00AE30DE"/>
    <w:rsid w:val="00AF0B48"/>
    <w:rsid w:val="00AF3E11"/>
    <w:rsid w:val="00AF43D1"/>
    <w:rsid w:val="00B2039E"/>
    <w:rsid w:val="00B21BD4"/>
    <w:rsid w:val="00B35A2E"/>
    <w:rsid w:val="00B377F5"/>
    <w:rsid w:val="00B42548"/>
    <w:rsid w:val="00B5394C"/>
    <w:rsid w:val="00B56F9D"/>
    <w:rsid w:val="00B70468"/>
    <w:rsid w:val="00B70B84"/>
    <w:rsid w:val="00B746E4"/>
    <w:rsid w:val="00B74CA5"/>
    <w:rsid w:val="00BA304D"/>
    <w:rsid w:val="00BA4DA9"/>
    <w:rsid w:val="00BB043F"/>
    <w:rsid w:val="00BB36E9"/>
    <w:rsid w:val="00BB4777"/>
    <w:rsid w:val="00BB7E85"/>
    <w:rsid w:val="00BC627A"/>
    <w:rsid w:val="00BD7A85"/>
    <w:rsid w:val="00BE1168"/>
    <w:rsid w:val="00BE79ED"/>
    <w:rsid w:val="00BF01E8"/>
    <w:rsid w:val="00BF4DFE"/>
    <w:rsid w:val="00C12905"/>
    <w:rsid w:val="00C13AF5"/>
    <w:rsid w:val="00C2573A"/>
    <w:rsid w:val="00C26F77"/>
    <w:rsid w:val="00C30FE7"/>
    <w:rsid w:val="00C579B1"/>
    <w:rsid w:val="00C759D2"/>
    <w:rsid w:val="00C76E3F"/>
    <w:rsid w:val="00C77440"/>
    <w:rsid w:val="00C917A2"/>
    <w:rsid w:val="00CB5A93"/>
    <w:rsid w:val="00CB6038"/>
    <w:rsid w:val="00CC01CF"/>
    <w:rsid w:val="00CC13DE"/>
    <w:rsid w:val="00CC56B0"/>
    <w:rsid w:val="00CD04A7"/>
    <w:rsid w:val="00CD17FA"/>
    <w:rsid w:val="00CD2F6C"/>
    <w:rsid w:val="00CD6982"/>
    <w:rsid w:val="00CF14A4"/>
    <w:rsid w:val="00CF4094"/>
    <w:rsid w:val="00D147E8"/>
    <w:rsid w:val="00D15772"/>
    <w:rsid w:val="00D15A0A"/>
    <w:rsid w:val="00D23D93"/>
    <w:rsid w:val="00D26D17"/>
    <w:rsid w:val="00D26DA0"/>
    <w:rsid w:val="00D31B72"/>
    <w:rsid w:val="00D420AF"/>
    <w:rsid w:val="00D44143"/>
    <w:rsid w:val="00D46609"/>
    <w:rsid w:val="00D5319B"/>
    <w:rsid w:val="00D5413D"/>
    <w:rsid w:val="00D6149F"/>
    <w:rsid w:val="00D64C99"/>
    <w:rsid w:val="00D74875"/>
    <w:rsid w:val="00D854FB"/>
    <w:rsid w:val="00D92397"/>
    <w:rsid w:val="00D975A4"/>
    <w:rsid w:val="00DA73CC"/>
    <w:rsid w:val="00DB76FF"/>
    <w:rsid w:val="00DB77E1"/>
    <w:rsid w:val="00DC3C4B"/>
    <w:rsid w:val="00DC4EAE"/>
    <w:rsid w:val="00DC7EB7"/>
    <w:rsid w:val="00DE2FB4"/>
    <w:rsid w:val="00DE7129"/>
    <w:rsid w:val="00DF0A48"/>
    <w:rsid w:val="00DF0F18"/>
    <w:rsid w:val="00E01EED"/>
    <w:rsid w:val="00E0741A"/>
    <w:rsid w:val="00E13476"/>
    <w:rsid w:val="00E16807"/>
    <w:rsid w:val="00E16AA5"/>
    <w:rsid w:val="00E246EF"/>
    <w:rsid w:val="00E2554E"/>
    <w:rsid w:val="00E35016"/>
    <w:rsid w:val="00E3514A"/>
    <w:rsid w:val="00E37A75"/>
    <w:rsid w:val="00E4265D"/>
    <w:rsid w:val="00E45A67"/>
    <w:rsid w:val="00E50534"/>
    <w:rsid w:val="00E51232"/>
    <w:rsid w:val="00E548DB"/>
    <w:rsid w:val="00E65BC1"/>
    <w:rsid w:val="00E66CB0"/>
    <w:rsid w:val="00E71AED"/>
    <w:rsid w:val="00E73753"/>
    <w:rsid w:val="00E77453"/>
    <w:rsid w:val="00E8314D"/>
    <w:rsid w:val="00EA7367"/>
    <w:rsid w:val="00EC088A"/>
    <w:rsid w:val="00EC0A1D"/>
    <w:rsid w:val="00EC1FD1"/>
    <w:rsid w:val="00ED217C"/>
    <w:rsid w:val="00ED2C22"/>
    <w:rsid w:val="00EE1EEF"/>
    <w:rsid w:val="00EE32B1"/>
    <w:rsid w:val="00EF3078"/>
    <w:rsid w:val="00EF3941"/>
    <w:rsid w:val="00EF39AF"/>
    <w:rsid w:val="00F0109A"/>
    <w:rsid w:val="00F04488"/>
    <w:rsid w:val="00F05861"/>
    <w:rsid w:val="00F076A6"/>
    <w:rsid w:val="00F079F3"/>
    <w:rsid w:val="00F13840"/>
    <w:rsid w:val="00F148D8"/>
    <w:rsid w:val="00F15F12"/>
    <w:rsid w:val="00F22FCD"/>
    <w:rsid w:val="00F42C6C"/>
    <w:rsid w:val="00F45A69"/>
    <w:rsid w:val="00F52BDC"/>
    <w:rsid w:val="00F635C7"/>
    <w:rsid w:val="00F727C5"/>
    <w:rsid w:val="00F7328F"/>
    <w:rsid w:val="00F763CE"/>
    <w:rsid w:val="00F821B7"/>
    <w:rsid w:val="00F96B0B"/>
    <w:rsid w:val="00FB1859"/>
    <w:rsid w:val="00FD07FC"/>
    <w:rsid w:val="00FD737C"/>
    <w:rsid w:val="00FE73A8"/>
    <w:rsid w:val="00FF07DD"/>
    <w:rsid w:val="00FF30BF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4D97FF"/>
  <w15:docId w15:val="{A0B18685-6908-4570-B450-E4B0594B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C7DD5"/>
    <w:pPr>
      <w:widowControl w:val="0"/>
      <w:autoSpaceDE w:val="0"/>
      <w:autoSpaceDN w:val="0"/>
      <w:adjustRightInd w:val="0"/>
      <w:jc w:val="both"/>
    </w:pPr>
    <w:rPr>
      <w:rFonts w:ascii="宋体" w:cs="宋体"/>
      <w:sz w:val="21"/>
      <w:szCs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styleId="af3">
    <w:name w:val="Title"/>
    <w:basedOn w:val="a1"/>
    <w:qFormat/>
    <w:rsid w:val="004C7DD5"/>
    <w:pPr>
      <w:autoSpaceDE/>
      <w:autoSpaceDN/>
      <w:adjustRightInd/>
      <w:jc w:val="center"/>
    </w:pPr>
    <w:rPr>
      <w:rFonts w:ascii="Times New Roman" w:cs="Times New Roman"/>
      <w:b/>
      <w:kern w:val="2"/>
      <w:sz w:val="40"/>
      <w:szCs w:val="20"/>
    </w:rPr>
  </w:style>
  <w:style w:type="paragraph" w:customStyle="1" w:styleId="ParaCharChar1Char">
    <w:name w:val="默认段落字体 Para Char Char1 Char"/>
    <w:basedOn w:val="a1"/>
    <w:rsid w:val="004C7DD5"/>
    <w:pPr>
      <w:autoSpaceDE/>
      <w:autoSpaceDN/>
      <w:adjustRightInd/>
    </w:pPr>
    <w:rPr>
      <w:rFonts w:ascii="Arial" w:hAnsi="Arial" w:cs="Arial"/>
      <w:kern w:val="2"/>
      <w:szCs w:val="24"/>
    </w:rPr>
  </w:style>
  <w:style w:type="paragraph" w:styleId="af4">
    <w:name w:val="Balloon Text"/>
    <w:basedOn w:val="a1"/>
    <w:link w:val="Char"/>
    <w:rsid w:val="00D64C99"/>
    <w:rPr>
      <w:sz w:val="16"/>
      <w:szCs w:val="16"/>
    </w:rPr>
  </w:style>
  <w:style w:type="character" w:customStyle="1" w:styleId="Char">
    <w:name w:val="批注框文本 Char"/>
    <w:basedOn w:val="a2"/>
    <w:link w:val="af4"/>
    <w:rsid w:val="00D64C99"/>
    <w:rPr>
      <w:rFonts w:ascii="宋体" w:cs="宋体"/>
      <w:sz w:val="16"/>
      <w:szCs w:val="16"/>
    </w:rPr>
  </w:style>
  <w:style w:type="character" w:styleId="af5">
    <w:name w:val="annotation reference"/>
    <w:basedOn w:val="a2"/>
    <w:rsid w:val="00D64C99"/>
    <w:rPr>
      <w:sz w:val="21"/>
      <w:szCs w:val="21"/>
    </w:rPr>
  </w:style>
  <w:style w:type="paragraph" w:styleId="af6">
    <w:name w:val="annotation text"/>
    <w:basedOn w:val="a1"/>
    <w:link w:val="Char0"/>
    <w:rsid w:val="00D64C99"/>
    <w:pPr>
      <w:jc w:val="left"/>
    </w:pPr>
  </w:style>
  <w:style w:type="character" w:customStyle="1" w:styleId="Char0">
    <w:name w:val="批注文字 Char"/>
    <w:basedOn w:val="a2"/>
    <w:link w:val="af6"/>
    <w:rsid w:val="00D64C99"/>
    <w:rPr>
      <w:rFonts w:ascii="宋体" w:cs="宋体"/>
      <w:sz w:val="21"/>
      <w:szCs w:val="21"/>
    </w:rPr>
  </w:style>
  <w:style w:type="paragraph" w:styleId="af7">
    <w:name w:val="annotation subject"/>
    <w:basedOn w:val="af6"/>
    <w:next w:val="af6"/>
    <w:link w:val="Char1"/>
    <w:rsid w:val="00D64C99"/>
    <w:rPr>
      <w:b/>
      <w:bCs/>
    </w:rPr>
  </w:style>
  <w:style w:type="character" w:customStyle="1" w:styleId="Char1">
    <w:name w:val="批注主题 Char"/>
    <w:basedOn w:val="Char0"/>
    <w:link w:val="af7"/>
    <w:rsid w:val="00D64C99"/>
    <w:rPr>
      <w:rFonts w:ascii="宋体" w:cs="宋体"/>
      <w:b/>
      <w:bCs/>
      <w:sz w:val="21"/>
      <w:szCs w:val="21"/>
    </w:rPr>
  </w:style>
  <w:style w:type="paragraph" w:styleId="af8">
    <w:name w:val="Normal (Web)"/>
    <w:basedOn w:val="a1"/>
    <w:uiPriority w:val="99"/>
    <w:semiHidden/>
    <w:unhideWhenUsed/>
    <w:rsid w:val="00D975A4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071C0-70C0-45DC-8965-8A63766DE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研发外包项目工作量估计确认书</vt:lpstr>
    </vt:vector>
  </TitlesOfParts>
  <Company>Huawei Technologies Co.,Ltd.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研发外包项目工作量估计确认书</dc:title>
  <dc:creator>tangli 00188098</dc:creator>
  <cp:lastModifiedBy>Caojiesheng (Jason)</cp:lastModifiedBy>
  <cp:revision>6</cp:revision>
  <dcterms:created xsi:type="dcterms:W3CDTF">2017-07-27T09:43:00Z</dcterms:created>
  <dcterms:modified xsi:type="dcterms:W3CDTF">2017-07-27T12:22:00Z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2</vt:lpwstr>
  </property>
  <property fmtid="{D5CDD505-2E9C-101B-9397-08002B2CF9AE}" pid="3" name="slevelui">
    <vt:lpwstr>0</vt:lpwstr>
  </property>
  <property fmtid="{D5CDD505-2E9C-101B-9397-08002B2CF9AE}" pid="4" name="_ms_pID_725343">
    <vt:lpwstr>(2)nTzBFar8jgxFY6oMbYJoWfAni7QyogUUCwUfYPo9ow5wwsFIUlXuLwwGwWPjWzhcAJlyN4rV
WKnucWN84fp1iKni1tYQBZixSjm3n4TxTnQQxdYs4YF4yWi7VhYuxhbgxoFvxuifmsgwfGiH
fI8A+pxqnavek2/l6MWeIKcyNzvhObgH0/wP54wD0bKClrr0cQCydIrLG/IChGlC/uaa2c2i
GLS7y1V5GeaLsbdFa6Mj1</vt:lpwstr>
  </property>
  <property fmtid="{D5CDD505-2E9C-101B-9397-08002B2CF9AE}" pid="5" name="_ms_pID_7253431">
    <vt:lpwstr>BtSkwFxq2pp14wLG3f7857RbtbdnU3HY0PMqQmWge/BfgSEkGn3
WgR6ldeuA4bVy8bZtQoDFxdze0CSycLr</vt:lpwstr>
  </property>
  <property fmtid="{D5CDD505-2E9C-101B-9397-08002B2CF9AE}" pid="6" name="_2015_ms_pID_725343">
    <vt:lpwstr>(3)Cs5AxCW311Oioyi3GwwrsLS5YAoYF2V6j7jInxkfXgfryZkNTEnWKS5WpWv+Femi6f/2JMaZ
ow6GO+4uvfnb/dMJ2wfM5oD+iFHFWCvRZQZTqgTPNpzQwb2Q7UmqCrjtzUEqZIlO/eaZ3BXR
JobgOxqxkEoSgXH1frsaXYGaxMesLtBUMwjtN64PduUHMeq08LvrQPxf9z40VvXHG4iUPyOA
CRO7QaU6C0n+qtEpKi</vt:lpwstr>
  </property>
  <property fmtid="{D5CDD505-2E9C-101B-9397-08002B2CF9AE}" pid="7" name="_2015_ms_pID_7253431">
    <vt:lpwstr>HBQTo5Gy3bnKAAPhkxh5KLGTBQoNqXIzLMonJ22K9uPuV/dZfZK8pD
298MezCgZMKkHFg9cd3x2vPPiLhp3fOD/YNx0qWYve5MdIjYn7RbIJ22IHQMe3BhVKPRBo2S
9QcSYOOZXytko+FCBiGCGu/bKP5J1PBk9dHtFkLe2bYLINd4jj0WW+kvNy7BiZg/o1lXihQ1
HXd4jM18gv19IPUF9xizYmP61q481sgP//FQ</vt:lpwstr>
  </property>
  <property fmtid="{D5CDD505-2E9C-101B-9397-08002B2CF9AE}" pid="8" name="_2015_ms_pID_7253432">
    <vt:lpwstr>pA==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1501157148</vt:lpwstr>
  </property>
</Properties>
</file>