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633C56" w14:textId="77777777" w:rsidR="006B207E" w:rsidRDefault="0095428E">
      <w:r>
        <w:rPr>
          <w:noProof/>
          <w:sz w:val="18"/>
          <w:lang w:eastAsia="zh-CN"/>
        </w:rPr>
        <mc:AlternateContent>
          <mc:Choice Requires="wps">
            <w:drawing>
              <wp:anchor distT="0" distB="0" distL="114300" distR="114300" simplePos="0" relativeHeight="251843584" behindDoc="1" locked="0" layoutInCell="1" allowOverlap="1" wp14:anchorId="4250A6EA" wp14:editId="2B204510">
                <wp:simplePos x="0" y="0"/>
                <wp:positionH relativeFrom="column">
                  <wp:posOffset>-206375</wp:posOffset>
                </wp:positionH>
                <wp:positionV relativeFrom="paragraph">
                  <wp:posOffset>-829310</wp:posOffset>
                </wp:positionV>
                <wp:extent cx="1422400" cy="781685"/>
                <wp:effectExtent l="0" t="0" r="0" b="0"/>
                <wp:wrapNone/>
                <wp:docPr id="1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781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25ABEB5D" w14:textId="77777777" w:rsidR="006B207E" w:rsidRDefault="0095428E">
                            <w:pPr>
                              <w:jc w:val="center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FFFFFF"/>
                                <w:sz w:val="72"/>
                                <w:szCs w:val="72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72"/>
                                <w:szCs w:val="72"/>
                                <w:lang w:eastAsia="zh-CN"/>
                              </w:rPr>
                              <w:t>李 雷</w:t>
                            </w:r>
                          </w:p>
                          <w:p w14:paraId="4F711465" w14:textId="77777777" w:rsidR="006B207E" w:rsidRDefault="0095428E">
                            <w:pP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FFFFFF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type w14:anchorId="4250A6EA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4" o:spid="_x0000_s1026" type="#_x0000_t202" style="position:absolute;margin-left:-16.25pt;margin-top:-65.25pt;width:112pt;height:61.55pt;z-index:-25147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" filled="f" stroked="f">
                <v:textbox inset="91439emu,45719emu,91439emu,45719emu">
                  <w:txbxContent>
                    <w:p w14:paraId="25ABEB5D" w14:textId="77777777" w:rsidR="006B207E" w:rsidRDefault="0095428E">
                      <w:pPr>
                        <w:jc w:val="center"/>
                        <w:rPr>
                          <w:rFonts w:ascii="微软雅黑" w:eastAsia="微软雅黑" w:hAnsi="微软雅黑" w:cs="微软雅黑"/>
                          <w:b/>
                          <w:bCs/>
                          <w:color w:val="FFFFFF"/>
                          <w:sz w:val="72"/>
                          <w:szCs w:val="72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72"/>
                          <w:szCs w:val="72"/>
                          <w:lang w:eastAsia="zh-CN"/>
                        </w:rPr>
                        <w:t>李 雷</w:t>
                      </w:r>
                    </w:p>
                    <w:p w14:paraId="4F711465" w14:textId="77777777" w:rsidR="006B207E" w:rsidRDefault="0095428E">
                      <w:pPr>
                        <w:rPr>
                          <w:rFonts w:ascii="微软雅黑" w:eastAsia="微软雅黑" w:hAnsi="微软雅黑" w:cs="微软雅黑"/>
                          <w:b/>
                          <w:bCs/>
                          <w:color w:val="FFFFFF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  <w:lang w:eastAsia="zh-CN"/>
        </w:rPr>
        <mc:AlternateContent>
          <mc:Choice Requires="wps">
            <w:drawing>
              <wp:anchor distT="0" distB="0" distL="114300" distR="114300" simplePos="0" relativeHeight="251839488" behindDoc="1" locked="0" layoutInCell="1" allowOverlap="1" wp14:anchorId="1006396D" wp14:editId="59D5D06E">
                <wp:simplePos x="0" y="0"/>
                <wp:positionH relativeFrom="column">
                  <wp:posOffset>3656965</wp:posOffset>
                </wp:positionH>
                <wp:positionV relativeFrom="paragraph">
                  <wp:posOffset>-546100</wp:posOffset>
                </wp:positionV>
                <wp:extent cx="1887220" cy="516255"/>
                <wp:effectExtent l="0" t="0" r="0" b="0"/>
                <wp:wrapNone/>
                <wp:docPr id="13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7220" cy="516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61C7E405" w14:textId="77777777" w:rsidR="006B207E" w:rsidRDefault="0095428E">
                            <w:pPr>
                              <w:jc w:val="center"/>
                              <w:rPr>
                                <w:rFonts w:ascii="微软雅黑" w:eastAsia="微软雅黑" w:hAnsi="微软雅黑" w:cs="微软雅黑"/>
                                <w:b/>
                                <w:color w:val="FFFFFF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FFFFFF"/>
                                <w:lang w:eastAsia="zh-CN"/>
                              </w:rPr>
                              <w:t>求职意向：java工程师</w:t>
                            </w:r>
                          </w:p>
                        </w:txbxContent>
                      </wps:txbx>
                      <wps:bodyPr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w14:anchorId="1006396D" id="_x6587__x672c__x6846__x0020_6" o:spid="_x0000_s1027" type="#_x0000_t202" style="position:absolute;margin-left:287.95pt;margin-top:-42.95pt;width:148.6pt;height:40.65pt;z-index:-2514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" filled="f" stroked="f">
                <v:textbox inset="91439emu,45719emu,91439emu,45719emu">
                  <w:txbxContent>
                    <w:p w14:paraId="61C7E405" w14:textId="77777777" w:rsidR="006B207E" w:rsidRDefault="0095428E">
                      <w:pPr>
                        <w:jc w:val="center"/>
                        <w:rPr>
                          <w:rFonts w:ascii="微软雅黑" w:eastAsia="微软雅黑" w:hAnsi="微软雅黑" w:cs="微软雅黑"/>
                          <w:b/>
                          <w:color w:val="FFFFFF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color w:val="FFFFFF"/>
                          <w:lang w:eastAsia="zh-CN"/>
                        </w:rPr>
                        <w:t>求职意向：java工程师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  <w:lang w:eastAsia="zh-CN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AA9F0E3" wp14:editId="648B2801">
                <wp:simplePos x="0" y="0"/>
                <wp:positionH relativeFrom="column">
                  <wp:posOffset>-1050925</wp:posOffset>
                </wp:positionH>
                <wp:positionV relativeFrom="paragraph">
                  <wp:posOffset>-823595</wp:posOffset>
                </wp:positionV>
                <wp:extent cx="7385050" cy="941705"/>
                <wp:effectExtent l="0" t="0" r="6350" b="1079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5050" cy="94170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587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-82.75pt;margin-top:-64.85pt;height:74.15pt;width:581.5pt;z-index:-251652096;mso-width-relative:page;mso-height-relative:page;" fillcolor="#0070C0" filled="t" stroked="f" coordsize="21600,21600" o:gfxdata="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Eoq6tfZAAAADAEAAA8AAAAA&#10;AAAAAQAgAAAAIgAAAGRycy9kb3ducmV2LnhtbFBLAQIUABQAAAAIAIdO4kAG/NwjoQEAABsDAAAO&#10;AAAAAAAAAAEAIAAAACgBAABkcnMvZTJvRG9jLnhtbFBLBQYAAAAABgAGAFkBAAA7BQAAAAA=&#10;">
                <v:fill on="t" focussize="0,0"/>
                <v:stroke on="f" weight="1.25pt"/>
                <v:imagedata o:title=""/>
                <o:lock v:ext="edit" aspectratio="f"/>
              </v:rect>
            </w:pict>
          </mc:Fallback>
        </mc:AlternateContent>
      </w:r>
      <w:r>
        <w:rPr>
          <w:noProof/>
          <w:sz w:val="18"/>
          <w:lang w:eastAsia="zh-CN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98A8BCC" wp14:editId="6321FE5A">
                <wp:simplePos x="0" y="0"/>
                <wp:positionH relativeFrom="column">
                  <wp:posOffset>-1061085</wp:posOffset>
                </wp:positionH>
                <wp:positionV relativeFrom="paragraph">
                  <wp:posOffset>-815975</wp:posOffset>
                </wp:positionV>
                <wp:extent cx="7386955" cy="10511790"/>
                <wp:effectExtent l="7620" t="7620" r="15875" b="1524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6955" cy="10511790"/>
                        </a:xfrm>
                        <a:prstGeom prst="rect">
                          <a:avLst/>
                        </a:prstGeom>
                        <a:noFill/>
                        <a:ln w="15875" cap="flat" cmpd="sng">
                          <a:solidFill>
                            <a:srgbClr val="0070C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-83.55pt;margin-top:-64.25pt;height:827.7pt;width:581.65pt;z-index:-251655168;mso-width-relative:page;mso-height-relative:page;" filled="f" stroked="t" coordsize="21600,21600" o:gfxdata="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CRvYI2gAAAA4B&#10;AAAPAAAAAAAAAAEAIAAAACIAAABkcnMvZG93bnJldi54bWxQSwECFAAUAAAACACHTuJAhMynjeAB&#10;AACqAwAADgAAAAAAAAABACAAAAApAQAAZHJzL2Uyb0RvYy54bWxQSwUGAAAAAAYABgBZAQAAewUA&#10;AAAA&#10;">
                <v:fill on="f" focussize="0,0"/>
                <v:stroke weight="1.25pt" color="#0070C0" joinstyle="miter"/>
                <v:imagedata o:title=""/>
                <o:lock v:ext="edit" aspectratio="f"/>
              </v:rect>
            </w:pict>
          </mc:Fallback>
        </mc:AlternateContent>
      </w:r>
    </w:p>
    <w:p w14:paraId="3E0E72E7" w14:textId="77777777" w:rsidR="006B207E" w:rsidRDefault="006B207E"/>
    <w:p w14:paraId="4B5AE295" w14:textId="77777777" w:rsidR="006B207E" w:rsidRDefault="006B207E"/>
    <w:p w14:paraId="78B33FB9" w14:textId="77777777" w:rsidR="006B207E" w:rsidRDefault="0095428E">
      <w:r>
        <w:rPr>
          <w:rFonts w:ascii="微软雅黑" w:eastAsia="微软雅黑" w:hAnsi="微软雅黑" w:cs="微软雅黑" w:hint="eastAsia"/>
          <w:noProof/>
          <w:lang w:eastAsia="zh-CN"/>
        </w:rPr>
        <w:drawing>
          <wp:anchor distT="0" distB="0" distL="114300" distR="114300" simplePos="0" relativeHeight="252370944" behindDoc="0" locked="0" layoutInCell="1" allowOverlap="1" wp14:anchorId="2A27BC75" wp14:editId="51758E59">
            <wp:simplePos x="0" y="0"/>
            <wp:positionH relativeFrom="column">
              <wp:posOffset>4359275</wp:posOffset>
            </wp:positionH>
            <wp:positionV relativeFrom="paragraph">
              <wp:posOffset>35560</wp:posOffset>
            </wp:positionV>
            <wp:extent cx="1492250" cy="1482090"/>
            <wp:effectExtent l="0" t="0" r="0" b="3810"/>
            <wp:wrapNone/>
            <wp:docPr id="20" name="图片 20" descr="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pi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8"/>
          <w:lang w:eastAsia="zh-CN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25E2CEDD" wp14:editId="0926C8A8">
                <wp:simplePos x="0" y="0"/>
                <wp:positionH relativeFrom="column">
                  <wp:posOffset>-1068705</wp:posOffset>
                </wp:positionH>
                <wp:positionV relativeFrom="paragraph">
                  <wp:posOffset>93345</wp:posOffset>
                </wp:positionV>
                <wp:extent cx="1492250" cy="317500"/>
                <wp:effectExtent l="0" t="0" r="12700" b="63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3175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587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-84.15pt;margin-top:7.35pt;height:25pt;width:117.5pt;z-index:-251649024;mso-width-relative:page;mso-height-relative:page;" fillcolor="#0070C0" filled="t" stroked="f" coordsize="21600,21600" o:gfxdata="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DpShPK2AAAAAkBAAAPAAAAAAAA&#10;AAEAIAAAACIAAABkcnMvZG93bnJldi54bWxQSwECFAAUAAAACACHTuJAqG1opKABAAAbAwAADgAA&#10;AAAAAAABACAAAAAnAQAAZHJzL2Uyb0RvYy54bWxQSwUGAAAAAAYABgBZAQAAOQUAAAAA&#10;">
                <v:fill on="t" focussize="0,0"/>
                <v:stroke on="f" weight="1.25pt"/>
                <v:imagedata o:title=""/>
                <o:lock v:ext="edit" aspectratio="f"/>
              </v:rect>
            </w:pict>
          </mc:Fallback>
        </mc:AlternateContent>
      </w:r>
      <w:r>
        <w:rPr>
          <w:noProof/>
          <w:sz w:val="21"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EC9CBD" wp14:editId="2345D1FC">
                <wp:simplePos x="0" y="0"/>
                <wp:positionH relativeFrom="column">
                  <wp:posOffset>-568960</wp:posOffset>
                </wp:positionH>
                <wp:positionV relativeFrom="paragraph">
                  <wp:posOffset>83185</wp:posOffset>
                </wp:positionV>
                <wp:extent cx="6404610" cy="868997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98805" y="1715770"/>
                          <a:ext cx="6404610" cy="8689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6BB3B1" w14:textId="77777777" w:rsidR="006B207E" w:rsidRDefault="0095428E">
                            <w:pPr>
                              <w:tabs>
                                <w:tab w:val="left" w:pos="1582"/>
                                <w:tab w:val="left" w:pos="4228"/>
                                <w:tab w:val="left" w:pos="6220"/>
                                <w:tab w:val="left" w:pos="8488"/>
                              </w:tabs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FFFFFF" w:themeColor="background1"/>
                                <w:kern w:val="0"/>
                                <w:sz w:val="26"/>
                                <w:szCs w:val="26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 w:themeColor="background1"/>
                                <w:kern w:val="0"/>
                                <w:sz w:val="28"/>
                                <w:szCs w:val="28"/>
                                <w:lang w:eastAsia="zh-CN"/>
                              </w:rPr>
                              <w:t>基本信息</w:t>
                            </w:r>
                          </w:p>
                          <w:p w14:paraId="63D98064" w14:textId="77777777" w:rsidR="006B207E" w:rsidRDefault="006B207E">
                            <w:pPr>
                              <w:spacing w:line="360" w:lineRule="exact"/>
                              <w:jc w:val="both"/>
                              <w:rPr>
                                <w:rFonts w:ascii="微软雅黑" w:eastAsia="微软雅黑" w:hAnsi="微软雅黑" w:cs="微软雅黑"/>
                                <w:sz w:val="22"/>
                                <w:szCs w:val="22"/>
                                <w:lang w:eastAsia="zh-CN" w:bidi="ar"/>
                              </w:rPr>
                            </w:pPr>
                          </w:p>
                          <w:p w14:paraId="2A1F562B" w14:textId="77777777" w:rsidR="006B207E" w:rsidRDefault="0095428E">
                            <w:pPr>
                              <w:spacing w:line="360" w:lineRule="exact"/>
                              <w:jc w:val="both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lang w:eastAsia="zh-CN" w:bidi="ar"/>
                              </w:rPr>
                              <w:t>姓名：李雷                           年龄：27</w:t>
                            </w:r>
                          </w:p>
                          <w:p w14:paraId="0F39814C" w14:textId="77777777" w:rsidR="006B207E" w:rsidRDefault="0095428E">
                            <w:pPr>
                              <w:spacing w:line="360" w:lineRule="exact"/>
                              <w:jc w:val="both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lang w:eastAsia="zh-CN" w:bidi="ar"/>
                              </w:rPr>
                              <w:t>性别：男                             工作年限：四年</w:t>
                            </w:r>
                          </w:p>
                          <w:p w14:paraId="2C21F3A3" w14:textId="77777777" w:rsidR="006B207E" w:rsidRDefault="0095428E">
                            <w:pPr>
                              <w:spacing w:line="360" w:lineRule="exact"/>
                              <w:jc w:val="both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lang w:eastAsia="zh-CN" w:bidi="ar"/>
                              </w:rPr>
                              <w:t>电话：15952004156                  英语等级：四级</w:t>
                            </w:r>
                          </w:p>
                          <w:p w14:paraId="2D8C8271" w14:textId="77777777" w:rsidR="006B207E" w:rsidRDefault="0095428E">
                            <w:pPr>
                              <w:spacing w:line="360" w:lineRule="exact"/>
                              <w:jc w:val="both"/>
                              <w:rPr>
                                <w:rFonts w:ascii="微软雅黑" w:eastAsia="微软雅黑" w:hAnsi="微软雅黑" w:cs="微软雅黑"/>
                                <w:lang w:eastAsia="zh-CN" w:bidi="ar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lang w:eastAsia="zh-CN" w:bidi="ar"/>
                              </w:rPr>
                              <w:t xml:space="preserve">邮箱：1256102444@qq.com          政治面貌：党员 </w:t>
                            </w:r>
                          </w:p>
                          <w:p w14:paraId="0274F4CF" w14:textId="77777777" w:rsidR="006B207E" w:rsidRDefault="006B207E">
                            <w:pPr>
                              <w:spacing w:line="360" w:lineRule="exact"/>
                              <w:jc w:val="both"/>
                              <w:rPr>
                                <w:rFonts w:ascii="微软雅黑" w:eastAsia="微软雅黑" w:hAnsi="微软雅黑" w:cs="微软雅黑"/>
                                <w:lang w:eastAsia="zh-CN" w:bidi="ar"/>
                              </w:rPr>
                            </w:pPr>
                          </w:p>
                          <w:p w14:paraId="5BE04ED0" w14:textId="77777777" w:rsidR="006B207E" w:rsidRDefault="0095428E">
                            <w:pPr>
                              <w:tabs>
                                <w:tab w:val="left" w:pos="1582"/>
                                <w:tab w:val="left" w:pos="4228"/>
                                <w:tab w:val="left" w:pos="6220"/>
                                <w:tab w:val="left" w:pos="8488"/>
                              </w:tabs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kern w:val="0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eastAsia="zh-CN"/>
                              </w:rPr>
                              <w:tab/>
                            </w:r>
                          </w:p>
                          <w:p w14:paraId="473C6272" w14:textId="77777777" w:rsidR="006B207E" w:rsidRDefault="0095428E">
                            <w:pPr>
                              <w:tabs>
                                <w:tab w:val="left" w:pos="1582"/>
                                <w:tab w:val="left" w:pos="4228"/>
                                <w:tab w:val="left" w:pos="6220"/>
                                <w:tab w:val="left" w:pos="8488"/>
                              </w:tabs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FFFFFF" w:themeColor="background1"/>
                                <w:kern w:val="0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 w:themeColor="background1"/>
                                <w:kern w:val="0"/>
                                <w:sz w:val="28"/>
                                <w:szCs w:val="28"/>
                                <w:lang w:eastAsia="zh-CN"/>
                              </w:rPr>
                              <w:t>教育背景</w:t>
                            </w:r>
                          </w:p>
                          <w:p w14:paraId="72999AEF" w14:textId="77777777" w:rsidR="006B207E" w:rsidRDefault="006B207E">
                            <w:pPr>
                              <w:widowControl/>
                              <w:tabs>
                                <w:tab w:val="left" w:pos="1200"/>
                                <w:tab w:val="left" w:pos="2400"/>
                                <w:tab w:val="left" w:pos="3960"/>
                                <w:tab w:val="left" w:pos="5520"/>
                                <w:tab w:val="left" w:pos="7080"/>
                              </w:tabs>
                              <w:wordWrap w:val="0"/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  <w:sz w:val="22"/>
                                <w:szCs w:val="22"/>
                                <w:lang w:eastAsia="zh-CN" w:bidi="ar"/>
                              </w:rPr>
                            </w:pPr>
                          </w:p>
                          <w:p w14:paraId="09D9B5C5" w14:textId="77777777" w:rsidR="006B207E" w:rsidRDefault="0095428E">
                            <w:pPr>
                              <w:widowControl/>
                              <w:tabs>
                                <w:tab w:val="left" w:pos="1200"/>
                                <w:tab w:val="left" w:pos="2400"/>
                                <w:tab w:val="left" w:pos="3960"/>
                                <w:tab w:val="left" w:pos="5520"/>
                                <w:tab w:val="left" w:pos="7080"/>
                              </w:tabs>
                              <w:wordWrap w:val="0"/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lang w:eastAsia="zh-CN" w:bidi="ar"/>
                              </w:rPr>
                              <w:t>毕业院校：江苏大学                  时    间：2009/09--2013/06</w:t>
                            </w:r>
                          </w:p>
                          <w:p w14:paraId="001EEC42" w14:textId="77777777" w:rsidR="006B207E" w:rsidRDefault="0095428E">
                            <w:pPr>
                              <w:tabs>
                                <w:tab w:val="left" w:pos="2160"/>
                                <w:tab w:val="left" w:pos="4091"/>
                                <w:tab w:val="left" w:pos="6480"/>
                              </w:tabs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lang w:eastAsia="zh-CN" w:bidi="ar"/>
                              </w:rPr>
                              <w:t xml:space="preserve">最高学位：本科                      专    业：计算机科学与技术             </w:t>
                            </w:r>
                          </w:p>
                          <w:p w14:paraId="3D5A6177" w14:textId="77777777" w:rsidR="006B207E" w:rsidRDefault="0095428E">
                            <w:pPr>
                              <w:widowControl/>
                              <w:tabs>
                                <w:tab w:val="left" w:pos="1582"/>
                              </w:tabs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lang w:eastAsia="zh-CN" w:bidi="ar"/>
                              </w:rPr>
                              <w:t>所获证书：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kern w:val="0"/>
                                <w:lang w:eastAsia="zh-CN"/>
                              </w:rPr>
                              <w:t>英语四级、计算机二级、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eastAsia="zh-CN" w:bidi="ar"/>
                              </w:rPr>
                              <w:t>一等奖学金，三好学生，国家励志奖学金。</w:t>
                            </w:r>
                          </w:p>
                          <w:p w14:paraId="4F59E2A1" w14:textId="77777777" w:rsidR="006B207E" w:rsidRDefault="006B207E">
                            <w:pPr>
                              <w:tabs>
                                <w:tab w:val="left" w:pos="1582"/>
                                <w:tab w:val="left" w:pos="4219"/>
                                <w:tab w:val="left" w:pos="6204"/>
                              </w:tabs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  <w:sz w:val="22"/>
                                <w:szCs w:val="22"/>
                              </w:rPr>
                            </w:pPr>
                          </w:p>
                          <w:p w14:paraId="46581EE4" w14:textId="77777777" w:rsidR="006B207E" w:rsidRDefault="0095428E">
                            <w:pPr>
                              <w:tabs>
                                <w:tab w:val="left" w:pos="1582"/>
                                <w:tab w:val="left" w:pos="4219"/>
                                <w:tab w:val="left" w:pos="6204"/>
                              </w:tabs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2"/>
                                <w:szCs w:val="22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3DA5F9F4" w14:textId="77777777" w:rsidR="006B207E" w:rsidRDefault="0095428E">
                            <w:pPr>
                              <w:widowControl/>
                              <w:tabs>
                                <w:tab w:val="left" w:pos="1582"/>
                              </w:tabs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FFFFFF" w:themeColor="background1"/>
                                <w:kern w:val="0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 w:themeColor="background1"/>
                                <w:kern w:val="0"/>
                                <w:sz w:val="28"/>
                                <w:szCs w:val="28"/>
                                <w:lang w:eastAsia="zh-CN"/>
                              </w:rPr>
                              <w:t>职业技能</w:t>
                            </w:r>
                          </w:p>
                          <w:p w14:paraId="2372D96A" w14:textId="77777777" w:rsidR="006B207E" w:rsidRDefault="006B207E">
                            <w:pPr>
                              <w:widowControl/>
                              <w:tabs>
                                <w:tab w:val="left" w:pos="1582"/>
                              </w:tabs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  <w:kern w:val="0"/>
                                <w:lang w:eastAsia="zh-CN"/>
                              </w:rPr>
                            </w:pPr>
                          </w:p>
                          <w:p w14:paraId="080B6DD6" w14:textId="03756FB8" w:rsidR="006B207E" w:rsidRDefault="0095428E">
                            <w:pPr>
                              <w:pStyle w:val="msolistparagraph0"/>
                              <w:widowControl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 xml:space="preserve">熟练掌握J2EE的开发；类的反射机制，如加载类 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URLClassLoador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；熟悉Socket通讯；MQ通讯；Oracle；多线程；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Jmx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；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Rmi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；热部署；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osgi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；GEF</w:t>
                            </w:r>
                            <w:r w:rsidR="004F6694"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框架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；集合；深度拷贝；I/O；Dom4j；掌握六大设计原则的思想，以及部分设计模式，熟悉SQL优化。</w:t>
                            </w:r>
                          </w:p>
                          <w:p w14:paraId="3981524E" w14:textId="77777777" w:rsidR="006B207E" w:rsidRDefault="0095428E">
                            <w:pPr>
                              <w:pStyle w:val="msolistparagraph0"/>
                              <w:widowControl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熟悉Spring IOC,AOP技术,Spring 事务管理。熟悉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SpringMVC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工作原理，熟悉Hibernate，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MyBatis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技术，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R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dis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数据存取。</w:t>
                            </w:r>
                          </w:p>
                          <w:p w14:paraId="313F5094" w14:textId="77777777" w:rsidR="006B207E" w:rsidRDefault="0095428E">
                            <w:pPr>
                              <w:pStyle w:val="msolistparagraph0"/>
                              <w:widowControl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了解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Dubbo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工作原理，了解分布式事务管理。</w:t>
                            </w:r>
                          </w:p>
                          <w:p w14:paraId="65031A3A" w14:textId="77777777" w:rsidR="006B207E" w:rsidRDefault="0095428E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lang w:eastAsia="zh-CN" w:bidi="ar"/>
                              </w:rPr>
                              <w:t>了解JVM中类加载委托机制，GC分代回收。</w:t>
                            </w:r>
                          </w:p>
                          <w:p w14:paraId="43120274" w14:textId="77777777" w:rsidR="006B207E" w:rsidRDefault="006B207E">
                            <w:pPr>
                              <w:spacing w:line="360" w:lineRule="exact"/>
                              <w:jc w:val="both"/>
                              <w:rPr>
                                <w:rFonts w:ascii="微软雅黑" w:eastAsia="微软雅黑" w:hAnsi="微软雅黑" w:cs="微软雅黑"/>
                                <w:b/>
                                <w:color w:val="000000"/>
                                <w:sz w:val="26"/>
                                <w:szCs w:val="26"/>
                              </w:rPr>
                            </w:pPr>
                          </w:p>
                          <w:p w14:paraId="24F4FEC0" w14:textId="77777777" w:rsidR="006B207E" w:rsidRDefault="0095428E">
                            <w:pPr>
                              <w:tabs>
                                <w:tab w:val="left" w:pos="1582"/>
                              </w:tabs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  <w:color w:val="FFFFFF"/>
                                <w:kern w:val="0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FFFFFF"/>
                                <w:kern w:val="0"/>
                                <w:sz w:val="22"/>
                                <w:szCs w:val="22"/>
                                <w:lang w:eastAsia="zh-CN"/>
                              </w:rPr>
                              <w:tab/>
                            </w:r>
                          </w:p>
                          <w:p w14:paraId="65DDC0B9" w14:textId="77777777" w:rsidR="006B207E" w:rsidRDefault="0095428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开发工具</w:t>
                            </w:r>
                          </w:p>
                          <w:p w14:paraId="07376329" w14:textId="77777777" w:rsidR="006B207E" w:rsidRDefault="006B207E">
                            <w:pPr>
                              <w:spacing w:line="360" w:lineRule="exact"/>
                              <w:rPr>
                                <w:rFonts w:ascii="黑体" w:eastAsia="黑体" w:hAnsi="黑体" w:cs="微软雅黑"/>
                                <w:b/>
                                <w:color w:val="000000"/>
                                <w:sz w:val="32"/>
                                <w:szCs w:val="32"/>
                              </w:rPr>
                            </w:pPr>
                          </w:p>
                          <w:p w14:paraId="72E3C939" w14:textId="77777777" w:rsidR="006B207E" w:rsidRPr="00A510C6" w:rsidRDefault="0095428E" w:rsidP="00A510C6">
                            <w:pPr>
                              <w:pStyle w:val="msolistparagraph0"/>
                              <w:widowControl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 w:rsidRPr="00A510C6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采用</w:t>
                            </w:r>
                            <w:r w:rsidRPr="00A510C6"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Eclipse，IDEA</w:t>
                            </w:r>
                            <w:r w:rsidRPr="00A510C6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进行编程。</w:t>
                            </w:r>
                          </w:p>
                          <w:p w14:paraId="27AB8BCA" w14:textId="31B61001" w:rsidR="006B207E" w:rsidRPr="00A510C6" w:rsidRDefault="0095428E" w:rsidP="00A510C6">
                            <w:pPr>
                              <w:pStyle w:val="msolistparagraph0"/>
                              <w:widowControl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 w:rsidRPr="00A510C6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数据库采用</w:t>
                            </w:r>
                            <w:r w:rsidRPr="00A510C6"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oracle</w:t>
                            </w:r>
                            <w:r w:rsidRPr="00A510C6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，客户端通过</w:t>
                            </w:r>
                            <w:r w:rsidRPr="00A510C6"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PLSQL</w:t>
                            </w:r>
                            <w:r w:rsidRPr="00A510C6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，</w:t>
                            </w:r>
                            <w:proofErr w:type="spellStart"/>
                            <w:r w:rsidRPr="00A510C6"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DataGrip</w:t>
                            </w:r>
                            <w:proofErr w:type="spellEnd"/>
                            <w:r w:rsidRPr="00A510C6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工具访问数据库。</w:t>
                            </w:r>
                            <w:proofErr w:type="spellStart"/>
                            <w:r w:rsidRPr="00A510C6"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DataGrip</w:t>
                            </w:r>
                            <w:proofErr w:type="spellEnd"/>
                            <w:r w:rsidRPr="00A510C6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支持连接多种数据库。</w:t>
                            </w:r>
                          </w:p>
                          <w:p w14:paraId="7B1E966D" w14:textId="77777777" w:rsidR="006B207E" w:rsidRPr="00A510C6" w:rsidRDefault="0095428E" w:rsidP="00A510C6">
                            <w:pPr>
                              <w:pStyle w:val="msolistparagraph0"/>
                              <w:widowControl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 w:rsidRPr="00A510C6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采用</w:t>
                            </w:r>
                            <w:proofErr w:type="spellStart"/>
                            <w:r w:rsidRPr="00A510C6"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git</w:t>
                            </w:r>
                            <w:proofErr w:type="spellEnd"/>
                            <w:r w:rsidRPr="00A510C6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，</w:t>
                            </w:r>
                            <w:proofErr w:type="spellStart"/>
                            <w:r w:rsidRPr="00A510C6"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svn</w:t>
                            </w:r>
                            <w:proofErr w:type="spellEnd"/>
                            <w:r w:rsidRPr="00A510C6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进行团队协作开发，熟练运用</w:t>
                            </w:r>
                            <w:proofErr w:type="spellStart"/>
                            <w:r w:rsidRPr="00A510C6"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git</w:t>
                            </w:r>
                            <w:proofErr w:type="spellEnd"/>
                            <w:r w:rsidRPr="00A510C6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的分支开发模式。</w:t>
                            </w:r>
                          </w:p>
                          <w:p w14:paraId="5F7DCFD4" w14:textId="77777777" w:rsidR="006B207E" w:rsidRPr="00A510C6" w:rsidRDefault="0095428E" w:rsidP="00A510C6">
                            <w:pPr>
                              <w:pStyle w:val="msolistparagraph0"/>
                              <w:widowControl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 w:rsidRPr="00A510C6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通过</w:t>
                            </w:r>
                            <w:proofErr w:type="spellStart"/>
                            <w:r w:rsidRPr="00A510C6"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teamtool</w:t>
                            </w:r>
                            <w:proofErr w:type="spellEnd"/>
                            <w:r w:rsidRPr="00A510C6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工具来记录开发需求，规划开发进度，记录待处理和已</w:t>
                            </w:r>
                            <w:r w:rsidRPr="00A510C6"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解决</w:t>
                            </w:r>
                            <w:r w:rsidRPr="00A510C6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的问题。</w:t>
                            </w:r>
                          </w:p>
                          <w:p w14:paraId="789AD825" w14:textId="77777777" w:rsidR="006B207E" w:rsidRPr="00A510C6" w:rsidRDefault="0095428E" w:rsidP="00A510C6">
                            <w:pPr>
                              <w:pStyle w:val="msolistparagraph0"/>
                              <w:widowControl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 w:rsidRPr="00A510C6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通过</w:t>
                            </w:r>
                            <w:proofErr w:type="spellStart"/>
                            <w:r w:rsidRPr="00A510C6"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compareTool</w:t>
                            </w:r>
                            <w:proofErr w:type="spellEnd"/>
                            <w:r w:rsidRPr="00A510C6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（小组内部开发的一款对比工具）进行代码版本对比，可以在代码不一致的地方进行功能描述，最后生成代码对比报告，通过浏览器即即可对代码进行察看，对比，不需要翻阅源程序。</w:t>
                            </w:r>
                          </w:p>
                          <w:p w14:paraId="6763055D" w14:textId="77777777" w:rsidR="006B207E" w:rsidRDefault="0095428E" w:rsidP="00A510C6">
                            <w:pPr>
                              <w:pStyle w:val="msolistparagraph0"/>
                              <w:widowControl/>
                              <w:numPr>
                                <w:ilvl w:val="0"/>
                                <w:numId w:val="1"/>
                              </w:numPr>
                              <w:spacing w:line="360" w:lineRule="exact"/>
                              <w:ind w:firstLineChars="0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 w:rsidRPr="00A510C6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采用</w:t>
                            </w:r>
                            <w:proofErr w:type="spellStart"/>
                            <w:r w:rsidRPr="00A510C6"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astah</w:t>
                            </w:r>
                            <w:proofErr w:type="spellEnd"/>
                            <w:r w:rsidRPr="00A510C6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实现类的建模，以及流图的制作。</w:t>
                            </w:r>
                          </w:p>
                          <w:p w14:paraId="5CD1BFCA" w14:textId="77777777" w:rsidR="006B207E" w:rsidRDefault="006B207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75B77DA6" w14:textId="77777777" w:rsidR="006B207E" w:rsidRDefault="006B207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1B5C3E45" w14:textId="77777777" w:rsidR="006B207E" w:rsidRDefault="006B207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3CCDA55F" w14:textId="77777777" w:rsidR="006B207E" w:rsidRDefault="006B207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384E1237" w14:textId="77777777" w:rsidR="006B207E" w:rsidRDefault="006B207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261DA69E" w14:textId="77777777" w:rsidR="006B207E" w:rsidRDefault="006B207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5A8DBEAF" w14:textId="77777777" w:rsidR="006B207E" w:rsidRDefault="006B207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0AD91DC3" w14:textId="77777777" w:rsidR="006B207E" w:rsidRDefault="006B207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465781AE" w14:textId="77777777" w:rsidR="006B207E" w:rsidRDefault="006B207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2616C0C3" w14:textId="77777777" w:rsidR="006B207E" w:rsidRDefault="006B207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51EDB66E" w14:textId="77777777" w:rsidR="006B207E" w:rsidRDefault="006B207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277C7FA4" w14:textId="77777777" w:rsidR="006B207E" w:rsidRDefault="006B207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6E397CB5" w14:textId="77777777" w:rsidR="006B207E" w:rsidRDefault="006B207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2E722C8F" w14:textId="77777777" w:rsidR="006B207E" w:rsidRDefault="006B207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6D2426B7" w14:textId="77777777" w:rsidR="006B207E" w:rsidRDefault="006B207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1EEE203C" w14:textId="77777777" w:rsidR="006B207E" w:rsidRDefault="006B207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30576B0D" w14:textId="77777777" w:rsidR="006B207E" w:rsidRDefault="006B207E">
                            <w:pPr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24B28F9E" w14:textId="77777777" w:rsidR="006B207E" w:rsidRDefault="0095428E">
                            <w:pPr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态SQL解析。本系统还支持分布式部署。</w:t>
                            </w:r>
                          </w:p>
                          <w:p w14:paraId="713C5538" w14:textId="77777777" w:rsidR="006B207E" w:rsidRDefault="006B207E">
                            <w:pPr>
                              <w:spacing w:line="360" w:lineRule="exact"/>
                              <w:ind w:left="420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329E47B8" w14:textId="77777777" w:rsidR="006B207E" w:rsidRDefault="0095428E">
                            <w:pPr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根据各个银行的需求，基于ATMP运行平台开发出一套标准的App，比如：封装了一些业务，或者通讯的组件，根据银行的业务开发一些渠道以及主要的交易流程，并部署在ATMP平台上运行。</w:t>
                            </w:r>
                          </w:p>
                          <w:p w14:paraId="7D3239C7" w14:textId="77777777" w:rsidR="006B207E" w:rsidRDefault="006B207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0ADF82A1" w14:textId="77777777" w:rsidR="006B207E" w:rsidRDefault="0095428E">
                            <w:pPr>
                              <w:tabs>
                                <w:tab w:val="left" w:pos="1582"/>
                              </w:tabs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  <w:kern w:val="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作为团队负责人，带领小组成员从事Eclips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 xml:space="preserve">e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IDE 的开发，从需求分析，到详细设计，再到具体的开发。根据ATMP运行平台开发出一套完整的用于开发应用的开发工具，是一套可通过图形化编辑配置，不需要开发人编写代码，便可以实现APP开发的工具，大大降低了对开发人员技术水平的要求，提高了开发效率，该工具提供可以导入外部组件库，函数库，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e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sr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加密库，通讯组件库的功能，开发人员可通过图形化编辑器自行定义符合具体业务的组件，该工具还提供工作流的开发，开发人员只需要打开工作流编辑器，编辑器的右侧会提供所有的组件，开发人员将组件拖到画布上，通过连线，连接各个组件，并在属性视图中配置每个组件的相关数据，即可完成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渠道和交易</w:t>
                            </w:r>
                          </w:p>
                          <w:p w14:paraId="3BA30D5D" w14:textId="77777777" w:rsidR="006B207E" w:rsidRDefault="0095428E">
                            <w:pPr>
                              <w:tabs>
                                <w:tab w:val="left" w:pos="1582"/>
                              </w:tabs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000000"/>
                                <w:kern w:val="0"/>
                                <w:sz w:val="26"/>
                                <w:szCs w:val="26"/>
                              </w:rPr>
                              <w:t>兴趣爱好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000000"/>
                                <w:sz w:val="22"/>
                                <w:szCs w:val="22"/>
                                <w:lang w:eastAsia="zh-CN"/>
                              </w:rPr>
                              <w:tab/>
                            </w:r>
                          </w:p>
                          <w:p w14:paraId="79448F6F" w14:textId="77777777" w:rsidR="006B207E" w:rsidRDefault="0095428E">
                            <w:pPr>
                              <w:tabs>
                                <w:tab w:val="left" w:pos="1582"/>
                              </w:tabs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2"/>
                                <w:szCs w:val="22"/>
                                <w:lang w:eastAsia="zh-CN"/>
                              </w:rPr>
                              <w:t>看书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2"/>
                                <w:szCs w:val="22"/>
                              </w:rPr>
                              <w:t>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2"/>
                                <w:szCs w:val="22"/>
                                <w:lang w:eastAsia="zh-CN"/>
                              </w:rPr>
                              <w:t>听音乐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2"/>
                                <w:szCs w:val="22"/>
                              </w:rPr>
                              <w:t>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2"/>
                                <w:szCs w:val="22"/>
                                <w:lang w:eastAsia="zh-CN"/>
                              </w:rPr>
                              <w:t>电脑</w:t>
                            </w:r>
                          </w:p>
                          <w:p w14:paraId="563F8FAE" w14:textId="77777777" w:rsidR="006B207E" w:rsidRDefault="006B207E">
                            <w:pPr>
                              <w:tabs>
                                <w:tab w:val="left" w:pos="1582"/>
                              </w:tabs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  <w:sz w:val="22"/>
                                <w:szCs w:val="22"/>
                                <w:lang w:eastAsia="zh-CN"/>
                              </w:rPr>
                            </w:pPr>
                          </w:p>
                          <w:p w14:paraId="5F77F7E0" w14:textId="77777777" w:rsidR="006B207E" w:rsidRDefault="0095428E">
                            <w:pPr>
                              <w:tabs>
                                <w:tab w:val="left" w:pos="1582"/>
                              </w:tabs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000000"/>
                                <w:sz w:val="26"/>
                                <w:szCs w:val="26"/>
                              </w:rPr>
                              <w:t>自我评价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000000"/>
                                <w:sz w:val="22"/>
                                <w:szCs w:val="22"/>
                                <w:lang w:eastAsia="zh-CN"/>
                              </w:rPr>
                              <w:tab/>
                            </w:r>
                          </w:p>
                          <w:p w14:paraId="186D3B46" w14:textId="77777777" w:rsidR="006B207E" w:rsidRDefault="0095428E">
                            <w:pPr>
                              <w:tabs>
                                <w:tab w:val="left" w:pos="1582"/>
                              </w:tabs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  <w:color w:val="000000"/>
                                <w:spacing w:val="-10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2"/>
                                <w:szCs w:val="22"/>
                              </w:rPr>
                              <w:t>本人性格开朗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2"/>
                                <w:szCs w:val="22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2"/>
                                <w:szCs w:val="22"/>
                              </w:rPr>
                              <w:t>为人诚恳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2"/>
                                <w:szCs w:val="22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2"/>
                                <w:szCs w:val="22"/>
                              </w:rPr>
                              <w:t>乐观向上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2"/>
                                <w:szCs w:val="22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2"/>
                                <w:szCs w:val="22"/>
                              </w:rPr>
                              <w:t>兴趣广泛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2"/>
                                <w:szCs w:val="22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2"/>
                                <w:szCs w:val="22"/>
                              </w:rPr>
                              <w:t>拥有较强的适应能力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2"/>
                                <w:szCs w:val="22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2"/>
                                <w:szCs w:val="22"/>
                              </w:rPr>
                              <w:t>并具有较强的管理策划与组织管理协调能力</w:t>
                            </w:r>
                          </w:p>
                          <w:p w14:paraId="31879950" w14:textId="77777777" w:rsidR="006B207E" w:rsidRDefault="006B207E">
                            <w:pPr>
                              <w:spacing w:line="360" w:lineRule="exact"/>
                              <w:rPr>
                                <w:rFonts w:eastAsia="宋体"/>
                                <w:kern w:val="20"/>
                                <w:sz w:val="44"/>
                                <w:szCs w:val="44"/>
                                <w:lang w:eastAsia="zh-CN"/>
                              </w:rPr>
                            </w:pPr>
                          </w:p>
                          <w:p w14:paraId="3A116456" w14:textId="77777777" w:rsidR="006B207E" w:rsidRDefault="006B20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C9CBD" id="_x0000_s1028" type="#_x0000_t202" style="position:absolute;margin-left:-44.8pt;margin-top:6.55pt;width:504.3pt;height:684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" filled="f" fillcolor="white [3201]" stroked="f" strokeweight=".5pt">
                <v:textbox>
                  <w:txbxContent>
                    <w:p w14:paraId="696BB3B1" w14:textId="77777777" w:rsidR="006B207E" w:rsidRDefault="0095428E">
                      <w:pPr>
                        <w:tabs>
                          <w:tab w:val="left" w:pos="1582"/>
                          <w:tab w:val="left" w:pos="4228"/>
                          <w:tab w:val="left" w:pos="6220"/>
                          <w:tab w:val="left" w:pos="8488"/>
                        </w:tabs>
                        <w:spacing w:line="360" w:lineRule="exact"/>
                        <w:rPr>
                          <w:rFonts w:ascii="微软雅黑" w:eastAsia="微软雅黑" w:hAnsi="微软雅黑" w:cs="微软雅黑"/>
                          <w:b/>
                          <w:bCs/>
                          <w:color w:val="FFFFFF" w:themeColor="background1"/>
                          <w:kern w:val="0"/>
                          <w:sz w:val="26"/>
                          <w:szCs w:val="26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 w:themeColor="background1"/>
                          <w:kern w:val="0"/>
                          <w:sz w:val="28"/>
                          <w:szCs w:val="28"/>
                          <w:lang w:eastAsia="zh-CN"/>
                        </w:rPr>
                        <w:t>基本信息</w:t>
                      </w:r>
                    </w:p>
                    <w:p w14:paraId="63D98064" w14:textId="77777777" w:rsidR="006B207E" w:rsidRDefault="006B207E">
                      <w:pPr>
                        <w:spacing w:line="360" w:lineRule="exact"/>
                        <w:jc w:val="both"/>
                        <w:rPr>
                          <w:rFonts w:ascii="微软雅黑" w:eastAsia="微软雅黑" w:hAnsi="微软雅黑" w:cs="微软雅黑"/>
                          <w:sz w:val="22"/>
                          <w:szCs w:val="22"/>
                          <w:lang w:eastAsia="zh-CN" w:bidi="ar"/>
                        </w:rPr>
                      </w:pPr>
                    </w:p>
                    <w:p w14:paraId="2A1F562B" w14:textId="77777777" w:rsidR="006B207E" w:rsidRDefault="0095428E">
                      <w:pPr>
                        <w:spacing w:line="360" w:lineRule="exact"/>
                        <w:jc w:val="both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lang w:eastAsia="zh-CN" w:bidi="ar"/>
                        </w:rPr>
                        <w:t>姓名：李雷                           年龄：27</w:t>
                      </w:r>
                    </w:p>
                    <w:p w14:paraId="0F39814C" w14:textId="77777777" w:rsidR="006B207E" w:rsidRDefault="0095428E">
                      <w:pPr>
                        <w:spacing w:line="360" w:lineRule="exact"/>
                        <w:jc w:val="both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lang w:eastAsia="zh-CN" w:bidi="ar"/>
                        </w:rPr>
                        <w:t>性别：男                             工作年限：四年</w:t>
                      </w:r>
                    </w:p>
                    <w:p w14:paraId="2C21F3A3" w14:textId="77777777" w:rsidR="006B207E" w:rsidRDefault="0095428E">
                      <w:pPr>
                        <w:spacing w:line="360" w:lineRule="exact"/>
                        <w:jc w:val="both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lang w:eastAsia="zh-CN" w:bidi="ar"/>
                        </w:rPr>
                        <w:t>电话：15952004156                  英语等级：四级</w:t>
                      </w:r>
                    </w:p>
                    <w:p w14:paraId="2D8C8271" w14:textId="77777777" w:rsidR="006B207E" w:rsidRDefault="0095428E">
                      <w:pPr>
                        <w:spacing w:line="360" w:lineRule="exact"/>
                        <w:jc w:val="both"/>
                        <w:rPr>
                          <w:rFonts w:ascii="微软雅黑" w:eastAsia="微软雅黑" w:hAnsi="微软雅黑" w:cs="微软雅黑"/>
                          <w:lang w:eastAsia="zh-CN" w:bidi="ar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lang w:eastAsia="zh-CN" w:bidi="ar"/>
                        </w:rPr>
                        <w:t xml:space="preserve">邮箱：1256102444@qq.com          政治面貌：党员 </w:t>
                      </w:r>
                    </w:p>
                    <w:p w14:paraId="0274F4CF" w14:textId="77777777" w:rsidR="006B207E" w:rsidRDefault="006B207E">
                      <w:pPr>
                        <w:spacing w:line="360" w:lineRule="exact"/>
                        <w:jc w:val="both"/>
                        <w:rPr>
                          <w:rFonts w:ascii="微软雅黑" w:eastAsia="微软雅黑" w:hAnsi="微软雅黑" w:cs="微软雅黑"/>
                          <w:lang w:eastAsia="zh-CN" w:bidi="ar"/>
                        </w:rPr>
                      </w:pPr>
                    </w:p>
                    <w:p w14:paraId="5BE04ED0" w14:textId="77777777" w:rsidR="006B207E" w:rsidRDefault="0095428E">
                      <w:pPr>
                        <w:tabs>
                          <w:tab w:val="left" w:pos="1582"/>
                          <w:tab w:val="left" w:pos="4228"/>
                          <w:tab w:val="left" w:pos="6220"/>
                          <w:tab w:val="left" w:pos="8488"/>
                        </w:tabs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kern w:val="0"/>
                          <w:lang w:eastAsia="zh-CN"/>
                        </w:rPr>
                        <w:tab/>
                      </w:r>
                      <w:r>
                        <w:rPr>
                          <w:rFonts w:ascii="微软雅黑" w:eastAsia="微软雅黑" w:hAnsi="微软雅黑" w:cs="微软雅黑" w:hint="eastAsia"/>
                          <w:lang w:eastAsia="zh-CN"/>
                        </w:rPr>
                        <w:tab/>
                      </w:r>
                      <w:r>
                        <w:rPr>
                          <w:rFonts w:ascii="微软雅黑" w:eastAsia="微软雅黑" w:hAnsi="微软雅黑" w:cs="微软雅黑" w:hint="eastAsia"/>
                          <w:lang w:eastAsia="zh-CN"/>
                        </w:rPr>
                        <w:tab/>
                      </w:r>
                    </w:p>
                    <w:p w14:paraId="473C6272" w14:textId="77777777" w:rsidR="006B207E" w:rsidRDefault="0095428E">
                      <w:pPr>
                        <w:tabs>
                          <w:tab w:val="left" w:pos="1582"/>
                          <w:tab w:val="left" w:pos="4228"/>
                          <w:tab w:val="left" w:pos="6220"/>
                          <w:tab w:val="left" w:pos="8488"/>
                        </w:tabs>
                        <w:spacing w:line="360" w:lineRule="exact"/>
                        <w:rPr>
                          <w:rFonts w:ascii="微软雅黑" w:eastAsia="微软雅黑" w:hAnsi="微软雅黑" w:cs="微软雅黑"/>
                          <w:b/>
                          <w:bCs/>
                          <w:color w:val="FFFFFF" w:themeColor="background1"/>
                          <w:kern w:val="0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 w:themeColor="background1"/>
                          <w:kern w:val="0"/>
                          <w:sz w:val="28"/>
                          <w:szCs w:val="28"/>
                          <w:lang w:eastAsia="zh-CN"/>
                        </w:rPr>
                        <w:t>教育背景</w:t>
                      </w:r>
                    </w:p>
                    <w:p w14:paraId="72999AEF" w14:textId="77777777" w:rsidR="006B207E" w:rsidRDefault="006B207E">
                      <w:pPr>
                        <w:widowControl/>
                        <w:tabs>
                          <w:tab w:val="left" w:pos="1200"/>
                          <w:tab w:val="left" w:pos="2400"/>
                          <w:tab w:val="left" w:pos="3960"/>
                          <w:tab w:val="left" w:pos="5520"/>
                          <w:tab w:val="left" w:pos="7080"/>
                        </w:tabs>
                        <w:wordWrap w:val="0"/>
                        <w:spacing w:line="360" w:lineRule="exact"/>
                        <w:rPr>
                          <w:rFonts w:ascii="微软雅黑" w:eastAsia="微软雅黑" w:hAnsi="微软雅黑" w:cs="微软雅黑"/>
                          <w:sz w:val="22"/>
                          <w:szCs w:val="22"/>
                          <w:lang w:eastAsia="zh-CN" w:bidi="ar"/>
                        </w:rPr>
                      </w:pPr>
                    </w:p>
                    <w:p w14:paraId="09D9B5C5" w14:textId="77777777" w:rsidR="006B207E" w:rsidRDefault="0095428E">
                      <w:pPr>
                        <w:widowControl/>
                        <w:tabs>
                          <w:tab w:val="left" w:pos="1200"/>
                          <w:tab w:val="left" w:pos="2400"/>
                          <w:tab w:val="left" w:pos="3960"/>
                          <w:tab w:val="left" w:pos="5520"/>
                          <w:tab w:val="left" w:pos="7080"/>
                        </w:tabs>
                        <w:wordWrap w:val="0"/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lang w:eastAsia="zh-CN" w:bidi="ar"/>
                        </w:rPr>
                        <w:t>毕业院校：江苏大学                  时    间：2009/09--2013/06</w:t>
                      </w:r>
                    </w:p>
                    <w:p w14:paraId="001EEC42" w14:textId="77777777" w:rsidR="006B207E" w:rsidRDefault="0095428E">
                      <w:pPr>
                        <w:tabs>
                          <w:tab w:val="left" w:pos="2160"/>
                          <w:tab w:val="left" w:pos="4091"/>
                          <w:tab w:val="left" w:pos="6480"/>
                        </w:tabs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lang w:eastAsia="zh-CN" w:bidi="ar"/>
                        </w:rPr>
                        <w:t xml:space="preserve">最高学位：本科                      专    业：计算机科学与技术             </w:t>
                      </w:r>
                    </w:p>
                    <w:p w14:paraId="3D5A6177" w14:textId="77777777" w:rsidR="006B207E" w:rsidRDefault="0095428E">
                      <w:pPr>
                        <w:widowControl/>
                        <w:tabs>
                          <w:tab w:val="left" w:pos="1582"/>
                        </w:tabs>
                        <w:spacing w:line="360" w:lineRule="exact"/>
                        <w:rPr>
                          <w:rFonts w:ascii="微软雅黑" w:eastAsia="微软雅黑" w:hAnsi="微软雅黑" w:cs="微软雅黑"/>
                          <w:sz w:val="22"/>
                          <w:szCs w:val="22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lang w:eastAsia="zh-CN" w:bidi="ar"/>
                        </w:rPr>
                        <w:t>所获证书：</w:t>
                      </w:r>
                      <w:r>
                        <w:rPr>
                          <w:rFonts w:ascii="微软雅黑" w:eastAsia="微软雅黑" w:hAnsi="微软雅黑" w:cs="微软雅黑" w:hint="eastAsia"/>
                          <w:kern w:val="0"/>
                          <w:lang w:eastAsia="zh-CN"/>
                        </w:rPr>
                        <w:t>英语四级、计算机二级、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eastAsia="zh-CN" w:bidi="ar"/>
                        </w:rPr>
                        <w:t>一等奖学金，三好学生，国家励志奖学金。</w:t>
                      </w:r>
                    </w:p>
                    <w:p w14:paraId="4F59E2A1" w14:textId="77777777" w:rsidR="006B207E" w:rsidRDefault="006B207E">
                      <w:pPr>
                        <w:tabs>
                          <w:tab w:val="left" w:pos="1582"/>
                          <w:tab w:val="left" w:pos="4219"/>
                          <w:tab w:val="left" w:pos="6204"/>
                        </w:tabs>
                        <w:spacing w:line="360" w:lineRule="exact"/>
                        <w:rPr>
                          <w:rFonts w:ascii="微软雅黑" w:eastAsia="微软雅黑" w:hAnsi="微软雅黑" w:cs="微软雅黑"/>
                          <w:sz w:val="22"/>
                          <w:szCs w:val="22"/>
                        </w:rPr>
                      </w:pPr>
                    </w:p>
                    <w:p w14:paraId="46581EE4" w14:textId="77777777" w:rsidR="006B207E" w:rsidRDefault="0095428E">
                      <w:pPr>
                        <w:tabs>
                          <w:tab w:val="left" w:pos="1582"/>
                          <w:tab w:val="left" w:pos="4219"/>
                          <w:tab w:val="left" w:pos="6204"/>
                        </w:tabs>
                        <w:spacing w:line="360" w:lineRule="exact"/>
                        <w:rPr>
                          <w:rFonts w:ascii="微软雅黑" w:eastAsia="微软雅黑" w:hAnsi="微软雅黑" w:cs="微软雅黑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微软雅黑" w:eastAsia="微软雅黑" w:hAnsi="微软雅黑" w:cs="微软雅黑" w:hint="eastAsia"/>
                          <w:sz w:val="22"/>
                          <w:szCs w:val="22"/>
                          <w:lang w:eastAsia="zh-CN"/>
                        </w:rPr>
                        <w:tab/>
                      </w:r>
                      <w:r>
                        <w:rPr>
                          <w:rFonts w:ascii="微软雅黑" w:eastAsia="微软雅黑" w:hAnsi="微软雅黑" w:cs="微软雅黑" w:hint="eastAsia"/>
                          <w:sz w:val="22"/>
                          <w:szCs w:val="22"/>
                        </w:rPr>
                        <w:tab/>
                      </w:r>
                    </w:p>
                    <w:p w14:paraId="3DA5F9F4" w14:textId="77777777" w:rsidR="006B207E" w:rsidRDefault="0095428E">
                      <w:pPr>
                        <w:widowControl/>
                        <w:tabs>
                          <w:tab w:val="left" w:pos="1582"/>
                        </w:tabs>
                        <w:spacing w:line="360" w:lineRule="exact"/>
                        <w:rPr>
                          <w:rFonts w:ascii="微软雅黑" w:eastAsia="微软雅黑" w:hAnsi="微软雅黑" w:cs="微软雅黑"/>
                          <w:b/>
                          <w:bCs/>
                          <w:color w:val="FFFFFF" w:themeColor="background1"/>
                          <w:kern w:val="0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 w:themeColor="background1"/>
                          <w:kern w:val="0"/>
                          <w:sz w:val="28"/>
                          <w:szCs w:val="28"/>
                          <w:lang w:eastAsia="zh-CN"/>
                        </w:rPr>
                        <w:t>职业技能</w:t>
                      </w:r>
                    </w:p>
                    <w:p w14:paraId="2372D96A" w14:textId="77777777" w:rsidR="006B207E" w:rsidRDefault="006B207E">
                      <w:pPr>
                        <w:widowControl/>
                        <w:tabs>
                          <w:tab w:val="left" w:pos="1582"/>
                        </w:tabs>
                        <w:spacing w:line="360" w:lineRule="exact"/>
                        <w:rPr>
                          <w:rFonts w:ascii="微软雅黑" w:eastAsia="微软雅黑" w:hAnsi="微软雅黑" w:cs="微软雅黑"/>
                          <w:kern w:val="0"/>
                          <w:lang w:eastAsia="zh-CN"/>
                        </w:rPr>
                      </w:pPr>
                    </w:p>
                    <w:p w14:paraId="080B6DD6" w14:textId="03756FB8" w:rsidR="006B207E" w:rsidRDefault="0095428E">
                      <w:pPr>
                        <w:pStyle w:val="msolistparagraph0"/>
                        <w:widowControl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 xml:space="preserve">熟练掌握J2EE的开发；类的反射机制，如加载类 </w:t>
                      </w:r>
                      <w:proofErr w:type="spellStart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URLClassLoador</w:t>
                      </w:r>
                      <w:proofErr w:type="spellEnd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；熟悉Socket通讯；MQ通讯；Oracle；多线程；</w:t>
                      </w:r>
                      <w:proofErr w:type="spellStart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Jmx</w:t>
                      </w:r>
                      <w:proofErr w:type="spellEnd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；</w:t>
                      </w:r>
                      <w:proofErr w:type="spellStart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Rmi</w:t>
                      </w:r>
                      <w:proofErr w:type="spellEnd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；热部署；</w:t>
                      </w:r>
                      <w:proofErr w:type="spellStart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osgi</w:t>
                      </w:r>
                      <w:proofErr w:type="spellEnd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；GEF</w:t>
                      </w:r>
                      <w:r w:rsidR="004F6694">
                        <w:rPr>
                          <w:rFonts w:ascii="微软雅黑" w:eastAsia="微软雅黑" w:hAnsi="微软雅黑" w:cs="微软雅黑"/>
                          <w:sz w:val="24"/>
                        </w:rPr>
                        <w:t>框架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；集合；深度拷贝；I/O；Dom4j；掌握六大设计原则的思想，以及部分设计模式，熟悉SQL优化。</w:t>
                      </w:r>
                    </w:p>
                    <w:p w14:paraId="3981524E" w14:textId="77777777" w:rsidR="006B207E" w:rsidRDefault="0095428E">
                      <w:pPr>
                        <w:pStyle w:val="msolistparagraph0"/>
                        <w:widowControl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熟悉Spring IOC,AOP技术,Spring 事务管理。熟悉</w:t>
                      </w:r>
                      <w:proofErr w:type="spellStart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SpringMVC</w:t>
                      </w:r>
                      <w:proofErr w:type="spellEnd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工作原理，熟悉Hibernate，</w:t>
                      </w:r>
                      <w:proofErr w:type="spellStart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MyBatis</w:t>
                      </w:r>
                      <w:proofErr w:type="spellEnd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技术，</w:t>
                      </w:r>
                      <w:proofErr w:type="spellStart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R</w:t>
                      </w:r>
                      <w:r>
                        <w:rPr>
                          <w:rFonts w:ascii="微软雅黑" w:eastAsia="微软雅黑" w:hAnsi="微软雅黑" w:cs="微软雅黑"/>
                          <w:sz w:val="24"/>
                        </w:rPr>
                        <w:t>e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dis</w:t>
                      </w:r>
                      <w:proofErr w:type="spellEnd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数据存取。</w:t>
                      </w:r>
                    </w:p>
                    <w:p w14:paraId="313F5094" w14:textId="77777777" w:rsidR="006B207E" w:rsidRDefault="0095428E">
                      <w:pPr>
                        <w:pStyle w:val="msolistparagraph0"/>
                        <w:widowControl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了解</w:t>
                      </w:r>
                      <w:proofErr w:type="spellStart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Dubbo</w:t>
                      </w:r>
                      <w:proofErr w:type="spellEnd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工作原理，了解分布式事务管理。</w:t>
                      </w:r>
                    </w:p>
                    <w:p w14:paraId="65031A3A" w14:textId="77777777" w:rsidR="006B207E" w:rsidRDefault="0095428E">
                      <w:pPr>
                        <w:widowControl/>
                        <w:numPr>
                          <w:ilvl w:val="0"/>
                          <w:numId w:val="1"/>
                        </w:numPr>
                        <w:spacing w:line="360" w:lineRule="exact"/>
                        <w:rPr>
                          <w:rFonts w:ascii="微软雅黑" w:eastAsia="微软雅黑" w:hAnsi="微软雅黑" w:cs="微软雅黑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lang w:eastAsia="zh-CN" w:bidi="ar"/>
                        </w:rPr>
                        <w:t>了解JVM中类加载委托机制，GC分代回收。</w:t>
                      </w:r>
                    </w:p>
                    <w:p w14:paraId="43120274" w14:textId="77777777" w:rsidR="006B207E" w:rsidRDefault="006B207E">
                      <w:pPr>
                        <w:spacing w:line="360" w:lineRule="exact"/>
                        <w:jc w:val="both"/>
                        <w:rPr>
                          <w:rFonts w:ascii="微软雅黑" w:eastAsia="微软雅黑" w:hAnsi="微软雅黑" w:cs="微软雅黑"/>
                          <w:b/>
                          <w:color w:val="000000"/>
                          <w:sz w:val="26"/>
                          <w:szCs w:val="26"/>
                        </w:rPr>
                      </w:pPr>
                    </w:p>
                    <w:p w14:paraId="24F4FEC0" w14:textId="77777777" w:rsidR="006B207E" w:rsidRDefault="0095428E">
                      <w:pPr>
                        <w:tabs>
                          <w:tab w:val="left" w:pos="1582"/>
                        </w:tabs>
                        <w:spacing w:line="360" w:lineRule="exact"/>
                        <w:rPr>
                          <w:rFonts w:ascii="微软雅黑" w:eastAsia="微软雅黑" w:hAnsi="微软雅黑" w:cs="微软雅黑"/>
                          <w:color w:val="FFFFFF"/>
                          <w:kern w:val="0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FFFFFF"/>
                          <w:kern w:val="0"/>
                          <w:sz w:val="22"/>
                          <w:szCs w:val="22"/>
                          <w:lang w:eastAsia="zh-CN"/>
                        </w:rPr>
                        <w:tab/>
                      </w:r>
                    </w:p>
                    <w:p w14:paraId="65DDC0B9" w14:textId="77777777" w:rsidR="006B207E" w:rsidRDefault="0095428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开发工具</w:t>
                      </w:r>
                    </w:p>
                    <w:p w14:paraId="07376329" w14:textId="77777777" w:rsidR="006B207E" w:rsidRDefault="006B207E">
                      <w:pPr>
                        <w:spacing w:line="360" w:lineRule="exact"/>
                        <w:rPr>
                          <w:rFonts w:ascii="黑体" w:eastAsia="黑体" w:hAnsi="黑体" w:cs="微软雅黑"/>
                          <w:b/>
                          <w:color w:val="000000"/>
                          <w:sz w:val="32"/>
                          <w:szCs w:val="32"/>
                        </w:rPr>
                      </w:pPr>
                    </w:p>
                    <w:p w14:paraId="72E3C939" w14:textId="77777777" w:rsidR="006B207E" w:rsidRPr="00A510C6" w:rsidRDefault="0095428E" w:rsidP="00A510C6">
                      <w:pPr>
                        <w:pStyle w:val="msolistparagraph0"/>
                        <w:widowControl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 w:rsidRPr="00A510C6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采用</w:t>
                      </w:r>
                      <w:r w:rsidRPr="00A510C6">
                        <w:rPr>
                          <w:rFonts w:ascii="微软雅黑" w:eastAsia="微软雅黑" w:hAnsi="微软雅黑" w:cs="微软雅黑"/>
                          <w:sz w:val="24"/>
                        </w:rPr>
                        <w:t>Eclipse，IDEA</w:t>
                      </w:r>
                      <w:r w:rsidRPr="00A510C6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进行编程。</w:t>
                      </w:r>
                    </w:p>
                    <w:p w14:paraId="27AB8BCA" w14:textId="31B61001" w:rsidR="006B207E" w:rsidRPr="00A510C6" w:rsidRDefault="0095428E" w:rsidP="00A510C6">
                      <w:pPr>
                        <w:pStyle w:val="msolistparagraph0"/>
                        <w:widowControl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 w:rsidRPr="00A510C6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数据库采用</w:t>
                      </w:r>
                      <w:r w:rsidRPr="00A510C6">
                        <w:rPr>
                          <w:rFonts w:ascii="微软雅黑" w:eastAsia="微软雅黑" w:hAnsi="微软雅黑" w:cs="微软雅黑"/>
                          <w:sz w:val="24"/>
                        </w:rPr>
                        <w:t>oracle</w:t>
                      </w:r>
                      <w:r w:rsidRPr="00A510C6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，客户端通过</w:t>
                      </w:r>
                      <w:r w:rsidRPr="00A510C6">
                        <w:rPr>
                          <w:rFonts w:ascii="微软雅黑" w:eastAsia="微软雅黑" w:hAnsi="微软雅黑" w:cs="微软雅黑"/>
                          <w:sz w:val="24"/>
                        </w:rPr>
                        <w:t>PLSQL</w:t>
                      </w:r>
                      <w:r w:rsidRPr="00A510C6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，</w:t>
                      </w:r>
                      <w:proofErr w:type="spellStart"/>
                      <w:r w:rsidRPr="00A510C6">
                        <w:rPr>
                          <w:rFonts w:ascii="微软雅黑" w:eastAsia="微软雅黑" w:hAnsi="微软雅黑" w:cs="微软雅黑"/>
                          <w:sz w:val="24"/>
                        </w:rPr>
                        <w:t>DataGrip</w:t>
                      </w:r>
                      <w:proofErr w:type="spellEnd"/>
                      <w:r w:rsidRPr="00A510C6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工具访问数据库。</w:t>
                      </w:r>
                      <w:proofErr w:type="spellStart"/>
                      <w:r w:rsidRPr="00A510C6">
                        <w:rPr>
                          <w:rFonts w:ascii="微软雅黑" w:eastAsia="微软雅黑" w:hAnsi="微软雅黑" w:cs="微软雅黑"/>
                          <w:sz w:val="24"/>
                        </w:rPr>
                        <w:t>DataGrip</w:t>
                      </w:r>
                      <w:proofErr w:type="spellEnd"/>
                      <w:r w:rsidRPr="00A510C6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支持连接多种数据库。</w:t>
                      </w:r>
                    </w:p>
                    <w:p w14:paraId="7B1E966D" w14:textId="77777777" w:rsidR="006B207E" w:rsidRPr="00A510C6" w:rsidRDefault="0095428E" w:rsidP="00A510C6">
                      <w:pPr>
                        <w:pStyle w:val="msolistparagraph0"/>
                        <w:widowControl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 w:rsidRPr="00A510C6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采用</w:t>
                      </w:r>
                      <w:proofErr w:type="spellStart"/>
                      <w:r w:rsidRPr="00A510C6">
                        <w:rPr>
                          <w:rFonts w:ascii="微软雅黑" w:eastAsia="微软雅黑" w:hAnsi="微软雅黑" w:cs="微软雅黑"/>
                          <w:sz w:val="24"/>
                        </w:rPr>
                        <w:t>git</w:t>
                      </w:r>
                      <w:proofErr w:type="spellEnd"/>
                      <w:r w:rsidRPr="00A510C6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，</w:t>
                      </w:r>
                      <w:proofErr w:type="spellStart"/>
                      <w:r w:rsidRPr="00A510C6">
                        <w:rPr>
                          <w:rFonts w:ascii="微软雅黑" w:eastAsia="微软雅黑" w:hAnsi="微软雅黑" w:cs="微软雅黑"/>
                          <w:sz w:val="24"/>
                        </w:rPr>
                        <w:t>svn</w:t>
                      </w:r>
                      <w:proofErr w:type="spellEnd"/>
                      <w:r w:rsidRPr="00A510C6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进行团队协作开发，熟练运用</w:t>
                      </w:r>
                      <w:proofErr w:type="spellStart"/>
                      <w:r w:rsidRPr="00A510C6">
                        <w:rPr>
                          <w:rFonts w:ascii="微软雅黑" w:eastAsia="微软雅黑" w:hAnsi="微软雅黑" w:cs="微软雅黑"/>
                          <w:sz w:val="24"/>
                        </w:rPr>
                        <w:t>git</w:t>
                      </w:r>
                      <w:proofErr w:type="spellEnd"/>
                      <w:r w:rsidRPr="00A510C6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的分支开发模式。</w:t>
                      </w:r>
                    </w:p>
                    <w:p w14:paraId="5F7DCFD4" w14:textId="77777777" w:rsidR="006B207E" w:rsidRPr="00A510C6" w:rsidRDefault="0095428E" w:rsidP="00A510C6">
                      <w:pPr>
                        <w:pStyle w:val="msolistparagraph0"/>
                        <w:widowControl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 w:rsidRPr="00A510C6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通过</w:t>
                      </w:r>
                      <w:proofErr w:type="spellStart"/>
                      <w:r w:rsidRPr="00A510C6">
                        <w:rPr>
                          <w:rFonts w:ascii="微软雅黑" w:eastAsia="微软雅黑" w:hAnsi="微软雅黑" w:cs="微软雅黑"/>
                          <w:sz w:val="24"/>
                        </w:rPr>
                        <w:t>teamtool</w:t>
                      </w:r>
                      <w:proofErr w:type="spellEnd"/>
                      <w:r w:rsidRPr="00A510C6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工具来记录开发需求，规划开发进度，记录待处理和已</w:t>
                      </w:r>
                      <w:r w:rsidRPr="00A510C6">
                        <w:rPr>
                          <w:rFonts w:ascii="微软雅黑" w:eastAsia="微软雅黑" w:hAnsi="微软雅黑" w:cs="微软雅黑"/>
                          <w:sz w:val="24"/>
                        </w:rPr>
                        <w:t>解决</w:t>
                      </w:r>
                      <w:r w:rsidRPr="00A510C6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的问题。</w:t>
                      </w:r>
                    </w:p>
                    <w:p w14:paraId="789AD825" w14:textId="77777777" w:rsidR="006B207E" w:rsidRPr="00A510C6" w:rsidRDefault="0095428E" w:rsidP="00A510C6">
                      <w:pPr>
                        <w:pStyle w:val="msolistparagraph0"/>
                        <w:widowControl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 w:rsidRPr="00A510C6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通过</w:t>
                      </w:r>
                      <w:proofErr w:type="spellStart"/>
                      <w:r w:rsidRPr="00A510C6">
                        <w:rPr>
                          <w:rFonts w:ascii="微软雅黑" w:eastAsia="微软雅黑" w:hAnsi="微软雅黑" w:cs="微软雅黑"/>
                          <w:sz w:val="24"/>
                        </w:rPr>
                        <w:t>compareTool</w:t>
                      </w:r>
                      <w:proofErr w:type="spellEnd"/>
                      <w:r w:rsidRPr="00A510C6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（小组内部开发的一款对比工具）进行代码版本对比，可以在代码不一致的地方进行功能描述，最后生成代码对比报告，通过浏览器即即可对代码进行察看，对比，不需要翻阅源程序。</w:t>
                      </w:r>
                    </w:p>
                    <w:p w14:paraId="6763055D" w14:textId="77777777" w:rsidR="006B207E" w:rsidRDefault="0095428E" w:rsidP="00A510C6">
                      <w:pPr>
                        <w:pStyle w:val="msolistparagraph0"/>
                        <w:widowControl/>
                        <w:numPr>
                          <w:ilvl w:val="0"/>
                          <w:numId w:val="1"/>
                        </w:numPr>
                        <w:spacing w:line="360" w:lineRule="exact"/>
                        <w:ind w:firstLineChars="0"/>
                        <w:rPr>
                          <w:rFonts w:ascii="微软雅黑" w:eastAsia="微软雅黑" w:hAnsi="微软雅黑" w:cs="微软雅黑"/>
                        </w:rPr>
                      </w:pPr>
                      <w:r w:rsidRPr="00A510C6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采用</w:t>
                      </w:r>
                      <w:proofErr w:type="spellStart"/>
                      <w:r w:rsidRPr="00A510C6">
                        <w:rPr>
                          <w:rFonts w:ascii="微软雅黑" w:eastAsia="微软雅黑" w:hAnsi="微软雅黑" w:cs="微软雅黑"/>
                          <w:sz w:val="24"/>
                        </w:rPr>
                        <w:t>astah</w:t>
                      </w:r>
                      <w:proofErr w:type="spellEnd"/>
                      <w:r w:rsidRPr="00A510C6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实现类的建模，以及流图的制作。</w:t>
                      </w:r>
                    </w:p>
                    <w:p w14:paraId="5CD1BFCA" w14:textId="77777777" w:rsidR="006B207E" w:rsidRDefault="006B207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75B77DA6" w14:textId="77777777" w:rsidR="006B207E" w:rsidRDefault="006B207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1B5C3E45" w14:textId="77777777" w:rsidR="006B207E" w:rsidRDefault="006B207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3CCDA55F" w14:textId="77777777" w:rsidR="006B207E" w:rsidRDefault="006B207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384E1237" w14:textId="77777777" w:rsidR="006B207E" w:rsidRDefault="006B207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261DA69E" w14:textId="77777777" w:rsidR="006B207E" w:rsidRDefault="006B207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5A8DBEAF" w14:textId="77777777" w:rsidR="006B207E" w:rsidRDefault="006B207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0AD91DC3" w14:textId="77777777" w:rsidR="006B207E" w:rsidRDefault="006B207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465781AE" w14:textId="77777777" w:rsidR="006B207E" w:rsidRDefault="006B207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2616C0C3" w14:textId="77777777" w:rsidR="006B207E" w:rsidRDefault="006B207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51EDB66E" w14:textId="77777777" w:rsidR="006B207E" w:rsidRDefault="006B207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277C7FA4" w14:textId="77777777" w:rsidR="006B207E" w:rsidRDefault="006B207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6E397CB5" w14:textId="77777777" w:rsidR="006B207E" w:rsidRDefault="006B207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2E722C8F" w14:textId="77777777" w:rsidR="006B207E" w:rsidRDefault="006B207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6D2426B7" w14:textId="77777777" w:rsidR="006B207E" w:rsidRDefault="006B207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1EEE203C" w14:textId="77777777" w:rsidR="006B207E" w:rsidRDefault="006B207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30576B0D" w14:textId="77777777" w:rsidR="006B207E" w:rsidRDefault="006B207E">
                      <w:pPr>
                        <w:numPr>
                          <w:ilvl w:val="0"/>
                          <w:numId w:val="3"/>
                        </w:num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24B28F9E" w14:textId="77777777" w:rsidR="006B207E" w:rsidRDefault="0095428E">
                      <w:pPr>
                        <w:numPr>
                          <w:ilvl w:val="0"/>
                          <w:numId w:val="3"/>
                        </w:num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态SQL解析。本系统还支持分布式部署。</w:t>
                      </w:r>
                    </w:p>
                    <w:p w14:paraId="713C5538" w14:textId="77777777" w:rsidR="006B207E" w:rsidRDefault="006B207E">
                      <w:pPr>
                        <w:spacing w:line="360" w:lineRule="exact"/>
                        <w:ind w:left="420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329E47B8" w14:textId="77777777" w:rsidR="006B207E" w:rsidRDefault="0095428E">
                      <w:pPr>
                        <w:numPr>
                          <w:ilvl w:val="0"/>
                          <w:numId w:val="3"/>
                        </w:num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根据各个银行的需求，基于ATMP运行平台开发出一套标准的App，比如：封装了一些业务，或者通讯的组件，根据银行的业务开发一些渠道以及主要的交易流程，并部署在ATMP平台上运行。</w:t>
                      </w:r>
                    </w:p>
                    <w:p w14:paraId="7D3239C7" w14:textId="77777777" w:rsidR="006B207E" w:rsidRDefault="006B207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0ADF82A1" w14:textId="77777777" w:rsidR="006B207E" w:rsidRDefault="0095428E">
                      <w:pPr>
                        <w:tabs>
                          <w:tab w:val="left" w:pos="1582"/>
                        </w:tabs>
                        <w:spacing w:line="360" w:lineRule="exact"/>
                        <w:rPr>
                          <w:rFonts w:ascii="微软雅黑" w:eastAsia="微软雅黑" w:hAnsi="微软雅黑" w:cs="微软雅黑"/>
                          <w:kern w:val="0"/>
                          <w:sz w:val="22"/>
                          <w:szCs w:val="22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作为团队负责人，带领小组成员从事Eclips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 xml:space="preserve">e 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IDE 的开发，从需求分析，到详细设计，再到具体的开发。根据ATMP运行平台开发出一套完整的用于开发应用的开发工具，是一套可通过图形化编辑配置，不需要开发人编写代码，便可以实现APP开发的工具，大大降低了对开发人员技术水平的要求，提高了开发效率，该工具提供可以导入外部组件库，函数库，</w:t>
                      </w:r>
                      <w:proofErr w:type="spellStart"/>
                      <w:r>
                        <w:rPr>
                          <w:rFonts w:ascii="微软雅黑" w:eastAsia="微软雅黑" w:hAnsi="微软雅黑" w:cs="微软雅黑" w:hint="eastAsia"/>
                        </w:rPr>
                        <w:t>e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sr</w:t>
                      </w:r>
                      <w:proofErr w:type="spellEnd"/>
                      <w:r>
                        <w:rPr>
                          <w:rFonts w:ascii="微软雅黑" w:eastAsia="微软雅黑" w:hAnsi="微软雅黑" w:cs="微软雅黑" w:hint="eastAsia"/>
                        </w:rPr>
                        <w:t>加密库，通讯组件库的功能，开发人员可通过图形化编辑器自行定义符合具体业务的组件，该工具还提供工作流的开发，开发人员只需要打开工作流编辑器，编辑器的右侧会提供所有的组件，开发人员将组件拖到画布上，通过连线，连接各个组件，并在属性视图中配置每个组件的相关数据，即可完成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渠道和交易</w:t>
                      </w:r>
                    </w:p>
                    <w:p w14:paraId="3BA30D5D" w14:textId="77777777" w:rsidR="006B207E" w:rsidRDefault="0095428E">
                      <w:pPr>
                        <w:tabs>
                          <w:tab w:val="left" w:pos="1582"/>
                        </w:tabs>
                        <w:spacing w:line="360" w:lineRule="exact"/>
                        <w:rPr>
                          <w:rFonts w:ascii="微软雅黑" w:eastAsia="微软雅黑" w:hAnsi="微软雅黑" w:cs="微软雅黑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000000"/>
                          <w:kern w:val="0"/>
                          <w:sz w:val="26"/>
                          <w:szCs w:val="26"/>
                        </w:rPr>
                        <w:t>兴趣爱好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000000"/>
                          <w:sz w:val="22"/>
                          <w:szCs w:val="22"/>
                          <w:lang w:eastAsia="zh-CN"/>
                        </w:rPr>
                        <w:tab/>
                      </w:r>
                    </w:p>
                    <w:p w14:paraId="79448F6F" w14:textId="77777777" w:rsidR="006B207E" w:rsidRDefault="0095428E">
                      <w:pPr>
                        <w:tabs>
                          <w:tab w:val="left" w:pos="1582"/>
                        </w:tabs>
                        <w:spacing w:line="360" w:lineRule="exact"/>
                        <w:rPr>
                          <w:rFonts w:ascii="微软雅黑" w:eastAsia="微软雅黑" w:hAnsi="微软雅黑" w:cs="微软雅黑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2"/>
                          <w:szCs w:val="22"/>
                          <w:lang w:eastAsia="zh-CN"/>
                        </w:rPr>
                        <w:t>看书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2"/>
                          <w:szCs w:val="22"/>
                        </w:rPr>
                        <w:t>、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2"/>
                          <w:szCs w:val="22"/>
                          <w:lang w:eastAsia="zh-CN"/>
                        </w:rPr>
                        <w:t>听音乐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2"/>
                          <w:szCs w:val="22"/>
                        </w:rPr>
                        <w:t>、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2"/>
                          <w:szCs w:val="22"/>
                          <w:lang w:eastAsia="zh-CN"/>
                        </w:rPr>
                        <w:t>电脑</w:t>
                      </w:r>
                    </w:p>
                    <w:p w14:paraId="563F8FAE" w14:textId="77777777" w:rsidR="006B207E" w:rsidRDefault="006B207E">
                      <w:pPr>
                        <w:tabs>
                          <w:tab w:val="left" w:pos="1582"/>
                        </w:tabs>
                        <w:spacing w:line="360" w:lineRule="exact"/>
                        <w:rPr>
                          <w:rFonts w:ascii="微软雅黑" w:eastAsia="微软雅黑" w:hAnsi="微软雅黑" w:cs="微软雅黑"/>
                          <w:sz w:val="22"/>
                          <w:szCs w:val="22"/>
                          <w:lang w:eastAsia="zh-CN"/>
                        </w:rPr>
                      </w:pPr>
                    </w:p>
                    <w:p w14:paraId="5F77F7E0" w14:textId="77777777" w:rsidR="006B207E" w:rsidRDefault="0095428E">
                      <w:pPr>
                        <w:tabs>
                          <w:tab w:val="left" w:pos="1582"/>
                        </w:tabs>
                        <w:spacing w:line="360" w:lineRule="exact"/>
                        <w:rPr>
                          <w:rFonts w:ascii="微软雅黑" w:eastAsia="微软雅黑" w:hAnsi="微软雅黑" w:cs="微软雅黑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000000"/>
                          <w:sz w:val="26"/>
                          <w:szCs w:val="26"/>
                        </w:rPr>
                        <w:t>自我评价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000000"/>
                          <w:sz w:val="22"/>
                          <w:szCs w:val="22"/>
                          <w:lang w:eastAsia="zh-CN"/>
                        </w:rPr>
                        <w:tab/>
                      </w:r>
                    </w:p>
                    <w:p w14:paraId="186D3B46" w14:textId="77777777" w:rsidR="006B207E" w:rsidRDefault="0095428E">
                      <w:pPr>
                        <w:tabs>
                          <w:tab w:val="left" w:pos="1582"/>
                        </w:tabs>
                        <w:spacing w:line="360" w:lineRule="exact"/>
                        <w:rPr>
                          <w:rFonts w:ascii="微软雅黑" w:eastAsia="微软雅黑" w:hAnsi="微软雅黑" w:cs="微软雅黑"/>
                          <w:color w:val="000000"/>
                          <w:spacing w:val="-10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2"/>
                          <w:szCs w:val="22"/>
                        </w:rPr>
                        <w:t>本人性格开朗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2"/>
                          <w:szCs w:val="22"/>
                          <w:lang w:eastAsia="zh-CN"/>
                        </w:rPr>
                        <w:t>、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2"/>
                          <w:szCs w:val="22"/>
                        </w:rPr>
                        <w:t>为人诚恳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2"/>
                          <w:szCs w:val="22"/>
                          <w:lang w:eastAsia="zh-CN"/>
                        </w:rPr>
                        <w:t>、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2"/>
                          <w:szCs w:val="22"/>
                        </w:rPr>
                        <w:t>乐观向上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2"/>
                          <w:szCs w:val="22"/>
                          <w:lang w:eastAsia="zh-CN"/>
                        </w:rPr>
                        <w:t>、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2"/>
                          <w:szCs w:val="22"/>
                        </w:rPr>
                        <w:t>兴趣广泛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2"/>
                          <w:szCs w:val="22"/>
                          <w:lang w:eastAsia="zh-CN"/>
                        </w:rPr>
                        <w:t>、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2"/>
                          <w:szCs w:val="22"/>
                        </w:rPr>
                        <w:t>拥有较强的适应能力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2"/>
                          <w:szCs w:val="22"/>
                          <w:lang w:eastAsia="zh-CN"/>
                        </w:rPr>
                        <w:t>、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2"/>
                          <w:szCs w:val="22"/>
                        </w:rPr>
                        <w:t>并具有较强的管理策划与组织管理协调能力</w:t>
                      </w:r>
                    </w:p>
                    <w:p w14:paraId="31879950" w14:textId="77777777" w:rsidR="006B207E" w:rsidRDefault="006B207E">
                      <w:pPr>
                        <w:spacing w:line="360" w:lineRule="exact"/>
                        <w:rPr>
                          <w:rFonts w:eastAsia="宋体"/>
                          <w:kern w:val="20"/>
                          <w:sz w:val="44"/>
                          <w:szCs w:val="44"/>
                          <w:lang w:eastAsia="zh-CN"/>
                        </w:rPr>
                      </w:pPr>
                    </w:p>
                    <w:p w14:paraId="3A116456" w14:textId="77777777" w:rsidR="006B207E" w:rsidRDefault="006B207E"/>
                  </w:txbxContent>
                </v:textbox>
              </v:shape>
            </w:pict>
          </mc:Fallback>
        </mc:AlternateContent>
      </w:r>
      <w:r>
        <w:rPr>
          <w:noProof/>
          <w:sz w:val="18"/>
          <w:lang w:eastAsia="zh-CN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895636C" wp14:editId="26140CE3">
                <wp:simplePos x="0" y="0"/>
                <wp:positionH relativeFrom="column">
                  <wp:posOffset>4401185</wp:posOffset>
                </wp:positionH>
                <wp:positionV relativeFrom="paragraph">
                  <wp:posOffset>85090</wp:posOffset>
                </wp:positionV>
                <wp:extent cx="1396365" cy="1395730"/>
                <wp:effectExtent l="12700" t="12700" r="19685" b="20320"/>
                <wp:wrapNone/>
                <wp:docPr id="12" name="正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396365" cy="1395730"/>
                        </a:xfrm>
                        <a:prstGeom prst="ellipse">
                          <a:avLst/>
                        </a:prstGeom>
                        <a:noFill/>
                        <a:ln w="25400" cap="flat" cmpd="sng">
                          <a:solidFill>
                            <a:srgbClr val="0070C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4CBD094A" w14:textId="77777777" w:rsidR="006B207E" w:rsidRDefault="006B207E"/>
                        </w:txbxContent>
                      </wps:txbx>
                      <wps:bodyPr lIns="91439" tIns="45719" rIns="91439" bIns="45719" anchor="ctr" upright="1"/>
                    </wps:wsp>
                  </a:graphicData>
                </a:graphic>
              </wp:anchor>
            </w:drawing>
          </mc:Choice>
          <mc:Fallback>
            <w:pict>
              <v:oval w14:anchorId="4895636C" id="_x6b63__x5706__x0020_31" o:spid="_x0000_s1029" style="position:absolute;margin-left:346.55pt;margin-top:6.7pt;width:109.95pt;height:109.9pt;flip:x y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" filled="f" strokecolor="#0070c0" strokeweight="2pt">
                <v:textbox inset="91439emu,45719emu,91439emu,45719emu">
                  <w:txbxContent>
                    <w:p w14:paraId="4CBD094A" w14:textId="77777777" w:rsidR="006B207E" w:rsidRDefault="006B207E"/>
                  </w:txbxContent>
                </v:textbox>
              </v:oval>
            </w:pict>
          </mc:Fallback>
        </mc:AlternateContent>
      </w:r>
    </w:p>
    <w:p w14:paraId="0FA094FF" w14:textId="77777777" w:rsidR="006B207E" w:rsidRDefault="006B207E"/>
    <w:p w14:paraId="1E80A69F" w14:textId="77777777" w:rsidR="006B207E" w:rsidRDefault="006B207E"/>
    <w:p w14:paraId="4884ED24" w14:textId="77777777" w:rsidR="006B207E" w:rsidRDefault="006B207E"/>
    <w:p w14:paraId="2E8A4D94" w14:textId="77777777" w:rsidR="006B207E" w:rsidRDefault="006B207E"/>
    <w:p w14:paraId="0ACEF5E5" w14:textId="77777777" w:rsidR="006B207E" w:rsidRDefault="006B207E"/>
    <w:p w14:paraId="40BBFE79" w14:textId="77777777" w:rsidR="006B207E" w:rsidRDefault="006B207E"/>
    <w:p w14:paraId="071E4F36" w14:textId="77777777" w:rsidR="006B207E" w:rsidRDefault="006B207E"/>
    <w:p w14:paraId="30D189A2" w14:textId="77777777" w:rsidR="006B207E" w:rsidRDefault="006B207E"/>
    <w:p w14:paraId="7199DC79" w14:textId="77777777" w:rsidR="006B207E" w:rsidRDefault="0095428E">
      <w:r>
        <w:rPr>
          <w:noProof/>
          <w:sz w:val="18"/>
          <w:lang w:eastAsia="zh-CN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A3F3475" wp14:editId="15CC5E19">
                <wp:simplePos x="0" y="0"/>
                <wp:positionH relativeFrom="column">
                  <wp:posOffset>-1068705</wp:posOffset>
                </wp:positionH>
                <wp:positionV relativeFrom="paragraph">
                  <wp:posOffset>134620</wp:posOffset>
                </wp:positionV>
                <wp:extent cx="1492250" cy="317500"/>
                <wp:effectExtent l="0" t="0" r="12700" b="63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3175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587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-84.15pt;margin-top:10.6pt;height:25pt;width:117.5pt;z-index:-251638784;mso-width-relative:page;mso-height-relative:page;" fillcolor="#0070C0" filled="t" stroked="f" coordsize="21600,21600" o:gfxdata="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gH4C5tcAAAAJAQAADwAAAAAAAAAB&#10;ACAAAAAiAAAAZHJzL2Rvd25yZXYueG1sUEsBAhQAFAAAAAgAh07iQMWZrC2fAQAAGwMAAA4AAAAA&#10;AAAAAQAgAAAAJgEAAGRycy9lMm9Eb2MueG1sUEsFBgAAAAAGAAYAWQEAADcFAAAAAA==&#10;">
                <v:fill on="t" focussize="0,0"/>
                <v:stroke on="f" weight="1.25pt"/>
                <v:imagedata o:title=""/>
                <o:lock v:ext="edit" aspectratio="f"/>
              </v:rect>
            </w:pict>
          </mc:Fallback>
        </mc:AlternateContent>
      </w:r>
    </w:p>
    <w:p w14:paraId="36ABF8E1" w14:textId="77777777" w:rsidR="006B207E" w:rsidRDefault="006B207E"/>
    <w:p w14:paraId="7E77B15E" w14:textId="77777777" w:rsidR="006B207E" w:rsidRDefault="006B207E"/>
    <w:p w14:paraId="50DC56FD" w14:textId="77777777" w:rsidR="006B207E" w:rsidRDefault="006B207E"/>
    <w:p w14:paraId="3001FADB" w14:textId="77777777" w:rsidR="006B207E" w:rsidRDefault="006B207E"/>
    <w:p w14:paraId="57018052" w14:textId="77777777" w:rsidR="006B207E" w:rsidRDefault="006B207E"/>
    <w:p w14:paraId="6FA49EAE" w14:textId="77777777" w:rsidR="006B207E" w:rsidRDefault="006B207E"/>
    <w:p w14:paraId="196871B3" w14:textId="77777777" w:rsidR="006B207E" w:rsidRDefault="006B207E"/>
    <w:p w14:paraId="56DE9680" w14:textId="77777777" w:rsidR="006B207E" w:rsidRDefault="0095428E">
      <w:r>
        <w:rPr>
          <w:noProof/>
          <w:sz w:val="18"/>
          <w:lang w:eastAsia="zh-CN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5C42A6A5" wp14:editId="03FFDF50">
                <wp:simplePos x="0" y="0"/>
                <wp:positionH relativeFrom="column">
                  <wp:posOffset>-1059180</wp:posOffset>
                </wp:positionH>
                <wp:positionV relativeFrom="paragraph">
                  <wp:posOffset>154940</wp:posOffset>
                </wp:positionV>
                <wp:extent cx="1492250" cy="317500"/>
                <wp:effectExtent l="0" t="0" r="12700" b="63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3175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587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-83.4pt;margin-top:12.2pt;height:25pt;width:117.5pt;z-index:-251618304;mso-width-relative:page;mso-height-relative:page;" fillcolor="#0070C0" filled="t" stroked="f" coordsize="21600,21600" o:gfxdata="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I27EdjXAAAACQEAAA8AAAAAAAAA&#10;AQAgAAAAIgAAAGRycy9kb3ducmV2LnhtbFBLAQIUABQAAAAIAIdO4kDftujuoAEAABsDAAAOAAAA&#10;AAAAAAEAIAAAACYBAABkcnMvZTJvRG9jLnhtbFBLBQYAAAAABgAGAFkBAAA4BQAAAAA=&#10;">
                <v:fill on="t" focussize="0,0"/>
                <v:stroke on="f" weight="1.25pt"/>
                <v:imagedata o:title=""/>
                <o:lock v:ext="edit" aspectratio="f"/>
              </v:rect>
            </w:pict>
          </mc:Fallback>
        </mc:AlternateContent>
      </w:r>
    </w:p>
    <w:p w14:paraId="3440885D" w14:textId="77777777" w:rsidR="006B207E" w:rsidRDefault="006B207E"/>
    <w:p w14:paraId="2ABC25CA" w14:textId="77777777" w:rsidR="006B207E" w:rsidRDefault="006B207E"/>
    <w:p w14:paraId="0F026D3C" w14:textId="77777777" w:rsidR="006B207E" w:rsidRDefault="006B207E"/>
    <w:p w14:paraId="6B2548C6" w14:textId="77777777" w:rsidR="006B207E" w:rsidRDefault="006B207E"/>
    <w:p w14:paraId="1065B3B1" w14:textId="77777777" w:rsidR="006B207E" w:rsidRDefault="006B207E"/>
    <w:p w14:paraId="28AB462C" w14:textId="77777777" w:rsidR="006B207E" w:rsidRDefault="006B207E"/>
    <w:p w14:paraId="4DAFDAA7" w14:textId="77777777" w:rsidR="006B207E" w:rsidRDefault="006B207E"/>
    <w:p w14:paraId="6E641C3F" w14:textId="77777777" w:rsidR="006B207E" w:rsidRDefault="006B207E"/>
    <w:p w14:paraId="119C8617" w14:textId="77777777" w:rsidR="006B207E" w:rsidRDefault="006B207E"/>
    <w:p w14:paraId="3CD0D4BB" w14:textId="77777777" w:rsidR="006B207E" w:rsidRDefault="006B207E"/>
    <w:p w14:paraId="327DE280" w14:textId="77777777" w:rsidR="006B207E" w:rsidRDefault="006B207E"/>
    <w:p w14:paraId="226716CD" w14:textId="77777777" w:rsidR="006B207E" w:rsidRDefault="006B207E"/>
    <w:p w14:paraId="67E28931" w14:textId="77777777" w:rsidR="006B207E" w:rsidRDefault="0095428E">
      <w:r>
        <w:rPr>
          <w:noProof/>
          <w:sz w:val="18"/>
          <w:lang w:eastAsia="zh-CN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0A26AB99" wp14:editId="0891D484">
                <wp:simplePos x="0" y="0"/>
                <wp:positionH relativeFrom="column">
                  <wp:posOffset>-1068705</wp:posOffset>
                </wp:positionH>
                <wp:positionV relativeFrom="paragraph">
                  <wp:posOffset>84455</wp:posOffset>
                </wp:positionV>
                <wp:extent cx="1492250" cy="317500"/>
                <wp:effectExtent l="0" t="0" r="12700" b="63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3175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587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_x0000_s1026" o:spid="_x0000_s1026" o:spt="1" style="position:absolute;left:0pt;margin-left:-84.15pt;margin-top:6.65pt;height:25pt;width:117.5pt;z-index:-251577344;mso-width-relative:page;mso-height-relative:page;" fillcolor="#0070C0" filled="t" stroked="f" coordsize="21600,21600" o:gfxdata="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IAqttXXAAAACAEAAA8AAAAAAAAA&#10;AQAgAAAAIgAAAGRycy9kb3ducmV2LnhtbFBLAQIUABQAAAAIAIdO4kAE5VSWoAEAABsDAAAOAAAA&#10;AAAAAAEAIAAAACYBAABkcnMvZTJvRG9jLnhtbFBLBQYAAAAABgAGAFkBAAA4BQAAAAA=&#10;">
                <v:fill on="t" focussize="0,0"/>
                <v:stroke on="f" weight="1.25pt"/>
                <v:imagedata o:title=""/>
                <o:lock v:ext="edit" aspectratio="f"/>
              </v:rect>
            </w:pict>
          </mc:Fallback>
        </mc:AlternateContent>
      </w:r>
    </w:p>
    <w:p w14:paraId="78B60B04" w14:textId="77777777" w:rsidR="006B207E" w:rsidRDefault="006B207E"/>
    <w:p w14:paraId="7AD1A012" w14:textId="77777777" w:rsidR="006B207E" w:rsidRDefault="006B207E"/>
    <w:p w14:paraId="56F6CA0C" w14:textId="77777777" w:rsidR="006B207E" w:rsidRDefault="006B207E"/>
    <w:p w14:paraId="54B223C5" w14:textId="77777777" w:rsidR="006B207E" w:rsidRDefault="006B207E"/>
    <w:p w14:paraId="51132E9B" w14:textId="77777777" w:rsidR="006B207E" w:rsidRDefault="006B207E"/>
    <w:p w14:paraId="67EFDBAE" w14:textId="77777777" w:rsidR="006B207E" w:rsidRDefault="006B207E"/>
    <w:p w14:paraId="77CB8736" w14:textId="77777777" w:rsidR="006B207E" w:rsidRDefault="006B207E"/>
    <w:p w14:paraId="560F1D20" w14:textId="77777777" w:rsidR="006B207E" w:rsidRDefault="006B207E"/>
    <w:p w14:paraId="1CDD2DDE" w14:textId="77777777" w:rsidR="006B207E" w:rsidRDefault="006B207E"/>
    <w:p w14:paraId="6C355DEF" w14:textId="77777777" w:rsidR="006B207E" w:rsidRDefault="006B207E"/>
    <w:p w14:paraId="5661942E" w14:textId="19FD850E" w:rsidR="006B207E" w:rsidRDefault="002C3750">
      <w:r>
        <w:rPr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D03B3F" wp14:editId="6CDD89F1">
                <wp:simplePos x="0" y="0"/>
                <wp:positionH relativeFrom="column">
                  <wp:posOffset>-558800</wp:posOffset>
                </wp:positionH>
                <wp:positionV relativeFrom="paragraph">
                  <wp:posOffset>58420</wp:posOffset>
                </wp:positionV>
                <wp:extent cx="6366510" cy="10201275"/>
                <wp:effectExtent l="0" t="0" r="0" b="952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6510" cy="10201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25F06" w14:textId="77777777" w:rsidR="006B207E" w:rsidRDefault="0095428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工作经历</w:t>
                            </w:r>
                          </w:p>
                          <w:p w14:paraId="5864184F" w14:textId="77777777" w:rsidR="006B207E" w:rsidRDefault="006B207E">
                            <w:pPr>
                              <w:spacing w:line="360" w:lineRule="exact"/>
                              <w:rPr>
                                <w:rFonts w:ascii="黑体" w:eastAsia="黑体" w:hAnsi="黑体" w:cs="微软雅黑"/>
                                <w:b/>
                                <w:color w:val="000000"/>
                                <w:sz w:val="32"/>
                                <w:szCs w:val="32"/>
                              </w:rPr>
                            </w:pPr>
                          </w:p>
                          <w:p w14:paraId="13057235" w14:textId="77777777" w:rsidR="006B207E" w:rsidRDefault="0095428E">
                            <w:pPr>
                              <w:numPr>
                                <w:ilvl w:val="0"/>
                                <w:numId w:val="4"/>
                              </w:numPr>
                              <w:spacing w:line="40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2013年7月—2014年8月     亚信科技</w:t>
                            </w:r>
                          </w:p>
                          <w:p w14:paraId="52FB171F" w14:textId="24807738" w:rsidR="006B207E" w:rsidRDefault="0025191B">
                            <w:pPr>
                              <w:numPr>
                                <w:ilvl w:val="0"/>
                                <w:numId w:val="3"/>
                              </w:numPr>
                              <w:spacing w:line="40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 w:rsidRPr="0025191B">
                              <w:rPr>
                                <w:rFonts w:ascii="微软雅黑" w:eastAsia="微软雅黑" w:hAnsi="微软雅黑" w:cs="微软雅黑" w:hint="eastAsia"/>
                              </w:rPr>
                              <w:t>从事移动电信业务的开发，主要负责集团套餐业务，参与集团客户，用户，账户的三户模型的</w:t>
                            </w:r>
                            <w:r w:rsidR="00B606BC">
                              <w:rPr>
                                <w:rFonts w:ascii="微软雅黑" w:eastAsia="微软雅黑" w:hAnsi="微软雅黑" w:cs="微软雅黑"/>
                              </w:rPr>
                              <w:t>设计与</w:t>
                            </w:r>
                            <w:bookmarkStart w:id="0" w:name="_GoBack"/>
                            <w:bookmarkEnd w:id="0"/>
                            <w:r w:rsidRPr="0025191B">
                              <w:rPr>
                                <w:rFonts w:ascii="微软雅黑" w:eastAsia="微软雅黑" w:hAnsi="微软雅黑" w:cs="微软雅黑" w:hint="eastAsia"/>
                              </w:rPr>
                              <w:t>开发。主要采用的技术有</w:t>
                            </w:r>
                            <w:r w:rsidRPr="0025191B">
                              <w:rPr>
                                <w:rFonts w:ascii="微软雅黑" w:eastAsia="微软雅黑" w:hAnsi="微软雅黑" w:cs="微软雅黑"/>
                              </w:rPr>
                              <w:t>SSH</w:t>
                            </w:r>
                            <w:r w:rsidRPr="0025191B">
                              <w:rPr>
                                <w:rFonts w:ascii="微软雅黑" w:eastAsia="微软雅黑" w:hAnsi="微软雅黑" w:cs="微软雅黑" w:hint="eastAsia"/>
                              </w:rPr>
                              <w:t>，</w:t>
                            </w:r>
                            <w:r w:rsidRPr="0025191B">
                              <w:rPr>
                                <w:rFonts w:ascii="微软雅黑" w:eastAsia="微软雅黑" w:hAnsi="微软雅黑" w:cs="微软雅黑"/>
                              </w:rPr>
                              <w:t>Oracle</w:t>
                            </w:r>
                            <w:r w:rsidRPr="0025191B">
                              <w:rPr>
                                <w:rFonts w:ascii="微软雅黑" w:eastAsia="微软雅黑" w:hAnsi="微软雅黑" w:cs="微软雅黑" w:hint="eastAsia"/>
                              </w:rPr>
                              <w:t>，</w:t>
                            </w:r>
                            <w:r w:rsidRPr="0025191B">
                              <w:rPr>
                                <w:rFonts w:ascii="微软雅黑" w:eastAsia="微软雅黑" w:hAnsi="微软雅黑" w:cs="微软雅黑"/>
                              </w:rPr>
                              <w:t>JSP</w:t>
                            </w:r>
                            <w:r w:rsidRPr="0025191B">
                              <w:rPr>
                                <w:rFonts w:ascii="微软雅黑" w:eastAsia="微软雅黑" w:hAnsi="微软雅黑" w:cs="微软雅黑" w:hint="eastAsia"/>
                              </w:rPr>
                              <w:t>等。</w:t>
                            </w:r>
                          </w:p>
                          <w:p w14:paraId="05B2DF20" w14:textId="77777777" w:rsidR="006B207E" w:rsidRDefault="006B207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3A268074" w14:textId="77777777" w:rsidR="006B207E" w:rsidRDefault="0095428E">
                            <w:pPr>
                              <w:numPr>
                                <w:ilvl w:val="0"/>
                                <w:numId w:val="5"/>
                              </w:numPr>
                              <w:spacing w:line="40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2014年 9月—至今            南京紫津融畅信息科技有限公司</w:t>
                            </w:r>
                          </w:p>
                          <w:p w14:paraId="721AB3F6" w14:textId="77777777" w:rsidR="006B207E" w:rsidRDefault="0095428E">
                            <w:pPr>
                              <w:spacing w:line="40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lang w:eastAsia="zh-CN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</w:rPr>
                              <w:t>职责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：作为团队负责人，带领团队进行产品的设计与研发工作。</w:t>
                            </w:r>
                          </w:p>
                          <w:p w14:paraId="55EB8883" w14:textId="67EC0037" w:rsidR="00073AFE" w:rsidRDefault="00073AFE">
                            <w:pPr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从</w:t>
                            </w:r>
                            <w:r w:rsidR="00872182"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  <w:t xml:space="preserve">事银行终端监控系统研发，该系统采用了Spring + </w:t>
                            </w:r>
                            <w:proofErr w:type="spellStart"/>
                            <w:r w:rsidR="00872182"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  <w:t>SpringMVC</w:t>
                            </w:r>
                            <w:proofErr w:type="spellEnd"/>
                            <w:r w:rsidR="00872182"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  <w:t xml:space="preserve"> + Hibernate等技术。</w:t>
                            </w:r>
                          </w:p>
                          <w:p w14:paraId="62977839" w14:textId="15085EB6" w:rsidR="00872182" w:rsidRDefault="004A167E" w:rsidP="00872182">
                            <w:pPr>
                              <w:tabs>
                                <w:tab w:val="left" w:pos="420"/>
                              </w:tabs>
                              <w:spacing w:line="360" w:lineRule="exact"/>
                              <w:ind w:left="420"/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lang w:eastAsia="zh-CN"/>
                              </w:rPr>
                              <w:t>采用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  <w:t>单点登录方式</w:t>
                            </w:r>
                            <w:r w:rsidR="00872182"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  <w:t>登陆</w:t>
                            </w:r>
                            <w:r w:rsidR="0008510B"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  <w:t>系统，</w:t>
                            </w:r>
                            <w:r w:rsidR="001A3F10"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  <w:t>各个子系统之间通过</w:t>
                            </w:r>
                            <w:proofErr w:type="spellStart"/>
                            <w:r w:rsidR="001A3F10" w:rsidRPr="001A3F10"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  <w:t>httpinvoker</w:t>
                            </w:r>
                            <w:proofErr w:type="spellEnd"/>
                            <w:r w:rsidR="001A3F10"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  <w:t>相互访问。</w:t>
                            </w:r>
                            <w:r w:rsidR="0008510B">
                              <w:rPr>
                                <w:rFonts w:ascii="微软雅黑" w:eastAsia="微软雅黑" w:hAnsi="微软雅黑" w:cs="微软雅黑" w:hint="eastAsia"/>
                                <w:lang w:eastAsia="zh-CN"/>
                              </w:rPr>
                              <w:t>可以</w:t>
                            </w:r>
                            <w:r w:rsidR="0008510B"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  <w:t>在客户端，</w:t>
                            </w:r>
                            <w:r w:rsidR="0008510B">
                              <w:rPr>
                                <w:rFonts w:ascii="微软雅黑" w:eastAsia="微软雅黑" w:hAnsi="微软雅黑" w:cs="微软雅黑" w:hint="eastAsia"/>
                                <w:lang w:eastAsia="zh-CN"/>
                              </w:rPr>
                              <w:t>查看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  <w:t>ATM开机率，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eastAsia="zh-CN"/>
                              </w:rPr>
                              <w:t>可以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  <w:t>通过版本下发功能，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eastAsia="zh-CN"/>
                              </w:rPr>
                              <w:t>将新版本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  <w:t>下发到各个ATM机，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eastAsia="zh-CN"/>
                              </w:rPr>
                              <w:t>进行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  <w:t>版本更新，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eastAsia="zh-CN"/>
                              </w:rPr>
                              <w:t>能够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  <w:t>实现对ATM机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eastAsia="zh-CN"/>
                              </w:rPr>
                              <w:t>加钞进行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  <w:t>监控，当机器中的钞票低于多少百分比时，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lang w:eastAsia="zh-CN"/>
                              </w:rPr>
                              <w:t>会提示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  <w:t>需要加钞</w:t>
                            </w:r>
                            <w:r w:rsidR="008A7EFF"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  <w:t>，</w:t>
                            </w:r>
                            <w:r w:rsidR="008A7EFF">
                              <w:rPr>
                                <w:rFonts w:ascii="微软雅黑" w:eastAsia="微软雅黑" w:hAnsi="微软雅黑" w:cs="微软雅黑" w:hint="eastAsia"/>
                                <w:lang w:eastAsia="zh-CN"/>
                              </w:rPr>
                              <w:t>监控</w:t>
                            </w:r>
                            <w:r w:rsidR="008A7EFF"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  <w:t>各个ATM机运行状态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lang w:eastAsia="zh-CN"/>
                              </w:rPr>
                              <w:t>等。</w:t>
                            </w:r>
                          </w:p>
                          <w:p w14:paraId="749A702B" w14:textId="77777777" w:rsidR="00AC18CB" w:rsidRDefault="00AC18CB" w:rsidP="00872182">
                            <w:pPr>
                              <w:tabs>
                                <w:tab w:val="left" w:pos="420"/>
                              </w:tabs>
                              <w:spacing w:line="360" w:lineRule="exact"/>
                              <w:ind w:left="420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0576CBB2" w14:textId="77777777" w:rsidR="006B207E" w:rsidRDefault="0095428E">
                            <w:pPr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从事银行ATMP端的业务运行平台的开发，采用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</w:rPr>
                              <w:t>OSGI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的架构管理各个模块，确保，其中一个模块变更，不影响其他的模块的运行，采用依赖倒置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,接口隔离等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开发模式，ATMP和ATMC之间的通讯采用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</w:rPr>
                              <w:t>Socket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通讯方式，ATMP内部采用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</w:rPr>
                              <w:t>MQ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来实现消息传递，采用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</w:rPr>
                              <w:t>多线程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的技术来运行交易，通过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</w:rPr>
                              <w:t>JMX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实现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</w:rPr>
                              <w:t>热部署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。通过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</w:rPr>
                              <w:t>RMI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技术实现远程调用加密体系，本系统还引用了外部组件库，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通过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URLClassLoader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加载指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定路径下的资源，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并采用类的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</w:rPr>
                              <w:t>反射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机制创建对象，来执行组件库中的组件。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封装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MyBatis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的解析动态SQL语句的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功能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来实现平台的动态SQL解析。本系统还支持分布式部署。</w:t>
                            </w:r>
                          </w:p>
                          <w:p w14:paraId="397131B9" w14:textId="77777777" w:rsidR="006B207E" w:rsidRDefault="006B207E">
                            <w:pPr>
                              <w:spacing w:line="360" w:lineRule="exact"/>
                              <w:ind w:left="420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468D59AD" w14:textId="77777777" w:rsidR="006B207E" w:rsidRDefault="0095428E">
                            <w:pPr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根据各个银行的需求，基于ATMP运行平台开发出一套标准的App，比如：封装了一些业务，或者通讯的组件，根据银行的业务开发一些渠道以及主要的交易流程，并部署在ATMP平台上运行。</w:t>
                            </w:r>
                          </w:p>
                          <w:p w14:paraId="37B62906" w14:textId="77777777" w:rsidR="006B207E" w:rsidRDefault="006B207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6250A996" w14:textId="77777777" w:rsidR="006B207E" w:rsidRDefault="0095428E">
                            <w:pPr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作为团队负责人，带领小组成员从事</w:t>
                            </w:r>
                            <w:r w:rsidRPr="0079563F">
                              <w:rPr>
                                <w:rFonts w:ascii="微软雅黑" w:eastAsia="微软雅黑" w:hAnsi="微软雅黑" w:cs="微软雅黑" w:hint="eastAsia"/>
                                <w:b/>
                              </w:rPr>
                              <w:t>Eclips</w:t>
                            </w:r>
                            <w:r w:rsidRPr="0079563F">
                              <w:rPr>
                                <w:rFonts w:ascii="微软雅黑" w:eastAsia="微软雅黑" w:hAnsi="微软雅黑" w:cs="微软雅黑"/>
                                <w:b/>
                              </w:rPr>
                              <w:t xml:space="preserve">e </w:t>
                            </w:r>
                            <w:r w:rsidRPr="0079563F">
                              <w:rPr>
                                <w:rFonts w:ascii="微软雅黑" w:eastAsia="微软雅黑" w:hAnsi="微软雅黑" w:cs="微软雅黑" w:hint="eastAsia"/>
                                <w:b/>
                              </w:rPr>
                              <w:t xml:space="preserve">IDE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的开发，从需求分析，到详细设计，再到具体的开发。根据ATMP运行平台开发出一套完整的用于开发应用的开发工具，是一套可通过图形化编辑配置，不需要开发人编写代码，便可以实现APP开发的工具，大大降低了对开发人员技术水平的要求，提高了开发效率，该工具提供可以导入外部组件库，函数库，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e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sr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加密库，通讯组件库的功能，开发人员可通过图形化编辑器自行定义符合具体业务的组件，该工具还提供工作流的开发，开发人员只需要打开工作流编辑器，编辑器的右侧会提供所有的组件，开发人员将组件拖到画布上，通过连线，连接各个组件，并在属性视图中配置每个组件的相关数据，即可完成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渠道和交易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的开发。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本系统主要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采用插件技术进行工具开发，系统采用了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命令模式，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单例模式，工厂模式，观察者模式等多种模式。采用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</w:rPr>
                              <w:t>GEF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框架实现工作流的开发，GEF主要是通过实现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</w:rPr>
                              <w:t>MVC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的设计思想来完成可见即可得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流程图制作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的效果。采用SWT和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JFace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实现图形化页面编辑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，提供图形化编辑动态SQL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功能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封装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MyBatis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通过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OGNL实现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动态SQL的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技术，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实现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对</w:t>
                            </w:r>
                            <w:r w:rsidRPr="00FD3F76">
                              <w:rPr>
                                <w:rFonts w:ascii="微软雅黑" w:eastAsia="微软雅黑" w:hAnsi="微软雅黑" w:cs="微软雅黑"/>
                                <w:b/>
                              </w:rPr>
                              <w:t>动态SQL语句的解析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并将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需要传值的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field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展现在列表中。采用</w:t>
                            </w:r>
                            <w:r w:rsidRPr="00FD3F76">
                              <w:rPr>
                                <w:rFonts w:ascii="微软雅黑" w:eastAsia="微软雅黑" w:hAnsi="微软雅黑" w:cs="微软雅黑"/>
                                <w:b/>
                              </w:rPr>
                              <w:t>Druid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中的</w:t>
                            </w:r>
                            <w:r w:rsidRPr="001D569A">
                              <w:rPr>
                                <w:rFonts w:ascii="微软雅黑" w:eastAsia="微软雅黑" w:hAnsi="微软雅黑" w:cs="微软雅黑"/>
                                <w:b/>
                              </w:rPr>
                              <w:t>SQL解析器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对复杂SQL进行解析。</w:t>
                            </w:r>
                          </w:p>
                          <w:p w14:paraId="4B86DA99" w14:textId="77777777" w:rsidR="006B207E" w:rsidRDefault="006B207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  <w:p w14:paraId="4AFA7911" w14:textId="77777777" w:rsidR="006B207E" w:rsidRDefault="006B207E">
                            <w:pPr>
                              <w:rPr>
                                <w:rFonts w:ascii="微软雅黑" w:eastAsia="微软雅黑" w:hAnsi="微软雅黑" w:cs="微软雅黑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D03B3F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10" o:spid="_x0000_s1030" type="#_x0000_t202" style="position:absolute;margin-left:-44pt;margin-top:4.6pt;width:501.3pt;height:803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" filled="f" fillcolor="white [3201]" stroked="f" strokeweight=".5pt">
                <v:textbox>
                  <w:txbxContent>
                    <w:p w14:paraId="05E25F06" w14:textId="77777777" w:rsidR="006B207E" w:rsidRDefault="0095428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工作经历</w:t>
                      </w:r>
                    </w:p>
                    <w:p w14:paraId="5864184F" w14:textId="77777777" w:rsidR="006B207E" w:rsidRDefault="006B207E">
                      <w:pPr>
                        <w:spacing w:line="360" w:lineRule="exact"/>
                        <w:rPr>
                          <w:rFonts w:ascii="黑体" w:eastAsia="黑体" w:hAnsi="黑体" w:cs="微软雅黑"/>
                          <w:b/>
                          <w:color w:val="000000"/>
                          <w:sz w:val="32"/>
                          <w:szCs w:val="32"/>
                        </w:rPr>
                      </w:pPr>
                    </w:p>
                    <w:p w14:paraId="13057235" w14:textId="77777777" w:rsidR="006B207E" w:rsidRDefault="0095428E">
                      <w:pPr>
                        <w:numPr>
                          <w:ilvl w:val="0"/>
                          <w:numId w:val="4"/>
                        </w:numPr>
                        <w:spacing w:line="400" w:lineRule="exact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2013年7月—2014年8月     亚信科技</w:t>
                      </w:r>
                    </w:p>
                    <w:p w14:paraId="52FB171F" w14:textId="24807738" w:rsidR="006B207E" w:rsidRDefault="0025191B">
                      <w:pPr>
                        <w:numPr>
                          <w:ilvl w:val="0"/>
                          <w:numId w:val="3"/>
                        </w:numPr>
                        <w:spacing w:line="400" w:lineRule="exact"/>
                        <w:rPr>
                          <w:rFonts w:ascii="微软雅黑" w:eastAsia="微软雅黑" w:hAnsi="微软雅黑" w:cs="微软雅黑"/>
                        </w:rPr>
                      </w:pPr>
                      <w:r w:rsidRPr="0025191B">
                        <w:rPr>
                          <w:rFonts w:ascii="微软雅黑" w:eastAsia="微软雅黑" w:hAnsi="微软雅黑" w:cs="微软雅黑" w:hint="eastAsia"/>
                        </w:rPr>
                        <w:t>从事移动电信业务的开发，主要负责集团套餐业务，参与集团客户，用户，账户的三户模型的</w:t>
                      </w:r>
                      <w:r w:rsidR="00B606BC">
                        <w:rPr>
                          <w:rFonts w:ascii="微软雅黑" w:eastAsia="微软雅黑" w:hAnsi="微软雅黑" w:cs="微软雅黑"/>
                        </w:rPr>
                        <w:t>设计与</w:t>
                      </w:r>
                      <w:bookmarkStart w:id="1" w:name="_GoBack"/>
                      <w:bookmarkEnd w:id="1"/>
                      <w:r w:rsidRPr="0025191B">
                        <w:rPr>
                          <w:rFonts w:ascii="微软雅黑" w:eastAsia="微软雅黑" w:hAnsi="微软雅黑" w:cs="微软雅黑" w:hint="eastAsia"/>
                        </w:rPr>
                        <w:t>开发。主要采用的技术有</w:t>
                      </w:r>
                      <w:r w:rsidRPr="0025191B">
                        <w:rPr>
                          <w:rFonts w:ascii="微软雅黑" w:eastAsia="微软雅黑" w:hAnsi="微软雅黑" w:cs="微软雅黑"/>
                        </w:rPr>
                        <w:t>SSH</w:t>
                      </w:r>
                      <w:r w:rsidRPr="0025191B">
                        <w:rPr>
                          <w:rFonts w:ascii="微软雅黑" w:eastAsia="微软雅黑" w:hAnsi="微软雅黑" w:cs="微软雅黑" w:hint="eastAsia"/>
                        </w:rPr>
                        <w:t>，</w:t>
                      </w:r>
                      <w:r w:rsidRPr="0025191B">
                        <w:rPr>
                          <w:rFonts w:ascii="微软雅黑" w:eastAsia="微软雅黑" w:hAnsi="微软雅黑" w:cs="微软雅黑"/>
                        </w:rPr>
                        <w:t>Oracle</w:t>
                      </w:r>
                      <w:r w:rsidRPr="0025191B">
                        <w:rPr>
                          <w:rFonts w:ascii="微软雅黑" w:eastAsia="微软雅黑" w:hAnsi="微软雅黑" w:cs="微软雅黑" w:hint="eastAsia"/>
                        </w:rPr>
                        <w:t>，</w:t>
                      </w:r>
                      <w:r w:rsidRPr="0025191B">
                        <w:rPr>
                          <w:rFonts w:ascii="微软雅黑" w:eastAsia="微软雅黑" w:hAnsi="微软雅黑" w:cs="微软雅黑"/>
                        </w:rPr>
                        <w:t>JSP</w:t>
                      </w:r>
                      <w:r w:rsidRPr="0025191B">
                        <w:rPr>
                          <w:rFonts w:ascii="微软雅黑" w:eastAsia="微软雅黑" w:hAnsi="微软雅黑" w:cs="微软雅黑" w:hint="eastAsia"/>
                        </w:rPr>
                        <w:t>等。</w:t>
                      </w:r>
                    </w:p>
                    <w:p w14:paraId="05B2DF20" w14:textId="77777777" w:rsidR="006B207E" w:rsidRDefault="006B207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3A268074" w14:textId="77777777" w:rsidR="006B207E" w:rsidRDefault="0095428E">
                      <w:pPr>
                        <w:numPr>
                          <w:ilvl w:val="0"/>
                          <w:numId w:val="5"/>
                        </w:numPr>
                        <w:spacing w:line="400" w:lineRule="exact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2014年 9月—至今            南京紫津融畅信息科技有限公司</w:t>
                      </w:r>
                    </w:p>
                    <w:p w14:paraId="721AB3F6" w14:textId="77777777" w:rsidR="006B207E" w:rsidRDefault="0095428E">
                      <w:pPr>
                        <w:spacing w:line="400" w:lineRule="exact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lang w:eastAsia="zh-CN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</w:rPr>
                        <w:t>职责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：作为团队负责人，带领团队进行产品的设计与研发工作。</w:t>
                      </w:r>
                    </w:p>
                    <w:p w14:paraId="55EB8883" w14:textId="67EC0037" w:rsidR="00073AFE" w:rsidRDefault="00073AFE">
                      <w:pPr>
                        <w:numPr>
                          <w:ilvl w:val="0"/>
                          <w:numId w:val="3"/>
                        </w:num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</w:rPr>
                        <w:t>从</w:t>
                      </w:r>
                      <w:r w:rsidR="00872182">
                        <w:rPr>
                          <w:rFonts w:ascii="微软雅黑" w:eastAsia="微软雅黑" w:hAnsi="微软雅黑" w:cs="微软雅黑"/>
                          <w:lang w:eastAsia="zh-CN"/>
                        </w:rPr>
                        <w:t xml:space="preserve">事银行终端监控系统研发，该系统采用了Spring + </w:t>
                      </w:r>
                      <w:proofErr w:type="spellStart"/>
                      <w:r w:rsidR="00872182">
                        <w:rPr>
                          <w:rFonts w:ascii="微软雅黑" w:eastAsia="微软雅黑" w:hAnsi="微软雅黑" w:cs="微软雅黑"/>
                          <w:lang w:eastAsia="zh-CN"/>
                        </w:rPr>
                        <w:t>SpringMVC</w:t>
                      </w:r>
                      <w:proofErr w:type="spellEnd"/>
                      <w:r w:rsidR="00872182">
                        <w:rPr>
                          <w:rFonts w:ascii="微软雅黑" w:eastAsia="微软雅黑" w:hAnsi="微软雅黑" w:cs="微软雅黑"/>
                          <w:lang w:eastAsia="zh-CN"/>
                        </w:rPr>
                        <w:t xml:space="preserve"> + Hibernate等技术。</w:t>
                      </w:r>
                    </w:p>
                    <w:p w14:paraId="62977839" w14:textId="15085EB6" w:rsidR="00872182" w:rsidRDefault="004A167E" w:rsidP="00872182">
                      <w:pPr>
                        <w:tabs>
                          <w:tab w:val="left" w:pos="420"/>
                        </w:tabs>
                        <w:spacing w:line="360" w:lineRule="exact"/>
                        <w:ind w:left="420"/>
                        <w:rPr>
                          <w:rFonts w:ascii="微软雅黑" w:eastAsia="微软雅黑" w:hAnsi="微软雅黑" w:cs="微软雅黑"/>
                          <w:lang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lang w:eastAsia="zh-CN"/>
                        </w:rPr>
                        <w:t>采用</w:t>
                      </w:r>
                      <w:r>
                        <w:rPr>
                          <w:rFonts w:ascii="微软雅黑" w:eastAsia="微软雅黑" w:hAnsi="微软雅黑" w:cs="微软雅黑"/>
                          <w:lang w:eastAsia="zh-CN"/>
                        </w:rPr>
                        <w:t>单点登录方式</w:t>
                      </w:r>
                      <w:r w:rsidR="00872182">
                        <w:rPr>
                          <w:rFonts w:ascii="微软雅黑" w:eastAsia="微软雅黑" w:hAnsi="微软雅黑" w:cs="微软雅黑"/>
                          <w:lang w:eastAsia="zh-CN"/>
                        </w:rPr>
                        <w:t>登陆</w:t>
                      </w:r>
                      <w:r w:rsidR="0008510B">
                        <w:rPr>
                          <w:rFonts w:ascii="微软雅黑" w:eastAsia="微软雅黑" w:hAnsi="微软雅黑" w:cs="微软雅黑"/>
                          <w:lang w:eastAsia="zh-CN"/>
                        </w:rPr>
                        <w:t>系统，</w:t>
                      </w:r>
                      <w:r w:rsidR="001A3F10">
                        <w:rPr>
                          <w:rFonts w:ascii="微软雅黑" w:eastAsia="微软雅黑" w:hAnsi="微软雅黑" w:cs="微软雅黑"/>
                          <w:lang w:eastAsia="zh-CN"/>
                        </w:rPr>
                        <w:t>各个子系统之间通过</w:t>
                      </w:r>
                      <w:proofErr w:type="spellStart"/>
                      <w:r w:rsidR="001A3F10" w:rsidRPr="001A3F10">
                        <w:rPr>
                          <w:rFonts w:ascii="微软雅黑" w:eastAsia="微软雅黑" w:hAnsi="微软雅黑" w:cs="微软雅黑"/>
                          <w:lang w:eastAsia="zh-CN"/>
                        </w:rPr>
                        <w:t>httpinvoker</w:t>
                      </w:r>
                      <w:proofErr w:type="spellEnd"/>
                      <w:r w:rsidR="001A3F10">
                        <w:rPr>
                          <w:rFonts w:ascii="微软雅黑" w:eastAsia="微软雅黑" w:hAnsi="微软雅黑" w:cs="微软雅黑"/>
                          <w:lang w:eastAsia="zh-CN"/>
                        </w:rPr>
                        <w:t>相互访问。</w:t>
                      </w:r>
                      <w:r w:rsidR="0008510B">
                        <w:rPr>
                          <w:rFonts w:ascii="微软雅黑" w:eastAsia="微软雅黑" w:hAnsi="微软雅黑" w:cs="微软雅黑" w:hint="eastAsia"/>
                          <w:lang w:eastAsia="zh-CN"/>
                        </w:rPr>
                        <w:t>可以</w:t>
                      </w:r>
                      <w:r w:rsidR="0008510B">
                        <w:rPr>
                          <w:rFonts w:ascii="微软雅黑" w:eastAsia="微软雅黑" w:hAnsi="微软雅黑" w:cs="微软雅黑"/>
                          <w:lang w:eastAsia="zh-CN"/>
                        </w:rPr>
                        <w:t>在客户端，</w:t>
                      </w:r>
                      <w:r w:rsidR="0008510B">
                        <w:rPr>
                          <w:rFonts w:ascii="微软雅黑" w:eastAsia="微软雅黑" w:hAnsi="微软雅黑" w:cs="微软雅黑" w:hint="eastAsia"/>
                          <w:lang w:eastAsia="zh-CN"/>
                        </w:rPr>
                        <w:t>查看</w:t>
                      </w:r>
                      <w:r>
                        <w:rPr>
                          <w:rFonts w:ascii="微软雅黑" w:eastAsia="微软雅黑" w:hAnsi="微软雅黑" w:cs="微软雅黑"/>
                          <w:lang w:eastAsia="zh-CN"/>
                        </w:rPr>
                        <w:t>ATM开机率，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eastAsia="zh-CN"/>
                        </w:rPr>
                        <w:t>可以</w:t>
                      </w:r>
                      <w:r>
                        <w:rPr>
                          <w:rFonts w:ascii="微软雅黑" w:eastAsia="微软雅黑" w:hAnsi="微软雅黑" w:cs="微软雅黑"/>
                          <w:lang w:eastAsia="zh-CN"/>
                        </w:rPr>
                        <w:t>通过版本下发功能，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eastAsia="zh-CN"/>
                        </w:rPr>
                        <w:t>将新版本</w:t>
                      </w:r>
                      <w:r>
                        <w:rPr>
                          <w:rFonts w:ascii="微软雅黑" w:eastAsia="微软雅黑" w:hAnsi="微软雅黑" w:cs="微软雅黑"/>
                          <w:lang w:eastAsia="zh-CN"/>
                        </w:rPr>
                        <w:t>下发到各个ATM机，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eastAsia="zh-CN"/>
                        </w:rPr>
                        <w:t>进行</w:t>
                      </w:r>
                      <w:r>
                        <w:rPr>
                          <w:rFonts w:ascii="微软雅黑" w:eastAsia="微软雅黑" w:hAnsi="微软雅黑" w:cs="微软雅黑"/>
                          <w:lang w:eastAsia="zh-CN"/>
                        </w:rPr>
                        <w:t>版本更新，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eastAsia="zh-CN"/>
                        </w:rPr>
                        <w:t>能够</w:t>
                      </w:r>
                      <w:r>
                        <w:rPr>
                          <w:rFonts w:ascii="微软雅黑" w:eastAsia="微软雅黑" w:hAnsi="微软雅黑" w:cs="微软雅黑"/>
                          <w:lang w:eastAsia="zh-CN"/>
                        </w:rPr>
                        <w:t>实现对ATM机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eastAsia="zh-CN"/>
                        </w:rPr>
                        <w:t>加钞进行</w:t>
                      </w:r>
                      <w:r>
                        <w:rPr>
                          <w:rFonts w:ascii="微软雅黑" w:eastAsia="微软雅黑" w:hAnsi="微软雅黑" w:cs="微软雅黑"/>
                          <w:lang w:eastAsia="zh-CN"/>
                        </w:rPr>
                        <w:t>监控，当机器中的钞票低于多少百分比时，</w:t>
                      </w:r>
                      <w:r>
                        <w:rPr>
                          <w:rFonts w:ascii="微软雅黑" w:eastAsia="微软雅黑" w:hAnsi="微软雅黑" w:cs="微软雅黑" w:hint="eastAsia"/>
                          <w:lang w:eastAsia="zh-CN"/>
                        </w:rPr>
                        <w:t>会提示</w:t>
                      </w:r>
                      <w:r>
                        <w:rPr>
                          <w:rFonts w:ascii="微软雅黑" w:eastAsia="微软雅黑" w:hAnsi="微软雅黑" w:cs="微软雅黑"/>
                          <w:lang w:eastAsia="zh-CN"/>
                        </w:rPr>
                        <w:t>需要加钞</w:t>
                      </w:r>
                      <w:r w:rsidR="008A7EFF">
                        <w:rPr>
                          <w:rFonts w:ascii="微软雅黑" w:eastAsia="微软雅黑" w:hAnsi="微软雅黑" w:cs="微软雅黑"/>
                          <w:lang w:eastAsia="zh-CN"/>
                        </w:rPr>
                        <w:t>，</w:t>
                      </w:r>
                      <w:r w:rsidR="008A7EFF">
                        <w:rPr>
                          <w:rFonts w:ascii="微软雅黑" w:eastAsia="微软雅黑" w:hAnsi="微软雅黑" w:cs="微软雅黑" w:hint="eastAsia"/>
                          <w:lang w:eastAsia="zh-CN"/>
                        </w:rPr>
                        <w:t>监控</w:t>
                      </w:r>
                      <w:r w:rsidR="008A7EFF">
                        <w:rPr>
                          <w:rFonts w:ascii="微软雅黑" w:eastAsia="微软雅黑" w:hAnsi="微软雅黑" w:cs="微软雅黑"/>
                          <w:lang w:eastAsia="zh-CN"/>
                        </w:rPr>
                        <w:t>各个ATM机运行状态</w:t>
                      </w:r>
                      <w:r>
                        <w:rPr>
                          <w:rFonts w:ascii="微软雅黑" w:eastAsia="微软雅黑" w:hAnsi="微软雅黑" w:cs="微软雅黑"/>
                          <w:lang w:eastAsia="zh-CN"/>
                        </w:rPr>
                        <w:t>等。</w:t>
                      </w:r>
                    </w:p>
                    <w:p w14:paraId="749A702B" w14:textId="77777777" w:rsidR="00AC18CB" w:rsidRDefault="00AC18CB" w:rsidP="00872182">
                      <w:pPr>
                        <w:tabs>
                          <w:tab w:val="left" w:pos="420"/>
                        </w:tabs>
                        <w:spacing w:line="360" w:lineRule="exact"/>
                        <w:ind w:left="420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0576CBB2" w14:textId="77777777" w:rsidR="006B207E" w:rsidRDefault="0095428E">
                      <w:pPr>
                        <w:numPr>
                          <w:ilvl w:val="0"/>
                          <w:numId w:val="3"/>
                        </w:num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从事银行ATMP端的业务运行平台的开发，采用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</w:rPr>
                        <w:t>OSGI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的架构管理各个模块，确保，其中一个模块变更，不影响其他的模块的运行，采用依赖倒置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,接口隔离等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开发模式，ATMP和ATMC之间的通讯采用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</w:rPr>
                        <w:t>Socket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通讯方式，ATMP内部采用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</w:rPr>
                        <w:t>MQ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来实现消息传递，采用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</w:rPr>
                        <w:t>多线程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的技术来运行交易，通过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</w:rPr>
                        <w:t>JMX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实现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</w:rPr>
                        <w:t>热部署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。通过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</w:rPr>
                        <w:t>RMI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技术实现远程调用加密体系，本系统还引用了外部组件库，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通过</w:t>
                      </w:r>
                      <w:proofErr w:type="spellStart"/>
                      <w:r>
                        <w:rPr>
                          <w:rFonts w:ascii="微软雅黑" w:eastAsia="微软雅黑" w:hAnsi="微软雅黑" w:cs="微软雅黑"/>
                        </w:rPr>
                        <w:t>URLClassLoader</w:t>
                      </w:r>
                      <w:proofErr w:type="spellEnd"/>
                      <w:r>
                        <w:rPr>
                          <w:rFonts w:ascii="微软雅黑" w:eastAsia="微软雅黑" w:hAnsi="微软雅黑" w:cs="微软雅黑" w:hint="eastAsia"/>
                        </w:rPr>
                        <w:t>加载指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定路径下的资源，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并采用类的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</w:rPr>
                        <w:t>反射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机制创建对象，来执行组件库中的组件。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封装</w:t>
                      </w:r>
                      <w:proofErr w:type="spellStart"/>
                      <w:r>
                        <w:rPr>
                          <w:rFonts w:ascii="微软雅黑" w:eastAsia="微软雅黑" w:hAnsi="微软雅黑" w:cs="微软雅黑" w:hint="eastAsia"/>
                        </w:rPr>
                        <w:t>MyBatis</w:t>
                      </w:r>
                      <w:proofErr w:type="spellEnd"/>
                      <w:r>
                        <w:rPr>
                          <w:rFonts w:ascii="微软雅黑" w:eastAsia="微软雅黑" w:hAnsi="微软雅黑" w:cs="微软雅黑" w:hint="eastAsia"/>
                        </w:rPr>
                        <w:t>的解析动态SQL语句的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功能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来实现平台的动态SQL解析。本系统还支持分布式部署。</w:t>
                      </w:r>
                    </w:p>
                    <w:p w14:paraId="397131B9" w14:textId="77777777" w:rsidR="006B207E" w:rsidRDefault="006B207E">
                      <w:pPr>
                        <w:spacing w:line="360" w:lineRule="exact"/>
                        <w:ind w:left="420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468D59AD" w14:textId="77777777" w:rsidR="006B207E" w:rsidRDefault="0095428E">
                      <w:pPr>
                        <w:numPr>
                          <w:ilvl w:val="0"/>
                          <w:numId w:val="3"/>
                        </w:num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根据各个银行的需求，基于ATMP运行平台开发出一套标准的App，比如：封装了一些业务，或者通讯的组件，根据银行的业务开发一些渠道以及主要的交易流程，并部署在ATMP平台上运行。</w:t>
                      </w:r>
                    </w:p>
                    <w:p w14:paraId="37B62906" w14:textId="77777777" w:rsidR="006B207E" w:rsidRDefault="006B207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6250A996" w14:textId="77777777" w:rsidR="006B207E" w:rsidRDefault="0095428E">
                      <w:pPr>
                        <w:numPr>
                          <w:ilvl w:val="0"/>
                          <w:numId w:val="3"/>
                        </w:num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作为团队负责人，带领小组成员从事</w:t>
                      </w:r>
                      <w:r w:rsidRPr="0079563F">
                        <w:rPr>
                          <w:rFonts w:ascii="微软雅黑" w:eastAsia="微软雅黑" w:hAnsi="微软雅黑" w:cs="微软雅黑" w:hint="eastAsia"/>
                          <w:b/>
                        </w:rPr>
                        <w:t>Eclips</w:t>
                      </w:r>
                      <w:r w:rsidRPr="0079563F">
                        <w:rPr>
                          <w:rFonts w:ascii="微软雅黑" w:eastAsia="微软雅黑" w:hAnsi="微软雅黑" w:cs="微软雅黑"/>
                          <w:b/>
                        </w:rPr>
                        <w:t xml:space="preserve">e </w:t>
                      </w:r>
                      <w:r w:rsidRPr="0079563F">
                        <w:rPr>
                          <w:rFonts w:ascii="微软雅黑" w:eastAsia="微软雅黑" w:hAnsi="微软雅黑" w:cs="微软雅黑" w:hint="eastAsia"/>
                          <w:b/>
                        </w:rPr>
                        <w:t xml:space="preserve">IDE 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的开发，从需求分析，到详细设计，再到具体的开发。根据ATMP运行平台开发出一套完整的用于开发应用的开发工具，是一套可通过图形化编辑配置，不需要开发人编写代码，便可以实现APP开发的工具，大大降低了对开发人员技术水平的要求，提高了开发效率，该工具提供可以导入外部组件库，函数库，</w:t>
                      </w:r>
                      <w:proofErr w:type="spellStart"/>
                      <w:r>
                        <w:rPr>
                          <w:rFonts w:ascii="微软雅黑" w:eastAsia="微软雅黑" w:hAnsi="微软雅黑" w:cs="微软雅黑" w:hint="eastAsia"/>
                        </w:rPr>
                        <w:t>e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sr</w:t>
                      </w:r>
                      <w:proofErr w:type="spellEnd"/>
                      <w:r>
                        <w:rPr>
                          <w:rFonts w:ascii="微软雅黑" w:eastAsia="微软雅黑" w:hAnsi="微软雅黑" w:cs="微软雅黑" w:hint="eastAsia"/>
                        </w:rPr>
                        <w:t>加密库，通讯组件库的功能，开发人员可通过图形化编辑器自行定义符合具体业务的组件，该工具还提供工作流的开发，开发人员只需要打开工作流编辑器，编辑器的右侧会提供所有的组件，开发人员将组件拖到画布上，通过连线，连接各个组件，并在属性视图中配置每个组件的相关数据，即可完成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渠道和交易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的开发。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本系统主要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采用插件技术进行工具开发，系统采用了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命令模式，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单例模式，工厂模式，观察者模式等多种模式。采用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</w:rPr>
                        <w:t>GEF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框架实现工作流的开发，GEF主要是通过实现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</w:rPr>
                        <w:t>MVC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的设计思想来完成可见即可得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流程图制作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的效果。采用SWT和</w:t>
                      </w:r>
                      <w:proofErr w:type="spellStart"/>
                      <w:r>
                        <w:rPr>
                          <w:rFonts w:ascii="微软雅黑" w:eastAsia="微软雅黑" w:hAnsi="微软雅黑" w:cs="微软雅黑"/>
                        </w:rPr>
                        <w:t>JFace</w:t>
                      </w:r>
                      <w:proofErr w:type="spellEnd"/>
                      <w:r>
                        <w:rPr>
                          <w:rFonts w:ascii="微软雅黑" w:eastAsia="微软雅黑" w:hAnsi="微软雅黑" w:cs="微软雅黑" w:hint="eastAsia"/>
                        </w:rPr>
                        <w:t>实现图形化页面编辑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，提供图形化编辑动态SQL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功能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，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封装</w:t>
                      </w:r>
                      <w:proofErr w:type="spellStart"/>
                      <w:r>
                        <w:rPr>
                          <w:rFonts w:ascii="微软雅黑" w:eastAsia="微软雅黑" w:hAnsi="微软雅黑" w:cs="微软雅黑" w:hint="eastAsia"/>
                        </w:rPr>
                        <w:t>MyBatis</w:t>
                      </w:r>
                      <w:proofErr w:type="spellEnd"/>
                      <w:r>
                        <w:rPr>
                          <w:rFonts w:ascii="微软雅黑" w:eastAsia="微软雅黑" w:hAnsi="微软雅黑" w:cs="微软雅黑" w:hint="eastAsia"/>
                        </w:rPr>
                        <w:t>通过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OGNL实现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动态SQL的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技术，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实现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对</w:t>
                      </w:r>
                      <w:r w:rsidRPr="00FD3F76">
                        <w:rPr>
                          <w:rFonts w:ascii="微软雅黑" w:eastAsia="微软雅黑" w:hAnsi="微软雅黑" w:cs="微软雅黑"/>
                          <w:b/>
                        </w:rPr>
                        <w:t>动态SQL语句的解析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，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并将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需要传值的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field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展现在列表中。采用</w:t>
                      </w:r>
                      <w:r w:rsidRPr="00FD3F76">
                        <w:rPr>
                          <w:rFonts w:ascii="微软雅黑" w:eastAsia="微软雅黑" w:hAnsi="微软雅黑" w:cs="微软雅黑"/>
                          <w:b/>
                        </w:rPr>
                        <w:t>Druid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中的</w:t>
                      </w:r>
                      <w:r w:rsidRPr="001D569A">
                        <w:rPr>
                          <w:rFonts w:ascii="微软雅黑" w:eastAsia="微软雅黑" w:hAnsi="微软雅黑" w:cs="微软雅黑"/>
                          <w:b/>
                        </w:rPr>
                        <w:t>SQL解析器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对复杂SQL进行解析。</w:t>
                      </w:r>
                    </w:p>
                    <w:p w14:paraId="4B86DA99" w14:textId="77777777" w:rsidR="006B207E" w:rsidRDefault="006B207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</w:rPr>
                      </w:pPr>
                    </w:p>
                    <w:p w14:paraId="4AFA7911" w14:textId="77777777" w:rsidR="006B207E" w:rsidRDefault="006B207E">
                      <w:pPr>
                        <w:rPr>
                          <w:rFonts w:ascii="微软雅黑" w:eastAsia="微软雅黑" w:hAnsi="微软雅黑" w:cs="微软雅黑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  <w:lang w:eastAsia="zh-CN"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5D928DD0" wp14:editId="4D09D12F">
                <wp:simplePos x="0" y="0"/>
                <wp:positionH relativeFrom="column">
                  <wp:posOffset>-1049655</wp:posOffset>
                </wp:positionH>
                <wp:positionV relativeFrom="paragraph">
                  <wp:posOffset>50935</wp:posOffset>
                </wp:positionV>
                <wp:extent cx="1581150" cy="317500"/>
                <wp:effectExtent l="0" t="0" r="0" b="1270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175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5875">
                          <a:noFill/>
                        </a:ln>
                      </wps:spPr>
                      <wps:bodyPr upright="1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6B5BB" id="_x77e9__x5f62__x0020_11" o:spid="_x0000_s1026" style="position:absolute;left:0;text-align:left;margin-left:-82.65pt;margin-top:4pt;width:124.5pt;height:25pt;z-index:-251495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" fillcolor="#0070c0" stroked="f" strokeweight="1.25pt"/>
            </w:pict>
          </mc:Fallback>
        </mc:AlternateContent>
      </w:r>
    </w:p>
    <w:p w14:paraId="787E9A60" w14:textId="5123B654" w:rsidR="006B207E" w:rsidRDefault="006B207E"/>
    <w:p w14:paraId="2BF543C5" w14:textId="77777777" w:rsidR="006B207E" w:rsidRDefault="006B207E"/>
    <w:p w14:paraId="7B35AFCF" w14:textId="77777777" w:rsidR="006B207E" w:rsidRDefault="0095428E">
      <w:r>
        <w:rPr>
          <w:noProof/>
          <w:sz w:val="18"/>
          <w:lang w:eastAsia="zh-CN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3952059" wp14:editId="7910BFFF">
                <wp:simplePos x="0" y="0"/>
                <wp:positionH relativeFrom="column">
                  <wp:posOffset>-1042035</wp:posOffset>
                </wp:positionH>
                <wp:positionV relativeFrom="paragraph">
                  <wp:posOffset>-1410335</wp:posOffset>
                </wp:positionV>
                <wp:extent cx="7386955" cy="10511790"/>
                <wp:effectExtent l="7620" t="7620" r="15875" b="15240"/>
                <wp:wrapNone/>
                <wp:docPr id="1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6955" cy="10511790"/>
                        </a:xfrm>
                        <a:prstGeom prst="rect">
                          <a:avLst/>
                        </a:prstGeom>
                        <a:noFill/>
                        <a:ln w="15875" cap="flat" cmpd="sng">
                          <a:solidFill>
                            <a:srgbClr val="0070C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矩形 2" o:spid="_x0000_s1026" o:spt="1" style="position:absolute;left:0pt;margin-left:-82.05pt;margin-top:-111.05pt;height:827.7pt;width:581.65pt;z-index:-251653120;mso-width-relative:page;mso-height-relative:page;" filled="f" stroked="t" coordsize="21600,21600" o:gfxdata="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MqgZi3aAAAADgEA&#10;AA8AAAAAAAAAAQAgAAAAIgAAAGRycy9kb3ducmV2LnhtbFBLAQIUABQAAAAIAIdO4kBAjeuQ3wEA&#10;AKoDAAAOAAAAAAAAAAEAIAAAACkBAABkcnMvZTJvRG9jLnhtbFBLBQYAAAAABgAGAFkBAAB6BQAA&#10;AAA=&#10;">
                <v:fill on="f" focussize="0,0"/>
                <v:stroke weight="1.25pt" color="#0070C0" joinstyle="miter"/>
                <v:imagedata o:title=""/>
                <o:lock v:ext="edit" aspectratio="f"/>
              </v:rect>
            </w:pict>
          </mc:Fallback>
        </mc:AlternateContent>
      </w:r>
    </w:p>
    <w:p w14:paraId="55A690D5" w14:textId="77777777" w:rsidR="006B207E" w:rsidRDefault="006B207E"/>
    <w:p w14:paraId="720F264D" w14:textId="77777777" w:rsidR="006B207E" w:rsidRDefault="006B207E"/>
    <w:p w14:paraId="4A3D3987" w14:textId="77777777" w:rsidR="006B207E" w:rsidRDefault="006B207E"/>
    <w:p w14:paraId="29D4DD11" w14:textId="77777777" w:rsidR="006B207E" w:rsidRDefault="006B207E"/>
    <w:p w14:paraId="663193AA" w14:textId="77777777" w:rsidR="006B207E" w:rsidRDefault="006B207E"/>
    <w:p w14:paraId="16FACD55" w14:textId="77777777" w:rsidR="006B207E" w:rsidRDefault="006B207E"/>
    <w:p w14:paraId="2EA3F0EC" w14:textId="77777777" w:rsidR="006B207E" w:rsidRDefault="006B207E"/>
    <w:p w14:paraId="625E6CAB" w14:textId="77777777" w:rsidR="006B207E" w:rsidRDefault="006B207E"/>
    <w:p w14:paraId="5B7BBB47" w14:textId="77777777" w:rsidR="006B207E" w:rsidRDefault="006B207E"/>
    <w:p w14:paraId="34CC86DC" w14:textId="77777777" w:rsidR="006B207E" w:rsidRDefault="006B207E"/>
    <w:p w14:paraId="255E6743" w14:textId="77777777" w:rsidR="006B207E" w:rsidRDefault="006B207E"/>
    <w:p w14:paraId="31AC37CD" w14:textId="77777777" w:rsidR="006B207E" w:rsidRDefault="006B207E"/>
    <w:p w14:paraId="36E591BC" w14:textId="77777777" w:rsidR="006B207E" w:rsidRDefault="006B207E"/>
    <w:p w14:paraId="2014A01B" w14:textId="77777777" w:rsidR="006B207E" w:rsidRDefault="006B207E"/>
    <w:p w14:paraId="524EF83C" w14:textId="77777777" w:rsidR="006B207E" w:rsidRDefault="006B207E"/>
    <w:p w14:paraId="3A95FA20" w14:textId="77777777" w:rsidR="006B207E" w:rsidRDefault="006B207E"/>
    <w:p w14:paraId="26A97FC8" w14:textId="77777777" w:rsidR="006B207E" w:rsidRDefault="006B207E"/>
    <w:p w14:paraId="4F97F38C" w14:textId="77777777" w:rsidR="006B207E" w:rsidRDefault="006B207E"/>
    <w:p w14:paraId="13671E2D" w14:textId="77777777" w:rsidR="006B207E" w:rsidRDefault="006B207E"/>
    <w:p w14:paraId="75FD4F6E" w14:textId="77777777" w:rsidR="006B207E" w:rsidRDefault="006B207E"/>
    <w:p w14:paraId="11DD19D0" w14:textId="77777777" w:rsidR="006B207E" w:rsidRDefault="006B207E"/>
    <w:p w14:paraId="6A33F4EF" w14:textId="77777777" w:rsidR="006B207E" w:rsidRDefault="006B207E"/>
    <w:p w14:paraId="664873C0" w14:textId="77777777" w:rsidR="006B207E" w:rsidRDefault="006B207E"/>
    <w:p w14:paraId="048D816B" w14:textId="77777777" w:rsidR="006B207E" w:rsidRDefault="006B207E"/>
    <w:p w14:paraId="43AA923B" w14:textId="77777777" w:rsidR="006B207E" w:rsidRDefault="006B207E"/>
    <w:p w14:paraId="01B8A94B" w14:textId="77777777" w:rsidR="006B207E" w:rsidRDefault="006B207E"/>
    <w:p w14:paraId="24435D24" w14:textId="77777777" w:rsidR="006B207E" w:rsidRDefault="006B207E"/>
    <w:p w14:paraId="4758FF14" w14:textId="77777777" w:rsidR="006B207E" w:rsidRDefault="006B207E"/>
    <w:p w14:paraId="3C3E7A4F" w14:textId="77777777" w:rsidR="006B207E" w:rsidRDefault="006B207E"/>
    <w:p w14:paraId="43E6EC96" w14:textId="77777777" w:rsidR="006B207E" w:rsidRDefault="006B207E"/>
    <w:p w14:paraId="0D0EFFB3" w14:textId="77777777" w:rsidR="006B207E" w:rsidRDefault="006B207E"/>
    <w:p w14:paraId="13743B44" w14:textId="77777777" w:rsidR="006B207E" w:rsidRDefault="006B207E"/>
    <w:p w14:paraId="6D124CE2" w14:textId="77777777" w:rsidR="006B207E" w:rsidRDefault="006B207E"/>
    <w:p w14:paraId="721C683E" w14:textId="77777777" w:rsidR="006B207E" w:rsidRDefault="006B207E"/>
    <w:p w14:paraId="46D81353" w14:textId="77777777" w:rsidR="006B207E" w:rsidRDefault="006B207E"/>
    <w:p w14:paraId="6A6A3A48" w14:textId="77777777" w:rsidR="006B207E" w:rsidRDefault="006B207E"/>
    <w:p w14:paraId="084AC1EA" w14:textId="77777777" w:rsidR="006B207E" w:rsidRDefault="006B207E"/>
    <w:p w14:paraId="36FDD4BF" w14:textId="77777777" w:rsidR="006B207E" w:rsidRDefault="006B207E"/>
    <w:p w14:paraId="42D779B4" w14:textId="77777777" w:rsidR="006B207E" w:rsidRDefault="006B207E"/>
    <w:p w14:paraId="5F64D1D2" w14:textId="77777777" w:rsidR="006B207E" w:rsidRDefault="006B207E"/>
    <w:p w14:paraId="03A16DD1" w14:textId="62FE99C1" w:rsidR="002C3750" w:rsidRDefault="002C3750">
      <w:r>
        <w:rPr>
          <w:noProof/>
          <w:sz w:val="18"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6B81D6F2" wp14:editId="6FBF6F05">
                <wp:simplePos x="0" y="0"/>
                <wp:positionH relativeFrom="column">
                  <wp:posOffset>-525796</wp:posOffset>
                </wp:positionH>
                <wp:positionV relativeFrom="paragraph">
                  <wp:posOffset>45720</wp:posOffset>
                </wp:positionV>
                <wp:extent cx="6295390" cy="1584325"/>
                <wp:effectExtent l="0" t="0" r="0" b="0"/>
                <wp:wrapSquare wrapText="bothSides"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5390" cy="158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64AFD4" w14:textId="77777777" w:rsidR="002C3750" w:rsidRDefault="002C3750" w:rsidP="002C3750">
                            <w:pPr>
                              <w:numPr>
                                <w:ilvl w:val="0"/>
                                <w:numId w:val="3"/>
                              </w:numPr>
                              <w:spacing w:line="360" w:lineRule="exact"/>
                              <w:jc w:val="both"/>
                              <w:rPr>
                                <w:rFonts w:ascii="微软雅黑" w:eastAsia="微软雅黑" w:hAnsi="微软雅黑" w:cs="微软雅黑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负责组件库的开发，因为一些组件的功能每个银行都会需要，需要开发一套标准组件，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每个组件都包含了相应的业务处理，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如：通过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MD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5解决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大文件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传输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是否完整的问题，</w:t>
                            </w:r>
                            <w:proofErr w:type="spellStart"/>
                            <w:r w:rsidRPr="009277F8">
                              <w:rPr>
                                <w:rFonts w:ascii="微软雅黑" w:eastAsia="微软雅黑" w:hAnsi="微软雅黑" w:cs="微软雅黑"/>
                                <w:b/>
                              </w:rPr>
                              <w:t>redis</w:t>
                            </w:r>
                            <w:proofErr w:type="spellEnd"/>
                            <w:r w:rsidRPr="009277F8">
                              <w:rPr>
                                <w:rFonts w:ascii="微软雅黑" w:eastAsia="微软雅黑" w:hAnsi="微软雅黑" w:cs="微软雅黑"/>
                                <w:b/>
                              </w:rPr>
                              <w:t>存取数据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等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。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提供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解析各种类型组件，包括：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通讯，加密，标准的jav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a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组件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，数据库的增删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改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查组件，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含有逻辑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（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if..else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）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处理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</w:rPr>
                              <w:t>和for循环处理的组件等。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最终以jar包的形式导入开发工具中的应用中，即可被应用使用。</w:t>
                            </w:r>
                          </w:p>
                          <w:p w14:paraId="5C9107A2" w14:textId="77777777" w:rsidR="002C3750" w:rsidRDefault="002C3750" w:rsidP="002C3750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1D6F2" id="_x6587__x672c__x6846__x0020_5" o:spid="_x0000_s1031" type="#_x0000_t202" style="position:absolute;margin-left:-41.4pt;margin-top:3.6pt;width:495.7pt;height:124.75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" filled="f" stroked="f">
                <v:textbox>
                  <w:txbxContent>
                    <w:p w14:paraId="0B64AFD4" w14:textId="77777777" w:rsidR="002C3750" w:rsidRDefault="002C3750" w:rsidP="002C3750">
                      <w:pPr>
                        <w:numPr>
                          <w:ilvl w:val="0"/>
                          <w:numId w:val="3"/>
                        </w:numPr>
                        <w:spacing w:line="360" w:lineRule="exact"/>
                        <w:jc w:val="both"/>
                        <w:rPr>
                          <w:rFonts w:ascii="微软雅黑" w:eastAsia="微软雅黑" w:hAnsi="微软雅黑" w:cs="微软雅黑"/>
                          <w:sz w:val="22"/>
                          <w:szCs w:val="22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负责组件库的开发，因为一些组件的功能每个银行都会需要，需要开发一套标准组件，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每个组件都包含了相应的业务处理，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如：通过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MD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5解决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大文件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传输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是否完整的问题，</w:t>
                      </w:r>
                      <w:proofErr w:type="spellStart"/>
                      <w:r w:rsidRPr="009277F8">
                        <w:rPr>
                          <w:rFonts w:ascii="微软雅黑" w:eastAsia="微软雅黑" w:hAnsi="微软雅黑" w:cs="微软雅黑"/>
                          <w:b/>
                        </w:rPr>
                        <w:t>redis</w:t>
                      </w:r>
                      <w:proofErr w:type="spellEnd"/>
                      <w:r w:rsidRPr="009277F8">
                        <w:rPr>
                          <w:rFonts w:ascii="微软雅黑" w:eastAsia="微软雅黑" w:hAnsi="微软雅黑" w:cs="微软雅黑"/>
                          <w:b/>
                        </w:rPr>
                        <w:t>存取数据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等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。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提供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解析各种类型组件，包括：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通讯，加密，标准的jav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a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组件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，数据库的增删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改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查组件，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含有逻辑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（</w:t>
                      </w:r>
                      <w:proofErr w:type="spellStart"/>
                      <w:r>
                        <w:rPr>
                          <w:rFonts w:ascii="微软雅黑" w:eastAsia="微软雅黑" w:hAnsi="微软雅黑" w:cs="微软雅黑"/>
                        </w:rPr>
                        <w:t>if..else</w:t>
                      </w:r>
                      <w:proofErr w:type="spellEnd"/>
                      <w:r>
                        <w:rPr>
                          <w:rFonts w:ascii="微软雅黑" w:eastAsia="微软雅黑" w:hAnsi="微软雅黑" w:cs="微软雅黑"/>
                        </w:rPr>
                        <w:t>）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处理</w:t>
                      </w:r>
                      <w:r>
                        <w:rPr>
                          <w:rFonts w:ascii="微软雅黑" w:eastAsia="微软雅黑" w:hAnsi="微软雅黑" w:cs="微软雅黑"/>
                        </w:rPr>
                        <w:t>和for循环处理的组件等。</w:t>
                      </w:r>
                      <w:r>
                        <w:rPr>
                          <w:rFonts w:ascii="微软雅黑" w:eastAsia="微软雅黑" w:hAnsi="微软雅黑" w:cs="微软雅黑" w:hint="eastAsia"/>
                        </w:rPr>
                        <w:t>最终以jar包的形式导入开发工具中的应用中，即可被应用使用。</w:t>
                      </w:r>
                    </w:p>
                    <w:p w14:paraId="5C9107A2" w14:textId="77777777" w:rsidR="002C3750" w:rsidRDefault="002C3750" w:rsidP="002C3750">
                      <w:pPr>
                        <w:jc w:val="bot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5428E">
        <w:rPr>
          <w:noProof/>
          <w:sz w:val="18"/>
          <w:lang w:eastAsia="zh-CN"/>
        </w:rPr>
        <mc:AlternateContent>
          <mc:Choice Requires="wps">
            <w:drawing>
              <wp:anchor distT="0" distB="0" distL="114300" distR="114300" simplePos="0" relativeHeight="251849728" behindDoc="1" locked="0" layoutInCell="1" allowOverlap="1" wp14:anchorId="054082A3" wp14:editId="17B7D79D">
                <wp:simplePos x="0" y="0"/>
                <wp:positionH relativeFrom="column">
                  <wp:posOffset>-1061085</wp:posOffset>
                </wp:positionH>
                <wp:positionV relativeFrom="paragraph">
                  <wp:posOffset>-787400</wp:posOffset>
                </wp:positionV>
                <wp:extent cx="7386955" cy="10511790"/>
                <wp:effectExtent l="7620" t="7620" r="15875" b="15240"/>
                <wp:wrapNone/>
                <wp:docPr id="15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6955" cy="10511790"/>
                        </a:xfrm>
                        <a:prstGeom prst="rect">
                          <a:avLst/>
                        </a:prstGeom>
                        <a:noFill/>
                        <a:ln w="15875" cap="flat" cmpd="sng">
                          <a:solidFill>
                            <a:srgbClr val="0070C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43D95205" id="_x77e9__x5f62__x0020_2" o:spid="_x0000_s1026" style="position:absolute;left:0;text-align:left;margin-left:-83.55pt;margin-top:-61.95pt;width:581.65pt;height:827.7pt;z-index:-2514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" filled="f" strokecolor="#0070c0" strokeweight="1.25pt"/>
            </w:pict>
          </mc:Fallback>
        </mc:AlternateContent>
      </w:r>
    </w:p>
    <w:p w14:paraId="5F2FA819" w14:textId="48FED923" w:rsidR="006B207E" w:rsidRDefault="00AF44C9">
      <w:r>
        <w:rPr>
          <w:noProof/>
          <w:sz w:val="18"/>
          <w:lang w:eastAsia="zh-CN"/>
        </w:rPr>
        <mc:AlternateContent>
          <mc:Choice Requires="wps">
            <w:drawing>
              <wp:anchor distT="0" distB="0" distL="114300" distR="114300" simplePos="0" relativeHeight="252369920" behindDoc="1" locked="0" layoutInCell="1" allowOverlap="1" wp14:anchorId="0260F7A6" wp14:editId="587FB75B">
                <wp:simplePos x="0" y="0"/>
                <wp:positionH relativeFrom="column">
                  <wp:posOffset>-1056640</wp:posOffset>
                </wp:positionH>
                <wp:positionV relativeFrom="paragraph">
                  <wp:posOffset>156845</wp:posOffset>
                </wp:positionV>
                <wp:extent cx="1581150" cy="317500"/>
                <wp:effectExtent l="0" t="0" r="0" b="1270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175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587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w14:anchorId="7E94D702" id="_x77e9__x5f62__x0020_17" o:spid="_x0000_s1026" style="position:absolute;left:0;text-align:left;margin-left:-83.2pt;margin-top:12.35pt;width:124.5pt;height:25pt;z-index:-2509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" fillcolor="#0070c0" stroked="f" strokeweight="1.25pt"/>
            </w:pict>
          </mc:Fallback>
        </mc:AlternateContent>
      </w:r>
      <w:r>
        <w:rPr>
          <w:noProof/>
          <w:sz w:val="18"/>
          <w:lang w:eastAsia="zh-CN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79EF1A9" wp14:editId="6B23D3C2">
                <wp:simplePos x="0" y="0"/>
                <wp:positionH relativeFrom="column">
                  <wp:posOffset>-426720</wp:posOffset>
                </wp:positionH>
                <wp:positionV relativeFrom="paragraph">
                  <wp:posOffset>151130</wp:posOffset>
                </wp:positionV>
                <wp:extent cx="6274435" cy="930529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4435" cy="9305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F857ED" w14:textId="77777777" w:rsidR="006B207E" w:rsidRDefault="0095428E">
                            <w:pPr>
                              <w:spacing w:line="360" w:lineRule="exact"/>
                              <w:rPr>
                                <w:rFonts w:ascii="微软雅黑" w:eastAsia="微软雅黑" w:hAnsi="微软雅黑" w:cs="微软雅黑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自我评价</w:t>
                            </w:r>
                          </w:p>
                          <w:p w14:paraId="5751FF28" w14:textId="77777777" w:rsidR="006B207E" w:rsidRDefault="006B207E">
                            <w:pPr>
                              <w:spacing w:line="360" w:lineRule="exact"/>
                              <w:rPr>
                                <w:rFonts w:ascii="黑体" w:eastAsia="黑体" w:hAnsi="黑体" w:cs="微软雅黑"/>
                                <w:b/>
                                <w:color w:val="000000"/>
                                <w:sz w:val="32"/>
                                <w:szCs w:val="32"/>
                              </w:rPr>
                            </w:pPr>
                          </w:p>
                          <w:p w14:paraId="7FB6761F" w14:textId="77777777" w:rsidR="006B207E" w:rsidRDefault="0095428E">
                            <w:pPr>
                              <w:spacing w:line="400" w:lineRule="exact"/>
                              <w:ind w:firstLine="420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</w:rPr>
                              <w:t>能够认真对待工作，工作中愿意承担更多的任务与责任，和同事之间关系融洽，善于沟通，喜欢开发一些小工具，来辅助团队开发，寻找一些软件来管理团队工作内容，热爱编程，在掌握工作中的技术的基础上，喜欢研究一些感兴趣的技术，来扩充自己的知识面。喜欢看些编程类和设计类的书籍，访问一些技术交流的网站。</w:t>
                            </w:r>
                          </w:p>
                          <w:p w14:paraId="15DE863D" w14:textId="77777777" w:rsidR="006B207E" w:rsidRDefault="006B20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EF1A9" id="_x6587__x672c__x6846__x0020_18" o:spid="_x0000_s1032" type="#_x0000_t202" style="position:absolute;margin-left:-33.6pt;margin-top:11.9pt;width:494.05pt;height:732.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" filled="f" fillcolor="white [3201]" stroked="f" strokeweight=".5pt">
                <v:textbox>
                  <w:txbxContent>
                    <w:p w14:paraId="49F857ED" w14:textId="77777777" w:rsidR="006B207E" w:rsidRDefault="0095428E">
                      <w:pPr>
                        <w:spacing w:line="360" w:lineRule="exact"/>
                        <w:rPr>
                          <w:rFonts w:ascii="微软雅黑" w:eastAsia="微软雅黑" w:hAnsi="微软雅黑" w:cs="微软雅黑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color w:val="FFFFFF" w:themeColor="background1"/>
                          <w:sz w:val="28"/>
                          <w:szCs w:val="28"/>
                        </w:rPr>
                        <w:t>自我评价</w:t>
                      </w:r>
                    </w:p>
                    <w:p w14:paraId="5751FF28" w14:textId="77777777" w:rsidR="006B207E" w:rsidRDefault="006B207E">
                      <w:pPr>
                        <w:spacing w:line="360" w:lineRule="exact"/>
                        <w:rPr>
                          <w:rFonts w:ascii="黑体" w:eastAsia="黑体" w:hAnsi="黑体" w:cs="微软雅黑"/>
                          <w:b/>
                          <w:color w:val="000000"/>
                          <w:sz w:val="32"/>
                          <w:szCs w:val="32"/>
                        </w:rPr>
                      </w:pPr>
                    </w:p>
                    <w:p w14:paraId="7FB6761F" w14:textId="77777777" w:rsidR="006B207E" w:rsidRDefault="0095428E">
                      <w:pPr>
                        <w:spacing w:line="400" w:lineRule="exact"/>
                        <w:ind w:firstLine="420"/>
                        <w:rPr>
                          <w:rFonts w:ascii="微软雅黑" w:eastAsia="微软雅黑" w:hAnsi="微软雅黑" w:cs="微软雅黑"/>
                          <w:b/>
                          <w:bCs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</w:rPr>
                        <w:t>能够认真对待工作，工作中愿意承担更多的任务与责任，和同事之间关系融洽，善于沟通，喜欢开发一些小工具，来辅助团队开发，寻找一些软件来管理团队工作内容，热爱编程，在掌握工作中的技术的基础上，喜欢研究一些感兴趣的技术，来扩充自己的知识面。喜欢看些编程类和设计类的书籍，访问一些技术交流的网站。</w:t>
                      </w:r>
                    </w:p>
                    <w:p w14:paraId="15DE863D" w14:textId="77777777" w:rsidR="006B207E" w:rsidRDefault="006B207E"/>
                  </w:txbxContent>
                </v:textbox>
              </v:shape>
            </w:pict>
          </mc:Fallback>
        </mc:AlternateContent>
      </w:r>
    </w:p>
    <w:sectPr w:rsidR="006B20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altName w:val="Calibri"/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altName w:val="桦韺"/>
    <w:charset w:val="86"/>
    <w:family w:val="auto"/>
    <w:pitch w:val="variable"/>
    <w:sig w:usb0="00000003" w:usb1="288F0000" w:usb2="00000016" w:usb3="00000000" w:csb0="00040001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微软雅黑">
    <w:altName w:val="微软雅黑"/>
    <w:charset w:val="88"/>
    <w:family w:val="auto"/>
    <w:pitch w:val="variable"/>
    <w:sig w:usb0="80000287" w:usb1="28CF3C52" w:usb2="00000016" w:usb3="00000000" w:csb0="0014001F" w:csb1="00000000"/>
  </w:font>
  <w:font w:name="黑体">
    <w:altName w:val="黑体"/>
    <w:charset w:val="88"/>
    <w:family w:val="auto"/>
    <w:pitch w:val="variable"/>
    <w:sig w:usb0="800002BF" w:usb1="38CF7CFA" w:usb2="00000016" w:usb3="00000000" w:csb0="00140001" w:csb1="00000000"/>
  </w:font>
  <w:font w:name="Arial">
    <w:altName w:val="Arial"/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A41F2B"/>
    <w:multiLevelType w:val="multilevel"/>
    <w:tmpl w:val="47A41F2B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591C09D0"/>
    <w:multiLevelType w:val="singleLevel"/>
    <w:tmpl w:val="591C09D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591CF4D5"/>
    <w:multiLevelType w:val="singleLevel"/>
    <w:tmpl w:val="591CF4D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>
    <w:nsid w:val="591CF704"/>
    <w:multiLevelType w:val="singleLevel"/>
    <w:tmpl w:val="591CF704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591CF721"/>
    <w:multiLevelType w:val="singleLevel"/>
    <w:tmpl w:val="591CF721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A11673"/>
    <w:rsid w:val="00073AFE"/>
    <w:rsid w:val="0008510B"/>
    <w:rsid w:val="001A3F10"/>
    <w:rsid w:val="001D569A"/>
    <w:rsid w:val="0025191B"/>
    <w:rsid w:val="002C3750"/>
    <w:rsid w:val="00372183"/>
    <w:rsid w:val="004A167E"/>
    <w:rsid w:val="004F6694"/>
    <w:rsid w:val="006B207E"/>
    <w:rsid w:val="006B2F4A"/>
    <w:rsid w:val="00711685"/>
    <w:rsid w:val="0079563F"/>
    <w:rsid w:val="00872182"/>
    <w:rsid w:val="008A223F"/>
    <w:rsid w:val="008A7EFF"/>
    <w:rsid w:val="009277F8"/>
    <w:rsid w:val="0095428E"/>
    <w:rsid w:val="0097403A"/>
    <w:rsid w:val="00A41EAC"/>
    <w:rsid w:val="00A510C6"/>
    <w:rsid w:val="00AC18CB"/>
    <w:rsid w:val="00AF44C9"/>
    <w:rsid w:val="00B606BC"/>
    <w:rsid w:val="00C7375C"/>
    <w:rsid w:val="00E22839"/>
    <w:rsid w:val="00F253DE"/>
    <w:rsid w:val="00FD3F76"/>
    <w:rsid w:val="33F61FD7"/>
    <w:rsid w:val="47EC59BE"/>
    <w:rsid w:val="58537832"/>
    <w:rsid w:val="61A11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81A48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rFonts w:eastAsia="PMingLiU"/>
      <w:kern w:val="2"/>
      <w:sz w:val="24"/>
      <w:szCs w:val="24"/>
      <w:lang w:eastAsia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listparagraph0">
    <w:name w:val="msolistparagraph"/>
    <w:basedOn w:val="a"/>
    <w:pPr>
      <w:ind w:firstLineChars="200" w:firstLine="420"/>
      <w:jc w:val="both"/>
    </w:pPr>
    <w:rPr>
      <w:rFonts w:ascii="Times New Roman" w:eastAsia="宋体" w:hAnsi="Times New Roman" w:cs="Times New Roman"/>
      <w:sz w:val="21"/>
      <w:lang w:eastAsia="zh-CN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16</Words>
  <Characters>92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ZRX</dc:creator>
  <cp:lastModifiedBy>Microsoft Office 用户</cp:lastModifiedBy>
  <cp:revision>25</cp:revision>
  <dcterms:created xsi:type="dcterms:W3CDTF">2017-05-18T00:52:00Z</dcterms:created>
  <dcterms:modified xsi:type="dcterms:W3CDTF">2017-05-24T02:24:00Z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