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eastAsia="zh-CN"/>
        </w:rPr>
      </w:pP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eastAsia="zh-CN"/>
        </w:rPr>
        <w:t>表优化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1.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动态分区</w:t>
      </w: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（不同文件</w:t>
      </w:r>
      <w:r>
        <w:rPr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夹</w:t>
      </w: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）：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43"/>
          <w:szCs w:val="43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hive.exec.dynamic.partition=true;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hive.exec.dynamic.partition.mode=nonstrict;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默认值：strict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strict是避免全分区字段是动态的，必须有至少一个分区字段是指定有值的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.</w:t>
      </w: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分桶（不同文件）：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hive.enforce.bucketing=true;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hive.enforce.sorting=true;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false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开启强制排序，插数据到表中会进行强制排序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队列</w:t>
      </w: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mapred.queue.name=queue3;设置队列queue3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mapred.job.queue.name=queue3;设置使用queue3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mapred.job.priority=HIGH；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队列参考文章：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http://yaoyinjie.blog.51cto.com/3189782/872294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eastAsia="zh-CN"/>
        </w:rPr>
      </w:pP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val="en-US" w:eastAsia="zh-CN"/>
        </w:rPr>
        <w:t>Job</w:t>
      </w: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eastAsia="zh-CN"/>
        </w:rPr>
        <w:t>优化</w:t>
      </w:r>
    </w:p>
    <w:p>
      <w:pPr>
        <w:numPr>
          <w:ilvl w:val="0"/>
          <w:numId w:val="2"/>
        </w:numP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并行化执行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hive.exec.parallel=true;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false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hive默认job是顺序进行的，一个HQL拆分成多个job，job之间无依赖关系也没有相互影响可以并行执行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hive.exec.parallel.thread.number=8;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就是控制对于同一个sql来说同时可以运行的job的最大值，该参数默认为8.此时最大可以同时运行8个job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2.本地化执行（在存放数据的节点上执行）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hive.exec.mode.local.auto=true;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本地化执行必须满足条件：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（1）job的输入数据大小必须小于参数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hive.exec.mode.local.auto.inputbytes.max(默认128MB）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（2）job的map数必须小于参数：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hive.exec.mode.local.auto.tasks.max(默认为4）太多没有足够的slots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（3）job的reduce数必须为0或1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3.job合并输入小文件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hive.input.format=org.apache.hadoop.hive.ql.io.CombineHiveInputFormat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false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多个split合成一个,合并split数由mapred.max.split.size限制的大小决定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4.job合并输出小文件（为后续job优化做准备）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hive.merge.smallfiles.avgsize=256000000;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当输出文件平均大小小于该值，启动新job合并文件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hive.merge.size.per.task=64000000;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合并之后的每个文件大小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5.JVM重利用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mapred.job.reuse.jvm.num.tasks=20;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每个jvm运行多少个task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；JVM重利用可以使job长时间保留slot，直到作业结束。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压缩数据（多个job）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（1）中间压缩处理hive查询的多个job之间的数据，对于中间压缩，最好选择一个节省cpu耗时的压缩方式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hive.exec.compress.intermediate=true;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sethive.intermediate.compression.codec=org.apache.hadoop.io.compress.SnappyCodec;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hive.intermediate.compression.type=BLOCK;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Chars="0" w:right="0" w:rightChars="0"/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Fonts w:hint="default" w:ascii="PingFang-SC-Regular" w:hAnsi="PingFang-SC-Regular" w:eastAsia="PingFang-SC-Regular" w:cs="PingFang-SC-Regular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按块压缩，而不是记录 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（2）最终输出压缩（选择压缩效果好的，减少储存空间） 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hive.exec.compress.output=true;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set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mapred.output.compression.codec=org.apache.hadoop.io.compress.GzipCodec;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mapred.output.compression.type=BLOCK;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Chars="0" w:right="0" w:rightChars="0"/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Fonts w:hint="default" w:ascii="PingFang-SC-Regular" w:hAnsi="PingFang-SC-Regular" w:eastAsia="PingFang-SC-Regular" w:cs="PingFang-SC-Regular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按块压缩，而不是记录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eastAsia="zh-CN"/>
        </w:rPr>
      </w:pP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val="en-US" w:eastAsia="zh-CN"/>
        </w:rPr>
        <w:t>Join</w:t>
      </w: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eastAsia="zh-CN"/>
        </w:rPr>
        <w:t>优化</w:t>
      </w:r>
    </w:p>
    <w:p>
      <w:pP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hive.optimize.skewjoin=true;</w:t>
      </w:r>
    </w:p>
    <w:p>
      <w:pP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false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如果是join过程出现倾斜，应该设置为true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hive.skewjoin.key=100000;</w:t>
      </w:r>
    </w:p>
    <w:p>
      <w:pP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这个是join的键对应的记录条数超过这个值则会进行优化，简单说就是一个job变为两个job执行HQL</w:t>
      </w:r>
    </w:p>
    <w:p>
      <w:pPr>
        <w:rPr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val="en-US" w:eastAsia="zh-CN"/>
        </w:rPr>
        <w:t>Group by</w:t>
      </w: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eastAsia="zh-CN"/>
        </w:rPr>
        <w:t>优化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hive.groupby.skewindata=true;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如果group by过程出现倾斜应该设置为true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hive.groupby.mapaggr.checkinterval=100000;</w:t>
      </w:r>
    </w:p>
    <w:p>
      <w:pP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这个是group的键对应的记录条数超过这个值则会进行优化，也是一个job变为两个job</w:t>
      </w:r>
    </w:p>
    <w:p>
      <w:pP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count distinct优化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优化前（只有一个reduce，先去重再count负担比较大）：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select count(distinct id) from tablename;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优化后（启动两个job，一个job负责子查询(可以有多个reduce)，另一个job负责count(1)）：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select count(1) from (select distinct id from tablename) tmp;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select count(1) from (select id from tablename group by id) tmp;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mapred.reduce.tasks=3;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ascii="PingFang-SC-Regular" w:hAnsi="PingFang-SC-Regular" w:eastAsia="PingFang-SC-Regular" w:cs="PingFang-SC-Regular"/>
          <w:i w:val="0"/>
          <w:color w:val="333333"/>
          <w:spacing w:val="0"/>
          <w:sz w:val="24"/>
          <w:szCs w:val="24"/>
          <w:shd w:val="clear" w:fill="FFFFFF"/>
        </w:rPr>
        <w:t>M</w:t>
      </w: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apjoin</w:t>
      </w:r>
      <w:r>
        <w:rPr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&amp;</w:t>
      </w: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bucketjoin</w:t>
      </w:r>
    </w:p>
    <w:p>
      <w:pP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.</w:t>
      </w: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mapjoin(map端执行join）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启动方式一：(自动判断）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set.hive.auto.convert.join=true;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hive.mapjoin.smalltable.filesize 默认值是25mb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Fonts w:hint="default" w:ascii="PingFang-SC-Regular" w:hAnsi="PingFang-SC-Regular" w:eastAsia="PingFang-SC-Regular" w:cs="PingFang-SC-Regular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小表小于25mb自动启动mapjoin 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启动方式二：(手动）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select /*+mapjoin(A)*/ f.a,f.b from A t join B f on (f.a=t.a)</w:t>
      </w:r>
    </w:p>
    <w:p>
      <w:pP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mapjoin支持不等值条件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reducejoin不支持在ON条件中不等值判断</w:t>
      </w:r>
    </w:p>
    <w:p>
      <w:pP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.</w:t>
      </w: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bucketjoin(数据访问可以精确到桶级别）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使用条件：1.两个表以相同方式划分桶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 </w:t>
      </w:r>
      <w:r>
        <w:rPr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2.两个表的桶个数是倍数关系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例子：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create table order(cid int,price float) clustered by(cid)</w:t>
      </w:r>
      <w:r>
        <w:rPr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into 32 buckets;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create table customer(id int,first string) clustered by(id)</w:t>
      </w:r>
      <w:r>
        <w:rPr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into 32/64 buckets;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select price from order t join customer s on t.cid=s.id;</w:t>
      </w:r>
    </w:p>
    <w:p>
      <w:pP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where条件优化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优化前（关系数据库不用考虑会自动优化）：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select m.cid,u.id from order m join customer u on m.cid =u.id where m.dt='2013-12-12';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优化后(where条件在map端执行而不是在reduce端执行）：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select m.cid,u.id from （select * from order where dt='2013-12-12'） m join customer u on m.cid =u.id;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eastAsia="zh-CN"/>
        </w:rPr>
      </w:pP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val="en-US" w:eastAsia="zh-CN"/>
        </w:rPr>
        <w:t>Map</w:t>
      </w: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eastAsia="zh-CN"/>
        </w:rPr>
        <w:t>优化</w:t>
      </w:r>
    </w:p>
    <w:p>
      <w:pPr>
        <w:spacing w:after="240" w:afterAutospacing="0"/>
        <w:rPr>
          <w:rFonts w:hint="eastAsia"/>
          <w:sz w:val="24"/>
          <w:szCs w:val="24"/>
          <w:lang w:eastAsia="zh-CN"/>
        </w:rPr>
      </w:pP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1.set mapred.map.tasks=10 无效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（1）默认map个数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default_num=total_size/block_size;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 (2)期望大小（手动设置的个数）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goal_num =mapred.map.tasks;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（3）设置处理的文件大小（根据文件分片大小计算的map个数）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split_size=max(block_size,mapred.min.split.size);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split_num=total_size/split_size;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（4）最终计算的map个数（实际map个数）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compute_map_num=min(split_num,max(default_num,goal_num))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总结：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（1）如果想增加map个数，则设置mapred.map.tasks为一个较大的值；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（2）如果想减小map个数，则设置mapred.min.split.size为一个较大的值。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2.map端聚合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hive.map.aggr=true;相当于map端执行combiner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3.推测执行（默认为true）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mapred.map.tasks.specul</w:t>
      </w:r>
      <w:bookmarkStart w:id="0" w:name="_GoBack"/>
      <w:bookmarkEnd w:id="0"/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ative.execution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val="en-US" w:eastAsia="zh-CN"/>
        </w:rPr>
        <w:t>Shuffle</w:t>
      </w: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eastAsia="zh-CN"/>
        </w:rPr>
        <w:t>优化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Map 端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io.sort.mb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io.sort.spill.percent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min.num.spill.for.combine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io.sort.factor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io.sort.record.percent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reduce端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mapred.reduce.parallel.copies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mapred.reduce.copy.backoff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io.sort.factor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mapred.job.shuffle.input.buffer.percent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8A7F4"/>
    <w:multiLevelType w:val="singleLevel"/>
    <w:tmpl w:val="5A28A7F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A28AEB9"/>
    <w:multiLevelType w:val="singleLevel"/>
    <w:tmpl w:val="5A28AEB9"/>
    <w:lvl w:ilvl="0" w:tentative="0">
      <w:start w:val="6"/>
      <w:numFmt w:val="decimal"/>
      <w:suff w:val="nothing"/>
      <w:lvlText w:val="%1."/>
      <w:lvlJc w:val="left"/>
    </w:lvl>
  </w:abstractNum>
  <w:abstractNum w:abstractNumId="2">
    <w:nsid w:val="5A28EAF0"/>
    <w:multiLevelType w:val="singleLevel"/>
    <w:tmpl w:val="5A28EAF0"/>
    <w:lvl w:ilvl="0" w:tentative="0">
      <w:start w:val="3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A840E8"/>
    <w:rsid w:val="070A0048"/>
    <w:rsid w:val="0C530A21"/>
    <w:rsid w:val="186D0CE6"/>
    <w:rsid w:val="33095673"/>
    <w:rsid w:val="34F72E64"/>
    <w:rsid w:val="3BA840E8"/>
    <w:rsid w:val="40556046"/>
    <w:rsid w:val="4C9A0DDF"/>
    <w:rsid w:val="503335A0"/>
    <w:rsid w:val="562C6CC5"/>
    <w:rsid w:val="63A97C1C"/>
    <w:rsid w:val="64E84696"/>
    <w:rsid w:val="6A603B20"/>
    <w:rsid w:val="77F87981"/>
    <w:rsid w:val="7CC7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2017-11-30T07:04:00Z</dcterms:created>
  <dc:creator>cWX491729</dc:creator>
  <cp:lastModifiedBy>cWX491729</cp:lastModifiedBy>
  <dcterms:modified xsi:type="dcterms:W3CDTF">2017-12-07T07:01:33Z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  <property fmtid="{D5CDD505-2E9C-101B-9397-08002B2CF9AE}" pid="3" name="_2015_ms_pID_725343">
    <vt:lpwstr>(2)q0z4xIP3vF49lT63gXuSy2XMH1o5kxLgtL/17bdrPDzENV+5Fglsjy0B4SP4+2Z/LAiycfDl
5gHes/NumBq9Vp2my+3oGuuZNdJQ/zaFAC9fyquLIRsiV1bkRUZEIksHFh7PgNt2UH5N9qBv
ws9dBledsGtyXSZNyUuI3UCG/YidtCDADbfGNnl5BXHyHDDe9V5i1cgNDHmCKAmbTVOFDey5
fT0wKgM+wVcxd7F/Ir</vt:lpwstr>
  </property>
  <property fmtid="{D5CDD505-2E9C-101B-9397-08002B2CF9AE}" pid="4" name="_2015_ms_pID_7253431">
    <vt:lpwstr>Mfst1vVImCLH4lvorXnZUuyompesXxpMI6XS2Zx8LFqtz1pJfnvVZK
CsgTS+/veM98QLDhDJYD+/4nXXYZ3qAkp4n6cczRcXto6+Lw1ybObqLipuTos5tRKWr6SI9M
Y/prft3iR9+pBBOLZWWty61WMZE1H57Ml67c8wsJ94iPfp745Hd5KMBjI8riN08Qea2HIO0W
GY993A10VBfC9Qs3</vt:lpwstr>
  </property>
</Properties>
</file>