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表优化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动态分区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（不同文件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夹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43"/>
          <w:szCs w:val="43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hive.exec.dynamic.partition=true;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hive.exec.dynamic.partition.mode=nonstrict;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默认值：strict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strict是避免全分区字段是动态的，必须有至少一个分区字段是指定有值的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分桶（不同文件）：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hive.enforce.bucketing=true;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hive.enforce.sorting=true;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开启强制排序，插数据到表中会进行强制排序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队列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mapred.queue.name=queue3;设置队列queue3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mapred.job.queue.name=queue3;设置使用queue3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mapred.job.priority=HIGH；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队列参考文章：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http://yaoyinjie.blog.51cto.com/3189782/872294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Job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</w:p>
    <w:p>
      <w:pPr>
        <w:numPr>
          <w:ilvl w:val="0"/>
          <w:numId w:val="2"/>
        </w:num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并行化执行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hive.exec.parallel=true;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hive默认job是顺序进行的，一个HQL拆分成多个job，job之间无依赖关系也没有相互影响可以并行执行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hive.exec.parallel.thread.number=8;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就是控制对于同一个sql来说同时可以运行的job的最大值，该参数默认为8.此时最大可以同时运行8个job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2.本地化执行（在存放数据的节点上执行）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hive.exec.mode.local.auto=true;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本地化执行必须满足条件：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（1）job的输入数据大小必须小于参数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hive.exec.mode.local.auto.inputbytes.max(默认128MB）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（2）job的map数必须小于参数：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hive.exec.mode.local.auto.tasks.max(默认为4）太多没有足够的slots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（3）job的reduce数必须为0或1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3.job合并输入小文件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hive.input.format=org.apache.hadoop.hive.ql.io.CombineHiveInputFormat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多个split合成一个,合并split数由mapred.max.split.size限制的大小决定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4.job合并输出小文件（为后续job优化做准备）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hive.merge.smallfiles.avgsize=256000000;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当输出文件平均大小小于该值，启动新job合并文件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hive.merge.size.per.task=64000000;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合并之后的每个文件大小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5.JVM重利用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mapred.job.reuse.jvm.num.tasks=20;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每个jvm运行多少个task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；JVM重利用可以使job长时间保留slot，直到作业结束。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压缩数据（多个job）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（1）中间压缩处理hive查询的多个job之间的数据，对于中间压缩，最好选择一个节省cpu耗时的压缩方式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hive.exec.compress.intermediate=true;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sethive.intermediate.compression.codec=org.apache.hadoop.io.compress.SnappyCodec;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hive.intermediate.compression.type=BLOCK;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Chars="0" w:right="0" w:rightChars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按块压缩，而不是记录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（2）最终输出压缩（选择压缩效果好的，减少储存空间）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hive.exec.compress.output=true;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mapred.output.compression.codec=org.apache.hadoop.io.compress.GzipCodec;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mapred.output.compression.type=BLOCK;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Chars="0" w:right="0" w:rightChars="0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按块压缩，而不是记录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Join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</w:p>
    <w:p>
      <w:pP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hive.optimize.skewjoin=true;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如果是join过程出现倾斜，应该设置为true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hive.skewjoin.key=100000;</w:t>
      </w:r>
    </w:p>
    <w:p>
      <w:pP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这个是join的键对应的记录条数超过这个值则会进行优化，简单说就是一个job变为两个job执行HQL</w:t>
      </w:r>
    </w:p>
    <w:p>
      <w:pPr>
        <w:rPr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Group by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hive.groupby.skewindata=true;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如果group by过程出现倾斜应该设置为true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hive.groupby.mapaggr.checkinterval=100000;</w:t>
      </w:r>
    </w:p>
    <w:p>
      <w:pP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这个是group的键对应的记录条数超过这个值则会进行优化，也是一个job变为两个job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count distinct优化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优化前（只有一个reduce，先去重再count负担比较大）：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count(distinct id) from tablename;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优化后（启动两个job，一个job负责子查询(可以有多个reduce)，另一个job负责count(1)）：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count(1) from (select distinct id from tablename) tmp;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count(1) from (select id from tablename group by id) tmp;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mapred.reduce.tasks=3;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PingFang-SC-Regular" w:hAnsi="PingFang-SC-Regular" w:eastAsia="PingFang-SC-Regular" w:cs="PingFang-SC-Regular"/>
          <w:i w:val="0"/>
          <w:color w:val="333333"/>
          <w:spacing w:val="0"/>
          <w:sz w:val="24"/>
          <w:szCs w:val="24"/>
          <w:shd w:val="clear" w:fill="FFFFFF"/>
        </w:rPr>
        <w:t>M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apjoin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&amp;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bucketjoin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mapjoin(map端执行join）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启动方式一：(自动判断）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set.hive.auto.convert.join=true;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hive.mapjoin.smalltable.filesize 默认值是25mb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小表小于25mb自动启动mapjoin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启动方式二：(手动）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/*+mapjoin(A)*/ f.a,f.b from A t join B f on (f.a=t.a)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mapjoin支持不等值条件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reducejoin不支持在ON条件中不等值判断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bucketjoin(数据访问可以精确到桶级别）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使用条件：1.两个表以相同方式划分桶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 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2.两个表的桶个数是倍数关系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例子：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create table order(cid int,price float) clustered by(cid)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into 32 buckets;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create table customer(id int,first string) clustered by(id)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into 32/64 buckets;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price from order t join customer s on t.cid=s.id;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where条件优化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优化前（关系数据库不用考虑会自动优化）：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m.cid,u.id from order m join customer u on m.cid =u.id where m.dt='2013-12-12';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优化后(where条件在map端执行而不是在reduce端执行）：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m.cid,u.id from （select * from order where dt='2013-12-12'） m join customer u on m.cid =u.id;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Map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</w:p>
    <w:p>
      <w:pPr>
        <w:spacing w:after="240" w:afterAutospacing="0"/>
        <w:rPr>
          <w:rFonts w:hint="eastAsia"/>
          <w:sz w:val="24"/>
          <w:szCs w:val="24"/>
          <w:lang w:eastAsia="zh-CN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1.set mapred.map.tasks=10 无效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（1）默认map个数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default_num=total_size/block_size;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 (2)期望大小（手动设置的个数）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goal_num =mapred.map.tasks;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（3）设置处理的文件大小（根据文件分片大小计算的map个数）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split_size=max(block_size,mapred.min.split.size);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split_num=total_size/split_size;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（4）最终计算的map个数（实际map个数）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compute_map_num=min(split_num,max(default_num,goal_num))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总结：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（1）如果想增加map个数，则设置mapred.map.tasks为一个较大的值；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（2）如果想减小map个数，则设置mapred.min.split.size为一个较大的值。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2.map端聚合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hive.map.aggr=true;相当于map端执行combiner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3.推测执行（默认为true）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mapred.map.tasks.specul</w:t>
      </w:r>
      <w:bookmarkStart w:id="0" w:name="_GoBack"/>
      <w:bookmarkEnd w:id="0"/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ative.execution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Shuffle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 端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io.sort.mb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io.sort.spill.percent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min.num.spill.for.combine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io.sort.factor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io.sort.record.percent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reduce端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mapred.reduce.parallel.copies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mapred.reduce.copy.backoff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io.sort.factor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mapred.job.shuffle.input.buffer.percent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A7F4"/>
    <w:multiLevelType w:val="singleLevel"/>
    <w:tmpl w:val="5A28A7F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28AEB9"/>
    <w:multiLevelType w:val="singleLevel"/>
    <w:tmpl w:val="5A28AEB9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A28EAF0"/>
    <w:multiLevelType w:val="singleLevel"/>
    <w:tmpl w:val="5A28EAF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840E8"/>
    <w:rsid w:val="070A0048"/>
    <w:rsid w:val="0C530A21"/>
    <w:rsid w:val="186D0CE6"/>
    <w:rsid w:val="33095673"/>
    <w:rsid w:val="34F72E64"/>
    <w:rsid w:val="3BA840E8"/>
    <w:rsid w:val="40556046"/>
    <w:rsid w:val="4C9A0DDF"/>
    <w:rsid w:val="503335A0"/>
    <w:rsid w:val="562C6CC5"/>
    <w:rsid w:val="63A97C1C"/>
    <w:rsid w:val="64E84696"/>
    <w:rsid w:val="6A603B20"/>
    <w:rsid w:val="77F87981"/>
    <w:rsid w:val="7CC7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2017-11-30T07:04:00Z</dcterms:created>
  <dc:creator>cWX491729</dc:creator>
  <cp:lastModifiedBy>cWX491729</cp:lastModifiedBy>
  <dcterms:modified xsi:type="dcterms:W3CDTF">2017-12-07T07:01:33Z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  <property fmtid="{D5CDD505-2E9C-101B-9397-08002B2CF9AE}" pid="3" name="_2015_ms_pID_725343">
    <vt:lpwstr>(3)4YenxTP3FnvkaCUaiHKChw6YgGuB1ljMHFXOrF+M4+mrwNiYUbWno0uAfMhF5VXsmT2uj3DL
HZ+VBPBBlVIByysVuIWbdP6z3OGviPUrLd2z8GHW9H6IVkyPfcGrZg8l2vog2tKP1xxyMiBQ
kZSNmrdEyMn+SYG65VIGbEW11Av7KzJzPZHXusH3TCcpux9zB5tzWR39D72LMHbk1pf1KszQ
MbiKipSrCQ4WMZmBYE</vt:lpwstr>
  </property>
  <property fmtid="{D5CDD505-2E9C-101B-9397-08002B2CF9AE}" pid="4" name="_2015_ms_pID_7253431">
    <vt:lpwstr>42ybbAiawr1u5CRsr27uLor0n3Lqf6/RcLP/8t7ulVrN5wUXyUgozz
fPpkT2YB1R4i+u6wy0EBHnyyE2iOg6k8mjnJ+99tRWu1e9tNgWbrfMKlhq+N7vGueavZqXNz
FvugPeuJTMIe+AuataGHz7AjSm3w69ZMqN+lYPpckuHRkP+xr52SmDvc3ewb/snNIXjNamdm
hC1eNgnKdmAC0LlFBZLNDcAxoSdTEVEVXCeb</vt:lpwstr>
  </property>
  <property fmtid="{D5CDD505-2E9C-101B-9397-08002B2CF9AE}" pid="5" name="_2015_ms_pID_7253432">
    <vt:lpwstr>PQ==</vt:lpwstr>
  </property>
</Properties>
</file>