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表优化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1.动态分区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（不同文件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夹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43"/>
          <w:szCs w:val="43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hive.exec.dynamic.partition=true;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hive.exec.dynamic.partition.mode=nonstrict;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默认值：strict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strict是避免全分区字段是动态的，必须有至少一个分区字段是指定有值的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分桶（不同文件）：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hive.enforce.bucketing=true;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hive.enforce.sorting=true;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开启强制排序，插数据到表中会进行强制排序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队列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mapred.queue.name=queue3;设置队列queue3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mapred.job.queue.name=queue3;设置使用queue3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mapred.job.priority=HIGH；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队列参考文章：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http://yaoyinjie.blog.51cto.com/3189782/872294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Job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numPr>
          <w:ilvl w:val="0"/>
          <w:numId w:val="2"/>
        </w:num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并行化执行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hive.exec.parallel=true;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hive默认job是顺序进行的，一个HQL拆分成多个job，job之间无依赖关系也没有相互影响可以并行执行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hive.exec.parallel.thread.number=8;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就是控制对于同一个sql来说同时可以运行的job的最大值，该参数默认为8.此时最大可以同时运行8个job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2.本地化执行（在存放数据的节点上执行）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hive.exec.mode.local.auto=true;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本地化执行必须满足条件：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（1）job的输入数据大小必须小于参数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hive.exec.mode.local.auto.inputbytes.max(默认128MB）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（2）job的map数必须小于参数：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hive.exec.mode.local.auto.tasks.max(默认为4）太多没有足够的slots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（3）job的reduce数必须为0或1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3.job合并输入小文件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hive.input.format=org.apache.hadoop.hive.ql.io.CombineHiveInputFormat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多个split合成一个,合并split数由mapred.max.split.size限制的大小决定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4.job合并输出小文件（为后续job优化做准备）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hive.merge.smallfiles.avgsize=256000000;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当输出文件平均大小小于该值，启动新job合并文件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hive.merge.size.per.task=64000000;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合并之后的每个文件大小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5.JVM重利用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mapred.job.reuse.jvm.num.tasks=20;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每个jvm运行多少个task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；JVM重利用可以使job长时间保留slot，直到作业结束。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压缩数据（多个job）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（1）中间压缩处理hive查询的多个job之间的数据，对于中间压缩，最好选择一个节省cpu耗时的压缩方式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hive.exec.compress.intermediate=true;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sethive.intermediate.compression.codec=org.apache.hadoop.io.compress.SnappyCodec;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hive.intermediate.compression.type=BLOCK;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按块压缩，而不是记录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（2）最终输出压缩（选择压缩效果好的，减少储存空间）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hive.exec.compress.output=true;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mapred.output.compression.codec=org.apache.hadoop.io.compress.GzipCodec;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mapred.output.compression.type=BLOCK;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按块压缩，而不是记录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Join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hive.optimize.skewjoin=true;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如果是join过程出现倾斜，应该设置为true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hive.skewjoin.key=100000;</w:t>
      </w:r>
    </w:p>
    <w:p>
      <w:pP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这个是join的键对应的记录条数超过这个值则会进行优化，简单说就是一个job变为两个job执行HQL</w:t>
      </w: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Group by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hive.groupby.skewindata=true;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如果group by过程出现倾斜应该设置为true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hive.groupby.mapaggr.checkinterval=100000;</w:t>
      </w:r>
    </w:p>
    <w:p>
      <w:pP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这个是group的键对应的记录条数超过这个值则会进行优化，也是一个job变为两个job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count distinct优化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优化前（只有一个reduce，先去重再count负担比较大）：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count(distinct id) from tablename;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优化后（启动两个job，一个job负责子查询(可以有多个reduce)，另一个job负责count(1)）：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count(1) from (select distinct id from tablename) tmp;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count(1) from (select id from tablename group by id) tmp;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mapred.reduce.tasks=3;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PingFang-SC-Regular" w:hAnsi="PingFang-SC-Regular" w:eastAsia="PingFang-SC-Regular" w:cs="PingFang-SC-Regular"/>
          <w:i w:val="0"/>
          <w:color w:val="333333"/>
          <w:spacing w:val="0"/>
          <w:sz w:val="24"/>
          <w:szCs w:val="24"/>
          <w:shd w:val="clear" w:fill="FFFFFF"/>
        </w:rPr>
        <w:t>M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apjoin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&amp;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bucketjoin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mapjoin(map端执行join）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启动方式一：(自动判断）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set.hive.auto.convert.join=true;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hive.mapjoin.smalltable.filesize 默认值是25mb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小表小于25mb自动启动mapjoin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启动方式二：(手动）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/*+mapjoin(A)*/ f.a,f.b from A t join B f on (f.a=t.a)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mapjoin支持不等值条件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reducejoin不支持在ON条件中不等值判断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bucketjoin(数据访问可以精确到桶级别）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使用条件：1.两个表以相同方式划分桶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2.两个表的桶个数是倍数关系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例子：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order(cid int,price float) clustered by(cid)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into 32 buckets;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customer(id int,first string) clustered by(id)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into 32/64 buckets;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price from order t join customer s on t.cid=s.id;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where条件优化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优化前（关系数据库不用考虑会自动优化）：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m.cid,u.id from order m join customer u on m.cid =u.id where m.dt='2013-12-12';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优化后(where条件在map端执行而不是在reduce端执行）：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m.cid,u.id from （select * from order where dt='2013-12-12'） m join customer u on m.cid =u.id;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Map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spacing w:after="240" w:afterAutospacing="0"/>
        <w:rPr>
          <w:rFonts w:hint="eastAsia"/>
          <w:sz w:val="24"/>
          <w:szCs w:val="24"/>
          <w:lang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1.set mapred.map.tasks=10 无效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（1）默认map个数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default_num=total_size/block_size;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(2)期望大小（手动设置的个数）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goal_num =mapred.map.tasks;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（3）设置处理的文件大小（根据文件分片大小计算的map个数）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split_size=max(block_size,mapred.min.split.size);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split_num=total_size/split_size;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（4）最终计算的map个数（实际map个数）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compute_map_num=min(split_num,max(default_num,goal_num))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总结：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（1）如果想增加map个数，则设置mapred.map.tasks为一个较大的值；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（2）如果想减小map个数，则设置mapred.min.split.size为一个较大的值。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2.map端聚合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hive.map.aggr=true;相当于map端执行combiner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3.推测执行（默认为true）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mapred.map.tasks.speculative.execution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推测执行（默认为true）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mapred.reduce.tasks.speculative.execution(hadoop里面的)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hive.mapred.reduce.tasks.speculative.execution（hive里面相同的参数，效果和hadoop里面的一样）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两个随便哪个都行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2.Reduce优化(reduce个数设置）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mapred.reduce.tasks=10;直接设置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最大值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hive.exec.reducers.max 默认：999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每个reducer计算的文件量大小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hive.exec.reducers.bytes.per.reducer 默认：1G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计算公式：虽然设了这么多，但不一定用到这么多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numRTasks =min[maxReducers,input.size/perReducer]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maxReducers=hive.exec.reducers.max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perReducer=hive.exec.reducers.bytes.per.reducer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Shuffle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 端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io.sort.mb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io.sort.spill.percent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min.num.spill.for.combine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io.sort.factor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io.sort.record.percent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reduce端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mapred.reduce.parallel.copies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Start w:id="0" w:name="_GoBack"/>
      <w:bookmarkEnd w:id="0"/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mapred.reduce.copy.backoff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io.sort.factor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mapred.job.shuffle.input.buffer.percent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https://www.csdn.net/article/2015-01-13/2823530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A7F4"/>
    <w:multiLevelType w:val="singleLevel"/>
    <w:tmpl w:val="5A28A7F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28AEB9"/>
    <w:multiLevelType w:val="singleLevel"/>
    <w:tmpl w:val="5A28AEB9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A28EAF0"/>
    <w:multiLevelType w:val="singleLevel"/>
    <w:tmpl w:val="5A28EAF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840E8"/>
    <w:rsid w:val="03A5259A"/>
    <w:rsid w:val="070A0048"/>
    <w:rsid w:val="0C530A21"/>
    <w:rsid w:val="114C02FD"/>
    <w:rsid w:val="186D0CE6"/>
    <w:rsid w:val="33095673"/>
    <w:rsid w:val="34F72E64"/>
    <w:rsid w:val="3BA840E8"/>
    <w:rsid w:val="40556046"/>
    <w:rsid w:val="4C9A0DDF"/>
    <w:rsid w:val="503335A0"/>
    <w:rsid w:val="562C6CC5"/>
    <w:rsid w:val="63A97C1C"/>
    <w:rsid w:val="64DC1ED6"/>
    <w:rsid w:val="64E84696"/>
    <w:rsid w:val="6A603B20"/>
    <w:rsid w:val="77F87981"/>
    <w:rsid w:val="7CC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2017-11-30T07:04:00Z</dcterms:created>
  <dc:creator>cWX491729</dc:creator>
  <cp:lastModifiedBy>cWX491729</cp:lastModifiedBy>
  <dcterms:modified xsi:type="dcterms:W3CDTF">2017-12-07T08:19:14Z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_2015_ms_pID_725343">
    <vt:lpwstr>(3)B7glNVMvxeTSSQDp+Jux+jfRb3FZBby+70JNnpXXhs13P18EI8F86Wnsy+TCYlUuUqlvSmBU
Wksw9Isco8BHCBHxNNGP/uHJs7Rue9YF3D6/2FnIEaOIjZh+wbnVABNI+BSwCJgl7yqKaDju
F0vG+H7PKCE2RSJnkmbdPe7qRRox1hSvn1zolshM3z/PjRI4Qc2PoW99g6krMAbj7Xp0THiT
GvjxoWV2rKl5zDKNIU</vt:lpwstr>
  </property>
  <property fmtid="{D5CDD505-2E9C-101B-9397-08002B2CF9AE}" pid="4" name="_2015_ms_pID_7253431">
    <vt:lpwstr>BQL4SUY9HhWbStbn9mhNy2XJkZKqIkKO4HmDGXQ6lwNUcWnTfIsMC5
HFiSsksVuDCKjO8Ef/OKMwJC/jwl4wP6DTfDdwpyFfj2ZbluJ4jR5JQDd6Xc7Aa0PxEfwv49
NmWCjeCHo6ctvMq8bVzT592MRtWfs+UBP14+2qGTpD7Di//rUCp9u4USD0cnDFOl01WQd5If
NA+lxXjKwL4FnYROtJ66XWYj0wb7lI0p8DwL</vt:lpwstr>
  </property>
  <property fmtid="{D5CDD505-2E9C-101B-9397-08002B2CF9AE}" pid="5" name="_2015_ms_pID_7253432">
    <vt:lpwstr>zw==</vt:lpwstr>
  </property>
</Properties>
</file>