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9BD0" w14:textId="77777777" w:rsidR="006652A7" w:rsidRDefault="006652A7"/>
    <w:p w14:paraId="09B85DEC" w14:textId="77777777" w:rsidR="006652A7" w:rsidRDefault="00000000">
      <w:pPr>
        <w:spacing w:after="60"/>
        <w:jc w:val="center"/>
      </w:pPr>
      <w:r>
        <w:rPr>
          <w:color w:val="0078D4"/>
          <w:sz w:val="24"/>
          <w:szCs w:val="24"/>
        </w:rPr>
        <w:t>DevOps Micro Internship — Week 8, Assignment 4</w:t>
      </w:r>
    </w:p>
    <w:p w14:paraId="00F7D4AB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C72B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C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EA664DC" w14:textId="77777777" w:rsidR="006652A7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Book Review App</w:t>
            </w:r>
          </w:p>
          <w:p w14:paraId="1078235E" w14:textId="77777777" w:rsidR="006652A7" w:rsidRDefault="00000000">
            <w:pPr>
              <w:spacing w:after="80"/>
              <w:jc w:val="center"/>
            </w:pPr>
            <w:r>
              <w:rPr>
                <w:color w:val="D0E8F8"/>
                <w:sz w:val="26"/>
                <w:szCs w:val="26"/>
              </w:rPr>
              <w:t>Production Three-Tier Architecture on Azure</w:t>
            </w:r>
          </w:p>
          <w:p w14:paraId="6BF18B1D" w14:textId="77777777" w:rsidR="006652A7" w:rsidRDefault="00000000">
            <w:pPr>
              <w:jc w:val="center"/>
            </w:pPr>
            <w:r>
              <w:rPr>
                <w:color w:val="AACCEE"/>
              </w:rPr>
              <w:t>Complete Working Deployment Guide — Central India Region</w:t>
            </w:r>
          </w:p>
        </w:tc>
      </w:tr>
    </w:tbl>
    <w:p w14:paraId="484A935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291EFB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035ADA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Next.js</w:t>
            </w:r>
          </w:p>
          <w:p w14:paraId="4BC14CC3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Web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AC08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Node.js</w:t>
            </w:r>
          </w:p>
          <w:p w14:paraId="1EA83C1B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App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169B78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Azure MySQL</w:t>
            </w:r>
          </w:p>
          <w:p w14:paraId="79572541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3D269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NGINX + PM2</w:t>
            </w:r>
          </w:p>
          <w:p w14:paraId="07FDA7E7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Serving</w:t>
            </w:r>
          </w:p>
        </w:tc>
      </w:tr>
    </w:tbl>
    <w:p w14:paraId="24B16145" w14:textId="77777777" w:rsidR="006652A7" w:rsidRDefault="006652A7"/>
    <w:p w14:paraId="43ED63F1" w14:textId="77777777" w:rsidR="006652A7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Includes all real errors encountered and exact fixes applied</w:t>
      </w:r>
    </w:p>
    <w:p w14:paraId="051FE028" w14:textId="77777777" w:rsidR="006652A7" w:rsidRDefault="00000000">
      <w:r>
        <w:br w:type="page"/>
      </w:r>
    </w:p>
    <w:p w14:paraId="32E71C93" w14:textId="77777777" w:rsidR="006652A7" w:rsidRDefault="00000000">
      <w:pPr>
        <w:pStyle w:val="Heading1"/>
      </w:pPr>
      <w:r>
        <w:lastRenderedPageBreak/>
        <w:t>Architecture Overview</w:t>
      </w:r>
    </w:p>
    <w:p w14:paraId="673FF629" w14:textId="77777777" w:rsidR="006652A7" w:rsidRDefault="00000000">
      <w:pPr>
        <w:spacing w:before="60" w:after="60"/>
      </w:pPr>
      <w:r>
        <w:t>This assignment deploys a complete three-tier web application on Azure with proper network isolation, load balancing, and a managed database. All resources are in the Central India region.</w:t>
      </w:r>
    </w:p>
    <w:p w14:paraId="1BD37D08" w14:textId="77777777" w:rsidR="006652A7" w:rsidRDefault="006652A7"/>
    <w:p w14:paraId="1B70523B" w14:textId="77777777" w:rsidR="006652A7" w:rsidRDefault="00000000">
      <w:pPr>
        <w:pStyle w:val="Heading3"/>
      </w:pPr>
      <w:r>
        <w:t>How Traffic Flows — End to End</w:t>
      </w:r>
    </w:p>
    <w:p w14:paraId="3F0F6F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YOUR BROWSER</w:t>
      </w:r>
    </w:p>
    <w:p w14:paraId="4E2FF2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request to public IP</w:t>
      </w:r>
    </w:p>
    <w:p w14:paraId="207D403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01583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[Public Load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Balancer]  web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-public-lb</w:t>
      </w:r>
    </w:p>
    <w:p w14:paraId="546B59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routes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to healthy web VM</w:t>
      </w:r>
    </w:p>
    <w:p w14:paraId="3548EEB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49F9A72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[NGINX on web-vm-1 or web-vm-2]</w:t>
      </w:r>
    </w:p>
    <w:p w14:paraId="098EA5D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→ proxy to Next.js :3000</w:t>
      </w:r>
    </w:p>
    <w:p w14:paraId="407CE9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/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/*       → proxy to Internal LB :3001</w:t>
      </w:r>
    </w:p>
    <w:p w14:paraId="131E1B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50521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[Internal Load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Balancer]  app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-internal-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lb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10.0.4.100)</w:t>
      </w:r>
    </w:p>
    <w:p w14:paraId="30EBC5F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routes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to healthy app VM</w:t>
      </w:r>
    </w:p>
    <w:p w14:paraId="601790E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31F53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[Node.js/Express on app-vm-1 or app-vm-2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]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3001</w:t>
      </w:r>
    </w:p>
    <w:p w14:paraId="63D5FD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queries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database</w:t>
      </w:r>
    </w:p>
    <w:p w14:paraId="237776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38FD63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[Azure MySQL Flexible Server]</w:t>
      </w:r>
    </w:p>
    <w:p w14:paraId="6BE8C0E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private subnet, no internet access)</w:t>
      </w:r>
    </w:p>
    <w:p w14:paraId="5B3E07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async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replication</w:t>
      </w:r>
    </w:p>
    <w:p w14:paraId="75B0F8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214306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[Read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Replica]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-replica</w:t>
      </w:r>
    </w:p>
    <w:p w14:paraId="236FBE80" w14:textId="77777777" w:rsidR="006652A7" w:rsidRDefault="006652A7"/>
    <w:p w14:paraId="10EBFCE2" w14:textId="77777777" w:rsidR="006652A7" w:rsidRDefault="00000000">
      <w:pPr>
        <w:pStyle w:val="Heading3"/>
      </w:pPr>
      <w:r>
        <w:t>Complete IP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6652A7" w14:paraId="00CCFF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12F6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4A9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D7C0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22EFF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F1A4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848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89604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Web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1 (Public)</w:t>
            </w:r>
          </w:p>
        </w:tc>
      </w:tr>
      <w:tr w:rsidR="006652A7" w14:paraId="6DFF5E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145E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4B12D" w14:textId="77777777" w:rsidR="006652A7" w:rsidRDefault="00000000">
            <w:r>
              <w:rPr>
                <w:color w:val="1A1A1A"/>
                <w:sz w:val="19"/>
                <w:szCs w:val="19"/>
              </w:rPr>
              <w:t>10.0.2.0/24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DCC9D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Web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2 (Public)</w:t>
            </w:r>
          </w:p>
        </w:tc>
      </w:tr>
      <w:tr w:rsidR="006652A7" w14:paraId="36FBF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A436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9731A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1A9CD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App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1 (Private)</w:t>
            </w:r>
          </w:p>
        </w:tc>
      </w:tr>
      <w:tr w:rsidR="006652A7" w14:paraId="6F7E8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1F15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56323" w14:textId="77777777" w:rsidR="006652A7" w:rsidRDefault="00000000">
            <w:r>
              <w:rPr>
                <w:color w:val="1A1A1A"/>
                <w:sz w:val="19"/>
                <w:szCs w:val="19"/>
              </w:rPr>
              <w:t>10.0.4.0/24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145A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App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2 (Private)</w:t>
            </w:r>
          </w:p>
        </w:tc>
      </w:tr>
      <w:tr w:rsidR="006652A7" w14:paraId="27A6C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A125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F866D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4DB1D" w14:textId="77777777" w:rsidR="006652A7" w:rsidRDefault="00000000">
            <w:r>
              <w:rPr>
                <w:color w:val="1A1A1A"/>
                <w:sz w:val="19"/>
                <w:szCs w:val="19"/>
              </w:rPr>
              <w:t>MySQL Primary — Zone 1</w:t>
            </w:r>
          </w:p>
        </w:tc>
      </w:tr>
      <w:tr w:rsidR="006652A7" w14:paraId="05891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B473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75881" w14:textId="77777777" w:rsidR="006652A7" w:rsidRDefault="00000000">
            <w:r>
              <w:rPr>
                <w:color w:val="1A1A1A"/>
                <w:sz w:val="19"/>
                <w:szCs w:val="19"/>
              </w:rPr>
              <w:t>10.0.6.0/24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B12B2" w14:textId="77777777" w:rsidR="006652A7" w:rsidRDefault="00000000">
            <w:r>
              <w:rPr>
                <w:color w:val="1A1A1A"/>
                <w:sz w:val="19"/>
                <w:szCs w:val="19"/>
              </w:rPr>
              <w:t>MySQL Standby — Zone 2</w:t>
            </w:r>
          </w:p>
        </w:tc>
      </w:tr>
    </w:tbl>
    <w:p w14:paraId="77F46364" w14:textId="77777777" w:rsidR="006652A7" w:rsidRDefault="006652A7"/>
    <w:p w14:paraId="7595F6F9" w14:textId="77777777" w:rsidR="006652A7" w:rsidRDefault="00000000">
      <w:pPr>
        <w:pStyle w:val="Heading3"/>
      </w:pPr>
      <w:r>
        <w:t>NSG Security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560"/>
        <w:gridCol w:w="2400"/>
      </w:tblGrid>
      <w:tr w:rsidR="006652A7" w14:paraId="72C37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0B43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E11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4F05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545C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08CD46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F1E8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0352A" w14:textId="77777777" w:rsidR="006652A7" w:rsidRDefault="00000000">
            <w:r>
              <w:rPr>
                <w:color w:val="1A1A1A"/>
                <w:sz w:val="19"/>
                <w:szCs w:val="19"/>
              </w:rPr>
              <w:t>80, 443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4449B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8B890" w14:textId="77777777" w:rsidR="006652A7" w:rsidRDefault="00000000">
            <w:r>
              <w:rPr>
                <w:color w:val="1A1A1A"/>
                <w:sz w:val="19"/>
                <w:szCs w:val="19"/>
              </w:rPr>
              <w:t>Public web traffic</w:t>
            </w:r>
          </w:p>
        </w:tc>
      </w:tr>
      <w:tr w:rsidR="006652A7" w14:paraId="319F53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B774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7AA2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802F9" w14:textId="77777777" w:rsidR="006652A7" w:rsidRDefault="00000000">
            <w:r>
              <w:rPr>
                <w:color w:val="1A1A1A"/>
                <w:sz w:val="19"/>
                <w:szCs w:val="19"/>
              </w:rPr>
              <w:t>Your IP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6CBA4" w14:textId="77777777" w:rsidR="006652A7" w:rsidRDefault="00000000">
            <w:r>
              <w:rPr>
                <w:color w:val="1A1A1A"/>
                <w:sz w:val="19"/>
                <w:szCs w:val="19"/>
              </w:rPr>
              <w:t>SSH admin access</w:t>
            </w:r>
          </w:p>
        </w:tc>
      </w:tr>
      <w:tr w:rsidR="006652A7" w14:paraId="56CEF8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D298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EDE3F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0E63B" w14:textId="77777777" w:rsidR="006652A7" w:rsidRDefault="00000000">
            <w:r>
              <w:rPr>
                <w:color w:val="1A1A1A"/>
                <w:sz w:val="19"/>
                <w:szCs w:val="19"/>
              </w:rPr>
              <w:t>10.0.1.0/24 + 10.0.2.0/24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D735A" w14:textId="77777777" w:rsidR="006652A7" w:rsidRDefault="00000000">
            <w:r>
              <w:rPr>
                <w:color w:val="1A1A1A"/>
                <w:sz w:val="19"/>
                <w:szCs w:val="19"/>
              </w:rPr>
              <w:t>Web → App only</w:t>
            </w:r>
          </w:p>
        </w:tc>
      </w:tr>
      <w:tr w:rsidR="006652A7" w14:paraId="6AC747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B2296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AB8A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72B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C4386" w14:textId="77777777" w:rsidR="006652A7" w:rsidRDefault="00000000">
            <w:r>
              <w:rPr>
                <w:color w:val="1A1A1A"/>
                <w:sz w:val="19"/>
                <w:szCs w:val="19"/>
              </w:rPr>
              <w:t>Jump box SSH</w:t>
            </w:r>
          </w:p>
        </w:tc>
      </w:tr>
      <w:tr w:rsidR="006652A7" w14:paraId="070DB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4EE03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db-nsg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BD6DD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E93CE" w14:textId="77777777" w:rsidR="006652A7" w:rsidRDefault="00000000">
            <w:r>
              <w:rPr>
                <w:color w:val="1A1A1A"/>
                <w:sz w:val="19"/>
                <w:szCs w:val="19"/>
              </w:rPr>
              <w:t>10.0.3.0/24 + 10.0.4.0/24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93687" w14:textId="77777777" w:rsidR="006652A7" w:rsidRDefault="00000000">
            <w:r>
              <w:rPr>
                <w:color w:val="1A1A1A"/>
                <w:sz w:val="19"/>
                <w:szCs w:val="19"/>
              </w:rPr>
              <w:t>App → DB only</w:t>
            </w:r>
          </w:p>
        </w:tc>
      </w:tr>
    </w:tbl>
    <w:p w14:paraId="34A84D6F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05CC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F6FB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lastRenderedPageBreak/>
              <w:t xml:space="preserve">💡 Security Model: </w:t>
            </w:r>
            <w:r>
              <w:rPr>
                <w:color w:val="333333"/>
                <w:sz w:val="20"/>
                <w:szCs w:val="20"/>
              </w:rPr>
              <w:t>Traffic flows ONE direction only: Internet → Web → App → Database. The browser never sees private IPs. NGINX is the security boundary between public and private tiers.</w:t>
            </w:r>
          </w:p>
        </w:tc>
      </w:tr>
    </w:tbl>
    <w:p w14:paraId="62595AD5" w14:textId="77777777" w:rsidR="006652A7" w:rsidRDefault="00000000">
      <w:r>
        <w:br w:type="page"/>
      </w:r>
    </w:p>
    <w:p w14:paraId="18FE769F" w14:textId="77777777" w:rsidR="006652A7" w:rsidRDefault="00000000">
      <w:pPr>
        <w:pStyle w:val="Heading1"/>
      </w:pPr>
      <w:r>
        <w:lastRenderedPageBreak/>
        <w:t xml:space="preserve">Task 1 — </w:t>
      </w:r>
      <w:proofErr w:type="spellStart"/>
      <w:r>
        <w:t>VNet</w:t>
      </w:r>
      <w:proofErr w:type="spellEnd"/>
      <w:r>
        <w:t xml:space="preserve"> and Subnet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393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19720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Create one Resource Group, one </w:t>
            </w:r>
            <w:proofErr w:type="spellStart"/>
            <w:r>
              <w:rPr>
                <w:color w:val="333333"/>
                <w:sz w:val="20"/>
                <w:szCs w:val="20"/>
              </w:rPr>
              <w:t>VNet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6 subnets across 2 zones, and 3 </w:t>
            </w:r>
            <w:proofErr w:type="spellStart"/>
            <w:r>
              <w:rPr>
                <w:color w:val="333333"/>
                <w:sz w:val="20"/>
                <w:szCs w:val="20"/>
              </w:rPr>
              <w:t>NSGs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tier-specific rules.</w:t>
            </w:r>
          </w:p>
        </w:tc>
      </w:tr>
    </w:tbl>
    <w:p w14:paraId="690ECE25" w14:textId="77777777" w:rsidR="006652A7" w:rsidRDefault="006652A7"/>
    <w:p w14:paraId="78075068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Resource Group</w:t>
      </w:r>
    </w:p>
    <w:p w14:paraId="4BA4A6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Resource Groups → + Create</w:t>
      </w:r>
    </w:p>
    <w:p w14:paraId="068EE5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09FD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2142EA8A" w14:textId="77777777" w:rsidR="006652A7" w:rsidRDefault="00000000">
      <w:pPr>
        <w:shd w:val="clear" w:color="auto" w:fill="1A1A2E"/>
        <w:spacing w:before="16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Region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Central India</w:t>
      </w:r>
    </w:p>
    <w:p w14:paraId="1F2C6A48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5F5FDD6" w14:textId="77777777" w:rsidR="006652A7" w:rsidRDefault="006652A7"/>
    <w:p w14:paraId="4917BEA1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Step 2 — Create </w:t>
      </w:r>
      <w:proofErr w:type="spellStart"/>
      <w:r>
        <w:t>VNet</w:t>
      </w:r>
      <w:proofErr w:type="spellEnd"/>
      <w:r>
        <w:t xml:space="preserve"> with 6 Subnets</w:t>
      </w:r>
    </w:p>
    <w:p w14:paraId="2EF8EFB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Networks → + Create</w:t>
      </w:r>
    </w:p>
    <w:p w14:paraId="1F1044E6" w14:textId="77777777" w:rsidR="006652A7" w:rsidRDefault="006652A7"/>
    <w:p w14:paraId="4E2FFF19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Basics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88E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A50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49B5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927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DAE2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F2B7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bookreview-rg</w:t>
            </w:r>
            <w:proofErr w:type="spellEnd"/>
          </w:p>
        </w:tc>
      </w:tr>
      <w:tr w:rsidR="006652A7" w14:paraId="68A9F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F55E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FB405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4C028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A460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D1E5C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</w:tbl>
    <w:p w14:paraId="1755ECA7" w14:textId="77777777" w:rsidR="006652A7" w:rsidRDefault="006652A7"/>
    <w:p w14:paraId="56648F5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IP Addresses Tab — Delete default subnet, then add all 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45C79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B0F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49C2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Address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8B68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F31D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</w:tr>
      <w:tr w:rsidR="006652A7" w14:paraId="42EA20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B6FB9" w14:textId="77777777" w:rsidR="006652A7" w:rsidRDefault="00000000">
            <w:r>
              <w:rPr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9D110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6503E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1370F" w14:textId="77777777" w:rsidR="006652A7" w:rsidRDefault="00000000">
            <w:r>
              <w:rPr>
                <w:color w:val="1A1A1A"/>
                <w:sz w:val="19"/>
                <w:szCs w:val="19"/>
              </w:rPr>
              <w:t>Web — Public</w:t>
            </w:r>
          </w:p>
        </w:tc>
      </w:tr>
      <w:tr w:rsidR="006652A7" w14:paraId="05F8BA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936F5" w14:textId="77777777" w:rsidR="006652A7" w:rsidRDefault="00000000">
            <w:r>
              <w:rPr>
                <w:color w:val="1A1A1A"/>
                <w:sz w:val="19"/>
                <w:szCs w:val="19"/>
              </w:rPr>
              <w:t>web-subnet-2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E30B8" w14:textId="77777777" w:rsidR="006652A7" w:rsidRDefault="00000000">
            <w:r>
              <w:rPr>
                <w:color w:val="1A1A1A"/>
                <w:sz w:val="19"/>
                <w:szCs w:val="19"/>
              </w:rPr>
              <w:t>10.0.2.0/24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C2E8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523BC" w14:textId="77777777" w:rsidR="006652A7" w:rsidRDefault="00000000">
            <w:r>
              <w:rPr>
                <w:color w:val="1A1A1A"/>
                <w:sz w:val="19"/>
                <w:szCs w:val="19"/>
              </w:rPr>
              <w:t>Web — Public</w:t>
            </w:r>
          </w:p>
        </w:tc>
      </w:tr>
      <w:tr w:rsidR="006652A7" w14:paraId="0456E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67D45" w14:textId="77777777" w:rsidR="006652A7" w:rsidRDefault="00000000">
            <w:r>
              <w:rPr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07BA3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3DF33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69034" w14:textId="77777777" w:rsidR="006652A7" w:rsidRDefault="00000000">
            <w:r>
              <w:rPr>
                <w:color w:val="1A1A1A"/>
                <w:sz w:val="19"/>
                <w:szCs w:val="19"/>
              </w:rPr>
              <w:t>App — Private</w:t>
            </w:r>
          </w:p>
        </w:tc>
      </w:tr>
      <w:tr w:rsidR="006652A7" w14:paraId="6D5AEB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D4BE7" w14:textId="77777777" w:rsidR="006652A7" w:rsidRDefault="00000000">
            <w:r>
              <w:rPr>
                <w:color w:val="1A1A1A"/>
                <w:sz w:val="19"/>
                <w:szCs w:val="19"/>
              </w:rPr>
              <w:t>app-subnet-2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5A479" w14:textId="77777777" w:rsidR="006652A7" w:rsidRDefault="00000000">
            <w:r>
              <w:rPr>
                <w:color w:val="1A1A1A"/>
                <w:sz w:val="19"/>
                <w:szCs w:val="19"/>
              </w:rPr>
              <w:t>10.0.4.0/24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3A1B4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F57DF" w14:textId="77777777" w:rsidR="006652A7" w:rsidRDefault="00000000">
            <w:r>
              <w:rPr>
                <w:color w:val="1A1A1A"/>
                <w:sz w:val="19"/>
                <w:szCs w:val="19"/>
              </w:rPr>
              <w:t>App — Private</w:t>
            </w:r>
          </w:p>
        </w:tc>
      </w:tr>
      <w:tr w:rsidR="006652A7" w14:paraId="62A9AD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94B0B" w14:textId="77777777" w:rsidR="006652A7" w:rsidRDefault="00000000">
            <w:r>
              <w:rPr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0D982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3B60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3A1F9" w14:textId="77777777" w:rsidR="006652A7" w:rsidRDefault="00000000">
            <w:r>
              <w:rPr>
                <w:color w:val="1A1A1A"/>
                <w:sz w:val="19"/>
                <w:szCs w:val="19"/>
              </w:rPr>
              <w:t>DB — Private</w:t>
            </w:r>
          </w:p>
        </w:tc>
      </w:tr>
      <w:tr w:rsidR="006652A7" w14:paraId="787CE9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3B4C6" w14:textId="77777777" w:rsidR="006652A7" w:rsidRDefault="00000000">
            <w:r>
              <w:rPr>
                <w:color w:val="1A1A1A"/>
                <w:sz w:val="19"/>
                <w:szCs w:val="19"/>
              </w:rPr>
              <w:t>db-subnet-2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AD3D1" w14:textId="77777777" w:rsidR="006652A7" w:rsidRDefault="00000000">
            <w:r>
              <w:rPr>
                <w:color w:val="1A1A1A"/>
                <w:sz w:val="19"/>
                <w:szCs w:val="19"/>
              </w:rPr>
              <w:t>10.0.6.0/24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CC221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05795" w14:textId="77777777" w:rsidR="006652A7" w:rsidRDefault="00000000">
            <w:r>
              <w:rPr>
                <w:color w:val="1A1A1A"/>
                <w:sz w:val="19"/>
                <w:szCs w:val="19"/>
              </w:rPr>
              <w:t>DB — Private</w:t>
            </w:r>
          </w:p>
        </w:tc>
      </w:tr>
    </w:tbl>
    <w:p w14:paraId="6B04EC7D" w14:textId="77777777" w:rsidR="006652A7" w:rsidRDefault="006652A7"/>
    <w:p w14:paraId="36F158B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63E64910" w14:textId="77777777" w:rsidR="006652A7" w:rsidRDefault="006652A7"/>
    <w:p w14:paraId="148DD510" w14:textId="77777777" w:rsidR="006652A7" w:rsidRDefault="00000000">
      <w:pPr>
        <w:pStyle w:val="Heading2"/>
        <w:pBdr>
          <w:bottom w:val="single" w:sz="4" w:space="6" w:color="0078D4"/>
        </w:pBdr>
      </w:pPr>
      <w:r>
        <w:t>Step 3 — Create NSG for Web Tier</w:t>
      </w:r>
    </w:p>
    <w:p w14:paraId="2033900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Network Security Groups → + Create</w:t>
      </w:r>
    </w:p>
    <w:p w14:paraId="7528D50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web-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Central India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3A822745" w14:textId="77777777" w:rsidR="006652A7" w:rsidRDefault="006652A7"/>
    <w:p w14:paraId="2E2949ED" w14:textId="77777777" w:rsidR="006652A7" w:rsidRDefault="00000000">
      <w:pPr>
        <w:spacing w:before="60" w:after="60"/>
      </w:pPr>
      <w:r>
        <w:t>Add inbound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3220"/>
        <w:gridCol w:w="2000"/>
      </w:tblGrid>
      <w:tr w:rsidR="006652A7" w14:paraId="7AAD7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5C3F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Rule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CB84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616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48D20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3F0E2C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2A62D" w14:textId="77777777" w:rsidR="006652A7" w:rsidRDefault="00000000">
            <w:r>
              <w:rPr>
                <w:color w:val="1A1A1A"/>
                <w:sz w:val="19"/>
                <w:szCs w:val="19"/>
              </w:rPr>
              <w:t>Allow-HTTP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E00DD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3E324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DD98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3B4CCB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81B32" w14:textId="77777777" w:rsidR="006652A7" w:rsidRDefault="00000000">
            <w:r>
              <w:rPr>
                <w:color w:val="1A1A1A"/>
                <w:sz w:val="19"/>
                <w:szCs w:val="19"/>
              </w:rPr>
              <w:t>Allow-HTTPS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054A" w14:textId="77777777" w:rsidR="006652A7" w:rsidRDefault="00000000">
            <w:r>
              <w:rPr>
                <w:color w:val="1A1A1A"/>
                <w:sz w:val="19"/>
                <w:szCs w:val="19"/>
              </w:rPr>
              <w:t>443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9D3C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FC6DD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4FB13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2F978" w14:textId="77777777" w:rsidR="006652A7" w:rsidRDefault="00000000">
            <w:r>
              <w:rPr>
                <w:color w:val="1A1A1A"/>
                <w:sz w:val="19"/>
                <w:szCs w:val="19"/>
              </w:rPr>
              <w:t>Allow-SSH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93108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AE1D7" w14:textId="77777777" w:rsidR="006652A7" w:rsidRDefault="00000000">
            <w:r>
              <w:rPr>
                <w:color w:val="1A1A1A"/>
                <w:sz w:val="19"/>
                <w:szCs w:val="19"/>
              </w:rPr>
              <w:t>My IP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B818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5BFF8A3A" w14:textId="77777777" w:rsidR="006652A7" w:rsidRDefault="006652A7"/>
    <w:p w14:paraId="7566C87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web-subnet-1</w:t>
      </w:r>
    </w:p>
    <w:p w14:paraId="032608B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web-subnet-2</w:t>
      </w:r>
    </w:p>
    <w:p w14:paraId="65298CBA" w14:textId="77777777" w:rsidR="006652A7" w:rsidRDefault="006652A7"/>
    <w:p w14:paraId="0608AE84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Create NSG for App Tier</w:t>
      </w:r>
    </w:p>
    <w:p w14:paraId="161BBA8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Central India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40CE6AFC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57A58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B1F0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18B4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93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59F8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1BC571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F6921" w14:textId="77777777" w:rsidR="006652A7" w:rsidRDefault="00000000">
            <w:r>
              <w:rPr>
                <w:color w:val="1A1A1A"/>
                <w:sz w:val="19"/>
                <w:szCs w:val="19"/>
              </w:rPr>
              <w:t>Allow-App-From-Web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0C824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AECEA" w14:textId="77777777" w:rsidR="006652A7" w:rsidRDefault="00000000">
            <w:r>
              <w:rPr>
                <w:color w:val="1A1A1A"/>
                <w:sz w:val="19"/>
                <w:szCs w:val="19"/>
              </w:rPr>
              <w:t>10.0.1.0/24, 10.0.2.0/24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F8CB3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5E857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5666A" w14:textId="77777777" w:rsidR="006652A7" w:rsidRDefault="00000000">
            <w:r>
              <w:rPr>
                <w:color w:val="1A1A1A"/>
                <w:sz w:val="19"/>
                <w:szCs w:val="19"/>
              </w:rPr>
              <w:t>Allow-SSH-Jump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6AF12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7391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59D05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41A21F0E" w14:textId="77777777" w:rsidR="006652A7" w:rsidRDefault="006652A7"/>
    <w:p w14:paraId="038E464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app-subnet-1</w:t>
      </w:r>
    </w:p>
    <w:p w14:paraId="042A3A9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app-subnet-2</w:t>
      </w:r>
    </w:p>
    <w:p w14:paraId="6316091E" w14:textId="77777777" w:rsidR="006652A7" w:rsidRDefault="006652A7"/>
    <w:p w14:paraId="5F68BD6E" w14:textId="77777777" w:rsidR="006652A7" w:rsidRDefault="00000000">
      <w:pPr>
        <w:pStyle w:val="Heading2"/>
        <w:pBdr>
          <w:bottom w:val="single" w:sz="4" w:space="6" w:color="0078D4"/>
        </w:pBdr>
      </w:pPr>
      <w:r>
        <w:t>Step 5 — Create NSG for DB Tier</w:t>
      </w:r>
    </w:p>
    <w:p w14:paraId="503816A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Central India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12C8E70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20992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7E1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7FE1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B566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E810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79F468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224D8" w14:textId="77777777" w:rsidR="006652A7" w:rsidRDefault="00000000">
            <w:r>
              <w:rPr>
                <w:color w:val="1A1A1A"/>
                <w:sz w:val="19"/>
                <w:szCs w:val="19"/>
              </w:rPr>
              <w:t>Allow-MySQL-From-App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4EEE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CDFD8" w14:textId="77777777" w:rsidR="006652A7" w:rsidRDefault="00000000">
            <w:r>
              <w:rPr>
                <w:color w:val="1A1A1A"/>
                <w:sz w:val="19"/>
                <w:szCs w:val="19"/>
              </w:rPr>
              <w:t>10.0.3.0/24, 10.0.4.0/24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4441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304FD62F" w14:textId="77777777" w:rsidR="006652A7" w:rsidRDefault="006652A7"/>
    <w:p w14:paraId="01D8A3D1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db-subnet-1</w:t>
      </w:r>
    </w:p>
    <w:p w14:paraId="6F113B2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db-subnet-2</w:t>
      </w:r>
    </w:p>
    <w:p w14:paraId="03162F4B" w14:textId="77777777" w:rsidR="006652A7" w:rsidRDefault="006652A7"/>
    <w:p w14:paraId="0521139C" w14:textId="77777777" w:rsidR="006652A7" w:rsidRDefault="00000000">
      <w:pPr>
        <w:pStyle w:val="Heading2"/>
        <w:pBdr>
          <w:bottom w:val="single" w:sz="4" w:space="6" w:color="0078D4"/>
        </w:pBdr>
      </w:pPr>
      <w:r>
        <w:t>Task 1 — Verify</w:t>
      </w:r>
    </w:p>
    <w:p w14:paraId="60FA067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bookreview-vnet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</w:t>
      </w:r>
    </w:p>
    <w:p w14:paraId="72D6D5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6DA5D7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1  10.0.1.0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web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72413D4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2  10.0.2.0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web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4BD8C7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1  10.0.3.0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app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5676CD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2  10.0.4.0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app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26B1F9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db-subnet-1   10.0.5.0/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24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✓</w:t>
      </w:r>
    </w:p>
    <w:p w14:paraId="14B8AA6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db-subnet-2   10.0.6.0/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24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✓</w:t>
      </w:r>
    </w:p>
    <w:p w14:paraId="0B6CD7D4" w14:textId="77777777" w:rsidR="006652A7" w:rsidRDefault="00000000">
      <w:r>
        <w:br w:type="page"/>
      </w:r>
    </w:p>
    <w:p w14:paraId="69A0A745" w14:textId="77777777" w:rsidR="006652A7" w:rsidRDefault="00000000">
      <w:pPr>
        <w:pStyle w:val="Heading1"/>
      </w:pPr>
      <w:r>
        <w:lastRenderedPageBreak/>
        <w:t>Task 2 — Load Balancers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6B9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3DF84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Create a Public LB for web traffic and an Internal LB for app-tier routing.</w:t>
            </w:r>
          </w:p>
        </w:tc>
      </w:tr>
    </w:tbl>
    <w:p w14:paraId="39174298" w14:textId="77777777" w:rsidR="006652A7" w:rsidRDefault="006652A7"/>
    <w:p w14:paraId="4C6283FB" w14:textId="77777777" w:rsidR="006652A7" w:rsidRDefault="00000000">
      <w:pPr>
        <w:pStyle w:val="Heading2"/>
        <w:pBdr>
          <w:bottom w:val="single" w:sz="4" w:space="6" w:color="0078D4"/>
        </w:pBdr>
      </w:pPr>
      <w:r>
        <w:t>Part A — Public Load Balancer (Web Tier)</w:t>
      </w:r>
    </w:p>
    <w:p w14:paraId="7A6E07F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6A33F85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4F47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A7C84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7B12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E74C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07D5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5D30" w14:textId="77777777" w:rsidR="006652A7" w:rsidRDefault="00000000">
            <w:r>
              <w:rPr>
                <w:color w:val="1A1A1A"/>
                <w:sz w:val="19"/>
                <w:szCs w:val="19"/>
              </w:rPr>
              <w:t>web-public-lb</w:t>
            </w:r>
          </w:p>
        </w:tc>
      </w:tr>
      <w:tr w:rsidR="006652A7" w14:paraId="6A2EB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03E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4D650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A980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9849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07150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0B8F0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5AE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24C1F" w14:textId="77777777" w:rsidR="006652A7" w:rsidRDefault="00000000">
            <w:r>
              <w:rPr>
                <w:color w:val="1A1A1A"/>
                <w:sz w:val="19"/>
                <w:szCs w:val="19"/>
              </w:rPr>
              <w:t>Public</w:t>
            </w:r>
          </w:p>
        </w:tc>
      </w:tr>
      <w:tr w:rsidR="006652A7" w14:paraId="155DE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707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E49B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4F97005B" w14:textId="77777777" w:rsidR="006652A7" w:rsidRDefault="006652A7"/>
    <w:p w14:paraId="6EF5734E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DFC0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565C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E799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5A6B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F50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4AA50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75066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4760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FDB21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web-lb-pip (Static, Standard, Zone-redundant)</w:t>
            </w:r>
          </w:p>
        </w:tc>
      </w:tr>
    </w:tbl>
    <w:p w14:paraId="11CB7230" w14:textId="77777777" w:rsidR="006652A7" w:rsidRDefault="006652A7"/>
    <w:p w14:paraId="44E85A4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248B3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250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223F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284F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C1D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956B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3A773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788EA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C46DD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08751E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09FC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5865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NIC — leave empty, add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Task 3</w:t>
            </w:r>
          </w:p>
        </w:tc>
      </w:tr>
    </w:tbl>
    <w:p w14:paraId="10112F75" w14:textId="77777777" w:rsidR="006652A7" w:rsidRDefault="006652A7"/>
    <w:p w14:paraId="7E5644B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49DD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6F6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E3401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759B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4EE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E965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3BA02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6D57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6FE23" w14:textId="77777777" w:rsidR="006652A7" w:rsidRDefault="00000000">
            <w:r>
              <w:rPr>
                <w:color w:val="1A1A1A"/>
                <w:sz w:val="19"/>
                <w:szCs w:val="19"/>
              </w:rPr>
              <w:t>HTTP</w:t>
            </w:r>
          </w:p>
        </w:tc>
      </w:tr>
      <w:tr w:rsidR="006652A7" w14:paraId="5EE4B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C3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421B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</w:tr>
      <w:tr w:rsidR="006652A7" w14:paraId="3CA23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D4F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8F455" w14:textId="77777777" w:rsidR="006652A7" w:rsidRDefault="00000000">
            <w:r>
              <w:rPr>
                <w:color w:val="1A1A1A"/>
                <w:sz w:val="19"/>
                <w:szCs w:val="19"/>
              </w:rPr>
              <w:t>/</w:t>
            </w:r>
          </w:p>
        </w:tc>
      </w:tr>
      <w:tr w:rsidR="006652A7" w14:paraId="62023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A3F9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58AF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  <w:tr w:rsidR="006652A7" w14:paraId="3DD88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B63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AE5A3" w14:textId="77777777" w:rsidR="006652A7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</w:tbl>
    <w:p w14:paraId="37AD1E5D" w14:textId="77777777" w:rsidR="006652A7" w:rsidRDefault="006652A7"/>
    <w:p w14:paraId="0772AAE8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5B7E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346F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5826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8BCE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A101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79507" w14:textId="77777777" w:rsidR="006652A7" w:rsidRDefault="00000000">
            <w:r>
              <w:rPr>
                <w:color w:val="1A1A1A"/>
                <w:sz w:val="19"/>
                <w:szCs w:val="19"/>
              </w:rPr>
              <w:t>web-lb-rule-http</w:t>
            </w:r>
          </w:p>
        </w:tc>
      </w:tr>
      <w:tr w:rsidR="006652A7" w14:paraId="7D7A1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2473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414AD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4D3EF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0237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C9578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029FB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6B6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C1572" w14:textId="77777777" w:rsidR="006652A7" w:rsidRDefault="00000000">
            <w:r>
              <w:rPr>
                <w:color w:val="1A1A1A"/>
                <w:sz w:val="19"/>
                <w:szCs w:val="19"/>
              </w:rPr>
              <w:t>80 → 80</w:t>
            </w:r>
          </w:p>
        </w:tc>
      </w:tr>
      <w:tr w:rsidR="006652A7" w14:paraId="4E471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103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3D1DE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4AE7B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4E1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Session Persistence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C03B9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7B7D1D" w14:textId="77777777" w:rsidR="006652A7" w:rsidRDefault="006652A7"/>
    <w:p w14:paraId="177B9A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7BED8494" w14:textId="77777777" w:rsidR="006652A7" w:rsidRDefault="006652A7"/>
    <w:p w14:paraId="62041C1F" w14:textId="77777777" w:rsidR="006652A7" w:rsidRDefault="00000000">
      <w:pPr>
        <w:pStyle w:val="Heading2"/>
        <w:pBdr>
          <w:bottom w:val="single" w:sz="4" w:space="6" w:color="0078D4"/>
        </w:pBdr>
      </w:pPr>
      <w:r>
        <w:t>Part B — Internal Load Balancer (App Tier)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EBDE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B7C2E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Key Concept: </w:t>
            </w:r>
            <w:r>
              <w:rPr>
                <w:color w:val="333333"/>
                <w:sz w:val="20"/>
                <w:szCs w:val="20"/>
              </w:rPr>
              <w:t xml:space="preserve">Internal LB has NO public IP. It gets a private IP inside the </w:t>
            </w:r>
            <w:proofErr w:type="spellStart"/>
            <w:r>
              <w:rPr>
                <w:color w:val="333333"/>
                <w:sz w:val="20"/>
                <w:szCs w:val="20"/>
              </w:rPr>
              <w:t>VNet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this private IP — the browser never sees it.</w:t>
            </w:r>
          </w:p>
        </w:tc>
      </w:tr>
    </w:tbl>
    <w:p w14:paraId="07399F86" w14:textId="77777777" w:rsidR="006652A7" w:rsidRDefault="006652A7"/>
    <w:p w14:paraId="48A983A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2A2CDC2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4BE7E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5FA3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CDF1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F0C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067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EF94" w14:textId="77777777" w:rsidR="006652A7" w:rsidRDefault="00000000">
            <w:r>
              <w:rPr>
                <w:color w:val="1A1A1A"/>
                <w:sz w:val="19"/>
                <w:szCs w:val="19"/>
              </w:rPr>
              <w:t>app-internal-lb</w:t>
            </w:r>
          </w:p>
        </w:tc>
      </w:tr>
      <w:tr w:rsidR="006652A7" w14:paraId="495BD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F950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3FF0A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080FB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64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A527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55E05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1B4E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51FC2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Internal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critical difference</w:t>
            </w:r>
          </w:p>
        </w:tc>
      </w:tr>
      <w:tr w:rsidR="006652A7" w14:paraId="50EF67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82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4E984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0B55738D" w14:textId="77777777" w:rsidR="006652A7" w:rsidRDefault="006652A7"/>
    <w:p w14:paraId="683EB20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 — Private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8687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08D2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436D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63252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24F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32F94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61BC2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1B95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9E67E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A273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32C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AEF9E" w14:textId="77777777" w:rsidR="006652A7" w:rsidRDefault="00000000">
            <w:r>
              <w:rPr>
                <w:color w:val="1A1A1A"/>
                <w:sz w:val="19"/>
                <w:szCs w:val="19"/>
              </w:rPr>
              <w:t>app-subnet-2 (10.0.4.0/24)</w:t>
            </w:r>
          </w:p>
        </w:tc>
      </w:tr>
      <w:tr w:rsidR="006652A7" w14:paraId="7D53D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ADEA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0E20" w14:textId="77777777" w:rsidR="006652A7" w:rsidRDefault="00000000">
            <w:r>
              <w:rPr>
                <w:color w:val="1A1A1A"/>
                <w:sz w:val="19"/>
                <w:szCs w:val="19"/>
              </w:rPr>
              <w:t>Static</w:t>
            </w:r>
          </w:p>
        </w:tc>
      </w:tr>
      <w:tr w:rsidR="006652A7" w14:paraId="76520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D10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67B3A" w14:textId="77777777" w:rsidR="006652A7" w:rsidRDefault="00000000">
            <w:r>
              <w:rPr>
                <w:color w:val="1A1A1A"/>
                <w:sz w:val="19"/>
                <w:szCs w:val="19"/>
              </w:rPr>
              <w:t>10.0.4.100</w:t>
            </w:r>
          </w:p>
        </w:tc>
      </w:tr>
      <w:tr w:rsidR="006652A7" w14:paraId="3A514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369E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C9B7" w14:textId="77777777" w:rsidR="006652A7" w:rsidRDefault="00000000">
            <w:r>
              <w:rPr>
                <w:color w:val="1A1A1A"/>
                <w:sz w:val="19"/>
                <w:szCs w:val="19"/>
              </w:rPr>
              <w:t>Zone-redundant</w:t>
            </w:r>
          </w:p>
        </w:tc>
      </w:tr>
    </w:tbl>
    <w:p w14:paraId="5A730997" w14:textId="77777777" w:rsidR="006652A7" w:rsidRDefault="006652A7"/>
    <w:p w14:paraId="0A43D50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EE5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11C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E5C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DC54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4312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FA121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7ADD4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A5819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257C0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A8F6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CF7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365A6" w14:textId="77777777" w:rsidR="006652A7" w:rsidRDefault="00000000">
            <w:r>
              <w:rPr>
                <w:color w:val="1A1A1A"/>
                <w:sz w:val="19"/>
                <w:szCs w:val="19"/>
              </w:rPr>
              <w:t>NIC — leave empty</w:t>
            </w:r>
          </w:p>
        </w:tc>
      </w:tr>
    </w:tbl>
    <w:p w14:paraId="2B44D9A8" w14:textId="77777777" w:rsidR="006652A7" w:rsidRDefault="006652A7"/>
    <w:p w14:paraId="0B5ED9DA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E8E4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82F2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6A6E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E666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D1C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E37FA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  <w:tr w:rsidR="006652A7" w14:paraId="232F5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ACAE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7B6DE" w14:textId="77777777" w:rsidR="006652A7" w:rsidRDefault="00000000">
            <w:r>
              <w:rPr>
                <w:color w:val="1A1A1A"/>
                <w:sz w:val="19"/>
                <w:szCs w:val="19"/>
              </w:rPr>
              <w:t>TCP</w:t>
            </w:r>
          </w:p>
        </w:tc>
      </w:tr>
      <w:tr w:rsidR="006652A7" w14:paraId="68122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6639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872A0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</w:tr>
      <w:tr w:rsidR="006652A7" w14:paraId="597B8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396B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9CB5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</w:tbl>
    <w:p w14:paraId="72691CFA" w14:textId="77777777" w:rsidR="006652A7" w:rsidRDefault="006652A7"/>
    <w:p w14:paraId="45899443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1FF3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9A8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13DD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CF1E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CB56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75B99" w14:textId="77777777" w:rsidR="006652A7" w:rsidRDefault="00000000">
            <w:r>
              <w:rPr>
                <w:color w:val="1A1A1A"/>
                <w:sz w:val="19"/>
                <w:szCs w:val="19"/>
              </w:rPr>
              <w:t>app-lb-rule</w:t>
            </w:r>
          </w:p>
        </w:tc>
      </w:tr>
      <w:tr w:rsidR="006652A7" w14:paraId="46229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F25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961D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680E1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B056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AD806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37CD9A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73D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95BA5" w14:textId="77777777" w:rsidR="006652A7" w:rsidRDefault="00000000">
            <w:r>
              <w:rPr>
                <w:color w:val="1A1A1A"/>
                <w:sz w:val="19"/>
                <w:szCs w:val="19"/>
              </w:rPr>
              <w:t>3001 → 3001</w:t>
            </w:r>
          </w:p>
        </w:tc>
      </w:tr>
      <w:tr w:rsidR="006652A7" w14:paraId="13E1D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8C0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BD89E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</w:tbl>
    <w:p w14:paraId="5A97778E" w14:textId="77777777" w:rsidR="006652A7" w:rsidRDefault="006652A7"/>
    <w:p w14:paraId="7FD25F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44B1ED73" w14:textId="77777777" w:rsidR="006652A7" w:rsidRDefault="00000000">
      <w:r>
        <w:br w:type="page"/>
      </w:r>
    </w:p>
    <w:p w14:paraId="78EF349C" w14:textId="77777777" w:rsidR="006652A7" w:rsidRDefault="00000000">
      <w:pPr>
        <w:pStyle w:val="Heading1"/>
      </w:pPr>
      <w:r>
        <w:lastRenderedPageBreak/>
        <w:t>Task 3 — Virtual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EDE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22AB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Deploy 4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>: 2 web-tier (public, with public IPs) and 2 app-tier (private, NO public IPs). Install software. Add to LB backend pools.</w:t>
            </w:r>
          </w:p>
        </w:tc>
      </w:tr>
    </w:tbl>
    <w:p w14:paraId="6B5D64A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F7A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EB10F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Avoid Static IPs on </w:t>
            </w:r>
            <w:proofErr w:type="spellStart"/>
            <w:r>
              <w:rPr>
                <w:b/>
                <w:bCs/>
                <w:color w:val="003A6C"/>
                <w:sz w:val="20"/>
                <w:szCs w:val="20"/>
              </w:rPr>
              <w:t>VMs</w:t>
            </w:r>
            <w:proofErr w:type="spellEnd"/>
            <w:r>
              <w:rPr>
                <w:b/>
                <w:bCs/>
                <w:color w:val="003A6C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 dynamic private IPs. Only the Load Balancer has a stable endpoint.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always </w:t>
            </w:r>
            <w:proofErr w:type="gramStart"/>
            <w:r>
              <w:rPr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10.0.4.100 — never individual VM IPs directly.</w:t>
            </w:r>
          </w:p>
        </w:tc>
      </w:tr>
    </w:tbl>
    <w:p w14:paraId="74E590B6" w14:textId="77777777" w:rsidR="006652A7" w:rsidRDefault="006652A7"/>
    <w:p w14:paraId="25ED9BDE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A — Web Tier </w:t>
      </w:r>
      <w:proofErr w:type="spellStart"/>
      <w:r>
        <w:t>VMs</w:t>
      </w:r>
      <w:proofErr w:type="spellEnd"/>
    </w:p>
    <w:p w14:paraId="27814FF8" w14:textId="77777777" w:rsidR="006652A7" w:rsidRDefault="00000000">
      <w:pPr>
        <w:pStyle w:val="Heading3"/>
      </w:pPr>
      <w:r>
        <w:t>Create web-vm-1 (Zone 1)</w:t>
      </w:r>
    </w:p>
    <w:p w14:paraId="26E5990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Machines → + Create → Azure Virtual Machine</w:t>
      </w:r>
    </w:p>
    <w:p w14:paraId="512CD419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7292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19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0855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F4D6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D8C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797F5" w14:textId="77777777" w:rsidR="006652A7" w:rsidRDefault="00000000">
            <w:r>
              <w:rPr>
                <w:color w:val="1A1A1A"/>
                <w:sz w:val="19"/>
                <w:szCs w:val="19"/>
              </w:rPr>
              <w:t>web-vm-1</w:t>
            </w:r>
          </w:p>
        </w:tc>
      </w:tr>
      <w:tr w:rsidR="006652A7" w14:paraId="3B607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94F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7DDAF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3F9D63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B93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4A5E8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2AE9C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0B4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8E31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06E9D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70B7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FAE98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108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268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5E360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Password — Username: </w:t>
            </w:r>
            <w:proofErr w:type="spellStart"/>
            <w:r>
              <w:rPr>
                <w:color w:val="1A1A1A"/>
                <w:sz w:val="19"/>
                <w:szCs w:val="19"/>
              </w:rPr>
              <w:t>azureuser</w:t>
            </w:r>
            <w:proofErr w:type="spellEnd"/>
          </w:p>
        </w:tc>
      </w:tr>
      <w:tr w:rsidR="006652A7" w14:paraId="729EC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D2803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4E915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63D5B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627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2DE6" w14:textId="77777777" w:rsidR="006652A7" w:rsidRDefault="00000000">
            <w:r>
              <w:rPr>
                <w:color w:val="1A1A1A"/>
                <w:sz w:val="19"/>
                <w:szCs w:val="19"/>
              </w:rPr>
              <w:t>web-subnet-1 (10.0.1.0/24)</w:t>
            </w:r>
          </w:p>
        </w:tc>
      </w:tr>
      <w:tr w:rsidR="006652A7" w14:paraId="4DB67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074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28433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web-vm-1-pip</w:t>
            </w:r>
          </w:p>
        </w:tc>
      </w:tr>
      <w:tr w:rsidR="006652A7" w14:paraId="7116A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1FEF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22B8" w14:textId="77777777" w:rsidR="006652A7" w:rsidRDefault="00000000">
            <w:r>
              <w:rPr>
                <w:color w:val="1A1A1A"/>
                <w:sz w:val="19"/>
                <w:szCs w:val="19"/>
              </w:rPr>
              <w:t>None (NSG already on subnet)</w:t>
            </w:r>
          </w:p>
        </w:tc>
      </w:tr>
      <w:tr w:rsidR="006652A7" w14:paraId="078E3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9333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Boot Diagnostics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D7069" w14:textId="77777777" w:rsidR="006652A7" w:rsidRDefault="00000000">
            <w:r>
              <w:rPr>
                <w:color w:val="1A1A1A"/>
                <w:sz w:val="19"/>
                <w:szCs w:val="19"/>
              </w:rPr>
              <w:t>Disable</w:t>
            </w:r>
          </w:p>
        </w:tc>
      </w:tr>
    </w:tbl>
    <w:p w14:paraId="7650DB0A" w14:textId="77777777" w:rsidR="006652A7" w:rsidRDefault="006652A7"/>
    <w:p w14:paraId="16EFF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E5708E1" w14:textId="77777777" w:rsidR="006652A7" w:rsidRDefault="006652A7"/>
    <w:p w14:paraId="3BFC6306" w14:textId="77777777" w:rsidR="006652A7" w:rsidRDefault="00000000">
      <w:pPr>
        <w:spacing w:before="60" w:after="60"/>
      </w:pPr>
      <w:r>
        <w:rPr>
          <w:b/>
          <w:bCs/>
        </w:rPr>
        <w:t>Create web-vm-2 with identical settings except: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558E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FBB5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3C4F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CC13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0E27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C882E" w14:textId="77777777" w:rsidR="006652A7" w:rsidRDefault="00000000">
            <w:r>
              <w:rPr>
                <w:color w:val="1A1A1A"/>
                <w:sz w:val="19"/>
                <w:szCs w:val="19"/>
              </w:rPr>
              <w:t>web-vm-2</w:t>
            </w:r>
          </w:p>
        </w:tc>
      </w:tr>
      <w:tr w:rsidR="006652A7" w14:paraId="13822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C80B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1E95B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7B0AE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EBD7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61906" w14:textId="77777777" w:rsidR="006652A7" w:rsidRDefault="00000000">
            <w:r>
              <w:rPr>
                <w:color w:val="1A1A1A"/>
                <w:sz w:val="19"/>
                <w:szCs w:val="19"/>
              </w:rPr>
              <w:t>web-subnet-2 (10.0.2.0/24)</w:t>
            </w:r>
          </w:p>
        </w:tc>
      </w:tr>
      <w:tr w:rsidR="006652A7" w14:paraId="238AF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ED19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A7D05" w14:textId="77777777" w:rsidR="006652A7" w:rsidRDefault="00000000">
            <w:r>
              <w:rPr>
                <w:color w:val="1A1A1A"/>
                <w:sz w:val="19"/>
                <w:szCs w:val="19"/>
              </w:rPr>
              <w:t>web-vm-2-pip</w:t>
            </w:r>
          </w:p>
        </w:tc>
      </w:tr>
    </w:tbl>
    <w:p w14:paraId="2650BFF2" w14:textId="77777777" w:rsidR="006652A7" w:rsidRDefault="006652A7"/>
    <w:p w14:paraId="02E080E8" w14:textId="77777777" w:rsidR="006652A7" w:rsidRDefault="00000000">
      <w:pPr>
        <w:pStyle w:val="Heading3"/>
      </w:pPr>
      <w:r>
        <w:t xml:space="preserve">Add Web </w:t>
      </w:r>
      <w:proofErr w:type="spellStart"/>
      <w:r>
        <w:t>VMs</w:t>
      </w:r>
      <w:proofErr w:type="spellEnd"/>
      <w:r>
        <w:t xml:space="preserve"> to Public LB Backend Pool</w:t>
      </w:r>
    </w:p>
    <w:p w14:paraId="79BDFD8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web-public-lb → Backend Pools → web-backend-pool → Edit</w:t>
      </w:r>
    </w:p>
    <w:p w14:paraId="08B3F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web-vm-1 → ipconfig1</w:t>
      </w:r>
    </w:p>
    <w:p w14:paraId="7AD23E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web-vm-2 → ipconfig1</w:t>
      </w:r>
    </w:p>
    <w:p w14:paraId="6EBF3A4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>→ Save</w:t>
      </w:r>
    </w:p>
    <w:p w14:paraId="392C65ED" w14:textId="77777777" w:rsidR="006652A7" w:rsidRDefault="006652A7"/>
    <w:p w14:paraId="774F19B9" w14:textId="77777777" w:rsidR="006652A7" w:rsidRDefault="00000000">
      <w:pPr>
        <w:pStyle w:val="Heading3"/>
      </w:pPr>
      <w:r>
        <w:t xml:space="preserve">Install Software on Both Web </w:t>
      </w:r>
      <w:proofErr w:type="spellStart"/>
      <w:r>
        <w:t>VMs</w:t>
      </w:r>
      <w:proofErr w:type="spellEnd"/>
    </w:p>
    <w:p w14:paraId="309ACC3D" w14:textId="77777777" w:rsidR="006652A7" w:rsidRDefault="00000000">
      <w:pPr>
        <w:spacing w:before="60" w:after="60"/>
      </w:pPr>
      <w:r>
        <w:t>SSH into web-vm-1 and run all commands. Then repeat on web-vm-2.</w:t>
      </w:r>
    </w:p>
    <w:p w14:paraId="3D9A07B8" w14:textId="77777777" w:rsidR="006652A7" w:rsidRDefault="006652A7"/>
    <w:p w14:paraId="5926E33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43E809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7C34C20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upgrade -y</w:t>
      </w:r>
    </w:p>
    <w:p w14:paraId="5A4C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AA641D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Install Node.js 18 LTS</w:t>
      </w:r>
    </w:p>
    <w:p w14:paraId="17386C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-E bash -</w:t>
      </w:r>
    </w:p>
    <w:p w14:paraId="6AA97E2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git</w:t>
      </w:r>
    </w:p>
    <w:p w14:paraId="035A17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4E22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7A951F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 -v &amp;&amp; nginx -v &amp;&amp; git --version</w:t>
      </w:r>
    </w:p>
    <w:p w14:paraId="45E013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069B50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Enable NGINX</w:t>
      </w:r>
    </w:p>
    <w:p w14:paraId="3252BB64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enable nginx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start nginx</w:t>
      </w:r>
    </w:p>
    <w:p w14:paraId="2AEBA9B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DDBC3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Install PM2</w:t>
      </w:r>
    </w:p>
    <w:p w14:paraId="62ECB6A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 -g pm2</w:t>
      </w:r>
    </w:p>
    <w:p w14:paraId="2E28033B" w14:textId="77777777" w:rsidR="006652A7" w:rsidRDefault="006652A7"/>
    <w:p w14:paraId="5010AAC0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B — App Tier </w:t>
      </w:r>
      <w:proofErr w:type="spellStart"/>
      <w:r>
        <w:t>VMs</w:t>
      </w:r>
      <w:proofErr w:type="spellEnd"/>
      <w:r>
        <w:t xml:space="preserve"> (No Public 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8B88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736A0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Jump Box Required: </w:t>
            </w:r>
            <w:r>
              <w:rPr>
                <w:color w:val="333333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have no public IP. Access them via: Your Laptop → web-vm-1 (public) → app-vm-1 (private). This is deliberate security design.</w:t>
            </w:r>
          </w:p>
        </w:tc>
      </w:tr>
    </w:tbl>
    <w:p w14:paraId="49366514" w14:textId="77777777" w:rsidR="006652A7" w:rsidRDefault="006652A7"/>
    <w:p w14:paraId="46D08276" w14:textId="77777777" w:rsidR="006652A7" w:rsidRDefault="00000000">
      <w:pPr>
        <w:pStyle w:val="Heading3"/>
      </w:pPr>
      <w:r>
        <w:t>Create app-vm-1 (Zone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6BFE1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9CCA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DBA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02BC5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01C1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2FB9E" w14:textId="77777777" w:rsidR="006652A7" w:rsidRDefault="00000000">
            <w:r>
              <w:rPr>
                <w:color w:val="1A1A1A"/>
                <w:sz w:val="19"/>
                <w:szCs w:val="19"/>
              </w:rPr>
              <w:t>app-vm-1</w:t>
            </w:r>
          </w:p>
        </w:tc>
      </w:tr>
      <w:tr w:rsidR="006652A7" w14:paraId="57682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15A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283C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844BA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5D3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00B0C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08597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401C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4BD28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6814B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0454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FB58C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A93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35B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BB2DA" w14:textId="77777777" w:rsidR="006652A7" w:rsidRDefault="00000000">
            <w:r>
              <w:rPr>
                <w:color w:val="1A1A1A"/>
                <w:sz w:val="19"/>
                <w:szCs w:val="19"/>
              </w:rPr>
              <w:t>app-subnet-1 (10.0.3.0/24)</w:t>
            </w:r>
          </w:p>
        </w:tc>
      </w:tr>
      <w:tr w:rsidR="006652A7" w14:paraId="58889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5A8B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6F602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None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no public IP</w:t>
            </w:r>
          </w:p>
        </w:tc>
      </w:tr>
      <w:tr w:rsidR="006652A7" w14:paraId="276A6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218D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02223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4C9F31" w14:textId="77777777" w:rsidR="006652A7" w:rsidRDefault="006652A7"/>
    <w:p w14:paraId="1183FBFC" w14:textId="77777777" w:rsidR="006652A7" w:rsidRDefault="00000000">
      <w:pPr>
        <w:spacing w:before="60" w:after="60"/>
      </w:pPr>
      <w:r>
        <w:rPr>
          <w:b/>
          <w:bCs/>
        </w:rPr>
        <w:t>Create app-vm-2 with identical settings except: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B43D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6BC94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D3EE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C2D8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76E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13D68" w14:textId="77777777" w:rsidR="006652A7" w:rsidRDefault="00000000">
            <w:r>
              <w:rPr>
                <w:color w:val="1A1A1A"/>
                <w:sz w:val="19"/>
                <w:szCs w:val="19"/>
              </w:rPr>
              <w:t>app-vm-2</w:t>
            </w:r>
          </w:p>
        </w:tc>
      </w:tr>
      <w:tr w:rsidR="006652A7" w14:paraId="61CAF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AADB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7A67E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22AC8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BE10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415FE" w14:textId="77777777" w:rsidR="006652A7" w:rsidRDefault="00000000">
            <w:r>
              <w:rPr>
                <w:color w:val="1A1A1A"/>
                <w:sz w:val="19"/>
                <w:szCs w:val="19"/>
              </w:rPr>
              <w:t>app-subnet-2 (10.0.4.0/24)</w:t>
            </w:r>
          </w:p>
        </w:tc>
      </w:tr>
    </w:tbl>
    <w:p w14:paraId="508FA723" w14:textId="77777777" w:rsidR="006652A7" w:rsidRDefault="006652A7"/>
    <w:p w14:paraId="320BCDE5" w14:textId="77777777" w:rsidR="006652A7" w:rsidRDefault="00000000">
      <w:pPr>
        <w:pStyle w:val="Heading3"/>
      </w:pPr>
      <w:r>
        <w:t xml:space="preserve">Add App </w:t>
      </w:r>
      <w:proofErr w:type="spellStart"/>
      <w:r>
        <w:t>VMs</w:t>
      </w:r>
      <w:proofErr w:type="spellEnd"/>
      <w:r>
        <w:t xml:space="preserve"> to Internal LB Backend Pool</w:t>
      </w:r>
    </w:p>
    <w:p w14:paraId="09E69E6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app-internal-lb → Backend Pools → app-backend-pool → Edit</w:t>
      </w:r>
    </w:p>
    <w:p w14:paraId="6F5802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app-vm-1 → ipconfig1</w:t>
      </w:r>
    </w:p>
    <w:p w14:paraId="1E5C39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app-vm-2 → ipconfig1</w:t>
      </w:r>
    </w:p>
    <w:p w14:paraId="531130B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Save</w:t>
      </w:r>
    </w:p>
    <w:p w14:paraId="5586184B" w14:textId="77777777" w:rsidR="006652A7" w:rsidRDefault="006652A7"/>
    <w:p w14:paraId="145EEA36" w14:textId="77777777" w:rsidR="006652A7" w:rsidRDefault="00000000">
      <w:pPr>
        <w:pStyle w:val="Heading3"/>
      </w:pPr>
      <w:r>
        <w:t xml:space="preserve">Install Software on App </w:t>
      </w:r>
      <w:proofErr w:type="spellStart"/>
      <w:r>
        <w:t>VMs</w:t>
      </w:r>
      <w:proofErr w:type="spellEnd"/>
      <w:r>
        <w:t xml:space="preserve"> (via Jump Box)</w:t>
      </w:r>
    </w:p>
    <w:p w14:paraId="184BE1D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your laptop → into web-vm-1</w:t>
      </w:r>
    </w:p>
    <w:p w14:paraId="32241F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2EDBE0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43DC53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 → into app-vm-1</w:t>
      </w:r>
    </w:p>
    <w:p w14:paraId="10C4708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Find private IP: Azure Portal → app-vm-1 → Overview → Private IP</w:t>
      </w:r>
    </w:p>
    <w:p w14:paraId="5B1CD94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7CC97A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868841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Now on app-vm-1:</w:t>
      </w:r>
    </w:p>
    <w:p w14:paraId="3C9FA698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upgrade -y</w:t>
      </w:r>
    </w:p>
    <w:p w14:paraId="53C6D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-E bash -</w:t>
      </w:r>
    </w:p>
    <w:p w14:paraId="0E7DEA47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git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-client</w:t>
      </w:r>
    </w:p>
    <w:p w14:paraId="0F914CE9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 -g pm2</w:t>
      </w:r>
    </w:p>
    <w:p w14:paraId="5440331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node -v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--version</w:t>
      </w:r>
    </w:p>
    <w:p w14:paraId="3DF4551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E5E2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71307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NAT Gateway Required: </w:t>
            </w:r>
            <w:r>
              <w:rPr>
                <w:color w:val="333333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are in private subnets with no internet.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install will fail with ETIMEDOUT. Fix: Create a NAT Gateway and associate it to app-subnet-1 and app-subnet-2 before running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commands. See Troubleshooting section.</w:t>
            </w:r>
          </w:p>
        </w:tc>
      </w:tr>
    </w:tbl>
    <w:p w14:paraId="0C772653" w14:textId="77777777" w:rsidR="006652A7" w:rsidRDefault="00000000">
      <w:r>
        <w:br w:type="page"/>
      </w:r>
    </w:p>
    <w:p w14:paraId="5205F67F" w14:textId="77777777" w:rsidR="006652A7" w:rsidRDefault="00000000">
      <w:pPr>
        <w:pStyle w:val="Heading1"/>
      </w:pPr>
      <w:r>
        <w:lastRenderedPageBreak/>
        <w:t>Task 4 — Azure MySQL: HA + Read Replica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E30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CE56C1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Deploy MySQL Flexible Server with Zone Redundant HA and a Read Replica in private subnets. Verify only app tier can connect.</w:t>
            </w:r>
          </w:p>
        </w:tc>
      </w:tr>
    </w:tbl>
    <w:p w14:paraId="1F2418ED" w14:textId="77777777" w:rsidR="006652A7" w:rsidRDefault="006652A7"/>
    <w:p w14:paraId="46DD0920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MySQL Flexible Server</w:t>
      </w:r>
    </w:p>
    <w:p w14:paraId="28B3DFF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Azure Database for MySQL → Flexible Server → + Create</w:t>
      </w:r>
    </w:p>
    <w:p w14:paraId="17A43B0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50F6D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8969E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6EB8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3FA90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0D24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883F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bookreview-mysql</w:t>
            </w:r>
            <w:proofErr w:type="spellEnd"/>
          </w:p>
        </w:tc>
      </w:tr>
      <w:tr w:rsidR="006652A7" w14:paraId="2D939D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6F5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7A64D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7863E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6ECE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ADE7C" w14:textId="77777777" w:rsidR="006652A7" w:rsidRDefault="00000000">
            <w:r>
              <w:rPr>
                <w:color w:val="1A1A1A"/>
                <w:sz w:val="19"/>
                <w:szCs w:val="19"/>
              </w:rPr>
              <w:t>8.0</w:t>
            </w:r>
          </w:p>
        </w:tc>
      </w:tr>
      <w:tr w:rsidR="006652A7" w14:paraId="67121C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B2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Workload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E47B7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Production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required for Zone Redundant HA</w:t>
            </w:r>
          </w:p>
        </w:tc>
      </w:tr>
      <w:tr w:rsidR="006652A7" w14:paraId="7092BF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D35D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HA Mode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74084" w14:textId="77777777" w:rsidR="006652A7" w:rsidRDefault="00000000">
            <w:r>
              <w:rPr>
                <w:color w:val="1A1A1A"/>
                <w:sz w:val="19"/>
                <w:szCs w:val="19"/>
              </w:rPr>
              <w:t>Zone redundant</w:t>
            </w:r>
          </w:p>
        </w:tc>
      </w:tr>
      <w:tr w:rsidR="006652A7" w14:paraId="7DF24F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595C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Standby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FD885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6C8635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B95F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Compute tier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6C29" w14:textId="77777777" w:rsidR="006652A7" w:rsidRDefault="00000000">
            <w:r>
              <w:rPr>
                <w:color w:val="1A1A1A"/>
                <w:sz w:val="19"/>
                <w:szCs w:val="19"/>
              </w:rPr>
              <w:t>General Purpose</w:t>
            </w:r>
          </w:p>
        </w:tc>
      </w:tr>
      <w:tr w:rsidR="006652A7" w14:paraId="217BE2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BF92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21853" w14:textId="77777777" w:rsidR="006652A7" w:rsidRDefault="00000000">
            <w:r>
              <w:rPr>
                <w:color w:val="1A1A1A"/>
                <w:sz w:val="19"/>
                <w:szCs w:val="19"/>
              </w:rPr>
              <w:t>Standard_D2ds_v4</w:t>
            </w:r>
          </w:p>
        </w:tc>
      </w:tr>
      <w:tr w:rsidR="006652A7" w14:paraId="0F7F61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97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Admin username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090C9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bookreviewadmin</w:t>
            </w:r>
            <w:proofErr w:type="spellEnd"/>
          </w:p>
        </w:tc>
      </w:tr>
      <w:tr w:rsidR="006652A7" w14:paraId="21CB59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127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79C13" w14:textId="77777777" w:rsidR="006652A7" w:rsidRDefault="00000000">
            <w:r>
              <w:rPr>
                <w:color w:val="1A1A1A"/>
                <w:sz w:val="19"/>
                <w:szCs w:val="19"/>
              </w:rPr>
              <w:t>BookReview@MySQL123</w:t>
            </w:r>
          </w:p>
        </w:tc>
      </w:tr>
    </w:tbl>
    <w:p w14:paraId="1140B93C" w14:textId="77777777" w:rsidR="006652A7" w:rsidRDefault="006652A7"/>
    <w:p w14:paraId="7B0EE944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Networking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7902B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7D7E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3939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E40F9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2F26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Connectivity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9A08C" w14:textId="77777777" w:rsidR="006652A7" w:rsidRDefault="00000000">
            <w:r>
              <w:rPr>
                <w:color w:val="1A1A1A"/>
                <w:sz w:val="19"/>
                <w:szCs w:val="19"/>
              </w:rPr>
              <w:t>Private access (</w:t>
            </w:r>
            <w:proofErr w:type="spellStart"/>
            <w:r>
              <w:rPr>
                <w:color w:val="1A1A1A"/>
                <w:sz w:val="19"/>
                <w:szCs w:val="19"/>
              </w:rPr>
              <w:t>VNet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Integration)</w:t>
            </w:r>
          </w:p>
        </w:tc>
      </w:tr>
      <w:tr w:rsidR="006652A7" w14:paraId="0704C9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17FA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C8C4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3A7E8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AFDA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3E2D" w14:textId="77777777" w:rsidR="006652A7" w:rsidRDefault="00000000">
            <w:r>
              <w:rPr>
                <w:color w:val="1A1A1A"/>
                <w:sz w:val="19"/>
                <w:szCs w:val="19"/>
              </w:rPr>
              <w:t>db-subnet-1 (10.0.5.0/24)</w:t>
            </w:r>
          </w:p>
        </w:tc>
      </w:tr>
      <w:tr w:rsidR="006652A7" w14:paraId="182B01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0C5B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D86DA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bookreview.mysql.database.azure.com</w:t>
            </w:r>
          </w:p>
        </w:tc>
      </w:tr>
    </w:tbl>
    <w:p w14:paraId="44DFE7AF" w14:textId="77777777" w:rsidR="006652A7" w:rsidRDefault="006652A7"/>
    <w:p w14:paraId="5CC806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→ Review + Create →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Create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takes 10–15 minutes)</w:t>
      </w:r>
    </w:p>
    <w:p w14:paraId="00AB8C59" w14:textId="77777777" w:rsidR="006652A7" w:rsidRDefault="006652A7"/>
    <w:p w14:paraId="5033D267" w14:textId="77777777" w:rsidR="006652A7" w:rsidRDefault="00000000">
      <w:pPr>
        <w:pStyle w:val="Heading2"/>
        <w:pBdr>
          <w:bottom w:val="single" w:sz="4" w:space="6" w:color="0078D4"/>
        </w:pBdr>
      </w:pPr>
      <w:r>
        <w:t>Step 2 — Create Read Replica</w:t>
      </w:r>
    </w:p>
    <w:p w14:paraId="6F1B895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Replication → + Add Replica</w:t>
      </w:r>
    </w:p>
    <w:p w14:paraId="0E71B9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BDA18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Server name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-replica</w:t>
      </w:r>
    </w:p>
    <w:p w14:paraId="38E77A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Region   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Central India</w:t>
      </w:r>
    </w:p>
    <w:p w14:paraId="234A61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Availability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zone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Zone 3</w:t>
      </w:r>
    </w:p>
    <w:p w14:paraId="7796491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B7FC95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505C9095" w14:textId="77777777" w:rsidR="006652A7" w:rsidRDefault="006652A7"/>
    <w:p w14:paraId="0A238CE2" w14:textId="77777777" w:rsidR="006652A7" w:rsidRDefault="00000000">
      <w:pPr>
        <w:pStyle w:val="Heading2"/>
        <w:pBdr>
          <w:bottom w:val="single" w:sz="4" w:space="6" w:color="0078D4"/>
        </w:pBdr>
      </w:pPr>
      <w:r>
        <w:lastRenderedPageBreak/>
        <w:t>Step 3 — Create Database and Tables</w:t>
      </w:r>
    </w:p>
    <w:p w14:paraId="10E06B08" w14:textId="77777777" w:rsidR="006652A7" w:rsidRDefault="00000000">
      <w:pPr>
        <w:spacing w:before="60" w:after="60"/>
      </w:pPr>
      <w:r>
        <w:t>Connect to MySQL from app-vm-1 via the jump box chain:</w:t>
      </w:r>
    </w:p>
    <w:p w14:paraId="0C76DCD7" w14:textId="77777777" w:rsidR="006652A7" w:rsidRDefault="006652A7"/>
    <w:p w14:paraId="4702C9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Chain: Laptop → web-vm-1 → app-vm-1 → MySQL</w:t>
      </w:r>
    </w:p>
    <w:p w14:paraId="510458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2EC7B5F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3E9D34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FE87673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\</w:t>
      </w:r>
    </w:p>
    <w:p w14:paraId="0414DF2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2FC20961" w14:textId="77777777" w:rsidR="006652A7" w:rsidRDefault="006652A7"/>
    <w:p w14:paraId="41EE8D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77C1E65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64AE1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6002CF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books (</w:t>
      </w:r>
    </w:p>
    <w:p w14:paraId="4FCA08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14AB57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title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0C3ADC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author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4925B9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rating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3,1),</w:t>
      </w:r>
    </w:p>
    <w:p w14:paraId="4754CBC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CURRENT_TIMESTAMP,</w:t>
      </w:r>
    </w:p>
    <w:p w14:paraId="1B1A6BE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 ON UPDATE CURRENT_TIMESTAMP</w:t>
      </w:r>
    </w:p>
    <w:p w14:paraId="5FA987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05C8E77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6505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users (</w:t>
      </w:r>
    </w:p>
    <w:p w14:paraId="4988DD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2298B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name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57ECA01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email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 UNIQUE,</w:t>
      </w:r>
    </w:p>
    <w:p w14:paraId="2BC736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password  VARCHAR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(255) NOT NULL,</w:t>
      </w:r>
    </w:p>
    <w:p w14:paraId="147FCE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CURRENT_TIMESTAMP,</w:t>
      </w:r>
    </w:p>
    <w:p w14:paraId="062CD1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 ON UPDATE CURRENT_TIMESTAMP</w:t>
      </w:r>
    </w:p>
    <w:p w14:paraId="005BFB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63D962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A23BC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SHOW TABLES;</w:t>
      </w:r>
    </w:p>
    <w:p w14:paraId="5BDC286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2806822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5375C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BB2B38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</w:t>
            </w:r>
            <w:proofErr w:type="spellStart"/>
            <w:r>
              <w:rPr>
                <w:b/>
                <w:bCs/>
                <w:color w:val="003A6C"/>
                <w:sz w:val="20"/>
                <w:szCs w:val="20"/>
              </w:rPr>
              <w:t>Sequelize</w:t>
            </w:r>
            <w:proofErr w:type="spellEnd"/>
            <w:r>
              <w:rPr>
                <w:b/>
                <w:bCs/>
                <w:color w:val="003A6C"/>
                <w:sz w:val="20"/>
                <w:szCs w:val="20"/>
              </w:rPr>
              <w:t xml:space="preserve"> timestamp columns: </w:t>
            </w:r>
            <w:proofErr w:type="spellStart"/>
            <w:r>
              <w:rPr>
                <w:color w:val="333333"/>
                <w:sz w:val="20"/>
                <w:szCs w:val="20"/>
              </w:rPr>
              <w:t>Sequelize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expects exactly '</w:t>
            </w:r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  <w:r>
              <w:rPr>
                <w:color w:val="333333"/>
                <w:sz w:val="20"/>
                <w:szCs w:val="20"/>
              </w:rPr>
              <w:t>' and '</w:t>
            </w:r>
            <w:proofErr w:type="spellStart"/>
            <w:r>
              <w:rPr>
                <w:color w:val="333333"/>
                <w:sz w:val="20"/>
                <w:szCs w:val="20"/>
              </w:rPr>
              <w:t>updatedAt</w:t>
            </w:r>
            <w:proofErr w:type="spellEnd"/>
            <w:r>
              <w:rPr>
                <w:color w:val="333333"/>
                <w:sz w:val="20"/>
                <w:szCs w:val="20"/>
              </w:rPr>
              <w:t>' (camelCase). If your table uses '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  <w:r>
              <w:rPr>
                <w:color w:val="333333"/>
                <w:sz w:val="20"/>
                <w:szCs w:val="20"/>
              </w:rPr>
              <w:t>' (</w:t>
            </w:r>
            <w:proofErr w:type="spellStart"/>
            <w:r>
              <w:rPr>
                <w:color w:val="333333"/>
                <w:sz w:val="20"/>
                <w:szCs w:val="20"/>
              </w:rPr>
              <w:t>snake_case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Sequelize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will crash. Always match the model definition.</w:t>
            </w:r>
          </w:p>
        </w:tc>
      </w:tr>
    </w:tbl>
    <w:p w14:paraId="68660BC4" w14:textId="77777777" w:rsidR="006652A7" w:rsidRDefault="006652A7"/>
    <w:p w14:paraId="2DDE4DEC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NSG Security Test</w:t>
      </w:r>
    </w:p>
    <w:p w14:paraId="446029E8" w14:textId="77777777" w:rsidR="006652A7" w:rsidRDefault="00000000">
      <w:pPr>
        <w:spacing w:before="60" w:after="60"/>
      </w:pPr>
      <w:r>
        <w:t>This test proves your network security design actually works:</w:t>
      </w:r>
    </w:p>
    <w:p w14:paraId="38347496" w14:textId="77777777" w:rsidR="006652A7" w:rsidRDefault="006652A7"/>
    <w:p w14:paraId="4F69670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1 — Web tier should be BLOCKED</w:t>
      </w:r>
    </w:p>
    <w:p w14:paraId="19A224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web-vm-1, then try:</w:t>
      </w:r>
    </w:p>
    <w:p w14:paraId="7C5C3BDE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79719E6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Expected: connection times out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✓  (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blocks web subnet)</w:t>
      </w:r>
    </w:p>
    <w:p w14:paraId="16D768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0E1484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2 — App tier should be ALLOWED</w:t>
      </w:r>
    </w:p>
    <w:p w14:paraId="3D9DBE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app-vm-1, then try:</w:t>
      </w:r>
    </w:p>
    <w:p w14:paraId="67A6F83C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0B8DF62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Expected: connects successfully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✓  (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allows app subnet)</w:t>
      </w:r>
    </w:p>
    <w:p w14:paraId="602926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25BC075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3 — Replica is read-only</w:t>
      </w:r>
    </w:p>
    <w:p w14:paraId="3972836D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bookreview-mysql-replica.mysql.database.azure.com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7928B8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; SELECT * FROM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books;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-- works ✓</w:t>
      </w:r>
    </w:p>
    <w:p w14:paraId="2A493FC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INSERT INTO books (title) VALUES ('Test'); -- fails ✓ (read-only)</w:t>
      </w:r>
    </w:p>
    <w:p w14:paraId="57202CAD" w14:textId="77777777" w:rsidR="006652A7" w:rsidRDefault="00000000">
      <w:r>
        <w:br w:type="page"/>
      </w:r>
    </w:p>
    <w:p w14:paraId="085EC6F6" w14:textId="77777777" w:rsidR="006652A7" w:rsidRDefault="00000000">
      <w:pPr>
        <w:pStyle w:val="Heading1"/>
      </w:pPr>
      <w:r>
        <w:lastRenderedPageBreak/>
        <w:t>Task 5 — Deploy the Book Review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CF4E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03843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Clone and deploy the frontend (Next.js) on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the backend (Node.js) on 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>. Configure NGINX as reverse proxy.</w:t>
            </w:r>
          </w:p>
        </w:tc>
      </w:tr>
    </w:tbl>
    <w:p w14:paraId="7B2E6498" w14:textId="77777777" w:rsidR="006652A7" w:rsidRDefault="006652A7"/>
    <w:p w14:paraId="3DD6046B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A — Backend on App </w:t>
      </w:r>
      <w:proofErr w:type="spellStart"/>
      <w:r>
        <w:t>VMs</w:t>
      </w:r>
      <w:proofErr w:type="spellEnd"/>
    </w:p>
    <w:p w14:paraId="5674579C" w14:textId="77777777" w:rsidR="006652A7" w:rsidRDefault="00000000">
      <w:pPr>
        <w:pStyle w:val="Heading3"/>
      </w:pPr>
      <w:r>
        <w:t>Clone and Configure (app-vm-1 via jump box)</w:t>
      </w:r>
    </w:p>
    <w:p w14:paraId="4851D43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0647F67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11C6DF9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57C6B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&gt; ~/book-review-app</w:t>
      </w:r>
    </w:p>
    <w:p w14:paraId="613D06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~/book-review-app/backend</w:t>
      </w:r>
    </w:p>
    <w:p w14:paraId="7D2A61D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DF98F6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Read what the app needs</w:t>
      </w:r>
    </w:p>
    <w:p w14:paraId="49FFA2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cat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-A 8 '"scripts"'</w:t>
      </w:r>
    </w:p>
    <w:p w14:paraId="6F08513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cat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-A 5 '"main"'</w:t>
      </w:r>
    </w:p>
    <w:p w14:paraId="2D21C98F" w14:textId="77777777" w:rsidR="006652A7" w:rsidRDefault="006652A7"/>
    <w:p w14:paraId="043E4D8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Create .env file</w:t>
      </w:r>
    </w:p>
    <w:p w14:paraId="653171C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nano .env</w:t>
      </w:r>
      <w:proofErr w:type="gramEnd"/>
    </w:p>
    <w:p w14:paraId="34E61C6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ADBAD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DB_HOST=bookreview-mysql.mysql.database.azure.com</w:t>
      </w:r>
    </w:p>
    <w:p w14:paraId="589EAF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DB_READ_HOST=bookreview-mysql-replica.mysql.database.azure.com</w:t>
      </w:r>
    </w:p>
    <w:p w14:paraId="5AB8012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</w:p>
    <w:p w14:paraId="60110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DB_PASSWORD=BookReview@MySQL123</w:t>
      </w:r>
    </w:p>
    <w:p w14:paraId="08A1FB1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492AC9A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DB_PORT=3306</w:t>
      </w:r>
    </w:p>
    <w:p w14:paraId="098697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PORT=3001</w:t>
      </w:r>
    </w:p>
    <w:p w14:paraId="0B6C44A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5392B7DF" w14:textId="44AB6F37" w:rsidR="006652A7" w:rsidRDefault="00970799">
      <w:r>
        <w:t xml:space="preserve">Note: server.js is inside the </w:t>
      </w:r>
      <w:proofErr w:type="spellStart"/>
      <w:r>
        <w:t>src</w:t>
      </w:r>
      <w:proofErr w:type="spellEnd"/>
      <w:r>
        <w:t xml:space="preserve"> folder so you need to go into the </w:t>
      </w:r>
      <w:proofErr w:type="spellStart"/>
      <w:r>
        <w:t>src</w:t>
      </w:r>
      <w:proofErr w:type="spellEnd"/>
      <w:r>
        <w:t xml:space="preserve"> folder to start </w:t>
      </w:r>
      <w:proofErr w:type="spellStart"/>
      <w:r>
        <w:t>deamon</w:t>
      </w:r>
      <w:proofErr w:type="spellEnd"/>
      <w:r>
        <w:t xml:space="preserve"> app (pm2).</w:t>
      </w:r>
      <w:r>
        <w:br/>
        <w:t xml:space="preserve">Also ensure the .env file is inside the </w:t>
      </w:r>
      <w:proofErr w:type="spellStart"/>
      <w:r>
        <w:t>src</w:t>
      </w:r>
      <w:proofErr w:type="spellEnd"/>
      <w:r>
        <w:t xml:space="preserve"> folder where server.js runs</w:t>
      </w:r>
      <w:r>
        <w:br/>
      </w:r>
      <w:r>
        <w:br/>
        <w:t>Lastly, ensure the variables declared in the .env file matches the variables called with the db.js inside the config/ folder.</w:t>
      </w:r>
      <w:r>
        <w:br/>
      </w:r>
    </w:p>
    <w:p w14:paraId="3EA4D3D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Install and Start</w:t>
      </w:r>
    </w:p>
    <w:p w14:paraId="54605D5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</w:t>
      </w:r>
    </w:p>
    <w:p w14:paraId="0FE99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E8CF10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Start with PM2</w:t>
      </w:r>
    </w:p>
    <w:p w14:paraId="50064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server.js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</w:p>
    <w:p w14:paraId="1B997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68B14D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75018A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7350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2895B5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2557DA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logs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--lines 20</w:t>
      </w:r>
    </w:p>
    <w:p w14:paraId="74C17F5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3E3F6ED2" w14:textId="77777777" w:rsidR="006652A7" w:rsidRDefault="006652A7"/>
    <w:p w14:paraId="228B40F0" w14:textId="77777777" w:rsidR="006652A7" w:rsidRDefault="00000000">
      <w:pPr>
        <w:spacing w:before="60" w:after="60"/>
      </w:pPr>
      <w:r>
        <w:rPr>
          <w:b/>
          <w:bCs/>
        </w:rPr>
        <w:t>Repeat the same steps on app-vm-2.</w:t>
      </w:r>
    </w:p>
    <w:p w14:paraId="5346F813" w14:textId="77777777" w:rsidR="006652A7" w:rsidRDefault="006652A7"/>
    <w:p w14:paraId="64A7D647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B — Frontend on Web </w:t>
      </w:r>
      <w:proofErr w:type="spellStart"/>
      <w:r>
        <w:t>VMs</w:t>
      </w:r>
      <w:proofErr w:type="spellEnd"/>
    </w:p>
    <w:p w14:paraId="15D458C8" w14:textId="77777777" w:rsidR="006652A7" w:rsidRDefault="00000000">
      <w:pPr>
        <w:pStyle w:val="Heading3"/>
      </w:pPr>
      <w:r>
        <w:t>Clone and Configure (web-vm-1)</w:t>
      </w:r>
    </w:p>
    <w:p w14:paraId="0E5EB538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625AE0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64D4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&gt; ~/book-review-app</w:t>
      </w:r>
    </w:p>
    <w:p w14:paraId="5E3E6E7E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1C21CC97" w14:textId="77777777" w:rsidR="006652A7" w:rsidRDefault="006652A7"/>
    <w:p w14:paraId="57B27726" w14:textId="77777777" w:rsidR="006652A7" w:rsidRDefault="00000000">
      <w:pPr>
        <w:spacing w:before="160" w:after="60"/>
      </w:pPr>
      <w:proofErr w:type="gramStart"/>
      <w:r>
        <w:rPr>
          <w:b/>
          <w:bCs/>
          <w:color w:val="0078D4"/>
          <w:sz w:val="22"/>
          <w:szCs w:val="22"/>
        </w:rPr>
        <w:t>Create .</w:t>
      </w:r>
      <w:proofErr w:type="spellStart"/>
      <w:r>
        <w:rPr>
          <w:b/>
          <w:bCs/>
          <w:color w:val="0078D4"/>
          <w:sz w:val="22"/>
          <w:szCs w:val="22"/>
        </w:rPr>
        <w:t>env</w:t>
      </w:r>
      <w:proofErr w:type="gramEnd"/>
      <w:r>
        <w:rPr>
          <w:b/>
          <w:bCs/>
          <w:color w:val="0078D4"/>
          <w:sz w:val="22"/>
          <w:szCs w:val="22"/>
        </w:rPr>
        <w:t>.local</w:t>
      </w:r>
      <w:proofErr w:type="spellEnd"/>
      <w:r>
        <w:rPr>
          <w:b/>
          <w:bCs/>
          <w:color w:val="0078D4"/>
          <w:sz w:val="22"/>
          <w:szCs w:val="22"/>
        </w:rPr>
        <w:t xml:space="preserve"> — CRITICAL</w:t>
      </w:r>
    </w:p>
    <w:p w14:paraId="7491D2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nano .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.local</w:t>
      </w:r>
      <w:proofErr w:type="spellEnd"/>
    </w:p>
    <w:p w14:paraId="195024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9B57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Use your actual LB public IP</w:t>
      </w:r>
    </w:p>
    <w:p w14:paraId="0C80C5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Do NOT include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— the code adds that itself</w:t>
      </w:r>
    </w:p>
    <w:p w14:paraId="432C28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100E5E9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1250176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7A5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9DD17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Read the code before setting env vars: </w:t>
            </w:r>
            <w:r>
              <w:rPr>
                <w:color w:val="333333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/services/api.js first. The code already appends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the URL. If you set NEXT_PUBLIC_API_URL=http://IP/api, every request becomes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/books — 404 error.</w:t>
            </w:r>
          </w:p>
        </w:tc>
      </w:tr>
    </w:tbl>
    <w:p w14:paraId="1A2CB043" w14:textId="77777777" w:rsidR="006652A7" w:rsidRDefault="006652A7"/>
    <w:p w14:paraId="3F72B68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Build and Start</w:t>
      </w:r>
    </w:p>
    <w:p w14:paraId="2ED06D99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</w:t>
      </w:r>
    </w:p>
    <w:p w14:paraId="0D094E4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run build</w:t>
      </w:r>
    </w:p>
    <w:p w14:paraId="390D40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C64E42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-web -- start</w:t>
      </w:r>
    </w:p>
    <w:p w14:paraId="5590AC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2A3BE3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569649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E938D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Check what port Next.js is on</w:t>
      </w:r>
    </w:p>
    <w:p w14:paraId="5DA4F2DF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ss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node</w:t>
      </w:r>
    </w:p>
    <w:p w14:paraId="1C064D4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Note the port — usually 3000</w:t>
      </w:r>
    </w:p>
    <w:p w14:paraId="38CF3E5D" w14:textId="77777777" w:rsidR="006652A7" w:rsidRDefault="006652A7"/>
    <w:p w14:paraId="019837A7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C — Configure NGINX on Web </w:t>
      </w:r>
      <w:proofErr w:type="spellStart"/>
      <w:r>
        <w:t>VMs</w:t>
      </w:r>
      <w:proofErr w:type="spellEnd"/>
    </w:p>
    <w:p w14:paraId="479BA82E" w14:textId="77777777" w:rsidR="006652A7" w:rsidRDefault="00000000">
      <w:pPr>
        <w:spacing w:before="60" w:after="60"/>
      </w:pPr>
      <w:r>
        <w:t>This is the most important configuration. NGINX does two things:</w:t>
      </w:r>
    </w:p>
    <w:p w14:paraId="398FD47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Serves the Next.js frontend on port 80</w:t>
      </w:r>
    </w:p>
    <w:p w14:paraId="5DD7944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Proxies /</w:t>
      </w:r>
      <w:proofErr w:type="spellStart"/>
      <w:r>
        <w:t>api</w:t>
      </w:r>
      <w:proofErr w:type="spellEnd"/>
      <w:r>
        <w:t>/* calls to the Internal LB — browser never sees private IPs</w:t>
      </w:r>
    </w:p>
    <w:p w14:paraId="32614675" w14:textId="77777777" w:rsidR="006652A7" w:rsidRDefault="006652A7"/>
    <w:p w14:paraId="58D8D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rm /etc/nginx/sites-enabled/default</w:t>
      </w:r>
    </w:p>
    <w:p w14:paraId="11308C7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nano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0E89A599" w14:textId="77777777" w:rsidR="006652A7" w:rsidRDefault="006652A7"/>
    <w:p w14:paraId="51A295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server {</w:t>
      </w:r>
    </w:p>
    <w:p w14:paraId="654B75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listen 80;</w:t>
      </w:r>
    </w:p>
    <w:p w14:paraId="1ADFEA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_;</w:t>
      </w:r>
    </w:p>
    <w:p w14:paraId="1B3CE7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A7771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Frontend — Next.js app</w:t>
      </w:r>
    </w:p>
    <w:p w14:paraId="234BF3A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location / {</w:t>
      </w:r>
    </w:p>
    <w:p w14:paraId="33D0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http://localhost:3000;</w:t>
      </w:r>
    </w:p>
    <w:p w14:paraId="579A2F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1.1;</w:t>
      </w:r>
    </w:p>
    <w:p w14:paraId="5110AC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Upgrade  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7C07F6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Connection      'upgrade';</w:t>
      </w:r>
    </w:p>
    <w:p w14:paraId="7EE4154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Host            $host;</w:t>
      </w:r>
    </w:p>
    <w:p w14:paraId="0F10A7C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X-Real-IP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D020BB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proxy_cache_bypass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22880D5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874ED1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8B787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API — proxy to Internal Load Balancer</w:t>
      </w:r>
    </w:p>
    <w:p w14:paraId="53E69E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Browser calls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/* on public IP</w:t>
      </w:r>
    </w:p>
    <w:p w14:paraId="5164740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NGINX forwards to private app tier</w:t>
      </w:r>
    </w:p>
    <w:p w14:paraId="15C31EC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 {</w:t>
      </w:r>
    </w:p>
    <w:p w14:paraId="7981B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http://10.0.4.100:3001/api/;</w:t>
      </w:r>
    </w:p>
    <w:p w14:paraId="00C495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1.1;</w:t>
      </w:r>
    </w:p>
    <w:p w14:paraId="10AB021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Host            $host;</w:t>
      </w:r>
    </w:p>
    <w:p w14:paraId="0B7C16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X-Real-IP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32764D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proxy_read_timeout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60s;</w:t>
      </w:r>
    </w:p>
    <w:p w14:paraId="7F7F52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28EE4C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</w:t>
      </w:r>
    </w:p>
    <w:p w14:paraId="4EEC21D4" w14:textId="77777777" w:rsidR="006652A7" w:rsidRDefault="006652A7"/>
    <w:p w14:paraId="53DA92F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ln -s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/etc/nginx/sites-enabled/</w:t>
      </w:r>
    </w:p>
    <w:p w14:paraId="0343E1A0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-t</w:t>
      </w:r>
    </w:p>
    <w:p w14:paraId="5E3361D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reload nginx</w:t>
      </w:r>
    </w:p>
    <w:p w14:paraId="743D16BF" w14:textId="77777777" w:rsidR="006652A7" w:rsidRDefault="006652A7"/>
    <w:p w14:paraId="669EA395" w14:textId="77777777" w:rsidR="006652A7" w:rsidRDefault="00000000">
      <w:pPr>
        <w:spacing w:before="60" w:after="60"/>
      </w:pPr>
      <w:r>
        <w:rPr>
          <w:b/>
          <w:bCs/>
        </w:rPr>
        <w:t>Repeat the same NGINX config on web-vm-2.</w:t>
      </w:r>
    </w:p>
    <w:p w14:paraId="6EF67141" w14:textId="77777777" w:rsidR="006652A7" w:rsidRDefault="00000000">
      <w:r>
        <w:br w:type="page"/>
      </w:r>
    </w:p>
    <w:p w14:paraId="7F63BA8D" w14:textId="77777777" w:rsidR="006652A7" w:rsidRDefault="00000000">
      <w:pPr>
        <w:pStyle w:val="Heading1"/>
      </w:pPr>
      <w:r>
        <w:lastRenderedPageBreak/>
        <w:t>Real Issues Encountered and Fixes Applied</w:t>
      </w:r>
    </w:p>
    <w:p w14:paraId="2FF8C1D0" w14:textId="77777777" w:rsidR="006652A7" w:rsidRDefault="00000000">
      <w:pPr>
        <w:spacing w:before="60" w:after="60"/>
      </w:pPr>
      <w:r>
        <w:t>This section documents every real error hit during deployment — with exact fix commands. Students should read this before starting.</w:t>
      </w:r>
    </w:p>
    <w:p w14:paraId="75301583" w14:textId="77777777" w:rsidR="006652A7" w:rsidRDefault="006652A7"/>
    <w:p w14:paraId="50B63155" w14:textId="77777777" w:rsidR="006652A7" w:rsidRDefault="00000000">
      <w:pPr>
        <w:pStyle w:val="Heading2"/>
        <w:pBdr>
          <w:bottom w:val="single" w:sz="4" w:space="6" w:color="0078D4"/>
        </w:pBdr>
      </w:pPr>
      <w:r>
        <w:t>Issue 1 — Default NGINX Page (Not the 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A33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8F75B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Browser shows default NGINX welcome page instead of the Book Review app.</w:t>
            </w:r>
          </w:p>
        </w:tc>
      </w:tr>
    </w:tbl>
    <w:p w14:paraId="3B53F641" w14:textId="77777777" w:rsidR="006652A7" w:rsidRDefault="006652A7"/>
    <w:p w14:paraId="1F1ADE9A" w14:textId="77777777" w:rsidR="006652A7" w:rsidRDefault="00000000">
      <w:pPr>
        <w:spacing w:before="60" w:after="60"/>
      </w:pPr>
      <w:r>
        <w:t>Root cause: NGINX was installed but never configured to proxy to the Node.js app. The default site config was still active.</w:t>
      </w:r>
    </w:p>
    <w:p w14:paraId="64DA7C41" w14:textId="77777777" w:rsidR="006652A7" w:rsidRDefault="006652A7"/>
    <w:p w14:paraId="2CDDC0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Diagnosis</w:t>
      </w:r>
    </w:p>
    <w:p w14:paraId="522719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ls /etc/nginx/sites-enabled/</w:t>
      </w:r>
    </w:p>
    <w:p w14:paraId="40F7C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Shows: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default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this is the problem</w:t>
      </w:r>
    </w:p>
    <w:p w14:paraId="7C94AA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E6E517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9381661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Shows: empty table ← app never started</w:t>
      </w:r>
    </w:p>
    <w:p w14:paraId="17BF3A1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8A87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255130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Remove default config, create app config, start app with PM2.</w:t>
            </w:r>
          </w:p>
        </w:tc>
      </w:tr>
    </w:tbl>
    <w:p w14:paraId="113AD78E" w14:textId="77777777" w:rsidR="006652A7" w:rsidRDefault="006652A7"/>
    <w:p w14:paraId="196C242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rm /etc/nginx/sites-enabled/default</w:t>
      </w:r>
    </w:p>
    <w:p w14:paraId="64B39D2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nano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59A172E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paste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config from Task 5 Part C</w:t>
      </w:r>
    </w:p>
    <w:p w14:paraId="21C11009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ln -s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/etc/nginx/sites-enabled/</w:t>
      </w:r>
    </w:p>
    <w:p w14:paraId="0690EB23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-t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reload nginx</w:t>
      </w:r>
    </w:p>
    <w:p w14:paraId="0099443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2DB4C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021FEA44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run build</w:t>
      </w:r>
    </w:p>
    <w:p w14:paraId="1D6AF1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-web -- start</w:t>
      </w:r>
    </w:p>
    <w:p w14:paraId="2AD20005" w14:textId="77777777" w:rsidR="006652A7" w:rsidRDefault="006652A7"/>
    <w:p w14:paraId="555779C6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Issue 2 — </w:t>
      </w:r>
      <w:proofErr w:type="spellStart"/>
      <w:r>
        <w:t>npm</w:t>
      </w:r>
      <w:proofErr w:type="spellEnd"/>
      <w:r>
        <w:t xml:space="preserve"> install Fails on App </w:t>
      </w:r>
      <w:proofErr w:type="spellStart"/>
      <w:r>
        <w:t>VMs</w:t>
      </w:r>
      <w:proofErr w:type="spellEnd"/>
      <w:r>
        <w:t xml:space="preserve"> (ETIMEDOUT)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65C3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77AB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ERR! code ETIMEDOUT — connect ETIMEDOUT 104.16.x.x:443</w:t>
            </w:r>
          </w:p>
        </w:tc>
      </w:tr>
    </w:tbl>
    <w:p w14:paraId="3B109D8A" w14:textId="77777777" w:rsidR="006652A7" w:rsidRDefault="006652A7"/>
    <w:p w14:paraId="0778964C" w14:textId="77777777" w:rsidR="006652A7" w:rsidRDefault="00000000">
      <w:pPr>
        <w:spacing w:before="60" w:after="60"/>
      </w:pPr>
      <w:r>
        <w:t xml:space="preserve">Root cause: App </w:t>
      </w:r>
      <w:proofErr w:type="spellStart"/>
      <w:r>
        <w:t>VMs</w:t>
      </w:r>
      <w:proofErr w:type="spellEnd"/>
      <w:r>
        <w:t xml:space="preserve"> are in private subnets with no public IP. They have no route to the internet. </w:t>
      </w:r>
      <w:proofErr w:type="spellStart"/>
      <w:r>
        <w:t>npm</w:t>
      </w:r>
      <w:proofErr w:type="spellEnd"/>
      <w:r>
        <w:t xml:space="preserve"> cannot reach registry.npmjs.org.</w:t>
      </w:r>
    </w:p>
    <w:p w14:paraId="382A88F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2FD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4939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Create Azure NAT Gateway </w:t>
            </w:r>
            <w:r>
              <w:rPr>
                <w:color w:val="333333"/>
                <w:sz w:val="20"/>
                <w:szCs w:val="20"/>
              </w:rPr>
              <w:t xml:space="preserve">Gives private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outbound internet without exposing them to inbound traffic.</w:t>
            </w:r>
          </w:p>
        </w:tc>
      </w:tr>
    </w:tbl>
    <w:p w14:paraId="0652942F" w14:textId="77777777" w:rsidR="006652A7" w:rsidRDefault="006652A7"/>
    <w:p w14:paraId="290B95E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NAT Gateways → + Create</w:t>
      </w:r>
    </w:p>
    <w:p w14:paraId="3C81CB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69DE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-gateway</w:t>
      </w:r>
    </w:p>
    <w:p w14:paraId="2A84C4A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Region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Central India</w:t>
      </w:r>
    </w:p>
    <w:p w14:paraId="4279AC0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RG 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50C8CB6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22FFFD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Outbound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IP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Create new →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-pip</w:t>
      </w:r>
    </w:p>
    <w:p w14:paraId="4677AC2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8136E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Subnets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✓</w:t>
      </w:r>
      <w:proofErr w:type="gramEnd"/>
    </w:p>
    <w:p w14:paraId="1C93DE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  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  ✓</w:t>
      </w:r>
      <w:proofErr w:type="gramEnd"/>
    </w:p>
    <w:p w14:paraId="6FBF61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C02CC9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326F65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69751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 from app-vm-1:</w:t>
      </w:r>
    </w:p>
    <w:p w14:paraId="2611F0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-I https://registry.npmjs.org</w:t>
      </w:r>
    </w:p>
    <w:p w14:paraId="193EB82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HTTP/2 200 ✓</w:t>
      </w:r>
    </w:p>
    <w:p w14:paraId="162AF1D5" w14:textId="77777777" w:rsidR="006652A7" w:rsidRDefault="006652A7"/>
    <w:p w14:paraId="088C2710" w14:textId="77777777" w:rsidR="006652A7" w:rsidRDefault="00000000">
      <w:pPr>
        <w:pStyle w:val="Heading2"/>
        <w:pBdr>
          <w:bottom w:val="single" w:sz="4" w:space="6" w:color="0078D4"/>
        </w:pBdr>
      </w:pPr>
      <w:r>
        <w:t>Issue 3 — Browser Cannot Reach Private IP (ERR_CONNECTION_TIMED_OUT)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760E3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C34A8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proofErr w:type="spellStart"/>
            <w:r>
              <w:rPr>
                <w:color w:val="333333"/>
                <w:sz w:val="20"/>
                <w:szCs w:val="20"/>
              </w:rPr>
              <w:t>DevTools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shows: GET http://10.0.4.100:3001/api/books — </w:t>
            </w:r>
            <w:proofErr w:type="gramStart"/>
            <w:r>
              <w:rPr>
                <w:color w:val="333333"/>
                <w:sz w:val="20"/>
                <w:szCs w:val="20"/>
              </w:rPr>
              <w:t>net::</w:t>
            </w:r>
            <w:proofErr w:type="gramEnd"/>
            <w:r>
              <w:rPr>
                <w:color w:val="333333"/>
                <w:sz w:val="20"/>
                <w:szCs w:val="20"/>
              </w:rPr>
              <w:t>ERR_CONNECTION_TIMED_OUT</w:t>
            </w:r>
          </w:p>
        </w:tc>
      </w:tr>
    </w:tbl>
    <w:p w14:paraId="199A21E7" w14:textId="77777777" w:rsidR="006652A7" w:rsidRDefault="006652A7"/>
    <w:p w14:paraId="491361E0" w14:textId="77777777" w:rsidR="006652A7" w:rsidRDefault="00000000">
      <w:pPr>
        <w:spacing w:before="60" w:after="60"/>
      </w:pPr>
      <w:r>
        <w:t xml:space="preserve">Root cause: The </w:t>
      </w:r>
      <w:proofErr w:type="gramStart"/>
      <w:r>
        <w:t>frontend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was set to the internal LB private IP. Next.js bakes this into the JavaScript bundle. The browser on the user's laptop tries to call 10.0.4.100 — a private Azure </w:t>
      </w:r>
      <w:proofErr w:type="spellStart"/>
      <w:r>
        <w:t>VNet</w:t>
      </w:r>
      <w:proofErr w:type="spellEnd"/>
      <w:r>
        <w:t xml:space="preserve"> IP — which is unreachable from the internet.</w:t>
      </w:r>
    </w:p>
    <w:p w14:paraId="079EA8B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8D2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BC36B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Use the LB public IP in NEXT_PUBLIC_API_URL. NGINX proxies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 calls internally — the browser never needs to know about private IPs.</w:t>
            </w:r>
          </w:p>
        </w:tc>
      </w:tr>
    </w:tbl>
    <w:p w14:paraId="401CAE18" w14:textId="77777777" w:rsidR="006652A7" w:rsidRDefault="006652A7"/>
    <w:p w14:paraId="274FA82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WRONG — do not set private IP in frontend env</w:t>
      </w:r>
    </w:p>
    <w:p w14:paraId="35F3E84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http://10.0.4.100:3001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browser cannot reach this</w:t>
      </w:r>
    </w:p>
    <w:p w14:paraId="692266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CAAD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use LB public IP</w:t>
      </w:r>
    </w:p>
    <w:p w14:paraId="656A3F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16B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71ED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handles the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 routing internally:</w:t>
      </w:r>
    </w:p>
    <w:p w14:paraId="5FAEC18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→ http://&lt;LB-IP&gt;/api/books</w:t>
      </w:r>
    </w:p>
    <w:p w14:paraId="4E42F15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NGINX  →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http://10.0.4.100:3001/api/books (internal)</w:t>
      </w:r>
    </w:p>
    <w:p w14:paraId="79328C1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never sees the private IP</w:t>
      </w:r>
    </w:p>
    <w:p w14:paraId="23366D7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08D9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12066E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Rebuild required: </w:t>
            </w:r>
            <w:r>
              <w:rPr>
                <w:color w:val="333333"/>
                <w:sz w:val="20"/>
                <w:szCs w:val="20"/>
              </w:rPr>
              <w:t xml:space="preserve">Next.js bakes NEXT_PUBLIC_ vars into the bundle at build time. </w:t>
            </w:r>
            <w:proofErr w:type="gramStart"/>
            <w:r>
              <w:rPr>
                <w:color w:val="333333"/>
                <w:sz w:val="20"/>
                <w:szCs w:val="20"/>
              </w:rPr>
              <w:t>Any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change requires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 + pm2 restart to take effect.</w:t>
            </w:r>
          </w:p>
        </w:tc>
      </w:tr>
    </w:tbl>
    <w:p w14:paraId="73E014EF" w14:textId="77777777" w:rsidR="006652A7" w:rsidRDefault="006652A7"/>
    <w:p w14:paraId="76900211" w14:textId="77777777" w:rsidR="006652A7" w:rsidRDefault="00000000">
      <w:pPr>
        <w:pStyle w:val="Heading2"/>
        <w:pBdr>
          <w:bottom w:val="single" w:sz="4" w:space="6" w:color="0078D4"/>
        </w:pBdr>
      </w:pPr>
      <w:r>
        <w:t>Issue 4 — Double /</w:t>
      </w:r>
      <w:proofErr w:type="spellStart"/>
      <w:r>
        <w:t>api</w:t>
      </w:r>
      <w:proofErr w:type="spellEnd"/>
      <w:r>
        <w:t>/ in URL (404 on Books)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4235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C4016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Books not showing. curl returns 404. Network tab shows requests to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/books.</w:t>
            </w:r>
          </w:p>
        </w:tc>
      </w:tr>
    </w:tbl>
    <w:p w14:paraId="7A548D16" w14:textId="77777777" w:rsidR="006652A7" w:rsidRDefault="006652A7"/>
    <w:p w14:paraId="18B57C5B" w14:textId="77777777" w:rsidR="006652A7" w:rsidRDefault="00000000">
      <w:pPr>
        <w:spacing w:before="60" w:after="60"/>
      </w:pPr>
      <w:r>
        <w:lastRenderedPageBreak/>
        <w:t xml:space="preserve">Root cause: The frontend code in </w:t>
      </w:r>
      <w:proofErr w:type="spellStart"/>
      <w:r>
        <w:t>src</w:t>
      </w:r>
      <w:proofErr w:type="spellEnd"/>
      <w:r>
        <w:t>/services/api.js already appends /</w:t>
      </w:r>
      <w:proofErr w:type="spellStart"/>
      <w:r>
        <w:t>api</w:t>
      </w:r>
      <w:proofErr w:type="spellEnd"/>
      <w:r>
        <w:t xml:space="preserve"> to every request. Setting NEXT_PUBLIC_API_URL=</w:t>
      </w:r>
      <w:proofErr w:type="gramStart"/>
      <w:r>
        <w:t>http://IP/api/  created</w:t>
      </w:r>
      <w:proofErr w:type="gramEnd"/>
      <w:r>
        <w:t xml:space="preserve"> double paths like /</w:t>
      </w:r>
      <w:proofErr w:type="spellStart"/>
      <w:r>
        <w:t>api</w:t>
      </w:r>
      <w:proofErr w:type="spellEnd"/>
      <w:r>
        <w:t>//</w:t>
      </w:r>
      <w:proofErr w:type="spellStart"/>
      <w:r>
        <w:t>api</w:t>
      </w:r>
      <w:proofErr w:type="spellEnd"/>
      <w:r>
        <w:t>/books.</w:t>
      </w:r>
    </w:p>
    <w:p w14:paraId="0570702D" w14:textId="77777777" w:rsidR="006652A7" w:rsidRDefault="006652A7"/>
    <w:p w14:paraId="458C1BE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code in api.js:</w:t>
      </w:r>
    </w:p>
    <w:p w14:paraId="2B1757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API_URL =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_PUBLIC_API_URL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|| 'http://localhost:3001';</w:t>
      </w:r>
    </w:p>
    <w:p w14:paraId="3986352E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axios.get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(`${API_URL}/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/books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`)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 ← adds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itself</w:t>
      </w:r>
    </w:p>
    <w:p w14:paraId="6CB2FC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9955AD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if you set:</w:t>
      </w:r>
    </w:p>
    <w:p w14:paraId="61C993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NEXT_PUBLIC_API_URL=http://IP/api/</w:t>
      </w:r>
    </w:p>
    <w:p w14:paraId="0D3579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Result: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http://IP/api//api/books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404</w:t>
      </w:r>
    </w:p>
    <w:p w14:paraId="5788B3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66281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no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, no trailing slash:</w:t>
      </w:r>
    </w:p>
    <w:p w14:paraId="141D072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A7FBE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6F7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7757C9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Always read api.js first: </w:t>
            </w:r>
            <w:r>
              <w:rPr>
                <w:color w:val="333333"/>
                <w:sz w:val="20"/>
                <w:szCs w:val="20"/>
              </w:rPr>
              <w:t>Before setting any API URL environment variable, read how the frontend code uses it. The comment in api.js even said 'Ensure API_URL does NOT contain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'.</w:t>
            </w:r>
          </w:p>
        </w:tc>
      </w:tr>
    </w:tbl>
    <w:p w14:paraId="0FB9BC70" w14:textId="77777777" w:rsidR="006652A7" w:rsidRDefault="006652A7"/>
    <w:p w14:paraId="637ED7AC" w14:textId="77777777" w:rsidR="006652A7" w:rsidRDefault="00000000">
      <w:pPr>
        <w:pStyle w:val="Heading2"/>
        <w:pBdr>
          <w:bottom w:val="single" w:sz="4" w:space="6" w:color="0078D4"/>
        </w:pBdr>
      </w:pPr>
      <w:r>
        <w:t>Issue 5 — 500 Error on Register/Login (CORS Backend Rejection)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26C5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4CA2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/users/register → 500. PM2 logs show: Error: CORS policy: Not allowed by server</w:t>
            </w:r>
          </w:p>
        </w:tc>
      </w:tr>
    </w:tbl>
    <w:p w14:paraId="715ACE64" w14:textId="77777777" w:rsidR="006652A7" w:rsidRDefault="006652A7"/>
    <w:p w14:paraId="43ACC45E" w14:textId="77777777" w:rsidR="006652A7" w:rsidRDefault="00000000">
      <w:pPr>
        <w:spacing w:before="60" w:after="60"/>
      </w:pPr>
      <w:r>
        <w:t>Root cause: The backend had a CORS whitelist that only allowed http://localhost:3000. When the browser called from the LB public IP, the backend rejected it with a 500 error.</w:t>
      </w:r>
    </w:p>
    <w:p w14:paraId="55F635AB" w14:textId="77777777" w:rsidR="006652A7" w:rsidRDefault="006652A7"/>
    <w:p w14:paraId="6175D40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PM2 logs showed:</w:t>
      </w:r>
    </w:p>
    <w:p w14:paraId="005535B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Error: CORS policy: Not allowed by server</w:t>
      </w:r>
    </w:p>
    <w:p w14:paraId="5FFA87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at origin (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/backend/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/server.js:17:16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)</w:t>
      </w:r>
    </w:p>
    <w:p w14:paraId="292906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E4CE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backend code had:</w:t>
      </w:r>
    </w:p>
    <w:p w14:paraId="55D427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['http://localhost:3000'];</w:t>
      </w:r>
    </w:p>
    <w:p w14:paraId="46FF090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Browser was calling from: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http://20.244.75.76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not in list</w:t>
      </w:r>
    </w:p>
    <w:p w14:paraId="4109DDC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017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8D264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333333"/>
                <w:sz w:val="20"/>
                <w:szCs w:val="20"/>
              </w:rPr>
              <w:t>corsOptions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backend/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/server.js to include the LB public IP.</w:t>
            </w:r>
          </w:p>
        </w:tc>
      </w:tr>
    </w:tbl>
    <w:p w14:paraId="0E361274" w14:textId="77777777" w:rsidR="006652A7" w:rsidRDefault="006652A7"/>
    <w:p w14:paraId="4B6E956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nano ~/book-review-app/backend/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/server.js</w:t>
      </w:r>
    </w:p>
    <w:p w14:paraId="6C6753A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0144C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Find and update the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corsOptions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section:</w:t>
      </w:r>
    </w:p>
    <w:p w14:paraId="72B92E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corsOptions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{</w:t>
      </w:r>
    </w:p>
    <w:p w14:paraId="452DA6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origin: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origin, callback) {</w:t>
      </w:r>
    </w:p>
    <w:p w14:paraId="0354A0E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(!origin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true);</w:t>
      </w:r>
    </w:p>
    <w:p w14:paraId="60AD3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[</w:t>
      </w:r>
    </w:p>
    <w:p w14:paraId="709201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'http://localhost:3000',</w:t>
      </w:r>
    </w:p>
    <w:p w14:paraId="2C44BC3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://&lt;LB-PUBLIC-IP&gt;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// ← add this</w:t>
      </w:r>
    </w:p>
    <w:p w14:paraId="63F4ACB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://&lt;LB-PUBLIC-IP&gt;:80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// ← add this</w:t>
      </w:r>
    </w:p>
    <w:p w14:paraId="3C91FD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];</w:t>
      </w:r>
    </w:p>
    <w:p w14:paraId="47A509F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allowedOrigins.includes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(origin)) {</w:t>
      </w:r>
    </w:p>
    <w:p w14:paraId="217C8F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true);</w:t>
      </w:r>
    </w:p>
    <w:p w14:paraId="428C315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 else {</w:t>
      </w:r>
    </w:p>
    <w:p w14:paraId="174CD71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 allow all for learning env</w:t>
      </w:r>
    </w:p>
    <w:p w14:paraId="79E3EE4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}</w:t>
      </w:r>
    </w:p>
    <w:p w14:paraId="38384B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},</w:t>
      </w:r>
    </w:p>
    <w:p w14:paraId="62B7E1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credentials: true,</w:t>
      </w:r>
    </w:p>
    <w:p w14:paraId="4356A85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methods: ['GET','POST','PUT','DELETE','OPTIONS'],</w:t>
      </w:r>
    </w:p>
    <w:p w14:paraId="6E83D6F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allowedHeaders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: ['Content-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Type','Authorization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']</w:t>
      </w:r>
    </w:p>
    <w:p w14:paraId="52DA63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};</w:t>
      </w:r>
    </w:p>
    <w:p w14:paraId="1F2042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B0D8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Restart on both app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VMs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:</w:t>
      </w:r>
    </w:p>
    <w:p w14:paraId="22730D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restart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</w:p>
    <w:p w14:paraId="32CD40C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logs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--lines 10</w:t>
      </w:r>
    </w:p>
    <w:p w14:paraId="26A3706A" w14:textId="77777777" w:rsidR="00144C56" w:rsidRDefault="00144C56" w:rsidP="00144C56">
      <w:r>
        <w:t>To fix Registration error</w:t>
      </w:r>
      <w:r>
        <w:br/>
        <w:t>Look up the logs with the command below.</w:t>
      </w:r>
      <w:r>
        <w:br/>
        <w:t>It indicates the source of the problem is CORS.</w:t>
      </w:r>
      <w:r>
        <w:br/>
      </w:r>
      <w:r>
        <w:br/>
      </w:r>
      <w:r w:rsidRPr="00144C56">
        <w:rPr>
          <w:i/>
          <w:iCs/>
        </w:rPr>
        <w:t>pm2 show logs backend-</w:t>
      </w:r>
      <w:proofErr w:type="spellStart"/>
      <w:r w:rsidRPr="00144C56">
        <w:rPr>
          <w:i/>
          <w:iCs/>
        </w:rPr>
        <w:t>api</w:t>
      </w:r>
      <w:proofErr w:type="spellEnd"/>
      <w:r>
        <w:br/>
      </w:r>
      <w:r>
        <w:br/>
        <w:t>To fix</w:t>
      </w:r>
      <w:r>
        <w:br/>
      </w:r>
      <w:r>
        <w:br/>
        <w:t>Edit your .env file to allow origin as your load balancer public IP.</w:t>
      </w:r>
      <w:r>
        <w:br/>
      </w:r>
      <w:r>
        <w:br/>
        <w:t>This is what your .env file should look like</w:t>
      </w:r>
      <w:r>
        <w:br/>
      </w:r>
      <w:r>
        <w:br/>
      </w:r>
      <w:r>
        <w:t>DB_HOST=bookreview-mysql12232.mysql.database.azure.com</w:t>
      </w:r>
    </w:p>
    <w:p w14:paraId="671C65AD" w14:textId="77777777" w:rsidR="00144C56" w:rsidRDefault="00144C56" w:rsidP="00144C56">
      <w:r>
        <w:t>DB_READ_HOST=bookreview-mysql12232-replica.mysql.database.azure.com</w:t>
      </w:r>
    </w:p>
    <w:p w14:paraId="47758F84" w14:textId="77777777" w:rsidR="00144C56" w:rsidRDefault="00144C56" w:rsidP="00144C56">
      <w:r>
        <w:t>DB_USER=admin_</w:t>
      </w:r>
    </w:p>
    <w:p w14:paraId="040F837D" w14:textId="77777777" w:rsidR="00144C56" w:rsidRDefault="00144C56" w:rsidP="00144C56">
      <w:r>
        <w:t>DB_PASSWORD="Oluwajuwon1111"</w:t>
      </w:r>
    </w:p>
    <w:p w14:paraId="6233FF4A" w14:textId="77777777" w:rsidR="00144C56" w:rsidRDefault="00144C56" w:rsidP="00144C56">
      <w:r>
        <w:t>DB_NAME=</w:t>
      </w:r>
      <w:proofErr w:type="spellStart"/>
      <w:r>
        <w:t>bookreview</w:t>
      </w:r>
      <w:proofErr w:type="spellEnd"/>
    </w:p>
    <w:p w14:paraId="7FD5B284" w14:textId="77777777" w:rsidR="00144C56" w:rsidRDefault="00144C56" w:rsidP="00144C56">
      <w:r>
        <w:t>DB_PORT=3306</w:t>
      </w:r>
    </w:p>
    <w:p w14:paraId="442E5CBA" w14:textId="77777777" w:rsidR="00144C56" w:rsidRDefault="00144C56" w:rsidP="00144C56"/>
    <w:p w14:paraId="41A81F44" w14:textId="77777777" w:rsidR="00144C56" w:rsidRDefault="00144C56" w:rsidP="00144C56">
      <w:r>
        <w:t># Application Port</w:t>
      </w:r>
    </w:p>
    <w:p w14:paraId="69C4496B" w14:textId="77777777" w:rsidR="00144C56" w:rsidRDefault="00144C56" w:rsidP="00144C56">
      <w:r>
        <w:t>PORT=3001</w:t>
      </w:r>
    </w:p>
    <w:p w14:paraId="2A418648" w14:textId="77777777" w:rsidR="00144C56" w:rsidRDefault="00144C56" w:rsidP="00144C56"/>
    <w:p w14:paraId="2EC94E07" w14:textId="77777777" w:rsidR="00144C56" w:rsidRDefault="00144C56" w:rsidP="00144C56">
      <w:r>
        <w:t># JWT Secret for Authentication</w:t>
      </w:r>
    </w:p>
    <w:p w14:paraId="7BC31C29" w14:textId="77777777" w:rsidR="00144C56" w:rsidRDefault="00144C56" w:rsidP="00144C56">
      <w:r>
        <w:t>JWT_SECRET=</w:t>
      </w:r>
      <w:proofErr w:type="spellStart"/>
      <w:r>
        <w:t>mysecretkey</w:t>
      </w:r>
      <w:proofErr w:type="spellEnd"/>
    </w:p>
    <w:p w14:paraId="071C44E3" w14:textId="77777777" w:rsidR="00144C56" w:rsidRDefault="00144C56" w:rsidP="00144C56"/>
    <w:p w14:paraId="073AEC6F" w14:textId="4B90045D" w:rsidR="006652A7" w:rsidRDefault="00144C56" w:rsidP="00144C56">
      <w:r>
        <w:t>ALLOWED_ORIGINS=http://4.177.13.11,http://localhost:3000</w:t>
      </w:r>
      <w:r>
        <w:br/>
      </w:r>
      <w:r>
        <w:br/>
        <w:t xml:space="preserve">where </w:t>
      </w:r>
      <w:hyperlink r:id="rId7" w:history="1">
        <w:r w:rsidRPr="001C2722">
          <w:rPr>
            <w:rStyle w:val="Hyperlink"/>
          </w:rPr>
          <w:t>http://4.177.13.11</w:t>
        </w:r>
      </w:hyperlink>
      <w:r>
        <w:t xml:space="preserve"> is your public IP for the load balancer.</w:t>
      </w:r>
      <w:r>
        <w:br/>
      </w:r>
      <w:r>
        <w:br/>
        <w:t xml:space="preserve">DB_PASSWORD also has to be in </w:t>
      </w:r>
      <w:proofErr w:type="gramStart"/>
      <w:r>
        <w:t>quotes  or</w:t>
      </w:r>
      <w:proofErr w:type="gramEnd"/>
      <w:r>
        <w:t xml:space="preserve"> else </w:t>
      </w:r>
      <w:proofErr w:type="gramStart"/>
      <w:r>
        <w:t>back end</w:t>
      </w:r>
      <w:proofErr w:type="gramEnd"/>
      <w:r>
        <w:t xml:space="preserve"> </w:t>
      </w:r>
      <w:proofErr w:type="gramStart"/>
      <w:r>
        <w:t>wont</w:t>
      </w:r>
      <w:proofErr w:type="gramEnd"/>
      <w:r>
        <w:t xml:space="preserve"> be able to read it.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br w:type="page"/>
      </w:r>
    </w:p>
    <w:p w14:paraId="7A8D2581" w14:textId="77777777" w:rsidR="006652A7" w:rsidRDefault="00000000">
      <w:pPr>
        <w:pStyle w:val="Heading1"/>
      </w:pPr>
      <w:r>
        <w:lastRenderedPageBreak/>
        <w:t>End-to-End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805A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4B52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Run these tests in order to confirm every tier is working correctly. </w:t>
            </w:r>
          </w:p>
        </w:tc>
      </w:tr>
    </w:tbl>
    <w:p w14:paraId="1C3701CE" w14:textId="77777777" w:rsidR="006652A7" w:rsidRDefault="006652A7"/>
    <w:p w14:paraId="054CFE00" w14:textId="77777777" w:rsidR="006652A7" w:rsidRDefault="00000000">
      <w:pPr>
        <w:pStyle w:val="Heading2"/>
        <w:pBdr>
          <w:bottom w:val="single" w:sz="4" w:space="6" w:color="0078D4"/>
        </w:pBdr>
      </w:pPr>
      <w:r>
        <w:t>Tier 1 — Database Verification</w:t>
      </w:r>
    </w:p>
    <w:p w14:paraId="75B9086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56839541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1101CFF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D94A3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SHOW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TABLES;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     # books, users ✓</w:t>
      </w:r>
    </w:p>
    <w:p w14:paraId="1A45E5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*) FROM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books;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# &gt; 0 ✓</w:t>
      </w:r>
    </w:p>
    <w:p w14:paraId="0686D58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7DBABB43" w14:textId="77777777" w:rsidR="006652A7" w:rsidRDefault="006652A7"/>
    <w:p w14:paraId="7FAEF904" w14:textId="77777777" w:rsidR="006652A7" w:rsidRDefault="00000000">
      <w:pPr>
        <w:pStyle w:val="Heading2"/>
        <w:pBdr>
          <w:bottom w:val="single" w:sz="4" w:space="6" w:color="0078D4"/>
        </w:pBdr>
      </w:pPr>
      <w:r>
        <w:t>Tier 2 — App Tier Verification</w:t>
      </w:r>
    </w:p>
    <w:p w14:paraId="7693FC1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263A3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220A61D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3585C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FDBF4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643D3D4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online ✓</w:t>
      </w:r>
    </w:p>
    <w:p w14:paraId="1C65EAA0" w14:textId="77777777" w:rsidR="006652A7" w:rsidRDefault="006652A7"/>
    <w:p w14:paraId="0CE6B752" w14:textId="77777777" w:rsidR="006652A7" w:rsidRDefault="00000000">
      <w:pPr>
        <w:pStyle w:val="Heading2"/>
        <w:pBdr>
          <w:bottom w:val="single" w:sz="4" w:space="6" w:color="0078D4"/>
        </w:pBdr>
      </w:pPr>
      <w:r>
        <w:t>Tier 3 — Web Tier Verification</w:t>
      </w:r>
    </w:p>
    <w:p w14:paraId="0A138B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web-vm-1:</w:t>
      </w:r>
    </w:p>
    <w:p w14:paraId="2AD3B9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http://localhost:3000</w:t>
      </w:r>
    </w:p>
    <w:p w14:paraId="17813E7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HTML of Book Review app ✓</w:t>
      </w:r>
    </w:p>
    <w:p w14:paraId="5447486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DB289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forwarding to Next.js:</w:t>
      </w:r>
    </w:p>
    <w:p w14:paraId="55629E3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http://localhost:80</w:t>
      </w:r>
    </w:p>
    <w:p w14:paraId="435BAE1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same HTML ✓</w:t>
      </w:r>
    </w:p>
    <w:p w14:paraId="2F33997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992C7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proxying to app tier:</w:t>
      </w:r>
    </w:p>
    <w:p w14:paraId="3F094E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http://localhost/api/books</w:t>
      </w:r>
    </w:p>
    <w:p w14:paraId="631A7A4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9D22FC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F7F45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Internal LB routing:</w:t>
      </w:r>
    </w:p>
    <w:p w14:paraId="309DDEC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http://10.0.4.100:3001/api/books</w:t>
      </w:r>
    </w:p>
    <w:p w14:paraId="3378CDE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✓</w:t>
      </w:r>
    </w:p>
    <w:p w14:paraId="3C805E61" w14:textId="77777777" w:rsidR="006652A7" w:rsidRDefault="006652A7"/>
    <w:p w14:paraId="23B176F2" w14:textId="77777777" w:rsidR="006652A7" w:rsidRDefault="00000000">
      <w:pPr>
        <w:pStyle w:val="Heading2"/>
        <w:pBdr>
          <w:bottom w:val="single" w:sz="4" w:space="6" w:color="0078D4"/>
        </w:pBdr>
      </w:pPr>
      <w:r>
        <w:t>Full End-to-End — Browser Test</w:t>
      </w:r>
    </w:p>
    <w:p w14:paraId="6A2CF53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 Review homepage loads ✓</w:t>
      </w:r>
    </w:p>
    <w:p w14:paraId="59C8D8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Books displayed on page ✓</w:t>
      </w:r>
    </w:p>
    <w:p w14:paraId="0914B7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http://&lt;LB-PUBLIC-IP&gt;/register   → Registration form works ✓</w:t>
      </w:r>
    </w:p>
    <w:p w14:paraId="7AE0ACB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http://&lt;LB-PUBLIC-IP&gt;/login      → Login works ✓</w:t>
      </w:r>
    </w:p>
    <w:p w14:paraId="184F4D2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355005D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DevTools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Network tab should show:</w:t>
      </w:r>
    </w:p>
    <w:p w14:paraId="59FC20A7" w14:textId="77777777" w:rsidR="006652A7" w:rsidRDefault="00000000">
      <w:pPr>
        <w:shd w:val="clear" w:color="auto" w:fill="1A1A2E"/>
        <w:spacing w:before="16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/books          → 200 OK ✓</w:t>
      </w:r>
    </w:p>
    <w:p w14:paraId="387D9EE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/users/register → 200 OK ✓</w:t>
      </w:r>
    </w:p>
    <w:p w14:paraId="4646D86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/users/login    → 200 OK ✓</w:t>
      </w:r>
    </w:p>
    <w:p w14:paraId="26E85C8E" w14:textId="77777777" w:rsidR="006652A7" w:rsidRDefault="006652A7"/>
    <w:p w14:paraId="3B338077" w14:textId="77777777" w:rsidR="006652A7" w:rsidRDefault="00000000">
      <w:pPr>
        <w:pStyle w:val="Heading2"/>
        <w:pBdr>
          <w:bottom w:val="single" w:sz="4" w:space="6" w:color="0078D4"/>
        </w:pBdr>
      </w:pPr>
      <w:r>
        <w:t>Load Balancer Health Check</w:t>
      </w:r>
    </w:p>
    <w:p w14:paraId="41D416A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web-public-lb → Backend Pools → web-backend-pool</w:t>
      </w:r>
    </w:p>
    <w:p w14:paraId="007581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web-vm-1 → Healthy ✓</w:t>
      </w:r>
    </w:p>
    <w:p w14:paraId="36F0F3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web-vm-2 → Healthy ✓</w:t>
      </w:r>
    </w:p>
    <w:p w14:paraId="54C01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ECC3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app-internal-lb → Backend Pools → app-backend-pool</w:t>
      </w:r>
    </w:p>
    <w:p w14:paraId="01175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app-vm-1 → Healthy ✓</w:t>
      </w:r>
    </w:p>
    <w:p w14:paraId="77CCD7E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app-vm-2 → Healthy ✓</w:t>
      </w:r>
    </w:p>
    <w:p w14:paraId="088451FB" w14:textId="77777777" w:rsidR="006652A7" w:rsidRDefault="00000000">
      <w:r>
        <w:br w:type="page"/>
      </w:r>
    </w:p>
    <w:p w14:paraId="5749AFB9" w14:textId="77777777" w:rsidR="006652A7" w:rsidRDefault="00000000">
      <w:pPr>
        <w:pStyle w:val="Heading1"/>
      </w:pPr>
      <w:r>
        <w:lastRenderedPageBreak/>
        <w:t>Master Checklist</w:t>
      </w:r>
    </w:p>
    <w:p w14:paraId="40E7261F" w14:textId="77777777" w:rsidR="006652A7" w:rsidRDefault="006652A7"/>
    <w:p w14:paraId="7EAE4BE6" w14:textId="77777777" w:rsidR="006652A7" w:rsidRDefault="00000000">
      <w:pPr>
        <w:pStyle w:val="Heading2"/>
        <w:pBdr>
          <w:bottom w:val="single" w:sz="4" w:space="6" w:color="0078D4"/>
        </w:pBdr>
      </w:pPr>
      <w:r>
        <w:t>Infrastructure</w:t>
      </w:r>
    </w:p>
    <w:p w14:paraId="7FA2B22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bookreview-rg</w:t>
      </w:r>
      <w:proofErr w:type="spellEnd"/>
      <w:r>
        <w:t xml:space="preserve"> → Central India</w:t>
      </w:r>
    </w:p>
    <w:p w14:paraId="1F9AAA30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bookreview-vnet</w:t>
      </w:r>
      <w:proofErr w:type="spellEnd"/>
      <w:r>
        <w:t xml:space="preserve"> → 10.0.0.0/16</w:t>
      </w:r>
    </w:p>
    <w:p w14:paraId="0B7FC9A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All 6 subnets created with correct CIDRs</w:t>
      </w:r>
    </w:p>
    <w:p w14:paraId="4068F4AC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</w:t>
      </w:r>
      <w:proofErr w:type="spellStart"/>
      <w:r>
        <w:t>nsg</w:t>
      </w:r>
      <w:proofErr w:type="spellEnd"/>
      <w:r>
        <w:t xml:space="preserve"> → </w:t>
      </w:r>
      <w:proofErr w:type="gramStart"/>
      <w:r>
        <w:t>HTTP(</w:t>
      </w:r>
      <w:proofErr w:type="gramEnd"/>
      <w:r>
        <w:t xml:space="preserve">80), </w:t>
      </w:r>
      <w:proofErr w:type="gramStart"/>
      <w:r>
        <w:t>HTTPS(</w:t>
      </w:r>
      <w:proofErr w:type="gramEnd"/>
      <w:r>
        <w:t xml:space="preserve">443), </w:t>
      </w:r>
      <w:proofErr w:type="gramStart"/>
      <w:r>
        <w:t>SSH(</w:t>
      </w:r>
      <w:proofErr w:type="gramEnd"/>
      <w:r>
        <w:t>22) → both web subnets</w:t>
      </w:r>
    </w:p>
    <w:p w14:paraId="157F49D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</w:t>
      </w:r>
      <w:proofErr w:type="spellStart"/>
      <w:r>
        <w:t>nsg</w:t>
      </w:r>
      <w:proofErr w:type="spellEnd"/>
      <w:r>
        <w:t xml:space="preserve"> → Port 3001 from web subnets → both app subnets</w:t>
      </w:r>
    </w:p>
    <w:p w14:paraId="4F41AC41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db-nsg</w:t>
      </w:r>
      <w:proofErr w:type="spellEnd"/>
      <w:r>
        <w:t xml:space="preserve"> → Port 3306 from app subnets → both </w:t>
      </w:r>
      <w:proofErr w:type="spellStart"/>
      <w:r>
        <w:t>db</w:t>
      </w:r>
      <w:proofErr w:type="spellEnd"/>
      <w:r>
        <w:t xml:space="preserve"> subnets</w:t>
      </w:r>
    </w:p>
    <w:p w14:paraId="257A14F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web-public-lb → Public → web-lb-pip (Static)</w:t>
      </w:r>
    </w:p>
    <w:p w14:paraId="5782983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app-internal-lb → Internal → 10.0.4.100 (Static)</w:t>
      </w:r>
    </w:p>
    <w:p w14:paraId="4816BCC4" w14:textId="77777777" w:rsidR="006652A7" w:rsidRDefault="006652A7"/>
    <w:p w14:paraId="2B5480EC" w14:textId="77777777" w:rsidR="006652A7" w:rsidRDefault="00000000">
      <w:pPr>
        <w:pStyle w:val="Heading2"/>
        <w:pBdr>
          <w:bottom w:val="single" w:sz="4" w:space="6" w:color="0078D4"/>
        </w:pBdr>
      </w:pPr>
      <w:r>
        <w:t>Compute</w:t>
      </w:r>
    </w:p>
    <w:p w14:paraId="63E2AFC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web-vm-1 → Zone 1 → web-subnet-1 → public IP</w:t>
      </w:r>
    </w:p>
    <w:p w14:paraId="0A7E618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web-vm-2 → Zone 2 → web-subnet-2 → public IP</w:t>
      </w:r>
    </w:p>
    <w:p w14:paraId="2D7031A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app-vm-1 → Zone 1 → app-subnet-1 → NO public IP</w:t>
      </w:r>
    </w:p>
    <w:p w14:paraId="442E1462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app-vm-2 → Zone 2 → app-subnet-2 → NO public IP</w:t>
      </w:r>
    </w:p>
    <w:p w14:paraId="36D0D45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NAT Gateway → app-</w:t>
      </w:r>
      <w:proofErr w:type="spellStart"/>
      <w:r>
        <w:t>nat</w:t>
      </w:r>
      <w:proofErr w:type="spellEnd"/>
      <w:r>
        <w:t>-gateway → both app subnets</w:t>
      </w:r>
    </w:p>
    <w:p w14:paraId="046EADD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All </w:t>
      </w:r>
      <w:proofErr w:type="spellStart"/>
      <w:r>
        <w:t>VMs</w:t>
      </w:r>
      <w:proofErr w:type="spellEnd"/>
      <w:r>
        <w:t>: Node.js 18, NGINX, Git, PM2 installed</w:t>
      </w:r>
    </w:p>
    <w:p w14:paraId="250F558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web-backend-pool → web-vm-1 + web-vm-2 → Healthy</w:t>
      </w:r>
    </w:p>
    <w:p w14:paraId="5851597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app-backend-pool → app-vm-1 + app-vm-2 → Healthy</w:t>
      </w:r>
    </w:p>
    <w:p w14:paraId="43E1E4E6" w14:textId="77777777" w:rsidR="006652A7" w:rsidRDefault="006652A7"/>
    <w:p w14:paraId="4C172E03" w14:textId="77777777" w:rsidR="006652A7" w:rsidRDefault="00000000">
      <w:pPr>
        <w:pStyle w:val="Heading2"/>
        <w:pBdr>
          <w:bottom w:val="single" w:sz="4" w:space="6" w:color="0078D4"/>
        </w:pBdr>
      </w:pPr>
      <w:r>
        <w:t>Database</w:t>
      </w:r>
    </w:p>
    <w:p w14:paraId="304CF67E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bookreview-mysql</w:t>
      </w:r>
      <w:proofErr w:type="spellEnd"/>
      <w:r>
        <w:t xml:space="preserve"> → Zone Redundant HA → Private access</w:t>
      </w:r>
    </w:p>
    <w:p w14:paraId="13990B9B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</w:t>
      </w:r>
      <w:proofErr w:type="spellEnd"/>
      <w:r>
        <w:t>-</w:t>
      </w:r>
      <w:proofErr w:type="spellStart"/>
      <w:r>
        <w:t>mysql</w:t>
      </w:r>
      <w:proofErr w:type="spellEnd"/>
      <w:r>
        <w:t>-replica → created and syncing</w:t>
      </w:r>
    </w:p>
    <w:p w14:paraId="715EE5E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Database </w:t>
      </w:r>
      <w:proofErr w:type="spellStart"/>
      <w:r>
        <w:t>bookreview</w:t>
      </w:r>
      <w:proofErr w:type="spellEnd"/>
      <w:r>
        <w:t xml:space="preserve"> → tables: books, users</w:t>
      </w:r>
    </w:p>
    <w:p w14:paraId="60A6389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web-vm-1 → MySQL BLOCKED</w:t>
      </w:r>
    </w:p>
    <w:p w14:paraId="63D5CDE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app-vm-1 → MySQL ALLOWED</w:t>
      </w:r>
    </w:p>
    <w:p w14:paraId="1C48D09E" w14:textId="77777777" w:rsidR="006652A7" w:rsidRDefault="006652A7"/>
    <w:p w14:paraId="3077EBA1" w14:textId="77777777" w:rsidR="006652A7" w:rsidRDefault="00000000">
      <w:pPr>
        <w:pStyle w:val="Heading2"/>
        <w:pBdr>
          <w:bottom w:val="single" w:sz="4" w:space="6" w:color="0078D4"/>
        </w:pBdr>
      </w:pPr>
      <w:r>
        <w:t>Application</w:t>
      </w:r>
    </w:p>
    <w:p w14:paraId="03975C1B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deployed on app-vm-1 + app-vm-2</w:t>
      </w:r>
    </w:p>
    <w:p w14:paraId="60B5186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gramStart"/>
      <w:r>
        <w:t>Backend .env</w:t>
      </w:r>
      <w:proofErr w:type="gramEnd"/>
      <w:r>
        <w:t xml:space="preserve"> → correct DB hostname + credentials</w:t>
      </w:r>
    </w:p>
    <w:p w14:paraId="1E7601C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CORS → LB public IP allowed</w:t>
      </w:r>
    </w:p>
    <w:p w14:paraId="302F31B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pm2 status → </w:t>
      </w:r>
      <w:proofErr w:type="spellStart"/>
      <w:r>
        <w:t>bookreview-api</w:t>
      </w:r>
      <w:proofErr w:type="spellEnd"/>
      <w:r>
        <w:t xml:space="preserve"> → online on both app </w:t>
      </w:r>
      <w:proofErr w:type="spellStart"/>
      <w:r>
        <w:t>VMs</w:t>
      </w:r>
      <w:proofErr w:type="spellEnd"/>
    </w:p>
    <w:p w14:paraId="1D9428EE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Frontend deployed on web-vm-1 + web-vm-2</w:t>
      </w:r>
    </w:p>
    <w:p w14:paraId="57F3034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gramStart"/>
      <w:r>
        <w:lastRenderedPageBreak/>
        <w:t>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→ NEXT_PUBLIC_API_URL=http://&lt;LB-PUBLIC-IP&gt;</w:t>
      </w:r>
    </w:p>
    <w:p w14:paraId="20D2C72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npm</w:t>
      </w:r>
      <w:proofErr w:type="spellEnd"/>
      <w:r>
        <w:t xml:space="preserve"> run build completed on both web </w:t>
      </w:r>
      <w:proofErr w:type="spellStart"/>
      <w:r>
        <w:t>VMs</w:t>
      </w:r>
      <w:proofErr w:type="spellEnd"/>
    </w:p>
    <w:p w14:paraId="512F6B7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pm2 status → </w:t>
      </w:r>
      <w:proofErr w:type="spellStart"/>
      <w:r>
        <w:t>bookreview</w:t>
      </w:r>
      <w:proofErr w:type="spellEnd"/>
      <w:r>
        <w:t xml:space="preserve">-web → online on both web </w:t>
      </w:r>
      <w:proofErr w:type="spellStart"/>
      <w:r>
        <w:t>VMs</w:t>
      </w:r>
      <w:proofErr w:type="spellEnd"/>
    </w:p>
    <w:p w14:paraId="233A08C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NGINX config → / → :3000, /</w:t>
      </w:r>
      <w:proofErr w:type="spellStart"/>
      <w:r>
        <w:t>api</w:t>
      </w:r>
      <w:proofErr w:type="spellEnd"/>
      <w:r>
        <w:t>/ → 10.0.4.100:3001</w:t>
      </w:r>
    </w:p>
    <w:p w14:paraId="046F604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Browser → http://&lt;LB-IP&gt; → app loads, books show</w:t>
      </w:r>
    </w:p>
    <w:p w14:paraId="3FCD878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Register and Login working</w:t>
      </w:r>
    </w:p>
    <w:p w14:paraId="4AD4B93B" w14:textId="77777777" w:rsidR="006652A7" w:rsidRDefault="006652A7"/>
    <w:p w14:paraId="5DD2E3F3" w14:textId="77777777" w:rsidR="006652A7" w:rsidRDefault="00000000">
      <w:pPr>
        <w:pStyle w:val="Heading2"/>
        <w:pBdr>
          <w:bottom w:val="single" w:sz="4" w:space="6" w:color="0078D4"/>
        </w:pBdr>
      </w:pPr>
      <w:r>
        <w:t>Cleanup — Delete All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6203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7FC11B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Important: </w:t>
            </w:r>
            <w:r>
              <w:rPr>
                <w:color w:val="333333"/>
                <w:sz w:val="20"/>
                <w:szCs w:val="20"/>
              </w:rPr>
              <w:t>Always clean up after demos to avoid Azure charges. VM + LB + MySQL + NAT Gateway all bill per hour.</w:t>
            </w:r>
          </w:p>
        </w:tc>
      </w:tr>
    </w:tbl>
    <w:p w14:paraId="1CA6B4D5" w14:textId="77777777" w:rsidR="006652A7" w:rsidRDefault="006652A7"/>
    <w:p w14:paraId="4274232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Resource Groups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7C75457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Delete resource group</w:t>
      </w:r>
    </w:p>
    <w:p w14:paraId="39F7C0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→ Type: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Confirm</w:t>
      </w:r>
    </w:p>
    <w:p w14:paraId="70A869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DB588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Deletes everything at once:</w:t>
      </w:r>
    </w:p>
    <w:p w14:paraId="04E0129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6 subnets + 3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VNet</w:t>
      </w:r>
      <w:proofErr w:type="spellEnd"/>
    </w:p>
    <w:p w14:paraId="233581F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4 Virtual Machines + NICs + Disks</w:t>
      </w:r>
    </w:p>
    <w:p w14:paraId="56C6F40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2 Load Balancers + Public IPs</w:t>
      </w:r>
    </w:p>
    <w:p w14:paraId="298BDB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NAT Gateway</w:t>
      </w:r>
    </w:p>
    <w:p w14:paraId="756DB13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Azure MySQL Primary + Replica</w:t>
      </w:r>
    </w:p>
    <w:p w14:paraId="0C35B72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Private DNS Zone</w:t>
      </w:r>
    </w:p>
    <w:p w14:paraId="03BEF635" w14:textId="77777777" w:rsidR="006652A7" w:rsidRDefault="00000000">
      <w:r>
        <w:br w:type="page"/>
      </w:r>
    </w:p>
    <w:p w14:paraId="4FF80FD7" w14:textId="77777777" w:rsidR="006652A7" w:rsidRDefault="00000000">
      <w:pPr>
        <w:pStyle w:val="Heading1"/>
      </w:pPr>
      <w:r>
        <w:lastRenderedPageBreak/>
        <w:t>Quick Reference — All Resource Names</w:t>
      </w:r>
    </w:p>
    <w:p w14:paraId="7A849AF8" w14:textId="77777777" w:rsidR="006652A7" w:rsidRDefault="00000000">
      <w:pPr>
        <w:spacing w:before="60" w:after="60"/>
      </w:pPr>
      <w:r>
        <w:t>Keep this open during your demo. Every resource name in one place.</w:t>
      </w:r>
    </w:p>
    <w:p w14:paraId="4C3A2390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652A7" w14:paraId="5BF98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334B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AFFF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 / Value</w:t>
            </w:r>
          </w:p>
        </w:tc>
      </w:tr>
      <w:tr w:rsidR="006652A7" w14:paraId="2FB564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F575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704F0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bookreview-rg</w:t>
            </w:r>
            <w:proofErr w:type="spellEnd"/>
          </w:p>
        </w:tc>
      </w:tr>
      <w:tr w:rsidR="006652A7" w14:paraId="06ADED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E783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FFAA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</w:t>
            </w:r>
            <w:proofErr w:type="gramStart"/>
            <w:r>
              <w:rPr>
                <w:color w:val="1A1A1A"/>
                <w:sz w:val="19"/>
                <w:szCs w:val="19"/>
              </w:rPr>
              <w:t>vnet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10.0.0.0/16</w:t>
            </w:r>
            <w:proofErr w:type="gramStart"/>
            <w:r>
              <w:rPr>
                <w:color w:val="1A1A1A"/>
                <w:sz w:val="19"/>
                <w:szCs w:val="19"/>
              </w:rPr>
              <w:t>)  Central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India</w:t>
            </w:r>
          </w:p>
        </w:tc>
      </w:tr>
      <w:tr w:rsidR="006652A7" w14:paraId="262D7A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A2DC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C2DFF" w14:textId="77777777" w:rsidR="006652A7" w:rsidRDefault="00000000">
            <w:r>
              <w:rPr>
                <w:color w:val="1A1A1A"/>
                <w:sz w:val="19"/>
                <w:szCs w:val="19"/>
              </w:rPr>
              <w:t>web-subnet-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10.0.1.0/24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2A4959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6816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E28A1" w14:textId="77777777" w:rsidR="006652A7" w:rsidRDefault="00000000">
            <w:r>
              <w:rPr>
                <w:color w:val="1A1A1A"/>
                <w:sz w:val="19"/>
                <w:szCs w:val="19"/>
              </w:rPr>
              <w:t>web-subnet-</w:t>
            </w:r>
            <w:proofErr w:type="gramStart"/>
            <w:r>
              <w:rPr>
                <w:color w:val="1A1A1A"/>
                <w:sz w:val="19"/>
                <w:szCs w:val="19"/>
              </w:rPr>
              <w:t>2  (</w:t>
            </w:r>
            <w:proofErr w:type="gramEnd"/>
            <w:r>
              <w:rPr>
                <w:color w:val="1A1A1A"/>
                <w:sz w:val="19"/>
                <w:szCs w:val="19"/>
              </w:rPr>
              <w:t>10.0.2.0/24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</w:tr>
      <w:tr w:rsidR="006652A7" w14:paraId="69E758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8C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20C85" w14:textId="77777777" w:rsidR="006652A7" w:rsidRDefault="00000000">
            <w:r>
              <w:rPr>
                <w:color w:val="1A1A1A"/>
                <w:sz w:val="19"/>
                <w:szCs w:val="19"/>
              </w:rPr>
              <w:t>app-subnet-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10.0.3.0/24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06D402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C29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25997" w14:textId="77777777" w:rsidR="006652A7" w:rsidRDefault="00000000">
            <w:r>
              <w:rPr>
                <w:color w:val="1A1A1A"/>
                <w:sz w:val="19"/>
                <w:szCs w:val="19"/>
              </w:rPr>
              <w:t>app-subnet-</w:t>
            </w:r>
            <w:proofErr w:type="gramStart"/>
            <w:r>
              <w:rPr>
                <w:color w:val="1A1A1A"/>
                <w:sz w:val="19"/>
                <w:szCs w:val="19"/>
              </w:rPr>
              <w:t>2  (</w:t>
            </w:r>
            <w:proofErr w:type="gramEnd"/>
            <w:r>
              <w:rPr>
                <w:color w:val="1A1A1A"/>
                <w:sz w:val="19"/>
                <w:szCs w:val="19"/>
              </w:rPr>
              <w:t>10.0.4.0/24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</w:tr>
      <w:tr w:rsidR="006652A7" w14:paraId="10E24C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F5A8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006" w14:textId="77777777" w:rsidR="006652A7" w:rsidRDefault="00000000">
            <w:r>
              <w:rPr>
                <w:color w:val="1A1A1A"/>
                <w:sz w:val="19"/>
                <w:szCs w:val="19"/>
              </w:rPr>
              <w:t>db-subnet-1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   (</w:t>
            </w:r>
            <w:proofErr w:type="gramEnd"/>
            <w:r>
              <w:rPr>
                <w:color w:val="1A1A1A"/>
                <w:sz w:val="19"/>
                <w:szCs w:val="19"/>
              </w:rPr>
              <w:t>10.0.5.0/24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7BE205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3254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4D2A" w14:textId="77777777" w:rsidR="006652A7" w:rsidRDefault="00000000">
            <w:r>
              <w:rPr>
                <w:color w:val="1A1A1A"/>
                <w:sz w:val="19"/>
                <w:szCs w:val="19"/>
              </w:rPr>
              <w:t>db-subnet-2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   (</w:t>
            </w:r>
            <w:proofErr w:type="gramEnd"/>
            <w:r>
              <w:rPr>
                <w:color w:val="1A1A1A"/>
                <w:sz w:val="19"/>
                <w:szCs w:val="19"/>
              </w:rPr>
              <w:t>10.0.6.0/24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</w:tr>
      <w:tr w:rsidR="006652A7" w14:paraId="1CC416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21B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4FF3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</w:tr>
      <w:tr w:rsidR="006652A7" w14:paraId="573E97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0758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9C95C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</w:tr>
      <w:tr w:rsidR="006652A7" w14:paraId="021790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7403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F45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db-nsg</w:t>
            </w:r>
            <w:proofErr w:type="spellEnd"/>
          </w:p>
        </w:tc>
      </w:tr>
      <w:tr w:rsidR="006652A7" w14:paraId="18CB5C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73B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3F56E" w14:textId="77777777" w:rsidR="006652A7" w:rsidRDefault="00000000">
            <w:r>
              <w:rPr>
                <w:color w:val="1A1A1A"/>
                <w:sz w:val="19"/>
                <w:szCs w:val="19"/>
              </w:rPr>
              <w:t>web-public-</w:t>
            </w:r>
            <w:proofErr w:type="gramStart"/>
            <w:r>
              <w:rPr>
                <w:color w:val="1A1A1A"/>
                <w:sz w:val="19"/>
                <w:szCs w:val="19"/>
              </w:rPr>
              <w:t>lb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web-lb-pip (Static public IP)</w:t>
            </w:r>
          </w:p>
        </w:tc>
      </w:tr>
      <w:tr w:rsidR="006652A7" w14:paraId="3F1754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9DEF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B6B11" w14:textId="77777777" w:rsidR="006652A7" w:rsidRDefault="00000000">
            <w:r>
              <w:rPr>
                <w:color w:val="1A1A1A"/>
                <w:sz w:val="19"/>
                <w:szCs w:val="19"/>
              </w:rPr>
              <w:t>web-backend-</w:t>
            </w:r>
            <w:proofErr w:type="gramStart"/>
            <w:r>
              <w:rPr>
                <w:color w:val="1A1A1A"/>
                <w:sz w:val="19"/>
                <w:szCs w:val="19"/>
              </w:rPr>
              <w:t>pool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Probe: web-health-probe (HTTP:80)</w:t>
            </w:r>
          </w:p>
        </w:tc>
      </w:tr>
      <w:tr w:rsidR="006652A7" w14:paraId="65775D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E624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C6B26" w14:textId="77777777" w:rsidR="006652A7" w:rsidRDefault="00000000">
            <w:r>
              <w:rPr>
                <w:color w:val="1A1A1A"/>
                <w:sz w:val="19"/>
                <w:szCs w:val="19"/>
              </w:rPr>
              <w:t>web-lb-rule-</w:t>
            </w:r>
            <w:proofErr w:type="gramStart"/>
            <w:r>
              <w:rPr>
                <w:color w:val="1A1A1A"/>
                <w:sz w:val="19"/>
                <w:szCs w:val="19"/>
              </w:rPr>
              <w:t>http  (</w:t>
            </w:r>
            <w:proofErr w:type="gramEnd"/>
            <w:r>
              <w:rPr>
                <w:color w:val="1A1A1A"/>
                <w:sz w:val="19"/>
                <w:szCs w:val="19"/>
              </w:rPr>
              <w:t>Port 80 → 80)</w:t>
            </w:r>
          </w:p>
        </w:tc>
      </w:tr>
      <w:tr w:rsidR="006652A7" w14:paraId="73C274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364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878E3" w14:textId="77777777" w:rsidR="006652A7" w:rsidRDefault="00000000">
            <w:r>
              <w:rPr>
                <w:color w:val="1A1A1A"/>
                <w:sz w:val="19"/>
                <w:szCs w:val="19"/>
              </w:rPr>
              <w:t>app-internal-</w:t>
            </w:r>
            <w:proofErr w:type="gramStart"/>
            <w:r>
              <w:rPr>
                <w:color w:val="1A1A1A"/>
                <w:sz w:val="19"/>
                <w:szCs w:val="19"/>
              </w:rPr>
              <w:t>lb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10.0.4.100 (Static private IP)</w:t>
            </w:r>
          </w:p>
        </w:tc>
      </w:tr>
      <w:tr w:rsidR="006652A7" w14:paraId="6A70C6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502B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567E" w14:textId="77777777" w:rsidR="006652A7" w:rsidRDefault="00000000">
            <w:r>
              <w:rPr>
                <w:color w:val="1A1A1A"/>
                <w:sz w:val="19"/>
                <w:szCs w:val="19"/>
              </w:rPr>
              <w:t>app-backend-</w:t>
            </w:r>
            <w:proofErr w:type="gramStart"/>
            <w:r>
              <w:rPr>
                <w:color w:val="1A1A1A"/>
                <w:sz w:val="19"/>
                <w:szCs w:val="19"/>
              </w:rPr>
              <w:t>pool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Probe: app-health-probe (TCP:3001)</w:t>
            </w:r>
          </w:p>
        </w:tc>
      </w:tr>
      <w:tr w:rsidR="006652A7" w14:paraId="066309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5058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19663" w14:textId="77777777" w:rsidR="006652A7" w:rsidRDefault="00000000">
            <w:r>
              <w:rPr>
                <w:color w:val="1A1A1A"/>
                <w:sz w:val="19"/>
                <w:szCs w:val="19"/>
              </w:rPr>
              <w:t>app-lb-</w:t>
            </w:r>
            <w:proofErr w:type="gramStart"/>
            <w:r>
              <w:rPr>
                <w:color w:val="1A1A1A"/>
                <w:sz w:val="19"/>
                <w:szCs w:val="19"/>
              </w:rPr>
              <w:t>rule  (</w:t>
            </w:r>
            <w:proofErr w:type="gramEnd"/>
            <w:r>
              <w:rPr>
                <w:color w:val="1A1A1A"/>
                <w:sz w:val="19"/>
                <w:szCs w:val="19"/>
              </w:rPr>
              <w:t>Port 3001 → 3001)</w:t>
            </w:r>
          </w:p>
        </w:tc>
      </w:tr>
      <w:tr w:rsidR="006652A7" w14:paraId="32324F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3075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CE1E1" w14:textId="77777777" w:rsidR="006652A7" w:rsidRDefault="00000000">
            <w:r>
              <w:rPr>
                <w:color w:val="1A1A1A"/>
                <w:sz w:val="19"/>
                <w:szCs w:val="19"/>
              </w:rPr>
              <w:t>web-vm-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Zone 1, web-subnet-1, Ubuntu 22.04, public IP)</w:t>
            </w:r>
          </w:p>
        </w:tc>
      </w:tr>
      <w:tr w:rsidR="006652A7" w14:paraId="040117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8737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VM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3B76F" w14:textId="77777777" w:rsidR="006652A7" w:rsidRDefault="00000000">
            <w:r>
              <w:rPr>
                <w:color w:val="1A1A1A"/>
                <w:sz w:val="19"/>
                <w:szCs w:val="19"/>
              </w:rPr>
              <w:t>web-vm-</w:t>
            </w:r>
            <w:proofErr w:type="gramStart"/>
            <w:r>
              <w:rPr>
                <w:color w:val="1A1A1A"/>
                <w:sz w:val="19"/>
                <w:szCs w:val="19"/>
              </w:rPr>
              <w:t>2  (</w:t>
            </w:r>
            <w:proofErr w:type="gramEnd"/>
            <w:r>
              <w:rPr>
                <w:color w:val="1A1A1A"/>
                <w:sz w:val="19"/>
                <w:szCs w:val="19"/>
              </w:rPr>
              <w:t>Zone 2, web-subnet-2, Ubuntu 22.04, public IP)</w:t>
            </w:r>
          </w:p>
        </w:tc>
      </w:tr>
      <w:tr w:rsidR="006652A7" w14:paraId="6BB037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0A01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94F9F" w14:textId="77777777" w:rsidR="006652A7" w:rsidRDefault="00000000">
            <w:r>
              <w:rPr>
                <w:color w:val="1A1A1A"/>
                <w:sz w:val="19"/>
                <w:szCs w:val="19"/>
              </w:rPr>
              <w:t>app-vm-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Zone 1, app-subnet-1, Ubuntu 22.04, NO public IP)</w:t>
            </w:r>
          </w:p>
        </w:tc>
      </w:tr>
      <w:tr w:rsidR="006652A7" w14:paraId="700606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B6D6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VM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09D7A" w14:textId="77777777" w:rsidR="006652A7" w:rsidRDefault="00000000">
            <w:r>
              <w:rPr>
                <w:color w:val="1A1A1A"/>
                <w:sz w:val="19"/>
                <w:szCs w:val="19"/>
              </w:rPr>
              <w:t>app-vm-</w:t>
            </w:r>
            <w:proofErr w:type="gramStart"/>
            <w:r>
              <w:rPr>
                <w:color w:val="1A1A1A"/>
                <w:sz w:val="19"/>
                <w:szCs w:val="19"/>
              </w:rPr>
              <w:t>2  (</w:t>
            </w:r>
            <w:proofErr w:type="gramEnd"/>
            <w:r>
              <w:rPr>
                <w:color w:val="1A1A1A"/>
                <w:sz w:val="19"/>
                <w:szCs w:val="19"/>
              </w:rPr>
              <w:t>Zone 2, app-subnet-2, Ubuntu 22.04, NO public IP)</w:t>
            </w:r>
          </w:p>
        </w:tc>
      </w:tr>
      <w:tr w:rsidR="006652A7" w14:paraId="037427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F351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Username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39CD3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azureuser</w:t>
            </w:r>
            <w:proofErr w:type="spellEnd"/>
          </w:p>
        </w:tc>
      </w:tr>
      <w:tr w:rsidR="006652A7" w14:paraId="2D9FDA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461E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NAT Gateway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C031B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nat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gramStart"/>
            <w:r>
              <w:rPr>
                <w:color w:val="1A1A1A"/>
                <w:sz w:val="19"/>
                <w:szCs w:val="19"/>
              </w:rPr>
              <w:t>gateway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app-</w:t>
            </w:r>
            <w:proofErr w:type="spellStart"/>
            <w:r>
              <w:rPr>
                <w:color w:val="1A1A1A"/>
                <w:sz w:val="19"/>
                <w:szCs w:val="19"/>
              </w:rPr>
              <w:t>nat</w:t>
            </w:r>
            <w:proofErr w:type="spellEnd"/>
            <w:r>
              <w:rPr>
                <w:color w:val="1A1A1A"/>
                <w:sz w:val="19"/>
                <w:szCs w:val="19"/>
              </w:rPr>
              <w:t>-pip</w:t>
            </w:r>
          </w:p>
        </w:tc>
      </w:tr>
      <w:tr w:rsidR="006652A7" w14:paraId="6B7C7B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F8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F8E2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</w:t>
            </w:r>
            <w:proofErr w:type="gramStart"/>
            <w:r>
              <w:rPr>
                <w:color w:val="1A1A1A"/>
                <w:sz w:val="19"/>
                <w:szCs w:val="19"/>
              </w:rPr>
              <w:t>mysql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MySQL 8.0, Zone Redundant, General Purpose)</w:t>
            </w:r>
          </w:p>
        </w:tc>
      </w:tr>
      <w:tr w:rsidR="006652A7" w14:paraId="126E79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6079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Replica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ED1F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mysql</w:t>
            </w:r>
            <w:proofErr w:type="spellEnd"/>
            <w:r>
              <w:rPr>
                <w:color w:val="1A1A1A"/>
                <w:sz w:val="19"/>
                <w:szCs w:val="19"/>
              </w:rPr>
              <w:t>-replica</w:t>
            </w:r>
          </w:p>
        </w:tc>
      </w:tr>
      <w:tr w:rsidR="006652A7" w14:paraId="76DDA1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1C37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5A591" w14:textId="77777777" w:rsidR="006652A7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bookreviewadmin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BookReview@MySQL123</w:t>
            </w:r>
          </w:p>
        </w:tc>
      </w:tr>
      <w:tr w:rsidR="006652A7" w14:paraId="482C4D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C39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E3EA" w14:textId="77777777" w:rsidR="006652A7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bookreview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tables: books, users)</w:t>
            </w:r>
          </w:p>
        </w:tc>
      </w:tr>
      <w:tr w:rsidR="006652A7" w14:paraId="5358A7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8D5C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DF83A" w14:textId="77777777" w:rsidR="006652A7" w:rsidRDefault="00000000">
            <w:r>
              <w:rPr>
                <w:color w:val="1A1A1A"/>
                <w:sz w:val="19"/>
                <w:szCs w:val="19"/>
              </w:rPr>
              <w:t>bookreview.mysql.database.azure.com</w:t>
            </w:r>
          </w:p>
        </w:tc>
      </w:tr>
      <w:tr w:rsidR="006652A7" w14:paraId="20EAFD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F8F1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0A4B1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bookreview-mysql.mysql.database.azure.com</w:t>
            </w:r>
          </w:p>
        </w:tc>
      </w:tr>
      <w:tr w:rsidR="006652A7" w14:paraId="0F6F49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C2A9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Replica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A8579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bookreview-mysql-replica.mysql.database.azure.com</w:t>
            </w:r>
          </w:p>
        </w:tc>
      </w:tr>
    </w:tbl>
    <w:p w14:paraId="3B6F04F4" w14:textId="77777777" w:rsidR="00530607" w:rsidRDefault="00530607"/>
    <w:sectPr w:rsidR="0053060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1744" w14:textId="77777777" w:rsidR="00530607" w:rsidRDefault="00530607">
      <w:r>
        <w:separator/>
      </w:r>
    </w:p>
  </w:endnote>
  <w:endnote w:type="continuationSeparator" w:id="0">
    <w:p w14:paraId="39D79241" w14:textId="77777777" w:rsidR="00530607" w:rsidRDefault="00530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121F" w14:textId="77777777" w:rsidR="006652A7" w:rsidRDefault="00000000">
    <w:pPr>
      <w:pBdr>
        <w:top w:val="single" w:sz="4" w:space="8" w:color="0078D4"/>
      </w:pBdr>
      <w:spacing w:before="80"/>
    </w:pPr>
    <w:r>
      <w:rPr>
        <w:i/>
        <w:iCs/>
        <w:color w:val="888888"/>
        <w:sz w:val="16"/>
        <w:szCs w:val="16"/>
      </w:rPr>
      <w:t xml:space="preserve">Includes real deployment errors and exact </w:t>
    </w:r>
    <w:proofErr w:type="gramStart"/>
    <w:r>
      <w:rPr>
        <w:i/>
        <w:iCs/>
        <w:color w:val="888888"/>
        <w:sz w:val="16"/>
        <w:szCs w:val="16"/>
      </w:rPr>
      <w:t>fixes  |</w:t>
    </w:r>
    <w:proofErr w:type="gramEnd"/>
    <w:r>
      <w:rPr>
        <w:i/>
        <w:iCs/>
        <w:color w:val="888888"/>
        <w:sz w:val="16"/>
        <w:szCs w:val="16"/>
      </w:rPr>
      <w:t xml:space="preserve">  Complete working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C405" w14:textId="77777777" w:rsidR="00530607" w:rsidRDefault="00530607">
      <w:r>
        <w:separator/>
      </w:r>
    </w:p>
  </w:footnote>
  <w:footnote w:type="continuationSeparator" w:id="0">
    <w:p w14:paraId="3B8BB1F1" w14:textId="77777777" w:rsidR="00530607" w:rsidRDefault="00530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5C4D" w14:textId="77777777" w:rsidR="006652A7" w:rsidRDefault="00000000">
    <w:pPr>
      <w:pBdr>
        <w:bottom w:val="single" w:sz="4" w:space="8" w:color="0078D4"/>
      </w:pBdr>
      <w:tabs>
        <w:tab w:val="right" w:pos="9360"/>
      </w:tabs>
      <w:spacing w:after="80"/>
    </w:pPr>
    <w:r>
      <w:rPr>
        <w:color w:val="666666"/>
        <w:sz w:val="18"/>
        <w:szCs w:val="18"/>
      </w:rPr>
      <w:t xml:space="preserve">Assignment 4 — Book Review App on </w:t>
    </w:r>
    <w:proofErr w:type="gramStart"/>
    <w:r>
      <w:rPr>
        <w:color w:val="666666"/>
        <w:sz w:val="18"/>
        <w:szCs w:val="18"/>
      </w:rPr>
      <w:t>Azure  |</w:t>
    </w:r>
    <w:proofErr w:type="gramEnd"/>
    <w:r>
      <w:rPr>
        <w:color w:val="666666"/>
        <w:sz w:val="18"/>
        <w:szCs w:val="18"/>
      </w:rPr>
      <w:t xml:space="preserve">  Central India</w:t>
    </w:r>
    <w:r>
      <w:rPr>
        <w:color w:val="0078D4"/>
        <w:sz w:val="18"/>
        <w:szCs w:val="18"/>
      </w:rPr>
      <w:tab/>
      <w:t>DevOps Micro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BB"/>
    <w:multiLevelType w:val="hybridMultilevel"/>
    <w:tmpl w:val="E9E22784"/>
    <w:lvl w:ilvl="0" w:tplc="69DA5ACE">
      <w:start w:val="1"/>
      <w:numFmt w:val="bullet"/>
      <w:lvlText w:val="☐"/>
      <w:lvlJc w:val="left"/>
      <w:pPr>
        <w:ind w:left="720" w:hanging="360"/>
      </w:pPr>
    </w:lvl>
    <w:lvl w:ilvl="1" w:tplc="04D235E8">
      <w:numFmt w:val="decimal"/>
      <w:lvlText w:val=""/>
      <w:lvlJc w:val="left"/>
    </w:lvl>
    <w:lvl w:ilvl="2" w:tplc="79E6CC7A">
      <w:numFmt w:val="decimal"/>
      <w:lvlText w:val=""/>
      <w:lvlJc w:val="left"/>
    </w:lvl>
    <w:lvl w:ilvl="3" w:tplc="01CAEE50">
      <w:numFmt w:val="decimal"/>
      <w:lvlText w:val=""/>
      <w:lvlJc w:val="left"/>
    </w:lvl>
    <w:lvl w:ilvl="4" w:tplc="10F03E4E">
      <w:numFmt w:val="decimal"/>
      <w:lvlText w:val=""/>
      <w:lvlJc w:val="left"/>
    </w:lvl>
    <w:lvl w:ilvl="5" w:tplc="8D02ED78">
      <w:numFmt w:val="decimal"/>
      <w:lvlText w:val=""/>
      <w:lvlJc w:val="left"/>
    </w:lvl>
    <w:lvl w:ilvl="6" w:tplc="9350FA70">
      <w:numFmt w:val="decimal"/>
      <w:lvlText w:val=""/>
      <w:lvlJc w:val="left"/>
    </w:lvl>
    <w:lvl w:ilvl="7" w:tplc="2C82026E">
      <w:numFmt w:val="decimal"/>
      <w:lvlText w:val=""/>
      <w:lvlJc w:val="left"/>
    </w:lvl>
    <w:lvl w:ilvl="8" w:tplc="76BA2228">
      <w:numFmt w:val="decimal"/>
      <w:lvlText w:val=""/>
      <w:lvlJc w:val="left"/>
    </w:lvl>
  </w:abstractNum>
  <w:abstractNum w:abstractNumId="1" w15:restartNumberingAfterBreak="0">
    <w:nsid w:val="63E81A35"/>
    <w:multiLevelType w:val="hybridMultilevel"/>
    <w:tmpl w:val="564C170C"/>
    <w:lvl w:ilvl="0" w:tplc="AB14A894">
      <w:start w:val="1"/>
      <w:numFmt w:val="bullet"/>
      <w:lvlText w:val="•"/>
      <w:lvlJc w:val="left"/>
      <w:pPr>
        <w:ind w:left="720" w:hanging="360"/>
      </w:pPr>
    </w:lvl>
    <w:lvl w:ilvl="1" w:tplc="B5201610">
      <w:numFmt w:val="decimal"/>
      <w:lvlText w:val=""/>
      <w:lvlJc w:val="left"/>
    </w:lvl>
    <w:lvl w:ilvl="2" w:tplc="D996EE2E">
      <w:numFmt w:val="decimal"/>
      <w:lvlText w:val=""/>
      <w:lvlJc w:val="left"/>
    </w:lvl>
    <w:lvl w:ilvl="3" w:tplc="227083FE">
      <w:numFmt w:val="decimal"/>
      <w:lvlText w:val=""/>
      <w:lvlJc w:val="left"/>
    </w:lvl>
    <w:lvl w:ilvl="4" w:tplc="30E2A90A">
      <w:numFmt w:val="decimal"/>
      <w:lvlText w:val=""/>
      <w:lvlJc w:val="left"/>
    </w:lvl>
    <w:lvl w:ilvl="5" w:tplc="53E8486A">
      <w:numFmt w:val="decimal"/>
      <w:lvlText w:val=""/>
      <w:lvlJc w:val="left"/>
    </w:lvl>
    <w:lvl w:ilvl="6" w:tplc="7C240352">
      <w:numFmt w:val="decimal"/>
      <w:lvlText w:val=""/>
      <w:lvlJc w:val="left"/>
    </w:lvl>
    <w:lvl w:ilvl="7" w:tplc="9D16CB20">
      <w:numFmt w:val="decimal"/>
      <w:lvlText w:val=""/>
      <w:lvlJc w:val="left"/>
    </w:lvl>
    <w:lvl w:ilvl="8" w:tplc="00A4ED22">
      <w:numFmt w:val="decimal"/>
      <w:lvlText w:val=""/>
      <w:lvlJc w:val="left"/>
    </w:lvl>
  </w:abstractNum>
  <w:abstractNum w:abstractNumId="2" w15:restartNumberingAfterBreak="0">
    <w:nsid w:val="786B6B07"/>
    <w:multiLevelType w:val="hybridMultilevel"/>
    <w:tmpl w:val="F21E0ACE"/>
    <w:lvl w:ilvl="0" w:tplc="C22A7630">
      <w:start w:val="1"/>
      <w:numFmt w:val="bullet"/>
      <w:lvlText w:val="●"/>
      <w:lvlJc w:val="left"/>
      <w:pPr>
        <w:ind w:left="720" w:hanging="360"/>
      </w:pPr>
    </w:lvl>
    <w:lvl w:ilvl="1" w:tplc="ACACF0FA">
      <w:start w:val="1"/>
      <w:numFmt w:val="bullet"/>
      <w:lvlText w:val="○"/>
      <w:lvlJc w:val="left"/>
      <w:pPr>
        <w:ind w:left="1440" w:hanging="360"/>
      </w:pPr>
    </w:lvl>
    <w:lvl w:ilvl="2" w:tplc="53181B8A">
      <w:start w:val="1"/>
      <w:numFmt w:val="bullet"/>
      <w:lvlText w:val="■"/>
      <w:lvlJc w:val="left"/>
      <w:pPr>
        <w:ind w:left="2160" w:hanging="360"/>
      </w:pPr>
    </w:lvl>
    <w:lvl w:ilvl="3" w:tplc="E1FC1326">
      <w:start w:val="1"/>
      <w:numFmt w:val="bullet"/>
      <w:lvlText w:val="●"/>
      <w:lvlJc w:val="left"/>
      <w:pPr>
        <w:ind w:left="2880" w:hanging="360"/>
      </w:pPr>
    </w:lvl>
    <w:lvl w:ilvl="4" w:tplc="F92CACC6">
      <w:start w:val="1"/>
      <w:numFmt w:val="bullet"/>
      <w:lvlText w:val="○"/>
      <w:lvlJc w:val="left"/>
      <w:pPr>
        <w:ind w:left="3600" w:hanging="360"/>
      </w:pPr>
    </w:lvl>
    <w:lvl w:ilvl="5" w:tplc="D8D28356">
      <w:start w:val="1"/>
      <w:numFmt w:val="bullet"/>
      <w:lvlText w:val="■"/>
      <w:lvlJc w:val="left"/>
      <w:pPr>
        <w:ind w:left="4320" w:hanging="360"/>
      </w:pPr>
    </w:lvl>
    <w:lvl w:ilvl="6" w:tplc="DACEC2FA">
      <w:start w:val="1"/>
      <w:numFmt w:val="bullet"/>
      <w:lvlText w:val="●"/>
      <w:lvlJc w:val="left"/>
      <w:pPr>
        <w:ind w:left="5040" w:hanging="360"/>
      </w:pPr>
    </w:lvl>
    <w:lvl w:ilvl="7" w:tplc="768C4DD6">
      <w:start w:val="1"/>
      <w:numFmt w:val="bullet"/>
      <w:lvlText w:val="●"/>
      <w:lvlJc w:val="left"/>
      <w:pPr>
        <w:ind w:left="5760" w:hanging="360"/>
      </w:pPr>
    </w:lvl>
    <w:lvl w:ilvl="8" w:tplc="5C0253D0">
      <w:start w:val="1"/>
      <w:numFmt w:val="bullet"/>
      <w:lvlText w:val="●"/>
      <w:lvlJc w:val="left"/>
      <w:pPr>
        <w:ind w:left="6480" w:hanging="360"/>
      </w:pPr>
    </w:lvl>
  </w:abstractNum>
  <w:num w:numId="1" w16cid:durableId="733814467">
    <w:abstractNumId w:val="2"/>
    <w:lvlOverride w:ilvl="0">
      <w:startOverride w:val="1"/>
    </w:lvlOverride>
  </w:num>
  <w:num w:numId="2" w16cid:durableId="812678061">
    <w:abstractNumId w:val="1"/>
    <w:lvlOverride w:ilvl="0">
      <w:startOverride w:val="1"/>
    </w:lvlOverride>
  </w:num>
  <w:num w:numId="3" w16cid:durableId="40372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A7"/>
    <w:rsid w:val="00144C56"/>
    <w:rsid w:val="00440FB5"/>
    <w:rsid w:val="00530607"/>
    <w:rsid w:val="005E3BC2"/>
    <w:rsid w:val="006652A7"/>
    <w:rsid w:val="00970799"/>
    <w:rsid w:val="00B4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9F15"/>
  <w15:docId w15:val="{46CCADE0-B5B5-4704-A78F-61E76DB5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3A6C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A6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4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4.177.13.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3926</Words>
  <Characters>22379</Characters>
  <Application>Microsoft Office Word</Application>
  <DocSecurity>0</DocSecurity>
  <Lines>186</Lines>
  <Paragraphs>52</Paragraphs>
  <ScaleCrop>false</ScaleCrop>
  <Company/>
  <LinksUpToDate>false</LinksUpToDate>
  <CharactersWithSpaces>26253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Favour Popoola</cp:lastModifiedBy>
  <cp:revision>2</cp:revision>
  <dcterms:created xsi:type="dcterms:W3CDTF">2026-03-08T14:42:00Z</dcterms:created>
  <dcterms:modified xsi:type="dcterms:W3CDTF">2026-03-08T14:42:00Z</dcterms:modified>
</cp:coreProperties>
</file>