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7AF72" w14:textId="1CA9B642" w:rsidR="00424782" w:rsidRPr="00F96C54" w:rsidRDefault="00685B3C" w:rsidP="00424782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Steven Li</w:t>
      </w:r>
    </w:p>
    <w:p w14:paraId="70D2779C" w14:textId="7BD6455A" w:rsidR="00424782" w:rsidRPr="00F96C54" w:rsidRDefault="00424782" w:rsidP="00424782">
      <w:pPr>
        <w:rPr>
          <w:rFonts w:cstheme="minorHAnsi"/>
          <w:sz w:val="20"/>
          <w:szCs w:val="20"/>
          <w:lang w:val="en-US"/>
        </w:rPr>
      </w:pPr>
      <w:r w:rsidRPr="00F96C54">
        <w:rPr>
          <w:rFonts w:cstheme="minorHAnsi"/>
          <w:sz w:val="20"/>
          <w:szCs w:val="20"/>
          <w:lang w:val="en-US"/>
        </w:rPr>
        <w:t xml:space="preserve">Email Address: </w:t>
      </w:r>
      <w:hyperlink r:id="rId5" w:history="1">
        <w:r w:rsidR="001B70E0" w:rsidRPr="00D22613">
          <w:rPr>
            <w:rStyle w:val="Hyperlink"/>
            <w:rFonts w:cstheme="minorHAnsi"/>
            <w:sz w:val="20"/>
            <w:szCs w:val="20"/>
            <w:lang w:val="en-US"/>
          </w:rPr>
          <w:t>stevenxli@outlook.com</w:t>
        </w:r>
      </w:hyperlink>
    </w:p>
    <w:p w14:paraId="55439BA6" w14:textId="77777777" w:rsidR="00424782" w:rsidRPr="00F96C54" w:rsidRDefault="00424782" w:rsidP="00424782">
      <w:pPr>
        <w:rPr>
          <w:rFonts w:cstheme="minorHAnsi"/>
          <w:sz w:val="20"/>
          <w:szCs w:val="20"/>
          <w:lang w:val="en-US"/>
        </w:rPr>
      </w:pPr>
      <w:r w:rsidRPr="00F96C54">
        <w:rPr>
          <w:rFonts w:cstheme="minorHAnsi"/>
          <w:sz w:val="20"/>
          <w:szCs w:val="20"/>
          <w:lang w:val="en-US"/>
        </w:rPr>
        <w:t xml:space="preserve">Contact No: </w:t>
      </w:r>
      <w:r w:rsidRPr="00F96C54">
        <w:rPr>
          <w:rFonts w:cstheme="minorHAnsi"/>
          <w:color w:val="222222"/>
          <w:sz w:val="20"/>
          <w:szCs w:val="20"/>
        </w:rPr>
        <w:t>646-321-8182</w:t>
      </w:r>
    </w:p>
    <w:p w14:paraId="1DB71270" w14:textId="6F5FE7CE" w:rsidR="00424782" w:rsidRPr="00F96C54" w:rsidRDefault="00D9526D" w:rsidP="00424782">
      <w:pPr>
        <w:shd w:val="clear" w:color="auto" w:fill="FFFFFF"/>
        <w:spacing w:before="100" w:beforeAutospacing="1" w:after="100" w:afterAutospacing="1"/>
        <w:contextualSpacing/>
        <w:rPr>
          <w:rStyle w:val="Hyperlink"/>
          <w:rFonts w:eastAsia="Times New Roman" w:cstheme="minorHAnsi"/>
          <w:sz w:val="20"/>
          <w:szCs w:val="20"/>
        </w:rPr>
      </w:pPr>
      <w:r>
        <w:rPr>
          <w:rFonts w:cstheme="minorHAnsi"/>
          <w:color w:val="222222"/>
          <w:sz w:val="20"/>
          <w:szCs w:val="20"/>
        </w:rPr>
        <w:t xml:space="preserve">LinkedIn: </w:t>
      </w:r>
      <w:hyperlink r:id="rId6" w:history="1">
        <w:r w:rsidR="00511603" w:rsidRPr="00EC5911">
          <w:rPr>
            <w:rStyle w:val="Hyperlink"/>
            <w:rFonts w:cstheme="minorHAnsi"/>
            <w:sz w:val="20"/>
            <w:szCs w:val="20"/>
          </w:rPr>
          <w:t>https://www.linkedin.com/in/stevenxli</w:t>
        </w:r>
      </w:hyperlink>
      <w:r>
        <w:rPr>
          <w:rFonts w:cstheme="minorHAnsi"/>
          <w:color w:val="222222"/>
          <w:sz w:val="20"/>
          <w:szCs w:val="20"/>
        </w:rPr>
        <w:t xml:space="preserve"> | </w:t>
      </w:r>
      <w:r w:rsidR="00424782" w:rsidRPr="00F96C54">
        <w:rPr>
          <w:rFonts w:cstheme="minorHAnsi"/>
          <w:color w:val="222222"/>
          <w:sz w:val="20"/>
          <w:szCs w:val="20"/>
        </w:rPr>
        <w:t xml:space="preserve">GitHub: </w:t>
      </w:r>
      <w:hyperlink r:id="rId7" w:history="1">
        <w:r w:rsidR="00424782" w:rsidRPr="00F96C54">
          <w:rPr>
            <w:rStyle w:val="Hyperlink"/>
            <w:rFonts w:eastAsia="Times New Roman" w:cstheme="minorHAnsi"/>
            <w:sz w:val="20"/>
            <w:szCs w:val="20"/>
          </w:rPr>
          <w:t>https://github.com/Stevenn-Li</w:t>
        </w:r>
      </w:hyperlink>
    </w:p>
    <w:p w14:paraId="134B1214" w14:textId="77777777" w:rsidR="00424782" w:rsidRPr="00F96C54" w:rsidRDefault="00424782" w:rsidP="00424782">
      <w:pPr>
        <w:shd w:val="clear" w:color="auto" w:fill="FFFFFF"/>
        <w:spacing w:before="100" w:beforeAutospacing="1" w:after="100" w:afterAutospacing="1"/>
        <w:contextualSpacing/>
        <w:rPr>
          <w:rFonts w:cstheme="minorHAnsi"/>
          <w:color w:val="222222"/>
          <w:sz w:val="20"/>
          <w:szCs w:val="20"/>
        </w:rPr>
      </w:pPr>
      <w:r w:rsidRPr="00F96C54">
        <w:rPr>
          <w:rFonts w:cstheme="minorHAnsi"/>
          <w:color w:val="222222"/>
          <w:sz w:val="20"/>
          <w:szCs w:val="20"/>
        </w:rPr>
        <w:t>Website: Stevenn-Li.github.io</w:t>
      </w:r>
    </w:p>
    <w:p w14:paraId="4201565E" w14:textId="77777777" w:rsidR="00424782" w:rsidRPr="00F96C54" w:rsidRDefault="00424782" w:rsidP="00424782">
      <w:pPr>
        <w:shd w:val="clear" w:color="auto" w:fill="FFFFFF"/>
        <w:spacing w:before="100" w:beforeAutospacing="1" w:after="100" w:afterAutospacing="1"/>
        <w:contextualSpacing/>
        <w:rPr>
          <w:rFonts w:cstheme="minorHAnsi"/>
          <w:color w:val="222222"/>
          <w:sz w:val="20"/>
          <w:szCs w:val="20"/>
        </w:rPr>
      </w:pPr>
    </w:p>
    <w:tbl>
      <w:tblPr>
        <w:tblStyle w:val="TableGrid"/>
        <w:tblW w:w="9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9"/>
        <w:gridCol w:w="236"/>
      </w:tblGrid>
      <w:tr w:rsidR="00424782" w:rsidRPr="00F96C54" w14:paraId="6C78FAA8" w14:textId="77777777" w:rsidTr="00091B26">
        <w:trPr>
          <w:trHeight w:val="80"/>
        </w:trPr>
        <w:tc>
          <w:tcPr>
            <w:tcW w:w="9044" w:type="dxa"/>
            <w:gridSpan w:val="2"/>
            <w:shd w:val="clear" w:color="auto" w:fill="D0CECE" w:themeFill="background2" w:themeFillShade="E6"/>
          </w:tcPr>
          <w:p w14:paraId="485B2A77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W</w:t>
            </w:r>
            <w:r w:rsidRPr="00F96C54">
              <w:rPr>
                <w:b/>
                <w:bCs/>
                <w:sz w:val="20"/>
                <w:szCs w:val="20"/>
              </w:rPr>
              <w:t>ORK EXPERIENCE</w:t>
            </w:r>
          </w:p>
        </w:tc>
      </w:tr>
      <w:tr w:rsidR="00424782" w:rsidRPr="00F96C54" w14:paraId="2467102A" w14:textId="77777777" w:rsidTr="00091B26">
        <w:trPr>
          <w:trHeight w:val="252"/>
        </w:trPr>
        <w:tc>
          <w:tcPr>
            <w:tcW w:w="9044" w:type="dxa"/>
            <w:gridSpan w:val="2"/>
          </w:tcPr>
          <w:p w14:paraId="4A1FBC47" w14:textId="452A2C5D" w:rsidR="00091B26" w:rsidRDefault="00091B26" w:rsidP="00091B26">
            <w:pPr>
              <w:spacing w:before="100" w:beforeAutospacing="1" w:after="100" w:afterAutospacing="1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Bank of America                                                                                      </w:t>
            </w:r>
            <w:r w:rsidR="00BC4772">
              <w:rPr>
                <w:rFonts w:cstheme="minorHAnsi"/>
                <w:b/>
                <w:bCs/>
                <w:sz w:val="20"/>
                <w:szCs w:val="20"/>
              </w:rPr>
              <w:t xml:space="preserve">                                         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April 2022 - Present</w:t>
            </w:r>
          </w:p>
          <w:p w14:paraId="5209A41D" w14:textId="63F648F7" w:rsidR="00424782" w:rsidRDefault="00C066A4" w:rsidP="0025676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Expedited</w:t>
            </w:r>
            <w:r w:rsidR="00091B26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efficiency of collateral tech application’s runtime by </w:t>
            </w:r>
            <w:r w:rsidR="00A96C97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two minutes </w:t>
            </w:r>
            <w:r w:rsidR="00BF6280">
              <w:rPr>
                <w:rFonts w:eastAsia="Times New Roman" w:cstheme="minorHAnsi"/>
                <w:color w:val="222222"/>
                <w:sz w:val="20"/>
                <w:szCs w:val="20"/>
              </w:rPr>
              <w:t>on several UI launches</w:t>
            </w:r>
            <w:bookmarkStart w:id="0" w:name="_GoBack"/>
            <w:bookmarkEnd w:id="0"/>
          </w:p>
          <w:p w14:paraId="783500A7" w14:textId="3EDCDEAB" w:rsidR="00A96C97" w:rsidRPr="00091B26" w:rsidRDefault="0072518C" w:rsidP="0025676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Tested and innovated </w:t>
            </w:r>
            <w:r w:rsidR="00653BC6">
              <w:rPr>
                <w:rFonts w:eastAsia="Times New Roman" w:cstheme="minorHAnsi"/>
                <w:color w:val="222222"/>
                <w:sz w:val="20"/>
                <w:szCs w:val="20"/>
              </w:rPr>
              <w:t>application UI to support incoming/outgoing collateral trades</w:t>
            </w:r>
          </w:p>
        </w:tc>
      </w:tr>
      <w:tr w:rsidR="00424782" w:rsidRPr="00F96C54" w14:paraId="2E98D8FE" w14:textId="77777777" w:rsidTr="00091B26">
        <w:trPr>
          <w:trHeight w:val="237"/>
        </w:trPr>
        <w:tc>
          <w:tcPr>
            <w:tcW w:w="8809" w:type="dxa"/>
          </w:tcPr>
          <w:p w14:paraId="20E3DAB9" w14:textId="7162533F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S</w:t>
            </w:r>
            <w:r w:rsidRPr="00F96C54">
              <w:rPr>
                <w:b/>
                <w:bCs/>
                <w:sz w:val="20"/>
                <w:szCs w:val="20"/>
              </w:rPr>
              <w:t>ema4</w:t>
            </w:r>
            <w:r w:rsidR="004B244F">
              <w:rPr>
                <w:b/>
                <w:bCs/>
                <w:sz w:val="20"/>
                <w:szCs w:val="20"/>
              </w:rPr>
              <w:t xml:space="preserve"> </w:t>
            </w:r>
            <w:r w:rsidR="00BC4772">
              <w:rPr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</w:t>
            </w:r>
            <w:r w:rsidR="00E56AE9">
              <w:rPr>
                <w:b/>
                <w:bCs/>
                <w:sz w:val="20"/>
                <w:szCs w:val="20"/>
              </w:rPr>
              <w:t xml:space="preserve">October 2020 </w:t>
            </w:r>
            <w:r w:rsidR="002207A0">
              <w:rPr>
                <w:b/>
                <w:bCs/>
                <w:sz w:val="20"/>
                <w:szCs w:val="20"/>
              </w:rPr>
              <w:t>–</w:t>
            </w:r>
            <w:r w:rsidR="00E56AE9">
              <w:rPr>
                <w:b/>
                <w:bCs/>
                <w:sz w:val="20"/>
                <w:szCs w:val="20"/>
              </w:rPr>
              <w:t xml:space="preserve"> </w:t>
            </w:r>
            <w:r w:rsidR="002207A0">
              <w:rPr>
                <w:b/>
                <w:bCs/>
                <w:sz w:val="20"/>
                <w:szCs w:val="20"/>
              </w:rPr>
              <w:t>Mar 2022</w:t>
            </w:r>
          </w:p>
        </w:tc>
        <w:tc>
          <w:tcPr>
            <w:tcW w:w="236" w:type="dxa"/>
          </w:tcPr>
          <w:p w14:paraId="604ABF46" w14:textId="77777777" w:rsidR="00424782" w:rsidRPr="00F96C54" w:rsidRDefault="00424782" w:rsidP="00424782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3B072AEE" w14:textId="77777777" w:rsidTr="00091B26">
        <w:trPr>
          <w:trHeight w:val="2447"/>
        </w:trPr>
        <w:tc>
          <w:tcPr>
            <w:tcW w:w="8809" w:type="dxa"/>
          </w:tcPr>
          <w:p w14:paraId="38C945B7" w14:textId="5D0D810F" w:rsidR="00424782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Created Python script</w:t>
            </w:r>
            <w:r w:rsidR="003C68EF">
              <w:rPr>
                <w:rFonts w:eastAsia="Times New Roman" w:cstheme="minorHAnsi"/>
                <w:color w:val="222222"/>
                <w:sz w:val="20"/>
                <w:szCs w:val="20"/>
              </w:rPr>
              <w:t>s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web scrape, input and compare data inside MySQL database using Selenium and automatically deploy</w:t>
            </w:r>
            <w:r w:rsidR="00C04A9A">
              <w:rPr>
                <w:rFonts w:eastAsia="Times New Roman" w:cstheme="minorHAnsi"/>
                <w:color w:val="222222"/>
                <w:sz w:val="20"/>
                <w:szCs w:val="20"/>
              </w:rPr>
              <w:t>ed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A339E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with </w:t>
            </w:r>
            <w:r w:rsidR="00E165C5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AWS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Lambda</w:t>
            </w:r>
            <w:r w:rsidR="004022CD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saving over 750 hours a year</w:t>
            </w:r>
          </w:p>
          <w:p w14:paraId="140124D2" w14:textId="465AAA3D" w:rsidR="001804B7" w:rsidRDefault="00012903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Implemented</w:t>
            </w:r>
            <w:r w:rsidR="001B70E0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script</w:t>
            </w:r>
            <w:r w:rsidR="00310D2F">
              <w:rPr>
                <w:rFonts w:eastAsia="Times New Roman" w:cstheme="minorHAnsi"/>
                <w:color w:val="222222"/>
                <w:sz w:val="20"/>
                <w:szCs w:val="20"/>
              </w:rPr>
              <w:t>s</w:t>
            </w:r>
            <w:r w:rsidR="001B70E0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</w:t>
            </w:r>
            <w:r w:rsidR="00310D2F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scan </w:t>
            </w:r>
            <w:r w:rsidR="00A174B7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all </w:t>
            </w:r>
            <w:r w:rsidR="00310D2F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company AWS accounts and </w:t>
            </w:r>
            <w:r w:rsidR="00A174B7">
              <w:rPr>
                <w:rFonts w:eastAsia="Times New Roman" w:cstheme="minorHAnsi"/>
                <w:color w:val="222222"/>
                <w:sz w:val="20"/>
                <w:szCs w:val="20"/>
              </w:rPr>
              <w:t>terminate</w:t>
            </w:r>
            <w:r w:rsidR="00310D2F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inactive resources saving over </w:t>
            </w:r>
            <w:r w:rsidR="00DF77B0">
              <w:rPr>
                <w:rFonts w:eastAsia="Times New Roman" w:cstheme="minorHAnsi"/>
                <w:color w:val="222222"/>
                <w:sz w:val="20"/>
                <w:szCs w:val="20"/>
              </w:rPr>
              <w:t>1</w:t>
            </w:r>
            <w:r w:rsidR="00310D2F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million dollars a year</w:t>
            </w:r>
            <w:r w:rsidR="001804B7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</w:p>
          <w:p w14:paraId="788512DD" w14:textId="3F487D71" w:rsidR="00353592" w:rsidRPr="00353592" w:rsidRDefault="00353592" w:rsidP="0035359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Constructed application infrastructures for company teams using CDK and CloudFormation reducing over 2000 hours of work a year </w:t>
            </w:r>
          </w:p>
          <w:p w14:paraId="1C845539" w14:textId="291ED741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Developed </w:t>
            </w:r>
            <w:r w:rsidR="00ED696A">
              <w:rPr>
                <w:rFonts w:eastAsia="Times New Roman" w:cstheme="minorHAnsi"/>
                <w:color w:val="222222"/>
                <w:sz w:val="20"/>
                <w:szCs w:val="20"/>
              </w:rPr>
              <w:t>Docker containers</w:t>
            </w:r>
            <w:r w:rsidR="00A26D30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ED696A">
              <w:rPr>
                <w:rFonts w:eastAsia="Times New Roman" w:cstheme="minorHAnsi"/>
                <w:color w:val="222222"/>
                <w:sz w:val="20"/>
                <w:szCs w:val="20"/>
              </w:rPr>
              <w:t>in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Amazon ECR</w:t>
            </w:r>
            <w:r w:rsidR="00A26D30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run with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Batch and Lambda in order to automat</w:t>
            </w:r>
            <w:r w:rsidR="00A26D30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ically import and </w:t>
            </w:r>
            <w:proofErr w:type="spellStart"/>
            <w:r w:rsidR="00F36B97">
              <w:rPr>
                <w:rFonts w:eastAsia="Times New Roman" w:cstheme="minorHAnsi"/>
                <w:color w:val="222222"/>
                <w:sz w:val="20"/>
                <w:szCs w:val="20"/>
              </w:rPr>
              <w:t>analyze</w:t>
            </w:r>
            <w:proofErr w:type="spellEnd"/>
            <w:r w:rsidR="00ED696A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data in the backend</w:t>
            </w:r>
            <w:r w:rsidR="000200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</w:p>
          <w:p w14:paraId="1BC63A16" w14:textId="247A2C5B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Built automatic deployment of applications </w:t>
            </w:r>
            <w:r w:rsidR="001804B7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that uses RESTful API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using AWS </w:t>
            </w:r>
            <w:proofErr w:type="spellStart"/>
            <w:r w:rsidR="00F96C54">
              <w:rPr>
                <w:rFonts w:eastAsia="Times New Roman" w:cstheme="minorHAnsi"/>
                <w:color w:val="222222"/>
                <w:sz w:val="20"/>
                <w:szCs w:val="20"/>
              </w:rPr>
              <w:t>CodeBuild</w:t>
            </w:r>
            <w:proofErr w:type="spellEnd"/>
            <w:r w:rsid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CodePipeline</w:t>
            </w:r>
            <w:proofErr w:type="spellEnd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and Blue/Green deployment</w:t>
            </w:r>
            <w:r w:rsid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redirect traffic to new releases</w:t>
            </w:r>
          </w:p>
          <w:p w14:paraId="312A0850" w14:textId="625980CF" w:rsidR="00353592" w:rsidRPr="008454AD" w:rsidRDefault="00012903" w:rsidP="008454A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Programmed</w:t>
            </w:r>
            <w:r w:rsidR="00424782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ED696A">
              <w:rPr>
                <w:rFonts w:eastAsia="Times New Roman" w:cstheme="minorHAnsi"/>
                <w:color w:val="222222"/>
                <w:sz w:val="20"/>
                <w:szCs w:val="20"/>
              </w:rPr>
              <w:t>text</w:t>
            </w:r>
            <w:r w:rsidR="00C010D0">
              <w:rPr>
                <w:rFonts w:eastAsia="Times New Roman" w:cstheme="minorHAnsi"/>
                <w:color w:val="222222"/>
                <w:sz w:val="20"/>
                <w:szCs w:val="20"/>
              </w:rPr>
              <w:t>/</w:t>
            </w:r>
            <w:r w:rsidR="00ED696A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data mining </w:t>
            </w:r>
            <w:r w:rsidR="00424782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application to retrieve, split</w:t>
            </w:r>
            <w:r w:rsidR="006C2432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, </w:t>
            </w:r>
            <w:r w:rsidR="00424782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encode</w:t>
            </w:r>
            <w:r w:rsidR="006C2432">
              <w:rPr>
                <w:rFonts w:eastAsia="Times New Roman" w:cstheme="minorHAnsi"/>
                <w:color w:val="222222"/>
                <w:sz w:val="20"/>
                <w:szCs w:val="20"/>
              </w:rPr>
              <w:t>, and store</w:t>
            </w:r>
            <w:r w:rsidR="00424782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7F39A5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over </w:t>
            </w:r>
            <w:r w:rsidR="00020054">
              <w:rPr>
                <w:rFonts w:eastAsia="Times New Roman" w:cstheme="minorHAnsi"/>
                <w:color w:val="222222"/>
                <w:sz w:val="20"/>
                <w:szCs w:val="20"/>
              </w:rPr>
              <w:t>10</w:t>
            </w:r>
            <w:r w:rsidR="007F39A5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million</w:t>
            </w:r>
            <w:r w:rsidR="00424782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objects </w:t>
            </w:r>
            <w:r w:rsidR="006C2432">
              <w:rPr>
                <w:rFonts w:eastAsia="Times New Roman" w:cstheme="minorHAnsi"/>
                <w:color w:val="222222"/>
                <w:sz w:val="20"/>
                <w:szCs w:val="20"/>
              </w:rPr>
              <w:t>into</w:t>
            </w:r>
            <w:r w:rsidR="005B0032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MongoDB to be used for </w:t>
            </w:r>
            <w:r w:rsidR="00ED696A">
              <w:rPr>
                <w:rFonts w:eastAsia="Times New Roman" w:cstheme="minorHAnsi"/>
                <w:color w:val="222222"/>
                <w:sz w:val="20"/>
                <w:szCs w:val="20"/>
              </w:rPr>
              <w:t>full text search</w:t>
            </w:r>
          </w:p>
        </w:tc>
        <w:tc>
          <w:tcPr>
            <w:tcW w:w="236" w:type="dxa"/>
          </w:tcPr>
          <w:p w14:paraId="348DB28A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14:paraId="42914A67" w14:textId="77777777" w:rsidTr="00091B26">
        <w:trPr>
          <w:trHeight w:val="252"/>
        </w:trPr>
        <w:tc>
          <w:tcPr>
            <w:tcW w:w="8809" w:type="dxa"/>
          </w:tcPr>
          <w:p w14:paraId="1D06BB4A" w14:textId="1B05754E" w:rsidR="00424782" w:rsidRPr="00F96C54" w:rsidRDefault="00424782" w:rsidP="00596A4F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Mt. Sinai, Department of Medicine</w:t>
            </w:r>
            <w:r w:rsidR="00E56AE9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                                                   </w:t>
            </w:r>
            <w:r w:rsidR="00BC4772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                                   </w:t>
            </w:r>
            <w:r w:rsidR="00E56AE9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 </w:t>
            </w:r>
            <w:r w:rsidR="004252EB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 </w:t>
            </w: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Jun 2018 – Aug 2018</w:t>
            </w:r>
          </w:p>
        </w:tc>
        <w:tc>
          <w:tcPr>
            <w:tcW w:w="236" w:type="dxa"/>
          </w:tcPr>
          <w:p w14:paraId="264BBCA8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09904A2C" w14:textId="77777777" w:rsidTr="00091B26">
        <w:trPr>
          <w:trHeight w:val="648"/>
        </w:trPr>
        <w:tc>
          <w:tcPr>
            <w:tcW w:w="8809" w:type="dxa"/>
          </w:tcPr>
          <w:p w14:paraId="5AE0354C" w14:textId="2D95BDB4" w:rsidR="00424782" w:rsidRPr="00F96C54" w:rsidRDefault="00854F4F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Developed</w:t>
            </w:r>
            <w:r w:rsidR="00424782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 Java application that calculates the probability of developing kidney disease in 177 subjects imported from database using JDBC</w:t>
            </w:r>
          </w:p>
          <w:p w14:paraId="342FE92D" w14:textId="54EA0AD9" w:rsidR="00424782" w:rsidRPr="00091B26" w:rsidRDefault="00854F4F" w:rsidP="00091B2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Maintained</w:t>
            </w:r>
            <w:r w:rsidR="00424782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256767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MySQL DB</w:t>
            </w:r>
            <w:r w:rsidR="00424782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hold probability data</w:t>
            </w:r>
            <w:r w:rsidR="00256767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and implemented into web ap</w:t>
            </w:r>
            <w:r w:rsidR="00091B26">
              <w:rPr>
                <w:rFonts w:eastAsia="Times New Roman" w:cstheme="minorHAnsi"/>
                <w:color w:val="222222"/>
                <w:sz w:val="20"/>
                <w:szCs w:val="20"/>
              </w:rPr>
              <w:t>p</w:t>
            </w:r>
          </w:p>
        </w:tc>
        <w:tc>
          <w:tcPr>
            <w:tcW w:w="236" w:type="dxa"/>
          </w:tcPr>
          <w:p w14:paraId="2D113E50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14:paraId="7C72317E" w14:textId="77777777" w:rsidTr="00091B26">
        <w:trPr>
          <w:trHeight w:val="80"/>
        </w:trPr>
        <w:tc>
          <w:tcPr>
            <w:tcW w:w="8809" w:type="dxa"/>
          </w:tcPr>
          <w:p w14:paraId="7F7A3BEB" w14:textId="77777777" w:rsidR="00424782" w:rsidRPr="00F96C54" w:rsidRDefault="00424782" w:rsidP="00596A4F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</w:p>
        </w:tc>
        <w:tc>
          <w:tcPr>
            <w:tcW w:w="236" w:type="dxa"/>
          </w:tcPr>
          <w:p w14:paraId="0F59A095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14:paraId="42A6AE4A" w14:textId="77777777" w:rsidTr="00D9526D">
        <w:trPr>
          <w:trHeight w:val="80"/>
        </w:trPr>
        <w:tc>
          <w:tcPr>
            <w:tcW w:w="9044" w:type="dxa"/>
            <w:gridSpan w:val="2"/>
            <w:shd w:val="clear" w:color="auto" w:fill="D0CECE" w:themeFill="background2" w:themeFillShade="E6"/>
          </w:tcPr>
          <w:p w14:paraId="43E1A5E9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PROJECTS</w:t>
            </w:r>
          </w:p>
        </w:tc>
      </w:tr>
      <w:tr w:rsidR="00424782" w:rsidRPr="00F96C54" w14:paraId="37D1E1BB" w14:textId="77777777" w:rsidTr="00091B26">
        <w:trPr>
          <w:trHeight w:val="237"/>
        </w:trPr>
        <w:tc>
          <w:tcPr>
            <w:tcW w:w="9044" w:type="dxa"/>
            <w:gridSpan w:val="2"/>
            <w:shd w:val="clear" w:color="auto" w:fill="auto"/>
          </w:tcPr>
          <w:p w14:paraId="0F793423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2EE7F1C9" w14:textId="77777777" w:rsidTr="00091B26">
        <w:trPr>
          <w:trHeight w:val="237"/>
        </w:trPr>
        <w:tc>
          <w:tcPr>
            <w:tcW w:w="8809" w:type="dxa"/>
          </w:tcPr>
          <w:p w14:paraId="09CD938F" w14:textId="77777777" w:rsidR="00424782" w:rsidRPr="00F96C54" w:rsidRDefault="00424782" w:rsidP="00596A4F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Discord Bot</w:t>
            </w:r>
          </w:p>
        </w:tc>
        <w:tc>
          <w:tcPr>
            <w:tcW w:w="236" w:type="dxa"/>
          </w:tcPr>
          <w:p w14:paraId="2EA29983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14:paraId="7B495AD0" w14:textId="77777777" w:rsidTr="00091B26">
        <w:trPr>
          <w:trHeight w:val="882"/>
        </w:trPr>
        <w:tc>
          <w:tcPr>
            <w:tcW w:w="9044" w:type="dxa"/>
            <w:gridSpan w:val="2"/>
          </w:tcPr>
          <w:p w14:paraId="13337288" w14:textId="4AD4DDAC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Utilize</w:t>
            </w:r>
            <w:r w:rsidR="00012903">
              <w:rPr>
                <w:rFonts w:eastAsia="Times New Roman" w:cstheme="minorHAnsi"/>
                <w:color w:val="222222"/>
                <w:sz w:val="20"/>
                <w:szCs w:val="20"/>
              </w:rPr>
              <w:t>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input string commands to manipulate different functions such as reminders, timers and role assignment 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>to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g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>rant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different privileges within the server</w:t>
            </w:r>
          </w:p>
          <w:p w14:paraId="22A6B6AB" w14:textId="1AF12570" w:rsidR="002C43E1" w:rsidRDefault="00424782" w:rsidP="002C43E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Call</w:t>
            </w:r>
            <w:r w:rsidR="00012903">
              <w:rPr>
                <w:rFonts w:eastAsia="Times New Roman" w:cstheme="minorHAnsi"/>
                <w:color w:val="222222"/>
                <w:sz w:val="20"/>
                <w:szCs w:val="20"/>
              </w:rPr>
              <w:t>ed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Discord API</w:t>
            </w:r>
            <w:r w:rsidR="002B4B2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to fetch client user information and server information</w:t>
            </w:r>
            <w:r w:rsidR="007F39A5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for over ten people daily</w:t>
            </w:r>
          </w:p>
          <w:p w14:paraId="37BD7BF6" w14:textId="1AC32CD6" w:rsidR="002C43E1" w:rsidRPr="002C43E1" w:rsidRDefault="002C43E1" w:rsidP="002C43E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Hosted on 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an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Amazon EC2 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>i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nstance for </w:t>
            </w:r>
            <w:r w:rsidR="00E165C5">
              <w:rPr>
                <w:rFonts w:eastAsia="Times New Roman" w:cstheme="minorHAnsi"/>
                <w:color w:val="222222"/>
                <w:sz w:val="20"/>
                <w:szCs w:val="20"/>
              </w:rPr>
              <w:t>continuous service around the clock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</w:p>
        </w:tc>
      </w:tr>
      <w:tr w:rsidR="00424782" w:rsidRPr="00F96C54" w14:paraId="5ADAC38E" w14:textId="77777777" w:rsidTr="00091B26">
        <w:trPr>
          <w:trHeight w:val="237"/>
        </w:trPr>
        <w:tc>
          <w:tcPr>
            <w:tcW w:w="8809" w:type="dxa"/>
          </w:tcPr>
          <w:p w14:paraId="482DE495" w14:textId="77777777" w:rsidR="00424782" w:rsidRPr="00F96C54" w:rsidRDefault="00424782" w:rsidP="00596A4F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Fitness App</w:t>
            </w:r>
          </w:p>
        </w:tc>
        <w:tc>
          <w:tcPr>
            <w:tcW w:w="236" w:type="dxa"/>
          </w:tcPr>
          <w:p w14:paraId="23A70E42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14:paraId="57DED2CB" w14:textId="77777777" w:rsidTr="00091B26">
        <w:trPr>
          <w:trHeight w:val="945"/>
        </w:trPr>
        <w:tc>
          <w:tcPr>
            <w:tcW w:w="9044" w:type="dxa"/>
            <w:gridSpan w:val="2"/>
          </w:tcPr>
          <w:p w14:paraId="5E4566B2" w14:textId="2B20FBAA" w:rsidR="00424782" w:rsidRPr="00F96C54" w:rsidRDefault="00854F4F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Processed</w:t>
            </w:r>
            <w:r w:rsidR="00424782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sample meal plans depending on fitness goal based off of user profile and TDEE</w:t>
            </w:r>
          </w:p>
          <w:p w14:paraId="347DC441" w14:textId="345696E2" w:rsidR="00424782" w:rsidRPr="002C43E1" w:rsidRDefault="00854F4F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Integrated</w:t>
            </w:r>
            <w:r w:rsidR="00424782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Firebase to store user profiles, login information, and nutritional information from SUNY Buffalo campus dining areas </w:t>
            </w:r>
          </w:p>
        </w:tc>
      </w:tr>
      <w:tr w:rsidR="00424782" w:rsidRPr="00F96C54" w14:paraId="1677783D" w14:textId="77777777" w:rsidTr="00091B26">
        <w:trPr>
          <w:trHeight w:val="237"/>
        </w:trPr>
        <w:tc>
          <w:tcPr>
            <w:tcW w:w="9044" w:type="dxa"/>
            <w:gridSpan w:val="2"/>
            <w:shd w:val="clear" w:color="auto" w:fill="D0CECE" w:themeFill="background2" w:themeFillShade="E6"/>
          </w:tcPr>
          <w:p w14:paraId="1A49A624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EDUCATION</w:t>
            </w:r>
          </w:p>
        </w:tc>
      </w:tr>
      <w:tr w:rsidR="00424782" w:rsidRPr="00F96C54" w14:paraId="13268691" w14:textId="77777777" w:rsidTr="00091B26">
        <w:trPr>
          <w:trHeight w:val="237"/>
        </w:trPr>
        <w:tc>
          <w:tcPr>
            <w:tcW w:w="9044" w:type="dxa"/>
            <w:gridSpan w:val="2"/>
            <w:shd w:val="clear" w:color="auto" w:fill="auto"/>
          </w:tcPr>
          <w:p w14:paraId="004C88BE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5C270B9B" w14:textId="77777777" w:rsidTr="00091B26">
        <w:trPr>
          <w:trHeight w:val="237"/>
        </w:trPr>
        <w:tc>
          <w:tcPr>
            <w:tcW w:w="8809" w:type="dxa"/>
          </w:tcPr>
          <w:p w14:paraId="48051C3A" w14:textId="5CBF25E9" w:rsidR="00424782" w:rsidRPr="00F96C54" w:rsidRDefault="00424782" w:rsidP="00596A4F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University at Buffalo, The State University of New York</w:t>
            </w:r>
            <w:r w:rsidR="00E56AE9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                                          </w:t>
            </w:r>
            <w:r w:rsidR="00531083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  </w:t>
            </w:r>
            <w:r w:rsidR="00E56AE9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August 2015 – May 2019</w:t>
            </w:r>
          </w:p>
        </w:tc>
        <w:tc>
          <w:tcPr>
            <w:tcW w:w="236" w:type="dxa"/>
          </w:tcPr>
          <w:p w14:paraId="0718C415" w14:textId="77777777" w:rsidR="00424782" w:rsidRPr="00F96C54" w:rsidRDefault="00424782" w:rsidP="00424782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46CB0B5C" w14:textId="77777777" w:rsidTr="00091B26">
        <w:trPr>
          <w:trHeight w:val="1023"/>
        </w:trPr>
        <w:tc>
          <w:tcPr>
            <w:tcW w:w="8809" w:type="dxa"/>
          </w:tcPr>
          <w:p w14:paraId="60F51911" w14:textId="77777777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Bachelor of Science, Major: Computer Science</w:t>
            </w:r>
          </w:p>
          <w:p w14:paraId="35CF8043" w14:textId="77777777" w:rsidR="00424782" w:rsidRPr="00F96C54" w:rsidRDefault="00424782" w:rsidP="00596A4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Relevant Coursework: </w:t>
            </w:r>
            <w:r w:rsidRPr="00F96C54">
              <w:rPr>
                <w:rFonts w:cstheme="minorHAnsi"/>
                <w:color w:val="222222"/>
                <w:sz w:val="20"/>
                <w:szCs w:val="20"/>
              </w:rPr>
              <w:t>Data Structures, Algorithm Analysis, Theory of Computation, Statistics, Software Engineering, Operating Systems, Machine Learning, Artificial Intelligence</w:t>
            </w:r>
          </w:p>
        </w:tc>
        <w:tc>
          <w:tcPr>
            <w:tcW w:w="236" w:type="dxa"/>
          </w:tcPr>
          <w:p w14:paraId="74785112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14:paraId="1BB41CAB" w14:textId="77777777" w:rsidTr="00091B26">
        <w:trPr>
          <w:trHeight w:val="252"/>
        </w:trPr>
        <w:tc>
          <w:tcPr>
            <w:tcW w:w="9044" w:type="dxa"/>
            <w:gridSpan w:val="2"/>
            <w:shd w:val="clear" w:color="auto" w:fill="D0CECE" w:themeFill="background2" w:themeFillShade="E6"/>
          </w:tcPr>
          <w:p w14:paraId="767FB0F2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SKILLS AND TOOLS</w:t>
            </w:r>
          </w:p>
        </w:tc>
      </w:tr>
      <w:tr w:rsidR="00424782" w:rsidRPr="00F96C54" w14:paraId="451BE664" w14:textId="77777777" w:rsidTr="00091B26">
        <w:trPr>
          <w:trHeight w:val="237"/>
        </w:trPr>
        <w:tc>
          <w:tcPr>
            <w:tcW w:w="9044" w:type="dxa"/>
            <w:gridSpan w:val="2"/>
            <w:shd w:val="clear" w:color="auto" w:fill="auto"/>
          </w:tcPr>
          <w:p w14:paraId="67BC7D32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48CCC965" w14:textId="77777777" w:rsidTr="00091B26">
        <w:trPr>
          <w:trHeight w:val="1260"/>
        </w:trPr>
        <w:tc>
          <w:tcPr>
            <w:tcW w:w="9044" w:type="dxa"/>
            <w:gridSpan w:val="2"/>
          </w:tcPr>
          <w:p w14:paraId="5A627480" w14:textId="2E98AEF8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Programming Languages: </w:t>
            </w:r>
            <w:r w:rsidR="00F96C54">
              <w:rPr>
                <w:rFonts w:eastAsia="Times New Roman" w:cstheme="minorHAnsi"/>
                <w:color w:val="222222"/>
                <w:sz w:val="20"/>
                <w:szCs w:val="20"/>
              </w:rPr>
              <w:t>Python | Java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| Java</w:t>
            </w:r>
            <w:r w:rsidR="00A96C97">
              <w:rPr>
                <w:rFonts w:eastAsia="Times New Roman" w:cstheme="minorHAnsi"/>
                <w:color w:val="222222"/>
                <w:sz w:val="20"/>
                <w:szCs w:val="20"/>
              </w:rPr>
              <w:t>S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cript | Node.js | React Native | HTML | CSS | C++</w:t>
            </w:r>
          </w:p>
          <w:p w14:paraId="0E1C3B1A" w14:textId="0793ED06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Data Management &amp; Assembly Code: SQL | NoSQL | MySQL | MongoDB | Firebase </w:t>
            </w:r>
            <w:r w:rsidR="00FB7523">
              <w:rPr>
                <w:rFonts w:eastAsia="Times New Roman" w:cstheme="minorHAnsi"/>
                <w:color w:val="222222"/>
                <w:sz w:val="20"/>
                <w:szCs w:val="20"/>
              </w:rPr>
              <w:t>| Verilog | MIPS</w:t>
            </w:r>
          </w:p>
          <w:p w14:paraId="6C141DCC" w14:textId="3A982E8A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Tools: GitHub | </w:t>
            </w:r>
            <w:r w:rsidR="00DF77B0">
              <w:rPr>
                <w:rFonts w:cstheme="minorHAnsi"/>
                <w:color w:val="222222"/>
                <w:sz w:val="20"/>
                <w:szCs w:val="20"/>
              </w:rPr>
              <w:t>AWS</w:t>
            </w:r>
            <w:r w:rsidR="00353592">
              <w:rPr>
                <w:rFonts w:cstheme="minorHAnsi"/>
                <w:color w:val="222222"/>
                <w:sz w:val="20"/>
                <w:szCs w:val="20"/>
              </w:rPr>
              <w:t xml:space="preserve"> [</w:t>
            </w:r>
            <w:r w:rsidR="00353592" w:rsidRPr="00353592">
              <w:rPr>
                <w:rFonts w:cstheme="minorHAnsi"/>
                <w:color w:val="222222"/>
                <w:sz w:val="20"/>
                <w:szCs w:val="20"/>
              </w:rPr>
              <w:t xml:space="preserve">Lambda, S3, EC2, Batch, ECS, ECR, SM, </w:t>
            </w:r>
            <w:proofErr w:type="spellStart"/>
            <w:r w:rsidR="00353592" w:rsidRPr="00353592">
              <w:rPr>
                <w:rFonts w:cstheme="minorHAnsi"/>
                <w:color w:val="222222"/>
                <w:sz w:val="20"/>
                <w:szCs w:val="20"/>
              </w:rPr>
              <w:t>Cloudwatch</w:t>
            </w:r>
            <w:proofErr w:type="spellEnd"/>
            <w:r w:rsidR="00353592" w:rsidRPr="00353592">
              <w:rPr>
                <w:rFonts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="00353592" w:rsidRPr="00353592">
              <w:rPr>
                <w:rFonts w:cstheme="minorHAnsi"/>
                <w:color w:val="222222"/>
                <w:sz w:val="20"/>
                <w:szCs w:val="20"/>
              </w:rPr>
              <w:t>EventBridge</w:t>
            </w:r>
            <w:proofErr w:type="spellEnd"/>
            <w:r w:rsidR="00353592" w:rsidRPr="00353592">
              <w:rPr>
                <w:rFonts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="00353592" w:rsidRPr="00353592">
              <w:rPr>
                <w:rFonts w:cstheme="minorHAnsi"/>
                <w:color w:val="222222"/>
                <w:sz w:val="20"/>
                <w:szCs w:val="20"/>
              </w:rPr>
              <w:t>CodePipeline</w:t>
            </w:r>
            <w:proofErr w:type="spellEnd"/>
            <w:r w:rsidR="00353592" w:rsidRPr="00353592">
              <w:rPr>
                <w:rFonts w:cstheme="minorHAnsi"/>
                <w:color w:val="222222"/>
                <w:sz w:val="20"/>
                <w:szCs w:val="20"/>
              </w:rPr>
              <w:t>, SNS, SQS</w:t>
            </w:r>
            <w:r w:rsidR="00353592">
              <w:rPr>
                <w:rFonts w:cstheme="minorHAnsi"/>
                <w:color w:val="222222"/>
                <w:sz w:val="20"/>
                <w:szCs w:val="20"/>
              </w:rPr>
              <w:t>, CloudFormation]</w:t>
            </w:r>
            <w:r w:rsidR="00AD0AB7">
              <w:rPr>
                <w:rFonts w:cstheme="minorHAnsi"/>
                <w:sz w:val="20"/>
                <w:szCs w:val="20"/>
              </w:rPr>
              <w:t xml:space="preserve"> </w:t>
            </w:r>
            <w:r w:rsidR="00DF77B0">
              <w:rPr>
                <w:rFonts w:cstheme="minorHAnsi"/>
                <w:sz w:val="20"/>
                <w:szCs w:val="20"/>
              </w:rPr>
              <w:t xml:space="preserve">| Docker </w:t>
            </w:r>
            <w:r w:rsidRPr="00F96C54">
              <w:rPr>
                <w:rFonts w:cstheme="minorHAnsi"/>
                <w:sz w:val="20"/>
                <w:szCs w:val="20"/>
              </w:rPr>
              <w:t xml:space="preserve">| </w:t>
            </w:r>
            <w:r w:rsidR="00E165C5">
              <w:rPr>
                <w:rFonts w:cstheme="minorHAnsi"/>
                <w:sz w:val="20"/>
                <w:szCs w:val="20"/>
              </w:rPr>
              <w:t xml:space="preserve">Command Line | </w:t>
            </w:r>
            <w:r w:rsidR="0072518C">
              <w:rPr>
                <w:rFonts w:eastAsia="Times New Roman" w:cstheme="minorHAnsi"/>
                <w:color w:val="222222"/>
                <w:sz w:val="20"/>
                <w:szCs w:val="20"/>
              </w:rPr>
              <w:t>Linux | CI/CD | Jira</w:t>
            </w:r>
          </w:p>
          <w:p w14:paraId="5AC814A4" w14:textId="77777777" w:rsidR="00F96C54" w:rsidRPr="00F96C54" w:rsidRDefault="00424782" w:rsidP="00F96C5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Languages: English, Chinese</w:t>
            </w:r>
          </w:p>
        </w:tc>
      </w:tr>
    </w:tbl>
    <w:p w14:paraId="7356FE28" w14:textId="77777777" w:rsidR="00096DC2" w:rsidRPr="00F96C54" w:rsidRDefault="00096DC2" w:rsidP="00424782">
      <w:pPr>
        <w:rPr>
          <w:sz w:val="20"/>
          <w:szCs w:val="20"/>
        </w:rPr>
      </w:pPr>
    </w:p>
    <w:sectPr w:rsidR="00096DC2" w:rsidRPr="00F96C54" w:rsidSect="00BD1A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E1A5C"/>
    <w:multiLevelType w:val="multilevel"/>
    <w:tmpl w:val="F336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82"/>
    <w:rsid w:val="00012903"/>
    <w:rsid w:val="00020054"/>
    <w:rsid w:val="00085E37"/>
    <w:rsid w:val="00091B26"/>
    <w:rsid w:val="00096DC2"/>
    <w:rsid w:val="000B56DA"/>
    <w:rsid w:val="001804B7"/>
    <w:rsid w:val="001B70E0"/>
    <w:rsid w:val="002207A0"/>
    <w:rsid w:val="00256767"/>
    <w:rsid w:val="002B4B2C"/>
    <w:rsid w:val="002C2ED2"/>
    <w:rsid w:val="002C43E1"/>
    <w:rsid w:val="00310D2F"/>
    <w:rsid w:val="00353592"/>
    <w:rsid w:val="003C68EF"/>
    <w:rsid w:val="004022CD"/>
    <w:rsid w:val="00424782"/>
    <w:rsid w:val="004252EB"/>
    <w:rsid w:val="004B244F"/>
    <w:rsid w:val="00511603"/>
    <w:rsid w:val="00531083"/>
    <w:rsid w:val="005B0032"/>
    <w:rsid w:val="00650F14"/>
    <w:rsid w:val="00653BC6"/>
    <w:rsid w:val="00685B3C"/>
    <w:rsid w:val="006C2432"/>
    <w:rsid w:val="006D11EC"/>
    <w:rsid w:val="0072518C"/>
    <w:rsid w:val="007F39A5"/>
    <w:rsid w:val="00823BB6"/>
    <w:rsid w:val="008454AD"/>
    <w:rsid w:val="00854F4F"/>
    <w:rsid w:val="0094671D"/>
    <w:rsid w:val="009575C1"/>
    <w:rsid w:val="00965342"/>
    <w:rsid w:val="00A174B7"/>
    <w:rsid w:val="00A26D30"/>
    <w:rsid w:val="00A339EC"/>
    <w:rsid w:val="00A96C97"/>
    <w:rsid w:val="00AD0AB7"/>
    <w:rsid w:val="00BC4772"/>
    <w:rsid w:val="00BC6CCA"/>
    <w:rsid w:val="00BF6280"/>
    <w:rsid w:val="00C010D0"/>
    <w:rsid w:val="00C04A9A"/>
    <w:rsid w:val="00C066A4"/>
    <w:rsid w:val="00CB6C54"/>
    <w:rsid w:val="00D9526D"/>
    <w:rsid w:val="00DE2D34"/>
    <w:rsid w:val="00DF77B0"/>
    <w:rsid w:val="00E165C5"/>
    <w:rsid w:val="00E56AE9"/>
    <w:rsid w:val="00ED696A"/>
    <w:rsid w:val="00F36B97"/>
    <w:rsid w:val="00F731A3"/>
    <w:rsid w:val="00F96C54"/>
    <w:rsid w:val="00FB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BB33"/>
  <w15:chartTrackingRefBased/>
  <w15:docId w15:val="{635C21D7-37AE-4A9B-B438-2D13E5B9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8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782"/>
    <w:pPr>
      <w:ind w:left="720"/>
      <w:contextualSpacing/>
    </w:pPr>
  </w:style>
  <w:style w:type="paragraph" w:styleId="NoSpacing">
    <w:name w:val="No Spacing"/>
    <w:uiPriority w:val="1"/>
    <w:qFormat/>
    <w:rsid w:val="00256767"/>
    <w:pPr>
      <w:spacing w:after="0" w:line="240" w:lineRule="auto"/>
    </w:pPr>
    <w:rPr>
      <w:rFonts w:eastAsiaTheme="minorEastAsia"/>
      <w:sz w:val="24"/>
      <w:szCs w:val="24"/>
      <w:lang w:val="en-SG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1B7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evenn-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tevenxli" TargetMode="External"/><Relationship Id="rId5" Type="http://schemas.openxmlformats.org/officeDocument/2006/relationships/hyperlink" Target="mailto:stevenxli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Microsoft Office User</cp:lastModifiedBy>
  <cp:revision>43</cp:revision>
  <cp:lastPrinted>2021-08-07T01:56:00Z</cp:lastPrinted>
  <dcterms:created xsi:type="dcterms:W3CDTF">2021-08-05T17:32:00Z</dcterms:created>
  <dcterms:modified xsi:type="dcterms:W3CDTF">2022-06-21T04:18:00Z</dcterms:modified>
</cp:coreProperties>
</file>