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223F07" w:rsidRDefault="00685B3C" w:rsidP="005A71B6">
      <w:pPr>
        <w:rPr>
          <w:rFonts w:cstheme="minorHAnsi"/>
          <w:b/>
          <w:bCs/>
          <w:sz w:val="28"/>
          <w:szCs w:val="28"/>
          <w:lang w:val="en-US"/>
        </w:rPr>
      </w:pPr>
      <w:r w:rsidRPr="00223F07">
        <w:rPr>
          <w:rFonts w:cstheme="minorHAnsi"/>
          <w:b/>
          <w:bCs/>
          <w:sz w:val="28"/>
          <w:szCs w:val="28"/>
          <w:lang w:val="en-US"/>
        </w:rPr>
        <w:t>Steven Li</w:t>
      </w:r>
    </w:p>
    <w:p w14:paraId="55439BA6" w14:textId="35E32A32" w:rsidR="00424782" w:rsidRPr="004876AB" w:rsidRDefault="00424782" w:rsidP="005A71B6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6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  <w:r w:rsidR="004876AB">
        <w:rPr>
          <w:rFonts w:cstheme="minorHAnsi"/>
          <w:color w:val="222222"/>
          <w:sz w:val="20"/>
          <w:szCs w:val="20"/>
        </w:rPr>
        <w:t xml:space="preserve"> | </w:t>
      </w:r>
      <w:r w:rsidR="00B72690"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1DB71270" w14:textId="6F5FE7CE" w:rsidR="00424782" w:rsidRPr="00F96C54" w:rsidRDefault="00D9526D" w:rsidP="005A71B6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7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8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4201565E" w14:textId="325ED02D" w:rsidR="00424782" w:rsidRPr="00F96C54" w:rsidRDefault="00424782" w:rsidP="005A71B6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</w:tblGrid>
      <w:tr w:rsidR="00424782" w:rsidRPr="00F96C54" w14:paraId="6C78FAA8" w14:textId="77777777" w:rsidTr="00B039B4">
        <w:trPr>
          <w:trHeight w:val="82"/>
        </w:trPr>
        <w:tc>
          <w:tcPr>
            <w:tcW w:w="9075" w:type="dxa"/>
            <w:shd w:val="clear" w:color="auto" w:fill="D0CECE" w:themeFill="background2" w:themeFillShade="E6"/>
          </w:tcPr>
          <w:p w14:paraId="485B2A77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B039B4">
        <w:trPr>
          <w:trHeight w:val="261"/>
        </w:trPr>
        <w:tc>
          <w:tcPr>
            <w:tcW w:w="9075" w:type="dxa"/>
          </w:tcPr>
          <w:p w14:paraId="1FAE2606" w14:textId="026873E5" w:rsidR="00F67A48" w:rsidRDefault="00F67A48" w:rsidP="005A71B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Procore Technologies (Software Engineer II)                                                                           March 2023 – Present</w:t>
            </w:r>
          </w:p>
          <w:p w14:paraId="283D0CD1" w14:textId="6F4A5E54" w:rsidR="00E547E1" w:rsidRPr="00E547E1" w:rsidRDefault="00E547E1" w:rsidP="00E547E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Spearheaded the development of a backend microservice that automated project data copying, reducing manual </w:t>
            </w:r>
            <w:proofErr w:type="spellStart"/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>labor</w:t>
            </w:r>
            <w:proofErr w:type="spellEnd"/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by an estimated 10,000 hours annually</w:t>
            </w:r>
          </w:p>
          <w:p w14:paraId="63212111" w14:textId="167B4D5C" w:rsidR="008E7B8E" w:rsidRDefault="008E7B8E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Designed and developed robust APIs supporting </w:t>
            </w:r>
            <w:r w:rsidR="002C38C1">
              <w:rPr>
                <w:rFonts w:eastAsia="Times New Roman" w:cstheme="minorHAnsi"/>
                <w:color w:val="222222"/>
                <w:sz w:val="20"/>
                <w:szCs w:val="20"/>
              </w:rPr>
              <w:t>multiple</w:t>
            </w: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tools in the Project Creation process, enabling seamless integration and usage by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internal teams and customers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globally</w:t>
            </w:r>
          </w:p>
          <w:p w14:paraId="63EFB1BF" w14:textId="5DB1D720" w:rsidR="008E7B8E" w:rsidRDefault="00E547E1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Implemented</w:t>
            </w:r>
            <w:r w:rsidR="008E7B8E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real-time dashboards and alert systems </w:t>
            </w:r>
            <w:r w:rsid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in New Relic </w:t>
            </w:r>
            <w:r w:rsidR="008E7B8E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>that monitored errors in the project creation flow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leading to an </w:t>
            </w:r>
            <w:bookmarkStart w:id="0" w:name="_GoBack"/>
            <w:bookmarkEnd w:id="0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increase in resolution time and downtime reduction</w:t>
            </w:r>
          </w:p>
          <w:p w14:paraId="2479B5DB" w14:textId="03B7DA3F" w:rsidR="002C38C1" w:rsidRDefault="00E547E1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on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the redesign of the project creation flow to an asynchronous model, cutting average wait times by </w:t>
            </w:r>
            <w:r w:rsidR="002C38C1">
              <w:rPr>
                <w:rFonts w:eastAsia="Times New Roman" w:cstheme="minorHAnsi"/>
                <w:color w:val="222222"/>
                <w:sz w:val="20"/>
                <w:szCs w:val="20"/>
              </w:rPr>
              <w:t>1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0% and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improved system throughput by 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reducing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load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on the </w:t>
            </w:r>
            <w:proofErr w:type="spellStart"/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>Sidekiq</w:t>
            </w:r>
            <w:proofErr w:type="spellEnd"/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queue </w:t>
            </w:r>
          </w:p>
          <w:p w14:paraId="28593AAB" w14:textId="2C175930" w:rsidR="008E7B8E" w:rsidRPr="00F67A48" w:rsidRDefault="008E7B8E" w:rsidP="002C38C1">
            <w:pPr>
              <w:shd w:val="clear" w:color="auto" w:fill="FFFFFF"/>
              <w:spacing w:before="100" w:beforeAutospacing="1" w:after="100" w:afterAutospacing="1"/>
              <w:ind w:left="72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  <w:p w14:paraId="19CED169" w14:textId="76F56C5F" w:rsidR="00D12332" w:rsidRDefault="00D12332" w:rsidP="005A71B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Amazon </w:t>
            </w:r>
            <w:r w:rsidR="00C34D86">
              <w:rPr>
                <w:rFonts w:cstheme="minorHAnsi"/>
                <w:b/>
                <w:bCs/>
                <w:sz w:val="20"/>
                <w:szCs w:val="20"/>
              </w:rPr>
              <w:t>(Software Development Engineer)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June 2022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Dec 2022</w:t>
            </w:r>
          </w:p>
          <w:p w14:paraId="7A12DB96" w14:textId="7823B20F" w:rsidR="00C67A38" w:rsidRDefault="00C67A38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1 million+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Tier 1 Staff</w:t>
            </w:r>
          </w:p>
          <w:p w14:paraId="4A5EF43E" w14:textId="5128576B" w:rsidR="00D12332" w:rsidRDefault="00C67A38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0917F4F6" w:rsidR="005544C4" w:rsidRDefault="005544C4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Managed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10+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043675FC" w:rsidR="00E0098E" w:rsidRDefault="00F40CEC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with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</w:t>
            </w:r>
            <w:r w:rsidR="004876A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API 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>endpoints to update and retrieve data from multiple databases</w:t>
            </w:r>
          </w:p>
          <w:p w14:paraId="3216508C" w14:textId="3858E8D0" w:rsidR="004876AB" w:rsidRDefault="00EA3874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to support infrastructure and health checks</w:t>
            </w:r>
          </w:p>
          <w:p w14:paraId="168FF52D" w14:textId="77777777" w:rsidR="004876AB" w:rsidRDefault="004876AB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Deployed AWS infrastructure tha</w:t>
            </w:r>
            <w:r w:rsidR="00C64376">
              <w:rPr>
                <w:rFonts w:eastAsia="Times New Roman" w:cstheme="minorHAnsi"/>
                <w:color w:val="222222"/>
                <w:sz w:val="20"/>
                <w:szCs w:val="20"/>
              </w:rPr>
              <w:t>t restricted access to specific users/teams on website</w:t>
            </w:r>
          </w:p>
          <w:p w14:paraId="783500A7" w14:textId="560EF313" w:rsidR="00F67A48" w:rsidRPr="00F67A48" w:rsidRDefault="00F67A48" w:rsidP="00F67A48">
            <w:pPr>
              <w:shd w:val="clear" w:color="auto" w:fill="FFFFFF"/>
              <w:spacing w:before="100" w:beforeAutospacing="1" w:after="100" w:afterAutospacing="1"/>
              <w:ind w:left="72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B039B4" w:rsidRPr="00F96C54" w14:paraId="2E98D8FE" w14:textId="77777777" w:rsidTr="00B039B4">
        <w:trPr>
          <w:trHeight w:val="245"/>
        </w:trPr>
        <w:tc>
          <w:tcPr>
            <w:tcW w:w="9075" w:type="dxa"/>
          </w:tcPr>
          <w:p w14:paraId="20E3DAB9" w14:textId="5CA8678F" w:rsidR="00B039B4" w:rsidRPr="00F96C54" w:rsidRDefault="00B039B4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C34D86">
              <w:rPr>
                <w:b/>
                <w:bCs/>
                <w:sz w:val="20"/>
                <w:szCs w:val="20"/>
              </w:rPr>
              <w:t xml:space="preserve"> (Software/Cloud Engineer)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C34D8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October 2020 – Mar 2022</w:t>
            </w:r>
          </w:p>
        </w:tc>
      </w:tr>
      <w:tr w:rsidR="00B039B4" w:rsidRPr="00F96C54" w14:paraId="3B072AEE" w14:textId="77777777" w:rsidTr="00B039B4">
        <w:trPr>
          <w:trHeight w:val="2543"/>
        </w:trPr>
        <w:tc>
          <w:tcPr>
            <w:tcW w:w="9075" w:type="dxa"/>
          </w:tcPr>
          <w:p w14:paraId="38C945B7" w14:textId="5652B47A" w:rsidR="00B039B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+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hours a year</w:t>
            </w:r>
          </w:p>
          <w:p w14:paraId="3D8B46D9" w14:textId="51CF7121" w:rsidR="005A71B6" w:rsidRDefault="005A71B6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Integrated SQS and Kafka for concurrent requests and logging in distributed system design</w:t>
            </w:r>
          </w:p>
          <w:p w14:paraId="140124D2" w14:textId="5DFFFFB7" w:rsidR="00B039B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Implemented scripts to scan all company AWS accounts and terminate inactive resources saving over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$1 million+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 year </w:t>
            </w:r>
          </w:p>
          <w:p w14:paraId="1B0654CE" w14:textId="77777777" w:rsidR="007076B3" w:rsidRDefault="007076B3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7076B3">
              <w:rPr>
                <w:rFonts w:eastAsia="Times New Roman" w:cstheme="minorHAnsi"/>
                <w:color w:val="222222"/>
                <w:sz w:val="20"/>
                <w:szCs w:val="20"/>
              </w:rPr>
              <w:t>Architected application infrastructures using CDK and CloudFormation, reducing manual setup by 2,000 hours annually.</w:t>
            </w:r>
          </w:p>
          <w:p w14:paraId="1C845539" w14:textId="705F81E0" w:rsidR="00B039B4" w:rsidRPr="00F96C5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Docker containers 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automat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 </w:t>
            </w:r>
          </w:p>
          <w:p w14:paraId="1BC63A16" w14:textId="247A2C5B" w:rsidR="00B039B4" w:rsidRPr="00F96C5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73D1A7F5" w:rsidR="005A71B6" w:rsidRPr="005A71B6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text/data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over 10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objects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</w:tr>
      <w:tr w:rsidR="00B039B4" w:rsidRPr="00F96C54" w14:paraId="7C72317E" w14:textId="77777777" w:rsidTr="00B039B4">
        <w:trPr>
          <w:trHeight w:val="82"/>
        </w:trPr>
        <w:tc>
          <w:tcPr>
            <w:tcW w:w="9075" w:type="dxa"/>
          </w:tcPr>
          <w:p w14:paraId="7F7A3BEB" w14:textId="77777777" w:rsidR="00B039B4" w:rsidRPr="00F96C54" w:rsidRDefault="00B039B4" w:rsidP="005A71B6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424782" w:rsidRPr="00F96C54" w14:paraId="1677783D" w14:textId="77777777" w:rsidTr="00B039B4">
        <w:trPr>
          <w:trHeight w:val="245"/>
        </w:trPr>
        <w:tc>
          <w:tcPr>
            <w:tcW w:w="9075" w:type="dxa"/>
            <w:shd w:val="clear" w:color="auto" w:fill="D0CECE" w:themeFill="background2" w:themeFillShade="E6"/>
          </w:tcPr>
          <w:p w14:paraId="1A49A624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B039B4">
        <w:trPr>
          <w:trHeight w:val="245"/>
        </w:trPr>
        <w:tc>
          <w:tcPr>
            <w:tcW w:w="9075" w:type="dxa"/>
            <w:shd w:val="clear" w:color="auto" w:fill="auto"/>
          </w:tcPr>
          <w:p w14:paraId="004C88BE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5C270B9B" w14:textId="77777777" w:rsidTr="00B039B4">
        <w:trPr>
          <w:trHeight w:val="245"/>
        </w:trPr>
        <w:tc>
          <w:tcPr>
            <w:tcW w:w="9075" w:type="dxa"/>
          </w:tcPr>
          <w:p w14:paraId="48051C3A" w14:textId="18BE5AE1" w:rsidR="00B039B4" w:rsidRPr="00F96C54" w:rsidRDefault="00B039B4" w:rsidP="005A71B6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August 2015 – May 2019</w:t>
            </w:r>
          </w:p>
        </w:tc>
      </w:tr>
      <w:tr w:rsidR="00B039B4" w:rsidRPr="00F96C54" w14:paraId="46CB0B5C" w14:textId="77777777" w:rsidTr="00B039B4">
        <w:trPr>
          <w:trHeight w:val="1063"/>
        </w:trPr>
        <w:tc>
          <w:tcPr>
            <w:tcW w:w="9075" w:type="dxa"/>
          </w:tcPr>
          <w:p w14:paraId="60F51911" w14:textId="77777777" w:rsidR="00B039B4" w:rsidRPr="00F96C5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039B4" w:rsidRPr="00F96C54" w:rsidRDefault="00B039B4" w:rsidP="005A71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</w:tr>
      <w:tr w:rsidR="00424782" w:rsidRPr="00F96C54" w14:paraId="1BB41CAB" w14:textId="77777777" w:rsidTr="00B039B4">
        <w:trPr>
          <w:trHeight w:val="261"/>
        </w:trPr>
        <w:tc>
          <w:tcPr>
            <w:tcW w:w="9075" w:type="dxa"/>
            <w:shd w:val="clear" w:color="auto" w:fill="D0CECE" w:themeFill="background2" w:themeFillShade="E6"/>
          </w:tcPr>
          <w:p w14:paraId="767FB0F2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B039B4">
        <w:trPr>
          <w:trHeight w:val="245"/>
        </w:trPr>
        <w:tc>
          <w:tcPr>
            <w:tcW w:w="9075" w:type="dxa"/>
            <w:shd w:val="clear" w:color="auto" w:fill="auto"/>
          </w:tcPr>
          <w:p w14:paraId="67BC7D32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B039B4">
        <w:trPr>
          <w:trHeight w:val="1309"/>
        </w:trPr>
        <w:tc>
          <w:tcPr>
            <w:tcW w:w="9075" w:type="dxa"/>
          </w:tcPr>
          <w:p w14:paraId="5A627480" w14:textId="1AE50E96" w:rsidR="00424782" w:rsidRPr="00F96C54" w:rsidRDefault="00424782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Python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5AC814A4" w14:textId="05839E39" w:rsidR="00B72690" w:rsidRPr="00B72690" w:rsidRDefault="00424782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>Tools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: SQL | NoSQL | MySQL | MongoDB </w:t>
            </w:r>
            <w:r w:rsidR="000876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PostgreSQL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Git | </w:t>
            </w:r>
            <w:r w:rsidR="00DF77B0" w:rsidRPr="00B039B4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 [Lambda, S3, EC2, Batch, ECS, ECR, SM,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, SNS, SQS, CloudFormation</w:t>
            </w:r>
            <w:r w:rsidR="005544C4" w:rsidRPr="00B039B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 w:rsidRPr="00B039B4">
              <w:rPr>
                <w:rFonts w:cstheme="minorHAnsi"/>
                <w:sz w:val="20"/>
                <w:szCs w:val="20"/>
              </w:rPr>
              <w:t xml:space="preserve"> </w:t>
            </w:r>
            <w:r w:rsidR="00DF77B0" w:rsidRPr="00B039B4">
              <w:rPr>
                <w:rFonts w:cstheme="minorHAnsi"/>
                <w:sz w:val="20"/>
                <w:szCs w:val="20"/>
              </w:rPr>
              <w:t xml:space="preserve">| Docker </w:t>
            </w:r>
            <w:r w:rsidRPr="00B039B4">
              <w:rPr>
                <w:rFonts w:cstheme="minorHAnsi"/>
                <w:sz w:val="20"/>
                <w:szCs w:val="20"/>
              </w:rPr>
              <w:t xml:space="preserve">| </w:t>
            </w:r>
            <w:r w:rsidR="002C38C1">
              <w:rPr>
                <w:rFonts w:cstheme="minorHAnsi"/>
                <w:sz w:val="20"/>
                <w:szCs w:val="20"/>
              </w:rPr>
              <w:t xml:space="preserve">New Relic | </w:t>
            </w:r>
            <w:proofErr w:type="spellStart"/>
            <w:r w:rsidR="002C38C1">
              <w:rPr>
                <w:rFonts w:cstheme="minorHAnsi"/>
                <w:sz w:val="20"/>
                <w:szCs w:val="20"/>
              </w:rPr>
              <w:t>Bugsnag</w:t>
            </w:r>
            <w:proofErr w:type="spellEnd"/>
            <w:r w:rsidR="002C38C1">
              <w:rPr>
                <w:rFonts w:cstheme="minorHAnsi"/>
                <w:sz w:val="20"/>
                <w:szCs w:val="20"/>
              </w:rPr>
              <w:t xml:space="preserve"> | </w:t>
            </w:r>
            <w:proofErr w:type="spellStart"/>
            <w:r w:rsidR="002C38C1">
              <w:rPr>
                <w:rFonts w:cstheme="minorHAnsi"/>
                <w:sz w:val="20"/>
                <w:szCs w:val="20"/>
              </w:rPr>
              <w:t>LaunchDarkly</w:t>
            </w:r>
            <w:proofErr w:type="spellEnd"/>
            <w:r w:rsidR="002C38C1">
              <w:rPr>
                <w:rFonts w:cstheme="minorHAnsi"/>
                <w:sz w:val="20"/>
                <w:szCs w:val="20"/>
              </w:rPr>
              <w:t xml:space="preserve"> | </w:t>
            </w:r>
            <w:proofErr w:type="spellStart"/>
            <w:r w:rsidR="002C38C1">
              <w:rPr>
                <w:rFonts w:cstheme="minorHAnsi"/>
                <w:sz w:val="20"/>
                <w:szCs w:val="20"/>
              </w:rPr>
              <w:t>Sumologic</w:t>
            </w:r>
            <w:proofErr w:type="spellEnd"/>
            <w:r w:rsidR="002C38C1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14:paraId="5E0E8A15" w14:textId="77777777" w:rsidR="00B72690" w:rsidRPr="00F96C54" w:rsidRDefault="00B72690" w:rsidP="005A71B6">
      <w:pPr>
        <w:rPr>
          <w:sz w:val="20"/>
          <w:szCs w:val="20"/>
        </w:rPr>
      </w:pPr>
    </w:p>
    <w:sectPr w:rsidR="00B72690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71819"/>
    <w:multiLevelType w:val="hybridMultilevel"/>
    <w:tmpl w:val="90F8F832"/>
    <w:lvl w:ilvl="0" w:tplc="DC2648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12FA"/>
    <w:rsid w:val="00085E37"/>
    <w:rsid w:val="000876C1"/>
    <w:rsid w:val="00091B26"/>
    <w:rsid w:val="00096DC2"/>
    <w:rsid w:val="000B56DA"/>
    <w:rsid w:val="00164F83"/>
    <w:rsid w:val="001804B7"/>
    <w:rsid w:val="001B70E0"/>
    <w:rsid w:val="002207A0"/>
    <w:rsid w:val="00223F07"/>
    <w:rsid w:val="00227F5E"/>
    <w:rsid w:val="00256767"/>
    <w:rsid w:val="002B4B2C"/>
    <w:rsid w:val="002C2ED2"/>
    <w:rsid w:val="002C38C1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876AB"/>
    <w:rsid w:val="004B244F"/>
    <w:rsid w:val="00511603"/>
    <w:rsid w:val="00531083"/>
    <w:rsid w:val="005544C4"/>
    <w:rsid w:val="005A71B6"/>
    <w:rsid w:val="005B0032"/>
    <w:rsid w:val="00650F14"/>
    <w:rsid w:val="00653BC6"/>
    <w:rsid w:val="00675496"/>
    <w:rsid w:val="00685B3C"/>
    <w:rsid w:val="006C2432"/>
    <w:rsid w:val="006D11EC"/>
    <w:rsid w:val="007076B3"/>
    <w:rsid w:val="0072518C"/>
    <w:rsid w:val="007F39A5"/>
    <w:rsid w:val="00823BB6"/>
    <w:rsid w:val="008454AD"/>
    <w:rsid w:val="008506D7"/>
    <w:rsid w:val="00854F4F"/>
    <w:rsid w:val="0088708C"/>
    <w:rsid w:val="008E7B8E"/>
    <w:rsid w:val="009102D1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039B4"/>
    <w:rsid w:val="00B72690"/>
    <w:rsid w:val="00BB6AB4"/>
    <w:rsid w:val="00BC4772"/>
    <w:rsid w:val="00BC6CCA"/>
    <w:rsid w:val="00BD6414"/>
    <w:rsid w:val="00BF6280"/>
    <w:rsid w:val="00C010D0"/>
    <w:rsid w:val="00C04A9A"/>
    <w:rsid w:val="00C066A4"/>
    <w:rsid w:val="00C34D86"/>
    <w:rsid w:val="00C64376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47E1"/>
    <w:rsid w:val="00E56AE9"/>
    <w:rsid w:val="00EA3874"/>
    <w:rsid w:val="00ED696A"/>
    <w:rsid w:val="00F1719C"/>
    <w:rsid w:val="00F36B97"/>
    <w:rsid w:val="00F40CEC"/>
    <w:rsid w:val="00F67A48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nn-L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tevenx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xli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F7E09-725A-1240-A25D-85CBDD1D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65</cp:revision>
  <cp:lastPrinted>2021-08-07T01:56:00Z</cp:lastPrinted>
  <dcterms:created xsi:type="dcterms:W3CDTF">2021-08-05T17:32:00Z</dcterms:created>
  <dcterms:modified xsi:type="dcterms:W3CDTF">2024-09-11T22:20:00Z</dcterms:modified>
</cp:coreProperties>
</file>