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F96C54" w:rsidRDefault="00685B3C" w:rsidP="004247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Steven Li</w:t>
      </w:r>
    </w:p>
    <w:p w14:paraId="55439BA6" w14:textId="59E3C7A6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14:paraId="1DB71270" w14:textId="6F5FE7CE" w:rsidR="00424782" w:rsidRPr="00F96C54" w:rsidRDefault="00D9526D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134B1214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4201565E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02"/>
        <w:gridCol w:w="237"/>
      </w:tblGrid>
      <w:tr w:rsidR="00424782" w:rsidRPr="00F96C54" w14:paraId="6C78FAA8" w14:textId="77777777" w:rsidTr="00EA3874">
        <w:trPr>
          <w:trHeight w:val="82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485B2A77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EA3874">
        <w:trPr>
          <w:trHeight w:val="261"/>
        </w:trPr>
        <w:tc>
          <w:tcPr>
            <w:tcW w:w="9075" w:type="dxa"/>
            <w:gridSpan w:val="3"/>
          </w:tcPr>
          <w:p w14:paraId="19CED169" w14:textId="0891B4E8" w:rsidR="00D12332" w:rsidRDefault="00D12332" w:rsidP="00D12332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Amazon                                                                                                                                                June 2022 - Present</w:t>
            </w:r>
          </w:p>
          <w:p w14:paraId="7A12DB96" w14:textId="6AF48E4C" w:rsidR="00C67A38" w:rsidRDefault="00C67A38" w:rsidP="00C67A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one million Tier 1 Staff</w:t>
            </w:r>
          </w:p>
          <w:p w14:paraId="4A5EF43E" w14:textId="5128576B" w:rsidR="00D12332" w:rsidRDefault="00C67A38" w:rsidP="00D1233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4A0FE179" w:rsidR="005544C4" w:rsidRDefault="005544C4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Managed over ten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6044AD04" w:rsidR="00E0098E" w:rsidRDefault="00F40CEC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bookmarkStart w:id="0" w:name="_GoBack"/>
            <w:bookmarkEnd w:id="0"/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endpoints to update and retrieve data from multiple databases</w:t>
            </w:r>
          </w:p>
          <w:p w14:paraId="1819294A" w14:textId="7995105C" w:rsidR="00E0098E" w:rsidRDefault="00EA3874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on app to support infrastructure and health checks</w:t>
            </w:r>
          </w:p>
          <w:p w14:paraId="4A1FBC47" w14:textId="30FB3C1A" w:rsidR="00091B26" w:rsidRDefault="00091B26" w:rsidP="00091B2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Bank of America                                     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April 2022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June 2022</w:t>
            </w:r>
          </w:p>
          <w:p w14:paraId="5209A41D" w14:textId="7EB1CBD9" w:rsidR="00424782" w:rsidRDefault="00C066A4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on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every </w:t>
            </w:r>
            <w:proofErr w:type="spellStart"/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5404C9EE" w:rsidR="00A96C97" w:rsidRPr="00091B26" w:rsidRDefault="005544C4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Innovated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UI to support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thousands of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incoming/outgoing collateral trades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monthly</w:t>
            </w:r>
          </w:p>
        </w:tc>
      </w:tr>
      <w:tr w:rsidR="00424782" w:rsidRPr="00F96C54" w14:paraId="2E98D8FE" w14:textId="77777777" w:rsidTr="00EA3874">
        <w:trPr>
          <w:trHeight w:val="245"/>
        </w:trPr>
        <w:tc>
          <w:tcPr>
            <w:tcW w:w="8838" w:type="dxa"/>
            <w:gridSpan w:val="2"/>
          </w:tcPr>
          <w:p w14:paraId="20E3DAB9" w14:textId="7162533F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4B244F">
              <w:rPr>
                <w:b/>
                <w:bCs/>
                <w:sz w:val="20"/>
                <w:szCs w:val="20"/>
              </w:rPr>
              <w:t xml:space="preserve"> </w:t>
            </w:r>
            <w:r w:rsidR="00BC4772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  <w:r w:rsidR="00E56AE9">
              <w:rPr>
                <w:b/>
                <w:bCs/>
                <w:sz w:val="20"/>
                <w:szCs w:val="20"/>
              </w:rPr>
              <w:t xml:space="preserve">October 2020 </w:t>
            </w:r>
            <w:r w:rsidR="002207A0">
              <w:rPr>
                <w:b/>
                <w:bCs/>
                <w:sz w:val="20"/>
                <w:szCs w:val="20"/>
              </w:rPr>
              <w:t>–</w:t>
            </w:r>
            <w:r w:rsidR="00E56AE9">
              <w:rPr>
                <w:b/>
                <w:bCs/>
                <w:sz w:val="20"/>
                <w:szCs w:val="20"/>
              </w:rPr>
              <w:t xml:space="preserve"> </w:t>
            </w:r>
            <w:r w:rsidR="002207A0">
              <w:rPr>
                <w:b/>
                <w:bCs/>
                <w:sz w:val="20"/>
                <w:szCs w:val="20"/>
              </w:rPr>
              <w:t>Mar 2022</w:t>
            </w:r>
          </w:p>
        </w:tc>
        <w:tc>
          <w:tcPr>
            <w:tcW w:w="237" w:type="dxa"/>
          </w:tcPr>
          <w:p w14:paraId="604ABF46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3B072AEE" w14:textId="77777777" w:rsidTr="00EA3874">
        <w:trPr>
          <w:trHeight w:val="2543"/>
        </w:trPr>
        <w:tc>
          <w:tcPr>
            <w:tcW w:w="8838" w:type="dxa"/>
            <w:gridSpan w:val="2"/>
          </w:tcPr>
          <w:p w14:paraId="38C945B7" w14:textId="5D0D810F" w:rsidR="00424782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 w:rsidR="003C68E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 w:rsidR="00C04A9A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A339E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 w:rsidR="004022C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1804B7" w:rsidRDefault="00012903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Implemented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script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scan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all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company AWS accounts and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>terminate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inactive resources saving over </w:t>
            </w:r>
            <w:r w:rsidR="00DF77B0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 dollars a year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788512DD" w14:textId="3F487D71" w:rsidR="00353592" w:rsidRPr="00353592" w:rsidRDefault="00353592" w:rsidP="003535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291ED741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Docker containers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 w:rsidR="00F36B97"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1BC63A16" w14:textId="247A2C5B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1F728A10" w:rsidR="00D12332" w:rsidRPr="00D12332" w:rsidRDefault="00012903" w:rsidP="00D123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text</w:t>
            </w:r>
            <w:r w:rsidR="00C010D0">
              <w:rPr>
                <w:rFonts w:eastAsia="Times New Roman" w:cstheme="minorHAnsi"/>
                <w:color w:val="222222"/>
                <w:sz w:val="20"/>
                <w:szCs w:val="20"/>
              </w:rPr>
              <w:t>/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mining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over 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>10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="005B003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  <w:tc>
          <w:tcPr>
            <w:tcW w:w="237" w:type="dxa"/>
          </w:tcPr>
          <w:p w14:paraId="348DB28A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C72317E" w14:textId="77777777" w:rsidTr="00EA3874">
        <w:trPr>
          <w:trHeight w:val="82"/>
        </w:trPr>
        <w:tc>
          <w:tcPr>
            <w:tcW w:w="8838" w:type="dxa"/>
            <w:gridSpan w:val="2"/>
          </w:tcPr>
          <w:p w14:paraId="7F7A3BEB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237" w:type="dxa"/>
          </w:tcPr>
          <w:p w14:paraId="0F59A095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A6AE4A" w14:textId="77777777" w:rsidTr="00EA3874">
        <w:trPr>
          <w:trHeight w:val="82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43E1A5E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auto"/>
          </w:tcPr>
          <w:p w14:paraId="0F79342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2EE7F1C9" w14:textId="77777777" w:rsidTr="00EA3874">
        <w:trPr>
          <w:trHeight w:val="245"/>
        </w:trPr>
        <w:tc>
          <w:tcPr>
            <w:tcW w:w="8838" w:type="dxa"/>
            <w:gridSpan w:val="2"/>
          </w:tcPr>
          <w:p w14:paraId="09CD938F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237" w:type="dxa"/>
          </w:tcPr>
          <w:p w14:paraId="2EA2998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B495AD0" w14:textId="77777777" w:rsidTr="00EA3874">
        <w:trPr>
          <w:trHeight w:val="916"/>
        </w:trPr>
        <w:tc>
          <w:tcPr>
            <w:tcW w:w="9075" w:type="dxa"/>
            <w:gridSpan w:val="3"/>
          </w:tcPr>
          <w:p w14:paraId="13337288" w14:textId="4AD4DDAC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E0098E" w:rsidRPr="00F96C54" w14:paraId="5ADAC38E" w14:textId="77777777" w:rsidTr="00EA3874">
        <w:trPr>
          <w:gridAfter w:val="2"/>
          <w:wAfter w:w="8839" w:type="dxa"/>
          <w:trHeight w:val="245"/>
        </w:trPr>
        <w:tc>
          <w:tcPr>
            <w:tcW w:w="236" w:type="dxa"/>
          </w:tcPr>
          <w:p w14:paraId="23A70E42" w14:textId="77777777" w:rsidR="00E0098E" w:rsidRPr="00F96C54" w:rsidRDefault="00E0098E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677783D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1A49A624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auto"/>
          </w:tcPr>
          <w:p w14:paraId="004C88BE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5C270B9B" w14:textId="77777777" w:rsidTr="00EA3874">
        <w:trPr>
          <w:trHeight w:val="245"/>
        </w:trPr>
        <w:tc>
          <w:tcPr>
            <w:tcW w:w="8838" w:type="dxa"/>
            <w:gridSpan w:val="2"/>
          </w:tcPr>
          <w:p w14:paraId="48051C3A" w14:textId="5CBF25E9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</w:t>
            </w:r>
            <w:r w:rsidR="00531083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August 2015 – May 2019</w:t>
            </w:r>
          </w:p>
        </w:tc>
        <w:tc>
          <w:tcPr>
            <w:tcW w:w="237" w:type="dxa"/>
          </w:tcPr>
          <w:p w14:paraId="0718C415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6CB0B5C" w14:textId="77777777" w:rsidTr="00EA3874">
        <w:trPr>
          <w:trHeight w:val="1063"/>
        </w:trPr>
        <w:tc>
          <w:tcPr>
            <w:tcW w:w="8838" w:type="dxa"/>
            <w:gridSpan w:val="2"/>
          </w:tcPr>
          <w:p w14:paraId="60F5191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424782" w:rsidRPr="00F96C54" w:rsidRDefault="00424782" w:rsidP="00596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  <w:tc>
          <w:tcPr>
            <w:tcW w:w="237" w:type="dxa"/>
          </w:tcPr>
          <w:p w14:paraId="7478511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BB41CAB" w14:textId="77777777" w:rsidTr="00EA3874">
        <w:trPr>
          <w:trHeight w:val="261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767FB0F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auto"/>
          </w:tcPr>
          <w:p w14:paraId="67BC7D3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EA3874">
        <w:trPr>
          <w:trHeight w:val="1309"/>
        </w:trPr>
        <w:tc>
          <w:tcPr>
            <w:tcW w:w="9075" w:type="dxa"/>
            <w:gridSpan w:val="3"/>
          </w:tcPr>
          <w:p w14:paraId="5A627480" w14:textId="79C315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Node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0E1C3B1A" w14:textId="0793ED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  <w:r w:rsidR="00FB7523">
              <w:rPr>
                <w:rFonts w:eastAsia="Times New Roman" w:cstheme="minorHAnsi"/>
                <w:color w:val="222222"/>
                <w:sz w:val="20"/>
                <w:szCs w:val="20"/>
              </w:rPr>
              <w:t>| Verilog | MIPS</w:t>
            </w:r>
          </w:p>
          <w:p w14:paraId="5AC814A4" w14:textId="0175C18F" w:rsidR="00F96C54" w:rsidRPr="00EA3874" w:rsidRDefault="00424782" w:rsidP="00EA387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r w:rsidR="00DF77B0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 xml:space="preserve"> [</w:t>
            </w:r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Lambda, S3, EC2, Batch, ECS, ECR, SM,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, SNS, SQS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>, CloudFormation</w:t>
            </w:r>
            <w:r w:rsidR="005544C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>
              <w:rPr>
                <w:rFonts w:cstheme="minorHAnsi"/>
                <w:sz w:val="20"/>
                <w:szCs w:val="20"/>
              </w:rPr>
              <w:t xml:space="preserve"> </w:t>
            </w:r>
            <w:r w:rsidR="00DF77B0">
              <w:rPr>
                <w:rFonts w:cstheme="minorHAnsi"/>
                <w:sz w:val="20"/>
                <w:szCs w:val="20"/>
              </w:rPr>
              <w:t xml:space="preserve">| Docker </w:t>
            </w:r>
            <w:r w:rsidRPr="00F96C54">
              <w:rPr>
                <w:rFonts w:cstheme="minorHAnsi"/>
                <w:sz w:val="20"/>
                <w:szCs w:val="20"/>
              </w:rPr>
              <w:t xml:space="preserve">| </w:t>
            </w:r>
            <w:r w:rsidR="00E165C5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>Linux | CI/CD</w:t>
            </w:r>
          </w:p>
        </w:tc>
      </w:tr>
    </w:tbl>
    <w:p w14:paraId="7356FE28" w14:textId="77777777" w:rsidR="00096DC2" w:rsidRPr="00F96C54" w:rsidRDefault="00096DC2" w:rsidP="00DF7606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27F5E"/>
    <w:rsid w:val="00256767"/>
    <w:rsid w:val="002B4B2C"/>
    <w:rsid w:val="002C2ED2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B244F"/>
    <w:rsid w:val="00511603"/>
    <w:rsid w:val="00531083"/>
    <w:rsid w:val="005544C4"/>
    <w:rsid w:val="005B0032"/>
    <w:rsid w:val="00650F14"/>
    <w:rsid w:val="00653BC6"/>
    <w:rsid w:val="00675496"/>
    <w:rsid w:val="00685B3C"/>
    <w:rsid w:val="006C2432"/>
    <w:rsid w:val="006D11EC"/>
    <w:rsid w:val="0072518C"/>
    <w:rsid w:val="007F39A5"/>
    <w:rsid w:val="00823BB6"/>
    <w:rsid w:val="008454AD"/>
    <w:rsid w:val="008506D7"/>
    <w:rsid w:val="00854F4F"/>
    <w:rsid w:val="0088708C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B6AB4"/>
    <w:rsid w:val="00BC4772"/>
    <w:rsid w:val="00BC6CCA"/>
    <w:rsid w:val="00BF6280"/>
    <w:rsid w:val="00C010D0"/>
    <w:rsid w:val="00C04A9A"/>
    <w:rsid w:val="00C066A4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6AE9"/>
    <w:rsid w:val="00EA3874"/>
    <w:rsid w:val="00ED696A"/>
    <w:rsid w:val="00F36B97"/>
    <w:rsid w:val="00F40CEC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52</cp:revision>
  <cp:lastPrinted>2021-08-07T01:56:00Z</cp:lastPrinted>
  <dcterms:created xsi:type="dcterms:W3CDTF">2021-08-05T17:32:00Z</dcterms:created>
  <dcterms:modified xsi:type="dcterms:W3CDTF">2022-11-23T23:06:00Z</dcterms:modified>
</cp:coreProperties>
</file>