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77148" w14:textId="7FC7E0DA" w:rsidR="006D408E" w:rsidRDefault="00A41853">
      <w:r>
        <w:t>FINAL PROJECT WORK</w:t>
      </w:r>
    </w:p>
    <w:p w14:paraId="2B2C89ED" w14:textId="77777777" w:rsidR="0039366F" w:rsidRDefault="0039366F"/>
    <w:p w14:paraId="5DD4D547" w14:textId="4B1FCF16" w:rsidR="00A41853" w:rsidRDefault="00000000">
      <w:hyperlink r:id="rId5" w:history="1">
        <w:r w:rsidR="00A41853">
          <w:rPr>
            <w:rStyle w:val="Hyperlink"/>
          </w:rPr>
          <w:t>Link to Kaggle dataset</w:t>
        </w:r>
      </w:hyperlink>
    </w:p>
    <w:p w14:paraId="413493F2" w14:textId="31C2F97F" w:rsidR="00A41853" w:rsidRDefault="0039366F">
      <w:r>
        <w:t xml:space="preserve">The dataset I chose came from the large technology corporation IBM, and its data consists of information regarding employee attrition. There are </w:t>
      </w:r>
      <w:r w:rsidR="00171D5D">
        <w:t>thirty-five</w:t>
      </w:r>
      <w:r>
        <w:t xml:space="preserve"> attributes, 26 of which are integers.</w:t>
      </w:r>
    </w:p>
    <w:p w14:paraId="2717C097" w14:textId="77777777" w:rsidR="0039366F" w:rsidRDefault="0039366F"/>
    <w:p w14:paraId="3941EC86" w14:textId="123E81B8" w:rsidR="0039366F" w:rsidRDefault="0039366F">
      <w:r>
        <w:t>QUESTIONS</w:t>
      </w:r>
    </w:p>
    <w:p w14:paraId="732C93AA" w14:textId="22C28E30" w:rsidR="00A41853" w:rsidRDefault="0039366F" w:rsidP="0039366F">
      <w:pPr>
        <w:pStyle w:val="ListParagraph"/>
        <w:numPr>
          <w:ilvl w:val="0"/>
          <w:numId w:val="1"/>
        </w:numPr>
      </w:pPr>
      <w:r>
        <w:t>Which department suffered the most losses in employees?</w:t>
      </w:r>
    </w:p>
    <w:p w14:paraId="457A2D70" w14:textId="32D2F6A8" w:rsidR="0039366F" w:rsidRDefault="00CE15AE" w:rsidP="0039366F">
      <w:pPr>
        <w:pStyle w:val="ListParagraph"/>
        <w:numPr>
          <w:ilvl w:val="0"/>
          <w:numId w:val="1"/>
        </w:numPr>
      </w:pPr>
      <w:r>
        <w:t>Did People with more years at the company have more security? And are they happy with their position?</w:t>
      </w:r>
    </w:p>
    <w:p w14:paraId="109AD24A" w14:textId="56FE4099" w:rsidR="00CE15AE" w:rsidRDefault="00CE15AE" w:rsidP="0039366F">
      <w:pPr>
        <w:pStyle w:val="ListParagraph"/>
        <w:numPr>
          <w:ilvl w:val="0"/>
          <w:numId w:val="1"/>
        </w:numPr>
      </w:pPr>
      <w:r>
        <w:t>Do the performance ratings directly reflect who gets fired?</w:t>
      </w:r>
    </w:p>
    <w:p w14:paraId="0B74F5AA" w14:textId="0E74D390" w:rsidR="00CE15AE" w:rsidRDefault="00CE15AE" w:rsidP="0039366F">
      <w:pPr>
        <w:pStyle w:val="ListParagraph"/>
        <w:numPr>
          <w:ilvl w:val="0"/>
          <w:numId w:val="1"/>
        </w:numPr>
      </w:pPr>
      <w:r>
        <w:t>What effect does a good work life balance have on employee effort?</w:t>
      </w:r>
    </w:p>
    <w:p w14:paraId="324A04F5" w14:textId="71BFC5F0" w:rsidR="00CE15AE" w:rsidRDefault="00CE15AE" w:rsidP="0039366F">
      <w:pPr>
        <w:pStyle w:val="ListParagraph"/>
        <w:numPr>
          <w:ilvl w:val="0"/>
          <w:numId w:val="1"/>
        </w:numPr>
      </w:pPr>
      <w:r>
        <w:t>Do employees who work more hours have higher performance ratings? Is this reflected in their pay / promotions / bigger bonus?</w:t>
      </w:r>
    </w:p>
    <w:p w14:paraId="1501AA4F" w14:textId="77777777" w:rsidR="00432411" w:rsidRDefault="00432411" w:rsidP="00432411"/>
    <w:p w14:paraId="35BFF74F" w14:textId="66DBF30E" w:rsidR="00432411" w:rsidRDefault="00432411" w:rsidP="00432411">
      <w:r>
        <w:t xml:space="preserve">My potential Client is IBM! Now, I know, IBM doesn’t need me doing this for them, but I am curious because my mom works for a giant corporation that operates </w:t>
      </w:r>
      <w:r w:rsidR="00171D5D">
        <w:t>like</w:t>
      </w:r>
      <w:r>
        <w:t xml:space="preserve"> them, s</w:t>
      </w:r>
      <w:r w:rsidR="00B448F7">
        <w:t>o</w:t>
      </w:r>
      <w:r>
        <w:t xml:space="preserve"> I’ve</w:t>
      </w:r>
      <w:r w:rsidR="00171D5D">
        <w:t xml:space="preserve"> always been curious what it’s like to have bosses whose bosses have bosses. This analysis will hopefully be able to shed some light on </w:t>
      </w:r>
      <w:proofErr w:type="gramStart"/>
      <w:r w:rsidR="00171D5D">
        <w:t>whether or not</w:t>
      </w:r>
      <w:proofErr w:type="gramEnd"/>
      <w:r w:rsidR="00171D5D">
        <w:t xml:space="preserve"> the attrition of these employees is justified or not.</w:t>
      </w:r>
    </w:p>
    <w:p w14:paraId="1ACB0967" w14:textId="77777777" w:rsidR="00B448F7" w:rsidRDefault="00B448F7" w:rsidP="00432411"/>
    <w:p w14:paraId="4F46E5A8" w14:textId="77777777" w:rsidR="00B448F7" w:rsidRDefault="00B448F7" w:rsidP="00B448F7"/>
    <w:p w14:paraId="0E666EA2" w14:textId="77777777" w:rsidR="00B448F7" w:rsidRDefault="00B448F7" w:rsidP="00B448F7"/>
    <w:p w14:paraId="76F87925" w14:textId="77777777" w:rsidR="00B448F7" w:rsidRDefault="00B448F7" w:rsidP="00B448F7"/>
    <w:p w14:paraId="5420BDFB" w14:textId="77777777" w:rsidR="00B448F7" w:rsidRDefault="00B448F7" w:rsidP="00B448F7"/>
    <w:p w14:paraId="350B4635" w14:textId="77777777" w:rsidR="00B448F7" w:rsidRDefault="00B448F7" w:rsidP="00B448F7"/>
    <w:p w14:paraId="39C6C536" w14:textId="77777777" w:rsidR="00B448F7" w:rsidRDefault="00B448F7" w:rsidP="00B448F7"/>
    <w:p w14:paraId="23FBFFF2" w14:textId="77777777" w:rsidR="00B448F7" w:rsidRDefault="00B448F7" w:rsidP="00B448F7"/>
    <w:p w14:paraId="5211AD6F" w14:textId="77777777" w:rsidR="00B448F7" w:rsidRDefault="00B448F7" w:rsidP="00B448F7"/>
    <w:p w14:paraId="64B6DED5" w14:textId="77777777" w:rsidR="00B448F7" w:rsidRDefault="00B448F7" w:rsidP="00B448F7"/>
    <w:p w14:paraId="5B528400" w14:textId="77777777" w:rsidR="00B448F7" w:rsidRDefault="00B448F7" w:rsidP="00B448F7"/>
    <w:p w14:paraId="73E0D08A" w14:textId="77777777" w:rsidR="00B448F7" w:rsidRDefault="00B448F7" w:rsidP="00B448F7"/>
    <w:p w14:paraId="1A546564" w14:textId="77777777" w:rsidR="00B448F7" w:rsidRDefault="00B448F7" w:rsidP="00B448F7"/>
    <w:p w14:paraId="69FF42DA" w14:textId="77777777" w:rsidR="00B448F7" w:rsidRDefault="00B448F7" w:rsidP="00B448F7"/>
    <w:p w14:paraId="2D9EA734" w14:textId="77777777" w:rsidR="00B448F7" w:rsidRDefault="00B448F7" w:rsidP="00B448F7"/>
    <w:p w14:paraId="096D2932" w14:textId="77777777" w:rsidR="00B448F7" w:rsidRDefault="00B448F7" w:rsidP="00B448F7"/>
    <w:p w14:paraId="04991051" w14:textId="77777777" w:rsidR="00B448F7" w:rsidRDefault="00B448F7" w:rsidP="00B448F7"/>
    <w:p w14:paraId="2F082853" w14:textId="77777777" w:rsidR="00B448F7" w:rsidRDefault="00B448F7" w:rsidP="00B448F7"/>
    <w:p w14:paraId="7E9DD526" w14:textId="77777777" w:rsidR="00B448F7" w:rsidRDefault="00B448F7" w:rsidP="00B448F7"/>
    <w:p w14:paraId="1345BBE8" w14:textId="77777777" w:rsidR="00B448F7" w:rsidRDefault="00B448F7" w:rsidP="00B448F7"/>
    <w:p w14:paraId="2A25C389" w14:textId="77777777" w:rsidR="00B448F7" w:rsidRDefault="00B448F7" w:rsidP="00B448F7"/>
    <w:p w14:paraId="5F6D142C" w14:textId="77777777" w:rsidR="00B448F7" w:rsidRDefault="00B448F7" w:rsidP="00B448F7"/>
    <w:p w14:paraId="354B673D" w14:textId="77777777" w:rsidR="00B448F7" w:rsidRDefault="00B448F7" w:rsidP="00B448F7"/>
    <w:p w14:paraId="0FBE108A" w14:textId="77777777" w:rsidR="00B448F7" w:rsidRDefault="00B448F7" w:rsidP="00B448F7"/>
    <w:p w14:paraId="296C1683" w14:textId="77777777" w:rsidR="00B448F7" w:rsidRDefault="00B448F7" w:rsidP="00B448F7">
      <w:r>
        <w:lastRenderedPageBreak/>
        <w:t>data type: int64</w:t>
      </w:r>
      <w:r>
        <w:tab/>
        <w:t>Column 1: Age</w:t>
      </w:r>
    </w:p>
    <w:p w14:paraId="32A8608E" w14:textId="77777777" w:rsidR="00B448F7" w:rsidRDefault="00B448F7" w:rsidP="00B448F7">
      <w:r>
        <w:t>data type: object</w:t>
      </w:r>
      <w:r>
        <w:tab/>
        <w:t>Column 2: Attrition</w:t>
      </w:r>
    </w:p>
    <w:p w14:paraId="008CED93" w14:textId="77777777" w:rsidR="00B448F7" w:rsidRDefault="00B448F7" w:rsidP="00B448F7">
      <w:r>
        <w:t>data type: object</w:t>
      </w:r>
      <w:r>
        <w:tab/>
        <w:t xml:space="preserve">Column 3: </w:t>
      </w:r>
      <w:proofErr w:type="spellStart"/>
      <w:r>
        <w:t>BusinessTravel</w:t>
      </w:r>
      <w:proofErr w:type="spellEnd"/>
    </w:p>
    <w:p w14:paraId="3982C68B" w14:textId="77777777" w:rsidR="00B448F7" w:rsidRDefault="00B448F7" w:rsidP="00B448F7">
      <w:r>
        <w:t>data type: int64</w:t>
      </w:r>
      <w:r>
        <w:tab/>
        <w:t xml:space="preserve">Column 4: </w:t>
      </w:r>
      <w:proofErr w:type="spellStart"/>
      <w:r>
        <w:t>DailyRate</w:t>
      </w:r>
      <w:proofErr w:type="spellEnd"/>
    </w:p>
    <w:p w14:paraId="6907876E" w14:textId="77777777" w:rsidR="00B448F7" w:rsidRDefault="00B448F7" w:rsidP="00B448F7">
      <w:r>
        <w:t>data type: object</w:t>
      </w:r>
      <w:r>
        <w:tab/>
        <w:t>Column 5: Department</w:t>
      </w:r>
    </w:p>
    <w:p w14:paraId="60E37075" w14:textId="77777777" w:rsidR="00B448F7" w:rsidRDefault="00B448F7" w:rsidP="00B448F7">
      <w:r>
        <w:t>data type: int64</w:t>
      </w:r>
      <w:r>
        <w:tab/>
        <w:t xml:space="preserve">Column 6: </w:t>
      </w:r>
      <w:proofErr w:type="spellStart"/>
      <w:r>
        <w:t>DistanceFromHome</w:t>
      </w:r>
      <w:proofErr w:type="spellEnd"/>
    </w:p>
    <w:p w14:paraId="105E2F1E" w14:textId="77777777" w:rsidR="00B448F7" w:rsidRDefault="00B448F7" w:rsidP="00B448F7">
      <w:r>
        <w:t>data type: int64</w:t>
      </w:r>
      <w:r>
        <w:tab/>
        <w:t>Column 7: Education</w:t>
      </w:r>
    </w:p>
    <w:p w14:paraId="084259FC" w14:textId="77777777" w:rsidR="00B448F7" w:rsidRDefault="00B448F7" w:rsidP="00B448F7">
      <w:r>
        <w:t>data type: object</w:t>
      </w:r>
      <w:r>
        <w:tab/>
        <w:t xml:space="preserve">Column 8: </w:t>
      </w:r>
      <w:proofErr w:type="spellStart"/>
      <w:r>
        <w:t>EducationField</w:t>
      </w:r>
      <w:proofErr w:type="spellEnd"/>
    </w:p>
    <w:p w14:paraId="7482C1FB" w14:textId="77777777" w:rsidR="00B448F7" w:rsidRDefault="00B448F7" w:rsidP="00B448F7">
      <w:r>
        <w:t>data type: int64</w:t>
      </w:r>
      <w:r>
        <w:tab/>
        <w:t xml:space="preserve">Column 9: </w:t>
      </w:r>
      <w:proofErr w:type="spellStart"/>
      <w:r>
        <w:t>EmployeeCount</w:t>
      </w:r>
      <w:proofErr w:type="spellEnd"/>
    </w:p>
    <w:p w14:paraId="5758A52E" w14:textId="77777777" w:rsidR="00B448F7" w:rsidRDefault="00B448F7" w:rsidP="00B448F7">
      <w:r>
        <w:t>data type: int64</w:t>
      </w:r>
      <w:r>
        <w:tab/>
        <w:t xml:space="preserve">Column 10: </w:t>
      </w:r>
      <w:proofErr w:type="spellStart"/>
      <w:r>
        <w:t>EmployeeNumber</w:t>
      </w:r>
      <w:proofErr w:type="spellEnd"/>
    </w:p>
    <w:p w14:paraId="7EC5BE3B" w14:textId="77777777" w:rsidR="00B448F7" w:rsidRDefault="00B448F7" w:rsidP="00B448F7">
      <w:r>
        <w:t>data type: int64</w:t>
      </w:r>
      <w:r>
        <w:tab/>
        <w:t xml:space="preserve">Column 11: </w:t>
      </w:r>
      <w:proofErr w:type="spellStart"/>
      <w:r>
        <w:t>EnvironmentSatisfaction</w:t>
      </w:r>
      <w:proofErr w:type="spellEnd"/>
    </w:p>
    <w:p w14:paraId="031FEC8D" w14:textId="77777777" w:rsidR="00B448F7" w:rsidRDefault="00B448F7" w:rsidP="00B448F7">
      <w:r>
        <w:t>data type: object</w:t>
      </w:r>
      <w:r>
        <w:tab/>
        <w:t>Column 12: Gender</w:t>
      </w:r>
    </w:p>
    <w:p w14:paraId="7AC28E26" w14:textId="77777777" w:rsidR="00B448F7" w:rsidRDefault="00B448F7" w:rsidP="00B448F7">
      <w:r>
        <w:t>data type: int64</w:t>
      </w:r>
      <w:r>
        <w:tab/>
        <w:t xml:space="preserve">Column 13: </w:t>
      </w:r>
      <w:proofErr w:type="spellStart"/>
      <w:r>
        <w:t>HourlyRate</w:t>
      </w:r>
      <w:proofErr w:type="spellEnd"/>
    </w:p>
    <w:p w14:paraId="14D4391A" w14:textId="77777777" w:rsidR="00B448F7" w:rsidRDefault="00B448F7" w:rsidP="00B448F7">
      <w:r>
        <w:t>data type: int64</w:t>
      </w:r>
      <w:r>
        <w:tab/>
        <w:t xml:space="preserve">Column 14: </w:t>
      </w:r>
      <w:proofErr w:type="spellStart"/>
      <w:r>
        <w:t>JobInvolvement</w:t>
      </w:r>
      <w:proofErr w:type="spellEnd"/>
    </w:p>
    <w:p w14:paraId="2C9F5710" w14:textId="77777777" w:rsidR="00B448F7" w:rsidRDefault="00B448F7" w:rsidP="00B448F7">
      <w:r>
        <w:t>data type: int64</w:t>
      </w:r>
      <w:r>
        <w:tab/>
        <w:t xml:space="preserve">Column 15: </w:t>
      </w:r>
      <w:proofErr w:type="spellStart"/>
      <w:r>
        <w:t>JobLevel</w:t>
      </w:r>
      <w:proofErr w:type="spellEnd"/>
    </w:p>
    <w:p w14:paraId="77DBD8A0" w14:textId="77777777" w:rsidR="00B448F7" w:rsidRDefault="00B448F7" w:rsidP="00B448F7">
      <w:r>
        <w:t>data type: object</w:t>
      </w:r>
      <w:r>
        <w:tab/>
        <w:t xml:space="preserve">Column 16: </w:t>
      </w:r>
      <w:proofErr w:type="spellStart"/>
      <w:r>
        <w:t>JobRole</w:t>
      </w:r>
      <w:proofErr w:type="spellEnd"/>
    </w:p>
    <w:p w14:paraId="48126DD5" w14:textId="77777777" w:rsidR="00B448F7" w:rsidRDefault="00B448F7" w:rsidP="00B448F7">
      <w:r>
        <w:t>data type: int64</w:t>
      </w:r>
      <w:r>
        <w:tab/>
        <w:t xml:space="preserve">Column 17: </w:t>
      </w:r>
      <w:proofErr w:type="spellStart"/>
      <w:r>
        <w:t>JobSatisfaction</w:t>
      </w:r>
      <w:proofErr w:type="spellEnd"/>
    </w:p>
    <w:p w14:paraId="060C5A07" w14:textId="77777777" w:rsidR="00B448F7" w:rsidRDefault="00B448F7" w:rsidP="00B448F7">
      <w:r>
        <w:t>data type: object</w:t>
      </w:r>
      <w:r>
        <w:tab/>
        <w:t xml:space="preserve">Column 18: </w:t>
      </w:r>
      <w:proofErr w:type="spellStart"/>
      <w:r>
        <w:t>MaritalStatus</w:t>
      </w:r>
      <w:proofErr w:type="spellEnd"/>
    </w:p>
    <w:p w14:paraId="22E66343" w14:textId="77777777" w:rsidR="00B448F7" w:rsidRDefault="00B448F7" w:rsidP="00B448F7">
      <w:r>
        <w:t>data type: int64</w:t>
      </w:r>
      <w:r>
        <w:tab/>
        <w:t xml:space="preserve">Column 19: </w:t>
      </w:r>
      <w:proofErr w:type="spellStart"/>
      <w:r>
        <w:t>MonthlyIncome</w:t>
      </w:r>
      <w:proofErr w:type="spellEnd"/>
    </w:p>
    <w:p w14:paraId="7B7AB4F6" w14:textId="77777777" w:rsidR="00B448F7" w:rsidRDefault="00B448F7" w:rsidP="00B448F7">
      <w:r>
        <w:t>data type: int64</w:t>
      </w:r>
      <w:r>
        <w:tab/>
        <w:t xml:space="preserve">Column 20: </w:t>
      </w:r>
      <w:proofErr w:type="spellStart"/>
      <w:r>
        <w:t>MonthlyRate</w:t>
      </w:r>
      <w:proofErr w:type="spellEnd"/>
    </w:p>
    <w:p w14:paraId="2D7D4757" w14:textId="77777777" w:rsidR="00B448F7" w:rsidRDefault="00B448F7" w:rsidP="00B448F7">
      <w:r>
        <w:t>data type: int64</w:t>
      </w:r>
      <w:r>
        <w:tab/>
        <w:t xml:space="preserve">Column 21: </w:t>
      </w:r>
      <w:proofErr w:type="spellStart"/>
      <w:r>
        <w:t>NumCompaniesWorked</w:t>
      </w:r>
      <w:proofErr w:type="spellEnd"/>
    </w:p>
    <w:p w14:paraId="3A26A5C1" w14:textId="77777777" w:rsidR="00B448F7" w:rsidRDefault="00B448F7" w:rsidP="00B448F7">
      <w:r>
        <w:t>data type: object</w:t>
      </w:r>
      <w:r>
        <w:tab/>
        <w:t>Column 22: Over18</w:t>
      </w:r>
    </w:p>
    <w:p w14:paraId="77B1AC16" w14:textId="77777777" w:rsidR="00B448F7" w:rsidRDefault="00B448F7" w:rsidP="00B448F7">
      <w:r>
        <w:t>data type: object</w:t>
      </w:r>
      <w:r>
        <w:tab/>
        <w:t xml:space="preserve">Column 23: </w:t>
      </w:r>
      <w:proofErr w:type="spellStart"/>
      <w:r>
        <w:t>OverTime</w:t>
      </w:r>
      <w:proofErr w:type="spellEnd"/>
    </w:p>
    <w:p w14:paraId="7623B310" w14:textId="77777777" w:rsidR="00B448F7" w:rsidRDefault="00B448F7" w:rsidP="00B448F7">
      <w:r>
        <w:t>data type: int64</w:t>
      </w:r>
      <w:r>
        <w:tab/>
        <w:t xml:space="preserve">Column 24: </w:t>
      </w:r>
      <w:proofErr w:type="spellStart"/>
      <w:r>
        <w:t>PercentSalaryHike</w:t>
      </w:r>
      <w:proofErr w:type="spellEnd"/>
    </w:p>
    <w:p w14:paraId="52995C61" w14:textId="77777777" w:rsidR="00B448F7" w:rsidRDefault="00B448F7" w:rsidP="00B448F7">
      <w:r>
        <w:t>data type: int64</w:t>
      </w:r>
      <w:r>
        <w:tab/>
        <w:t xml:space="preserve">Column 25: </w:t>
      </w:r>
      <w:proofErr w:type="spellStart"/>
      <w:r>
        <w:t>PerformanceRating</w:t>
      </w:r>
      <w:proofErr w:type="spellEnd"/>
    </w:p>
    <w:p w14:paraId="6079E0E9" w14:textId="77777777" w:rsidR="00B448F7" w:rsidRDefault="00B448F7" w:rsidP="00B448F7">
      <w:r>
        <w:t>data type: int64</w:t>
      </w:r>
      <w:r>
        <w:tab/>
        <w:t xml:space="preserve">Column 26: </w:t>
      </w:r>
      <w:proofErr w:type="spellStart"/>
      <w:r>
        <w:t>RelationshipSatisfaction</w:t>
      </w:r>
      <w:proofErr w:type="spellEnd"/>
    </w:p>
    <w:p w14:paraId="3EB62529" w14:textId="77777777" w:rsidR="00B448F7" w:rsidRDefault="00B448F7" w:rsidP="00B448F7">
      <w:r>
        <w:t>data type: int64</w:t>
      </w:r>
      <w:r>
        <w:tab/>
        <w:t xml:space="preserve">Column 27: </w:t>
      </w:r>
      <w:proofErr w:type="spellStart"/>
      <w:r>
        <w:t>StandardHours</w:t>
      </w:r>
      <w:proofErr w:type="spellEnd"/>
    </w:p>
    <w:p w14:paraId="6CBC598D" w14:textId="77777777" w:rsidR="00B448F7" w:rsidRDefault="00B448F7" w:rsidP="00B448F7">
      <w:r>
        <w:t>data type: int64</w:t>
      </w:r>
      <w:r>
        <w:tab/>
        <w:t xml:space="preserve">Column 28: </w:t>
      </w:r>
      <w:proofErr w:type="spellStart"/>
      <w:r>
        <w:t>StockOptionLevel</w:t>
      </w:r>
      <w:proofErr w:type="spellEnd"/>
    </w:p>
    <w:p w14:paraId="10C47741" w14:textId="77777777" w:rsidR="00B448F7" w:rsidRDefault="00B448F7" w:rsidP="00B448F7">
      <w:r>
        <w:t>data type: int64</w:t>
      </w:r>
      <w:r>
        <w:tab/>
        <w:t xml:space="preserve">Column 29: </w:t>
      </w:r>
      <w:proofErr w:type="spellStart"/>
      <w:r>
        <w:t>TotalWorkingYears</w:t>
      </w:r>
      <w:proofErr w:type="spellEnd"/>
    </w:p>
    <w:p w14:paraId="5C1FA3D8" w14:textId="77777777" w:rsidR="00B448F7" w:rsidRDefault="00B448F7" w:rsidP="00B448F7">
      <w:r>
        <w:t>data type: int64</w:t>
      </w:r>
      <w:r>
        <w:tab/>
        <w:t xml:space="preserve">Column 30: </w:t>
      </w:r>
      <w:proofErr w:type="spellStart"/>
      <w:r>
        <w:t>TrainingTimesLastYear</w:t>
      </w:r>
      <w:proofErr w:type="spellEnd"/>
    </w:p>
    <w:p w14:paraId="44DD8E41" w14:textId="77777777" w:rsidR="00B448F7" w:rsidRDefault="00B448F7" w:rsidP="00B448F7">
      <w:r>
        <w:t>data type: int64</w:t>
      </w:r>
      <w:r>
        <w:tab/>
        <w:t xml:space="preserve">Column 31: </w:t>
      </w:r>
      <w:proofErr w:type="spellStart"/>
      <w:r>
        <w:t>WorkLifeBalance</w:t>
      </w:r>
      <w:proofErr w:type="spellEnd"/>
    </w:p>
    <w:p w14:paraId="02A725F7" w14:textId="77777777" w:rsidR="00B448F7" w:rsidRDefault="00B448F7" w:rsidP="00B448F7">
      <w:r>
        <w:t>data type: int64</w:t>
      </w:r>
      <w:r>
        <w:tab/>
        <w:t xml:space="preserve">Column 32: </w:t>
      </w:r>
      <w:proofErr w:type="spellStart"/>
      <w:r>
        <w:t>YearsAtCompany</w:t>
      </w:r>
      <w:proofErr w:type="spellEnd"/>
    </w:p>
    <w:p w14:paraId="616819BE" w14:textId="77777777" w:rsidR="00B448F7" w:rsidRDefault="00B448F7" w:rsidP="00B448F7">
      <w:r>
        <w:t>data type: int64</w:t>
      </w:r>
      <w:r>
        <w:tab/>
        <w:t xml:space="preserve">Column 33: </w:t>
      </w:r>
      <w:proofErr w:type="spellStart"/>
      <w:r>
        <w:t>YearsInCurrentRole</w:t>
      </w:r>
      <w:proofErr w:type="spellEnd"/>
    </w:p>
    <w:p w14:paraId="71B083E3" w14:textId="77777777" w:rsidR="00B448F7" w:rsidRDefault="00B448F7" w:rsidP="00B448F7">
      <w:r>
        <w:t>data type: int64</w:t>
      </w:r>
      <w:r>
        <w:tab/>
        <w:t xml:space="preserve">Column 34: </w:t>
      </w:r>
      <w:proofErr w:type="spellStart"/>
      <w:r>
        <w:t>YearsSinceLastPromotion</w:t>
      </w:r>
      <w:proofErr w:type="spellEnd"/>
    </w:p>
    <w:p w14:paraId="4A4E4DA9" w14:textId="1BC08198" w:rsidR="00B448F7" w:rsidRDefault="00B448F7" w:rsidP="00B448F7">
      <w:r>
        <w:t>data type: int64</w:t>
      </w:r>
      <w:r>
        <w:tab/>
        <w:t xml:space="preserve">Column 35: </w:t>
      </w:r>
      <w:proofErr w:type="spellStart"/>
      <w:r>
        <w:t>YearsWithCurrManager</w:t>
      </w:r>
      <w:proofErr w:type="spellEnd"/>
    </w:p>
    <w:p w14:paraId="1CE4D98F" w14:textId="77777777" w:rsidR="00BE74C5" w:rsidRDefault="00BE74C5" w:rsidP="00B448F7"/>
    <w:p w14:paraId="11A5CCC6" w14:textId="77777777" w:rsidR="00BE74C5" w:rsidRDefault="00BE74C5" w:rsidP="00B448F7"/>
    <w:p w14:paraId="3BA607F8" w14:textId="61FB1FEE" w:rsidR="00BE74C5" w:rsidRDefault="00BE74C5" w:rsidP="00B448F7"/>
    <w:p w14:paraId="7A04D9CE" w14:textId="77777777" w:rsidR="00BE74C5" w:rsidRDefault="00BE74C5">
      <w:r>
        <w:br w:type="page"/>
      </w:r>
    </w:p>
    <w:p w14:paraId="0C68B34A" w14:textId="77777777" w:rsidR="0084490F" w:rsidRDefault="0084490F" w:rsidP="0084490F">
      <w:pPr>
        <w:spacing w:line="480" w:lineRule="auto"/>
      </w:pPr>
      <w:r>
        <w:lastRenderedPageBreak/>
        <w:t>Summary:</w:t>
      </w:r>
    </w:p>
    <w:p w14:paraId="27B2CD2A" w14:textId="77777777" w:rsidR="0084490F" w:rsidRDefault="0084490F" w:rsidP="0084490F">
      <w:pPr>
        <w:spacing w:line="480" w:lineRule="auto"/>
      </w:pPr>
    </w:p>
    <w:p w14:paraId="0A14FB58" w14:textId="5E1CAA4C" w:rsidR="00BE74C5" w:rsidRDefault="0084490F" w:rsidP="00444913">
      <w:pPr>
        <w:spacing w:line="480" w:lineRule="auto"/>
        <w:ind w:firstLine="720"/>
      </w:pPr>
      <w:r w:rsidRPr="0084490F">
        <w:t xml:space="preserve">My final project involved digging into </w:t>
      </w:r>
      <w:r>
        <w:t>IBM’s</w:t>
      </w:r>
      <w:r w:rsidRPr="0084490F">
        <w:t xml:space="preserve"> employee data using Python </w:t>
      </w:r>
      <w:r>
        <w:t xml:space="preserve">libraries. </w:t>
      </w:r>
      <w:proofErr w:type="spellStart"/>
      <w:r w:rsidRPr="0084490F">
        <w:t>I</w:t>
      </w:r>
      <w:proofErr w:type="spellEnd"/>
      <w:r w:rsidRPr="0084490F">
        <w:t xml:space="preserve"> started by checking out the dataset and then explored some important questions about why employees leave. I looked at which departments were most affected, if people who had been with us longer felt more secure, and how performance ratings relate to attrition. I also checked if a good work-life balance influenced job involvement. The results were presented using </w:t>
      </w:r>
      <w:r>
        <w:t xml:space="preserve">mostly bar graphs, as the data ended up being more </w:t>
      </w:r>
      <w:r w:rsidR="00444913">
        <w:t xml:space="preserve">categorical than I initially thought. </w:t>
      </w:r>
      <w:proofErr w:type="spellStart"/>
      <w:r w:rsidRPr="0084490F">
        <w:t>The</w:t>
      </w:r>
      <w:proofErr w:type="spellEnd"/>
      <w:r w:rsidRPr="0084490F">
        <w:t xml:space="preserve"> project not only showed which departments had the most turnover but also revealed interesting patterns in how long people stick around and factors influencing their decisions. </w:t>
      </w:r>
    </w:p>
    <w:p w14:paraId="70D266E0" w14:textId="0E1EC0E4" w:rsidR="00444913" w:rsidRDefault="00444913" w:rsidP="00444913">
      <w:pPr>
        <w:spacing w:line="480" w:lineRule="auto"/>
        <w:ind w:firstLine="720"/>
      </w:pPr>
      <w:proofErr w:type="spellStart"/>
      <w:r>
        <w:t>ThIs</w:t>
      </w:r>
      <w:proofErr w:type="spellEnd"/>
      <w:r>
        <w:t xml:space="preserve"> project was a very insightful one for me, as it’s good to know what companies look at when they decide who to let go. The results seemed to show me that everything was relatively proportional when it came to Attrition, but when we look at who gets a raise, we see that the raise value almost exactly doubles with a higher </w:t>
      </w:r>
      <w:proofErr w:type="spellStart"/>
      <w:r>
        <w:t>performace</w:t>
      </w:r>
      <w:proofErr w:type="spellEnd"/>
      <w:r>
        <w:t xml:space="preserve"> rating. We can infer from this that your recorded </w:t>
      </w:r>
      <w:proofErr w:type="spellStart"/>
      <w:r>
        <w:t>performace</w:t>
      </w:r>
      <w:proofErr w:type="spellEnd"/>
      <w:r>
        <w:t xml:space="preserve"> matters deeply in how much you’ll end up getting paid, and </w:t>
      </w:r>
      <w:r w:rsidR="00246308">
        <w:t xml:space="preserve">that people get fired evenly around the board, so you should </w:t>
      </w:r>
      <w:proofErr w:type="spellStart"/>
      <w:r w:rsidR="00246308">
        <w:t>definetly</w:t>
      </w:r>
      <w:proofErr w:type="spellEnd"/>
      <w:r w:rsidR="00246308">
        <w:t xml:space="preserve"> be trying your hardest at work</w:t>
      </w:r>
      <w:r w:rsidR="00A325A1">
        <w:t xml:space="preserve"> to stand out</w:t>
      </w:r>
      <w:r w:rsidR="00246308">
        <w:t>.</w:t>
      </w:r>
    </w:p>
    <w:p w14:paraId="363B2322" w14:textId="76415175" w:rsidR="00246308" w:rsidRDefault="00246308" w:rsidP="00444913">
      <w:pPr>
        <w:spacing w:line="480" w:lineRule="auto"/>
        <w:ind w:firstLine="720"/>
      </w:pPr>
      <w:r>
        <w:t>To do this analysis, I used libraries such as matplotlib, seaborn, and pandas</w:t>
      </w:r>
      <w:r w:rsidR="00A325A1">
        <w:t xml:space="preserve">. The analysis included a lot of </w:t>
      </w:r>
      <w:proofErr w:type="spellStart"/>
      <w:r w:rsidR="00A325A1">
        <w:t>value_counts</w:t>
      </w:r>
      <w:proofErr w:type="spellEnd"/>
      <w:r w:rsidR="00A325A1">
        <w:t xml:space="preserve"> and comparisons between them, but that is the information the data provided best</w:t>
      </w:r>
      <w:r w:rsidR="00D36B3B">
        <w:t xml:space="preserve"> results for me. All In all, I enjoyed this project and all the insights gained from it.</w:t>
      </w:r>
    </w:p>
    <w:sectPr w:rsidR="00246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D77458"/>
    <w:multiLevelType w:val="hybridMultilevel"/>
    <w:tmpl w:val="50147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049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853"/>
    <w:rsid w:val="00171D5D"/>
    <w:rsid w:val="00246308"/>
    <w:rsid w:val="0033674C"/>
    <w:rsid w:val="0039366F"/>
    <w:rsid w:val="00432411"/>
    <w:rsid w:val="00444913"/>
    <w:rsid w:val="006D408E"/>
    <w:rsid w:val="0084490F"/>
    <w:rsid w:val="00A325A1"/>
    <w:rsid w:val="00A41853"/>
    <w:rsid w:val="00B448F7"/>
    <w:rsid w:val="00BE74C5"/>
    <w:rsid w:val="00CE15AE"/>
    <w:rsid w:val="00D3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47EFB"/>
  <w15:chartTrackingRefBased/>
  <w15:docId w15:val="{CF75CE41-8125-F041-9D25-DAD7AAD7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853"/>
    <w:rPr>
      <w:color w:val="0563C1" w:themeColor="hyperlink"/>
      <w:u w:val="single"/>
    </w:rPr>
  </w:style>
  <w:style w:type="character" w:styleId="UnresolvedMention">
    <w:name w:val="Unresolved Mention"/>
    <w:basedOn w:val="DefaultParagraphFont"/>
    <w:uiPriority w:val="99"/>
    <w:semiHidden/>
    <w:unhideWhenUsed/>
    <w:rsid w:val="00A41853"/>
    <w:rPr>
      <w:color w:val="605E5C"/>
      <w:shd w:val="clear" w:color="auto" w:fill="E1DFDD"/>
    </w:rPr>
  </w:style>
  <w:style w:type="character" w:styleId="FollowedHyperlink">
    <w:name w:val="FollowedHyperlink"/>
    <w:basedOn w:val="DefaultParagraphFont"/>
    <w:uiPriority w:val="99"/>
    <w:semiHidden/>
    <w:unhideWhenUsed/>
    <w:rsid w:val="00A41853"/>
    <w:rPr>
      <w:color w:val="954F72" w:themeColor="followedHyperlink"/>
      <w:u w:val="single"/>
    </w:rPr>
  </w:style>
  <w:style w:type="paragraph" w:styleId="ListParagraph">
    <w:name w:val="List Paragraph"/>
    <w:basedOn w:val="Normal"/>
    <w:uiPriority w:val="34"/>
    <w:qFormat/>
    <w:rsid w:val="003936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20383">
      <w:bodyDiv w:val="1"/>
      <w:marLeft w:val="0"/>
      <w:marRight w:val="0"/>
      <w:marTop w:val="0"/>
      <w:marBottom w:val="0"/>
      <w:divBdr>
        <w:top w:val="none" w:sz="0" w:space="0" w:color="auto"/>
        <w:left w:val="none" w:sz="0" w:space="0" w:color="auto"/>
        <w:bottom w:val="none" w:sz="0" w:space="0" w:color="auto"/>
        <w:right w:val="none" w:sz="0" w:space="0" w:color="auto"/>
      </w:divBdr>
    </w:div>
    <w:div w:id="138216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pavansubhasht/ibm-hr-analytics-attri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nasseri.steven</dc:creator>
  <cp:keywords/>
  <dc:description/>
  <cp:lastModifiedBy>nasseri.steven</cp:lastModifiedBy>
  <cp:revision>6</cp:revision>
  <dcterms:created xsi:type="dcterms:W3CDTF">2023-11-27T17:45:00Z</dcterms:created>
  <dcterms:modified xsi:type="dcterms:W3CDTF">2023-12-13T15:55:00Z</dcterms:modified>
</cp:coreProperties>
</file>