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58F50B" w14:paraId="10143785" wp14:textId="5C892B8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6558F50B" w14:paraId="23FF8639" wp14:textId="6F74857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</w:t>
      </w:r>
    </w:p>
    <w:p xmlns:wp14="http://schemas.microsoft.com/office/word/2010/wordml" w:rsidP="6558F50B" w14:paraId="388FEC97" wp14:textId="3834961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6558F50B" w14:paraId="16D52F54" wp14:textId="115C2E8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6558F50B" w14:paraId="37AEC469" wp14:textId="006AF45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xmlns:wp14="http://schemas.microsoft.com/office/word/2010/wordml" w:rsidP="6558F50B" w14:paraId="69564845" wp14:textId="48B691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0DB7ED84" wp14:textId="25065F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76189C71" wp14:textId="15AB7B2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№4</w:t>
      </w:r>
    </w:p>
    <w:p xmlns:wp14="http://schemas.microsoft.com/office/word/2010/wordml" w:rsidP="6558F50B" w14:paraId="39A2DB21" wp14:textId="72AF2B6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ИТ» на тему:</w:t>
      </w:r>
    </w:p>
    <w:p xmlns:wp14="http://schemas.microsoft.com/office/word/2010/wordml" w:rsidP="6558F50B" w14:paraId="0BB6D144" wp14:textId="6284AC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FlaskБД</w:t>
      </w:r>
    </w:p>
    <w:p xmlns:wp14="http://schemas.microsoft.com/office/word/2010/wordml" w:rsidP="6558F50B" w14:paraId="521500E6" wp14:textId="75780A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530B015B" wp14:textId="4154F0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3B493E90" wp14:textId="56D686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3FF0E7AE" wp14:textId="14D29A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3C163B45" wp14:textId="15101D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7281FCE1" wp14:textId="596C30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7A48F4C4" wp14:textId="1D9CAC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1658EC30" wp14:textId="0BDE759C">
      <w:pPr>
        <w:pStyle w:val="Normal"/>
        <w:bidi w:val="0"/>
        <w:spacing w:before="0" w:beforeAutospacing="off" w:after="160" w:afterAutospacing="off" w:line="259" w:lineRule="auto"/>
        <w:ind w:left="708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Выполнили: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Сокорев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Алексей БВТ2108</w:t>
      </w:r>
    </w:p>
    <w:p xmlns:wp14="http://schemas.microsoft.com/office/word/2010/wordml" w:rsidP="6558F50B" w14:paraId="14ECA3CA" wp14:textId="328145CD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Мкртчян </w:t>
      </w:r>
      <w:proofErr w:type="gramStart"/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Г.М</w:t>
      </w:r>
      <w:proofErr w:type="gramEnd"/>
    </w:p>
    <w:p xmlns:wp14="http://schemas.microsoft.com/office/word/2010/wordml" w:rsidP="6558F50B" w14:paraId="720F83AA" wp14:textId="0A7FD331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549E1A13" wp14:textId="6436B1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4C0387A7" wp14:textId="1ECFD9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6A9B3F15" wp14:textId="7921B47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558F50B" w14:paraId="5C596AB8" wp14:textId="40BF14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2021</w:t>
      </w:r>
    </w:p>
    <w:p xmlns:wp14="http://schemas.microsoft.com/office/word/2010/wordml" w:rsidP="6558F50B" w14:paraId="501817AE" wp14:textId="5FD41395">
      <w:pPr>
        <w:pStyle w:val="Normal"/>
        <w:jc w:val="center"/>
        <w:rPr>
          <w:sz w:val="28"/>
          <w:szCs w:val="28"/>
        </w:rPr>
      </w:pPr>
    </w:p>
    <w:p w:rsidR="6558F50B" w:rsidP="6558F50B" w:rsidRDefault="6558F50B" w14:paraId="65EB7BEF" w14:textId="1408A9A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Цель работы:</w:t>
      </w:r>
      <w:r w:rsidRPr="6558F50B" w:rsidR="6558F50B">
        <w:rPr>
          <w:rFonts w:ascii="Times New Roman" w:hAnsi="Times New Roman" w:eastAsia="Times New Roman" w:cs="Times New Roman"/>
          <w:sz w:val="28"/>
          <w:szCs w:val="28"/>
        </w:rPr>
        <w:t xml:space="preserve"> сделать простую базу данных для зарегистрированных пользователей </w:t>
      </w:r>
    </w:p>
    <w:p w:rsidR="6558F50B" w:rsidP="6558F50B" w:rsidRDefault="6558F50B" w14:paraId="7BC1D8CC" w14:textId="548CE7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Ход работы:</w:t>
      </w: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1) Импортируем библиотеки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Fkask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psycopg2, requests </w:t>
      </w:r>
    </w:p>
    <w:p w:rsidR="6558F50B" w:rsidP="6558F50B" w:rsidRDefault="6558F50B" w14:paraId="07439920" w14:textId="65A8AE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2) Создаем при помощи @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app.route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(‘/’)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def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index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():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return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render_template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(‘index.html’) - страничку </w:t>
      </w:r>
    </w:p>
    <w:p w:rsidR="6558F50B" w:rsidP="6558F50B" w:rsidRDefault="6558F50B" w14:paraId="610066C7" w14:textId="598071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3) Делаем внешний вид нашей странички в файле index.html</w:t>
      </w:r>
    </w:p>
    <w:p w:rsidR="6558F50B" w:rsidP="6558F50B" w:rsidRDefault="6558F50B" w14:paraId="1D6E095D" w14:textId="3591F3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4) Скачиваем СУБД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postgre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psql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для работы с базами данных </w:t>
      </w:r>
    </w:p>
    <w:p w:rsidR="6558F50B" w:rsidP="6558F50B" w:rsidRDefault="6558F50B" w14:paraId="528A7841" w14:textId="0B24E5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5) Создаем базу данных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service_db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там создаем SCHEMA и нашу таблицу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service.users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куда вобьет наших пользователей.</w:t>
      </w:r>
    </w:p>
    <w:p w:rsidR="6558F50B" w:rsidP="6558F50B" w:rsidRDefault="6558F50B" w14:paraId="785FDBAF" w14:textId="19ED727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6) При помощи команды - </w:t>
      </w:r>
      <w:r w:rsidRPr="6558F50B" w:rsidR="6558F50B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ru"/>
        </w:rPr>
        <w:t xml:space="preserve">CREATE </w:t>
      </w:r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TABLE</w:t>
      </w:r>
      <w:r w:rsidRPr="6558F50B" w:rsidR="6558F5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 xml:space="preserve"> </w:t>
      </w:r>
      <w:proofErr w:type="spellStart"/>
      <w:r w:rsidRPr="6558F50B" w:rsidR="6558F5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s</w:t>
      </w:r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ervice.users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(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id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SERIAL NOT NULL,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full_name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VARCHAR NOT NULL,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login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VARCHAR NOT NULL,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password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VARCHAR NOT NULL); - создаем таблицу</w:t>
      </w:r>
    </w:p>
    <w:p w:rsidR="6558F50B" w:rsidP="6558F50B" w:rsidRDefault="6558F50B" w14:paraId="52B6559B" w14:textId="67ED98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7) Наполняем ее значениями командой INSERT INTO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service.users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 (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full_name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,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login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,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password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) VALUES ('&lt;Полное имя пользователя&gt;','&lt;логин&gt;', '&lt;пароль&gt;'), (...);</w:t>
      </w:r>
    </w:p>
    <w:p w:rsidR="6558F50B" w:rsidP="6558F50B" w:rsidRDefault="6558F50B" w14:paraId="14A91E3F" w14:textId="698CE96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6558F50B" w:rsidR="6558F50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 xml:space="preserve">8) </w:t>
      </w:r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 файл app.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py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добавляем подключение к базе данных сразу после строки "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app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=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Flask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(__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name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__)"</w:t>
      </w:r>
    </w:p>
    <w:p w:rsidR="6558F50B" w:rsidP="6558F50B" w:rsidRDefault="6558F50B" w14:paraId="20B32582" w14:textId="53DD00BC">
      <w:pPr>
        <w:pStyle w:val="Normal"/>
        <w:ind w:left="0"/>
        <w:jc w:val="left"/>
        <w:rPr>
          <w:rFonts w:ascii="Courier New" w:hAnsi="Courier New" w:eastAsia="Courier New" w:cs="Courier New"/>
          <w:noProof w:val="0"/>
          <w:sz w:val="24"/>
          <w:szCs w:val="24"/>
          <w:lang w:val="ru"/>
        </w:rPr>
      </w:pPr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9) </w:t>
      </w:r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Добавляем курсор для обращения к базе данных</w:t>
      </w:r>
    </w:p>
    <w:p w:rsidR="6558F50B" w:rsidP="6558F50B" w:rsidRDefault="6558F50B" w14:paraId="004EB77A" w14:textId="5D2A5C3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</w:pPr>
      <w:r w:rsidRPr="6558F50B" w:rsidR="6558F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10)  Прописываем строчки для того чтобы наша программа брала значения из нашей таблицы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@app.route('/login/',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methods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=['POST'])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def login():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  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username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= request.form.get('username')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  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password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= request.form.get('password')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  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cursor.execute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("SELECT * FROM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service.users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WHERE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login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=%s AND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password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=%s", (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str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(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username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),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str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(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password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)))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  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records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=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list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(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cursor.fetchall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())</w:t>
      </w:r>
      <w:r>
        <w:br/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  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return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render_template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('account.html', 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full_name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=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records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[0][1])</w:t>
      </w:r>
    </w:p>
    <w:p w:rsidR="6558F50B" w:rsidP="6558F50B" w:rsidRDefault="6558F50B" w14:paraId="2F737E70" w14:textId="103220F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</w:pP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11) Наполняем файл account.</w:t>
      </w:r>
      <w:proofErr w:type="spellStart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html</w:t>
      </w:r>
      <w:proofErr w:type="spellEnd"/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кодом, на него мы будет </w:t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>переадресованы</w:t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после того как войдем в аккаунт</w:t>
      </w:r>
    </w:p>
    <w:p w:rsidR="6558F50B" w:rsidP="6558F50B" w:rsidRDefault="6558F50B" w14:paraId="4CDBD390" w14:textId="49455C4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</w:pPr>
      <w:r>
        <w:drawing>
          <wp:inline wp14:editId="56874F88" wp14:anchorId="1DCA493E">
            <wp:extent cx="4572000" cy="3562350"/>
            <wp:effectExtent l="0" t="0" r="0" b="0"/>
            <wp:docPr id="81633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bca30cdc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58F50B" w:rsidR="6558F5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"/>
        </w:rPr>
        <w:t xml:space="preserve"> </w:t>
      </w:r>
      <w:r>
        <w:drawing>
          <wp:inline wp14:editId="26BB8392" wp14:anchorId="2056AB32">
            <wp:extent cx="4429125" cy="2781300"/>
            <wp:effectExtent l="0" t="0" r="0" b="0"/>
            <wp:docPr id="42113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80abdc649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8F50B" w:rsidP="6558F50B" w:rsidRDefault="6558F50B" w14:paraId="70DD26E3" w14:textId="5439D9E3">
      <w:pPr>
        <w:pStyle w:val="Normal"/>
        <w:ind w:left="0"/>
        <w:jc w:val="left"/>
      </w:pPr>
      <w:r>
        <w:drawing>
          <wp:inline wp14:editId="28620BAC" wp14:anchorId="310B780E">
            <wp:extent cx="4572000" cy="1476375"/>
            <wp:effectExtent l="0" t="0" r="0" b="0"/>
            <wp:docPr id="3382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a031d82a0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8F50B" w:rsidP="6558F50B" w:rsidRDefault="6558F50B" w14:paraId="24BC3C52" w14:textId="487F891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558F50B" w:rsidP="6558F50B" w:rsidRDefault="6558F50B" w14:paraId="7F7C8E29" w14:textId="4FCCFDD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558F50B" w:rsidP="6558F50B" w:rsidRDefault="6558F50B" w14:paraId="32FF132E" w14:textId="056C4E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558F50B" w:rsidR="6558F50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Вывод:</w:t>
      </w:r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результате проделанной работы я создал сайт на который можно войти написав логин и пароль, также научился работать с </w:t>
      </w:r>
      <w:proofErr w:type="spellStart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Postgres</w:t>
      </w:r>
      <w:proofErr w:type="spellEnd"/>
      <w:r w:rsidRPr="6558F50B" w:rsidR="6558F5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psql.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16809"/>
    <w:rsid w:val="13316809"/>
    <w:rsid w:val="6558F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595"/>
  <w15:chartTrackingRefBased/>
  <w15:docId w15:val="{287C7934-0DF0-4DFB-B4BF-738FE6AC5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e0bca30cdc4dbd" /><Relationship Type="http://schemas.openxmlformats.org/officeDocument/2006/relationships/image" Target="/media/image2.png" Id="R68b80abdc6494289" /><Relationship Type="http://schemas.openxmlformats.org/officeDocument/2006/relationships/image" Target="/media/image3.png" Id="R18fa031d82a04174" /><Relationship Type="http://schemas.openxmlformats.org/officeDocument/2006/relationships/numbering" Target="numbering.xml" Id="R69f8a8519c38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2021-12-24T15:09:55.7381497Z</dcterms:created>
  <dcterms:modified xsi:type="dcterms:W3CDTF">2021-12-24T16:02:11.6599056Z</dcterms:modified>
  <dc:creator>Сокорев Алексей</dc:creator>
  <lastModifiedBy>Сокорев Алексей</lastModifiedBy>
</coreProperties>
</file>