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F8D2A8" w14:paraId="10143785" wp14:textId="5C892B8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8F8D2A8" w14:paraId="23FF8639" wp14:textId="6F74857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Ордена Трудового Красного Знамени</w:t>
      </w:r>
    </w:p>
    <w:p xmlns:wp14="http://schemas.microsoft.com/office/word/2010/wordml" w:rsidP="78F8D2A8" w14:paraId="388FEC97" wp14:textId="3834961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8F8D2A8" w14:paraId="16D52F54" wp14:textId="115C2E8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8F8D2A8" w14:paraId="37AEC469" wp14:textId="006AF45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«Математическая кибернетика и информационные технологии»</w:t>
      </w:r>
    </w:p>
    <w:p xmlns:wp14="http://schemas.microsoft.com/office/word/2010/wordml" w:rsidP="78F8D2A8" w14:paraId="69564845" wp14:textId="48B691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0DB7ED84" wp14:textId="25065F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76189C71" wp14:textId="38435C2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№1</w:t>
      </w:r>
    </w:p>
    <w:p xmlns:wp14="http://schemas.microsoft.com/office/word/2010/wordml" w:rsidP="78F8D2A8" w14:paraId="39A2DB21" wp14:textId="72AF2B6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«Введение в ИТ» на тему:</w:t>
      </w:r>
    </w:p>
    <w:p xmlns:wp14="http://schemas.microsoft.com/office/word/2010/wordml" w:rsidP="78F8D2A8" w14:paraId="0BB6D144" wp14:textId="68B6A3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Треугольник</w:t>
      </w:r>
    </w:p>
    <w:p xmlns:wp14="http://schemas.microsoft.com/office/word/2010/wordml" w:rsidP="78F8D2A8" w14:paraId="521500E6" wp14:textId="75780AF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530B015B" wp14:textId="4154F02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3B493E90" wp14:textId="56D6865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3FF0E7AE" wp14:textId="14D29A4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3C163B45" wp14:textId="15101DF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7281FCE1" wp14:textId="596C30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7A48F4C4" wp14:textId="1D9CACC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1658EC30" wp14:textId="0BDE759C">
      <w:pPr>
        <w:pStyle w:val="Normal"/>
        <w:bidi w:val="0"/>
        <w:spacing w:before="0" w:beforeAutospacing="off" w:after="160" w:afterAutospacing="off" w:line="259" w:lineRule="auto"/>
        <w:ind w:left="708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Выполнили: </w:t>
      </w:r>
      <w:proofErr w:type="spellStart"/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Сокорев</w:t>
      </w:r>
      <w:proofErr w:type="spellEnd"/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Алексей БВТ2108</w:t>
      </w:r>
    </w:p>
    <w:p xmlns:wp14="http://schemas.microsoft.com/office/word/2010/wordml" w:rsidP="78F8D2A8" w14:paraId="14ECA3CA" wp14:textId="328145CD">
      <w:pPr>
        <w:pStyle w:val="Normal"/>
        <w:ind w:left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Мкртчян </w:t>
      </w:r>
      <w:proofErr w:type="gramStart"/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Г.М</w:t>
      </w:r>
      <w:proofErr w:type="gramEnd"/>
    </w:p>
    <w:p xmlns:wp14="http://schemas.microsoft.com/office/word/2010/wordml" w:rsidP="78F8D2A8" w14:paraId="720F83AA" wp14:textId="0A7FD331">
      <w:pPr>
        <w:pStyle w:val="Normal"/>
        <w:ind w:left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549E1A13" wp14:textId="6436B1E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4C0387A7" wp14:textId="1ECFD91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6A9B3F15" wp14:textId="7921B47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F8D2A8" w14:paraId="5C596AB8" wp14:textId="40BF14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2021</w:t>
      </w:r>
    </w:p>
    <w:p xmlns:wp14="http://schemas.microsoft.com/office/word/2010/wordml" w:rsidP="78F8D2A8" w14:paraId="501817AE" wp14:textId="5FD41395">
      <w:pPr>
        <w:pStyle w:val="Normal"/>
        <w:jc w:val="center"/>
        <w:rPr>
          <w:sz w:val="28"/>
          <w:szCs w:val="28"/>
        </w:rPr>
      </w:pPr>
    </w:p>
    <w:p w:rsidR="78F8D2A8" w:rsidP="78F8D2A8" w:rsidRDefault="78F8D2A8" w14:paraId="65EB7BEF" w14:textId="3A425CA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F8D2A8" w:rsidR="78F8D2A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Цель работы:</w:t>
      </w:r>
      <w:r w:rsidRPr="78F8D2A8" w:rsidR="78F8D2A8">
        <w:rPr>
          <w:rFonts w:ascii="Times New Roman" w:hAnsi="Times New Roman" w:eastAsia="Times New Roman" w:cs="Times New Roman"/>
          <w:sz w:val="28"/>
          <w:szCs w:val="28"/>
        </w:rPr>
        <w:t xml:space="preserve"> сделать программу на питоне, которая высчитывает площадь треугольника</w:t>
      </w:r>
    </w:p>
    <w:p w:rsidR="78F8D2A8" w:rsidP="78F8D2A8" w:rsidRDefault="78F8D2A8" w14:paraId="337DB7C5" w14:textId="1F84A86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78F8D2A8" w:rsidR="78F8D2A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Ход работы:</w:t>
      </w: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1) Импортируем из </w:t>
      </w: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библиотеки</w:t>
      </w: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math</w:t>
      </w:r>
      <w:proofErr w:type="spellEnd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функцию корня</w:t>
      </w:r>
    </w:p>
    <w:p w:rsidR="78F8D2A8" w:rsidP="78F8D2A8" w:rsidRDefault="78F8D2A8" w14:paraId="1AC23374" w14:textId="2FA7F8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2) Создаем переменные </w:t>
      </w:r>
      <w:proofErr w:type="spellStart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a,b,c</w:t>
      </w:r>
      <w:proofErr w:type="spellEnd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в которые при помощи intput() будем вбивать вручную длины сторон нашего треугольника</w:t>
      </w:r>
    </w:p>
    <w:p w:rsidR="78F8D2A8" w:rsidP="78F8D2A8" w:rsidRDefault="78F8D2A8" w14:paraId="77779545" w14:textId="24EED6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3) Добавляем условный оператор </w:t>
      </w:r>
      <w:proofErr w:type="spellStart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if</w:t>
      </w:r>
      <w:proofErr w:type="spellEnd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для </w:t>
      </w:r>
      <w:proofErr w:type="gramStart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того</w:t>
      </w:r>
      <w:proofErr w:type="gramEnd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чтобы наша программа выдавала ошибку в тех </w:t>
      </w:r>
      <w:proofErr w:type="gramStart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ситуациях</w:t>
      </w:r>
      <w:proofErr w:type="gramEnd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когда одна из сторон больше сумм двух </w:t>
      </w: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других (</w:t>
      </w: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свойство треугольника)</w:t>
      </w:r>
    </w:p>
    <w:p w:rsidR="78F8D2A8" w:rsidP="78F8D2A8" w:rsidRDefault="78F8D2A8" w14:paraId="5F86DD49" w14:textId="1D4F5D5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4) В случае если </w:t>
      </w:r>
      <w:proofErr w:type="spellStart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if</w:t>
      </w:r>
      <w:proofErr w:type="spellEnd"/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не сработал, то мы вычисляем полупериметр, а после площадь по формуле Герона. Выводим ответ</w:t>
      </w:r>
    </w:p>
    <w:p w:rsidR="78F8D2A8" w:rsidP="78F8D2A8" w:rsidRDefault="78F8D2A8" w14:paraId="30EDBF55" w14:textId="606A1AF2">
      <w:pPr>
        <w:pStyle w:val="Normal"/>
        <w:jc w:val="left"/>
      </w:pPr>
      <w:r>
        <w:drawing>
          <wp:inline wp14:editId="78852B25" wp14:anchorId="5A8C7E55">
            <wp:extent cx="3571875" cy="2505075"/>
            <wp:effectExtent l="0" t="0" r="0" b="0"/>
            <wp:docPr id="305916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c704b4ca1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8D2A8" w:rsidP="78F8D2A8" w:rsidRDefault="78F8D2A8" w14:paraId="7BC1D8CC" w14:textId="412206C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78F8D2A8" w:rsidR="78F8D2A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Вывод:</w:t>
      </w:r>
      <w:r w:rsidRPr="78F8D2A8" w:rsidR="78F8D2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В результате проделанной работы я сделал при помощи питона простую программу по нахождению площади треугольника.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16809"/>
    <w:rsid w:val="13316809"/>
    <w:rsid w:val="78F8D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595"/>
  <w15:chartTrackingRefBased/>
  <w15:docId w15:val="{287C7934-0DF0-4DFB-B4BF-738FE6AC5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6c704b4ca148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2021-12-24T15:09:55.7381497Z</dcterms:created>
  <dcterms:modified xsi:type="dcterms:W3CDTF">2021-12-24T15:21:01.0072861Z</dcterms:modified>
  <dc:creator>Сокорев Алексей</dc:creator>
  <lastModifiedBy>Сокорев Алексей</lastModifiedBy>
</coreProperties>
</file>