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55DE2FFB" w14:textId="1E685104" w:rsidR="00BC2E0E"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495716" w:history="1">
            <w:r w:rsidR="00BC2E0E" w:rsidRPr="00023573">
              <w:rPr>
                <w:rStyle w:val="Hyperlink"/>
                <w:noProof/>
              </w:rPr>
              <w:t>1.</w:t>
            </w:r>
            <w:r w:rsidR="00BC2E0E">
              <w:rPr>
                <w:rFonts w:asciiTheme="minorHAnsi" w:eastAsiaTheme="minorEastAsia" w:hAnsiTheme="minorHAnsi" w:cstheme="minorBidi"/>
                <w:noProof/>
                <w:color w:val="auto"/>
                <w:sz w:val="22"/>
              </w:rPr>
              <w:tab/>
            </w:r>
            <w:r w:rsidR="00BC2E0E" w:rsidRPr="00023573">
              <w:rPr>
                <w:rStyle w:val="Hyperlink"/>
                <w:noProof/>
              </w:rPr>
              <w:t>Introduction</w:t>
            </w:r>
            <w:r w:rsidR="00BC2E0E">
              <w:rPr>
                <w:noProof/>
                <w:webHidden/>
              </w:rPr>
              <w:tab/>
            </w:r>
            <w:r w:rsidR="00BC2E0E">
              <w:rPr>
                <w:noProof/>
                <w:webHidden/>
              </w:rPr>
              <w:fldChar w:fldCharType="begin"/>
            </w:r>
            <w:r w:rsidR="00BC2E0E">
              <w:rPr>
                <w:noProof/>
                <w:webHidden/>
              </w:rPr>
              <w:instrText xml:space="preserve"> PAGEREF _Toc6495716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47E39CFB" w14:textId="412F1680"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17" w:history="1">
            <w:r w:rsidRPr="00023573">
              <w:rPr>
                <w:rStyle w:val="Hyperlink"/>
                <w:noProof/>
              </w:rPr>
              <w:t>1.2 Server Side</w:t>
            </w:r>
            <w:r>
              <w:rPr>
                <w:noProof/>
                <w:webHidden/>
              </w:rPr>
              <w:tab/>
            </w:r>
            <w:r>
              <w:rPr>
                <w:noProof/>
                <w:webHidden/>
              </w:rPr>
              <w:fldChar w:fldCharType="begin"/>
            </w:r>
            <w:r>
              <w:rPr>
                <w:noProof/>
                <w:webHidden/>
              </w:rPr>
              <w:instrText xml:space="preserve"> PAGEREF _Toc6495717 \h </w:instrText>
            </w:r>
            <w:r>
              <w:rPr>
                <w:noProof/>
                <w:webHidden/>
              </w:rPr>
            </w:r>
            <w:r>
              <w:rPr>
                <w:noProof/>
                <w:webHidden/>
              </w:rPr>
              <w:fldChar w:fldCharType="separate"/>
            </w:r>
            <w:r>
              <w:rPr>
                <w:noProof/>
                <w:webHidden/>
              </w:rPr>
              <w:t>2</w:t>
            </w:r>
            <w:r>
              <w:rPr>
                <w:noProof/>
                <w:webHidden/>
              </w:rPr>
              <w:fldChar w:fldCharType="end"/>
            </w:r>
          </w:hyperlink>
        </w:p>
        <w:p w14:paraId="020A1923" w14:textId="4AF14FDC"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18" w:history="1">
            <w:r w:rsidRPr="00023573">
              <w:rPr>
                <w:rStyle w:val="Hyperlink"/>
                <w:noProof/>
              </w:rPr>
              <w:t>1.3 Database</w:t>
            </w:r>
            <w:r>
              <w:rPr>
                <w:noProof/>
                <w:webHidden/>
              </w:rPr>
              <w:tab/>
            </w:r>
            <w:r>
              <w:rPr>
                <w:noProof/>
                <w:webHidden/>
              </w:rPr>
              <w:fldChar w:fldCharType="begin"/>
            </w:r>
            <w:r>
              <w:rPr>
                <w:noProof/>
                <w:webHidden/>
              </w:rPr>
              <w:instrText xml:space="preserve"> PAGEREF _Toc6495718 \h </w:instrText>
            </w:r>
            <w:r>
              <w:rPr>
                <w:noProof/>
                <w:webHidden/>
              </w:rPr>
            </w:r>
            <w:r>
              <w:rPr>
                <w:noProof/>
                <w:webHidden/>
              </w:rPr>
              <w:fldChar w:fldCharType="separate"/>
            </w:r>
            <w:r>
              <w:rPr>
                <w:noProof/>
                <w:webHidden/>
              </w:rPr>
              <w:t>2</w:t>
            </w:r>
            <w:r>
              <w:rPr>
                <w:noProof/>
                <w:webHidden/>
              </w:rPr>
              <w:fldChar w:fldCharType="end"/>
            </w:r>
          </w:hyperlink>
        </w:p>
        <w:p w14:paraId="5872FFEC" w14:textId="65F9BCB6" w:rsidR="00BC2E0E" w:rsidRDefault="00BC2E0E">
          <w:pPr>
            <w:pStyle w:val="TOC1"/>
            <w:tabs>
              <w:tab w:val="left" w:pos="400"/>
              <w:tab w:val="right" w:leader="dot" w:pos="5936"/>
            </w:tabs>
            <w:rPr>
              <w:rFonts w:asciiTheme="minorHAnsi" w:eastAsiaTheme="minorEastAsia" w:hAnsiTheme="minorHAnsi" w:cstheme="minorBidi"/>
              <w:noProof/>
              <w:color w:val="auto"/>
              <w:sz w:val="22"/>
            </w:rPr>
          </w:pPr>
          <w:hyperlink w:anchor="_Toc6495719" w:history="1">
            <w:r w:rsidRPr="00023573">
              <w:rPr>
                <w:rStyle w:val="Hyperlink"/>
                <w:noProof/>
              </w:rPr>
              <w:t>2.</w:t>
            </w:r>
            <w:r>
              <w:rPr>
                <w:rFonts w:asciiTheme="minorHAnsi" w:eastAsiaTheme="minorEastAsia" w:hAnsiTheme="minorHAnsi" w:cstheme="minorBidi"/>
                <w:noProof/>
                <w:color w:val="auto"/>
                <w:sz w:val="22"/>
              </w:rPr>
              <w:tab/>
            </w:r>
            <w:r w:rsidRPr="00023573">
              <w:rPr>
                <w:rStyle w:val="Hyperlink"/>
                <w:noProof/>
              </w:rPr>
              <w:t>Software Design</w:t>
            </w:r>
            <w:r>
              <w:rPr>
                <w:noProof/>
                <w:webHidden/>
              </w:rPr>
              <w:tab/>
            </w:r>
            <w:r>
              <w:rPr>
                <w:noProof/>
                <w:webHidden/>
              </w:rPr>
              <w:fldChar w:fldCharType="begin"/>
            </w:r>
            <w:r>
              <w:rPr>
                <w:noProof/>
                <w:webHidden/>
              </w:rPr>
              <w:instrText xml:space="preserve"> PAGEREF _Toc6495719 \h </w:instrText>
            </w:r>
            <w:r>
              <w:rPr>
                <w:noProof/>
                <w:webHidden/>
              </w:rPr>
            </w:r>
            <w:r>
              <w:rPr>
                <w:noProof/>
                <w:webHidden/>
              </w:rPr>
              <w:fldChar w:fldCharType="separate"/>
            </w:r>
            <w:r>
              <w:rPr>
                <w:noProof/>
                <w:webHidden/>
              </w:rPr>
              <w:t>2</w:t>
            </w:r>
            <w:r>
              <w:rPr>
                <w:noProof/>
                <w:webHidden/>
              </w:rPr>
              <w:fldChar w:fldCharType="end"/>
            </w:r>
          </w:hyperlink>
        </w:p>
        <w:p w14:paraId="4ED0E105" w14:textId="0EDC4F3D"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20" w:history="1">
            <w:r w:rsidRPr="00023573">
              <w:rPr>
                <w:rStyle w:val="Hyperlink"/>
                <w:noProof/>
              </w:rPr>
              <w:t>2.1 Database Interaction</w:t>
            </w:r>
            <w:r>
              <w:rPr>
                <w:noProof/>
                <w:webHidden/>
              </w:rPr>
              <w:tab/>
            </w:r>
            <w:r>
              <w:rPr>
                <w:noProof/>
                <w:webHidden/>
              </w:rPr>
              <w:fldChar w:fldCharType="begin"/>
            </w:r>
            <w:r>
              <w:rPr>
                <w:noProof/>
                <w:webHidden/>
              </w:rPr>
              <w:instrText xml:space="preserve"> PAGEREF _Toc6495720 \h </w:instrText>
            </w:r>
            <w:r>
              <w:rPr>
                <w:noProof/>
                <w:webHidden/>
              </w:rPr>
            </w:r>
            <w:r>
              <w:rPr>
                <w:noProof/>
                <w:webHidden/>
              </w:rPr>
              <w:fldChar w:fldCharType="separate"/>
            </w:r>
            <w:r>
              <w:rPr>
                <w:noProof/>
                <w:webHidden/>
              </w:rPr>
              <w:t>2</w:t>
            </w:r>
            <w:r>
              <w:rPr>
                <w:noProof/>
                <w:webHidden/>
              </w:rPr>
              <w:fldChar w:fldCharType="end"/>
            </w:r>
          </w:hyperlink>
        </w:p>
        <w:p w14:paraId="3E5556F5" w14:textId="5338BE0B"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1" w:history="1">
            <w:r w:rsidRPr="00023573">
              <w:rPr>
                <w:rStyle w:val="Hyperlink"/>
                <w:noProof/>
              </w:rPr>
              <w:t>2.1.1 Register Account</w:t>
            </w:r>
            <w:r>
              <w:rPr>
                <w:noProof/>
                <w:webHidden/>
              </w:rPr>
              <w:tab/>
            </w:r>
            <w:r>
              <w:rPr>
                <w:noProof/>
                <w:webHidden/>
              </w:rPr>
              <w:fldChar w:fldCharType="begin"/>
            </w:r>
            <w:r>
              <w:rPr>
                <w:noProof/>
                <w:webHidden/>
              </w:rPr>
              <w:instrText xml:space="preserve"> PAGEREF _Toc6495721 \h </w:instrText>
            </w:r>
            <w:r>
              <w:rPr>
                <w:noProof/>
                <w:webHidden/>
              </w:rPr>
            </w:r>
            <w:r>
              <w:rPr>
                <w:noProof/>
                <w:webHidden/>
              </w:rPr>
              <w:fldChar w:fldCharType="separate"/>
            </w:r>
            <w:r>
              <w:rPr>
                <w:noProof/>
                <w:webHidden/>
              </w:rPr>
              <w:t>2</w:t>
            </w:r>
            <w:r>
              <w:rPr>
                <w:noProof/>
                <w:webHidden/>
              </w:rPr>
              <w:fldChar w:fldCharType="end"/>
            </w:r>
          </w:hyperlink>
        </w:p>
        <w:p w14:paraId="6AF5BC2F" w14:textId="634CE224"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2" w:history="1">
            <w:r w:rsidRPr="00023573">
              <w:rPr>
                <w:rStyle w:val="Hyperlink"/>
                <w:noProof/>
              </w:rPr>
              <w:t>2.1.2 Login to Account</w:t>
            </w:r>
            <w:r>
              <w:rPr>
                <w:noProof/>
                <w:webHidden/>
              </w:rPr>
              <w:tab/>
            </w:r>
            <w:r>
              <w:rPr>
                <w:noProof/>
                <w:webHidden/>
              </w:rPr>
              <w:fldChar w:fldCharType="begin"/>
            </w:r>
            <w:r>
              <w:rPr>
                <w:noProof/>
                <w:webHidden/>
              </w:rPr>
              <w:instrText xml:space="preserve"> PAGEREF _Toc6495722 \h </w:instrText>
            </w:r>
            <w:r>
              <w:rPr>
                <w:noProof/>
                <w:webHidden/>
              </w:rPr>
            </w:r>
            <w:r>
              <w:rPr>
                <w:noProof/>
                <w:webHidden/>
              </w:rPr>
              <w:fldChar w:fldCharType="separate"/>
            </w:r>
            <w:r>
              <w:rPr>
                <w:noProof/>
                <w:webHidden/>
              </w:rPr>
              <w:t>2</w:t>
            </w:r>
            <w:r>
              <w:rPr>
                <w:noProof/>
                <w:webHidden/>
              </w:rPr>
              <w:fldChar w:fldCharType="end"/>
            </w:r>
          </w:hyperlink>
        </w:p>
        <w:p w14:paraId="70414657" w14:textId="10C94F3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3" w:history="1">
            <w:r w:rsidRPr="00023573">
              <w:rPr>
                <w:rStyle w:val="Hyperlink"/>
                <w:noProof/>
              </w:rPr>
              <w:t>2.1.3 Update Password</w:t>
            </w:r>
            <w:r>
              <w:rPr>
                <w:noProof/>
                <w:webHidden/>
              </w:rPr>
              <w:tab/>
            </w:r>
            <w:r>
              <w:rPr>
                <w:noProof/>
                <w:webHidden/>
              </w:rPr>
              <w:fldChar w:fldCharType="begin"/>
            </w:r>
            <w:r>
              <w:rPr>
                <w:noProof/>
                <w:webHidden/>
              </w:rPr>
              <w:instrText xml:space="preserve"> PAGEREF _Toc6495723 \h </w:instrText>
            </w:r>
            <w:r>
              <w:rPr>
                <w:noProof/>
                <w:webHidden/>
              </w:rPr>
            </w:r>
            <w:r>
              <w:rPr>
                <w:noProof/>
                <w:webHidden/>
              </w:rPr>
              <w:fldChar w:fldCharType="separate"/>
            </w:r>
            <w:r>
              <w:rPr>
                <w:noProof/>
                <w:webHidden/>
              </w:rPr>
              <w:t>2</w:t>
            </w:r>
            <w:r>
              <w:rPr>
                <w:noProof/>
                <w:webHidden/>
              </w:rPr>
              <w:fldChar w:fldCharType="end"/>
            </w:r>
          </w:hyperlink>
        </w:p>
        <w:p w14:paraId="13346DC5" w14:textId="3C4DCB18"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4" w:history="1">
            <w:r w:rsidRPr="00023573">
              <w:rPr>
                <w:rStyle w:val="Hyperlink"/>
                <w:noProof/>
              </w:rPr>
              <w:t>2.1.4 View Messages</w:t>
            </w:r>
            <w:r>
              <w:rPr>
                <w:noProof/>
                <w:webHidden/>
              </w:rPr>
              <w:tab/>
            </w:r>
            <w:r>
              <w:rPr>
                <w:noProof/>
                <w:webHidden/>
              </w:rPr>
              <w:fldChar w:fldCharType="begin"/>
            </w:r>
            <w:r>
              <w:rPr>
                <w:noProof/>
                <w:webHidden/>
              </w:rPr>
              <w:instrText xml:space="preserve"> PAGEREF _Toc6495724 \h </w:instrText>
            </w:r>
            <w:r>
              <w:rPr>
                <w:noProof/>
                <w:webHidden/>
              </w:rPr>
            </w:r>
            <w:r>
              <w:rPr>
                <w:noProof/>
                <w:webHidden/>
              </w:rPr>
              <w:fldChar w:fldCharType="separate"/>
            </w:r>
            <w:r>
              <w:rPr>
                <w:noProof/>
                <w:webHidden/>
              </w:rPr>
              <w:t>2</w:t>
            </w:r>
            <w:r>
              <w:rPr>
                <w:noProof/>
                <w:webHidden/>
              </w:rPr>
              <w:fldChar w:fldCharType="end"/>
            </w:r>
          </w:hyperlink>
        </w:p>
        <w:p w14:paraId="5D63E346" w14:textId="60F4141D"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5" w:history="1">
            <w:r w:rsidRPr="00023573">
              <w:rPr>
                <w:rStyle w:val="Hyperlink"/>
                <w:noProof/>
              </w:rPr>
              <w:t>2.1.5 Remove Messages</w:t>
            </w:r>
            <w:r>
              <w:rPr>
                <w:noProof/>
                <w:webHidden/>
              </w:rPr>
              <w:tab/>
            </w:r>
            <w:r>
              <w:rPr>
                <w:noProof/>
                <w:webHidden/>
              </w:rPr>
              <w:fldChar w:fldCharType="begin"/>
            </w:r>
            <w:r>
              <w:rPr>
                <w:noProof/>
                <w:webHidden/>
              </w:rPr>
              <w:instrText xml:space="preserve"> PAGEREF _Toc6495725 \h </w:instrText>
            </w:r>
            <w:r>
              <w:rPr>
                <w:noProof/>
                <w:webHidden/>
              </w:rPr>
            </w:r>
            <w:r>
              <w:rPr>
                <w:noProof/>
                <w:webHidden/>
              </w:rPr>
              <w:fldChar w:fldCharType="separate"/>
            </w:r>
            <w:r>
              <w:rPr>
                <w:noProof/>
                <w:webHidden/>
              </w:rPr>
              <w:t>3</w:t>
            </w:r>
            <w:r>
              <w:rPr>
                <w:noProof/>
                <w:webHidden/>
              </w:rPr>
              <w:fldChar w:fldCharType="end"/>
            </w:r>
          </w:hyperlink>
        </w:p>
        <w:p w14:paraId="5C12E3EC" w14:textId="42FFFA41"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6" w:history="1">
            <w:r w:rsidRPr="00023573">
              <w:rPr>
                <w:rStyle w:val="Hyperlink"/>
                <w:noProof/>
              </w:rPr>
              <w:t>2.1.6 Send Message</w:t>
            </w:r>
            <w:r>
              <w:rPr>
                <w:noProof/>
                <w:webHidden/>
              </w:rPr>
              <w:tab/>
            </w:r>
            <w:r>
              <w:rPr>
                <w:noProof/>
                <w:webHidden/>
              </w:rPr>
              <w:fldChar w:fldCharType="begin"/>
            </w:r>
            <w:r>
              <w:rPr>
                <w:noProof/>
                <w:webHidden/>
              </w:rPr>
              <w:instrText xml:space="preserve"> PAGEREF _Toc6495726 \h </w:instrText>
            </w:r>
            <w:r>
              <w:rPr>
                <w:noProof/>
                <w:webHidden/>
              </w:rPr>
            </w:r>
            <w:r>
              <w:rPr>
                <w:noProof/>
                <w:webHidden/>
              </w:rPr>
              <w:fldChar w:fldCharType="separate"/>
            </w:r>
            <w:r>
              <w:rPr>
                <w:noProof/>
                <w:webHidden/>
              </w:rPr>
              <w:t>3</w:t>
            </w:r>
            <w:r>
              <w:rPr>
                <w:noProof/>
                <w:webHidden/>
              </w:rPr>
              <w:fldChar w:fldCharType="end"/>
            </w:r>
          </w:hyperlink>
        </w:p>
        <w:p w14:paraId="5BBEB95D" w14:textId="2CE5B991"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27" w:history="1">
            <w:r w:rsidRPr="00023573">
              <w:rPr>
                <w:rStyle w:val="Hyperlink"/>
                <w:noProof/>
              </w:rPr>
              <w:t>2.2 Server-Side Coding</w:t>
            </w:r>
            <w:r>
              <w:rPr>
                <w:noProof/>
                <w:webHidden/>
              </w:rPr>
              <w:tab/>
            </w:r>
            <w:r>
              <w:rPr>
                <w:noProof/>
                <w:webHidden/>
              </w:rPr>
              <w:fldChar w:fldCharType="begin"/>
            </w:r>
            <w:r>
              <w:rPr>
                <w:noProof/>
                <w:webHidden/>
              </w:rPr>
              <w:instrText xml:space="preserve"> PAGEREF _Toc6495727 \h </w:instrText>
            </w:r>
            <w:r>
              <w:rPr>
                <w:noProof/>
                <w:webHidden/>
              </w:rPr>
            </w:r>
            <w:r>
              <w:rPr>
                <w:noProof/>
                <w:webHidden/>
              </w:rPr>
              <w:fldChar w:fldCharType="separate"/>
            </w:r>
            <w:r>
              <w:rPr>
                <w:noProof/>
                <w:webHidden/>
              </w:rPr>
              <w:t>3</w:t>
            </w:r>
            <w:r>
              <w:rPr>
                <w:noProof/>
                <w:webHidden/>
              </w:rPr>
              <w:fldChar w:fldCharType="end"/>
            </w:r>
          </w:hyperlink>
        </w:p>
        <w:p w14:paraId="3ED9FC74" w14:textId="7A8B2BD2"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8" w:history="1">
            <w:r w:rsidRPr="00023573">
              <w:rPr>
                <w:rStyle w:val="Hyperlink"/>
                <w:noProof/>
              </w:rPr>
              <w:t>2.2.1 Routing Logged Out Users</w:t>
            </w:r>
            <w:r>
              <w:rPr>
                <w:noProof/>
                <w:webHidden/>
              </w:rPr>
              <w:tab/>
            </w:r>
            <w:r>
              <w:rPr>
                <w:noProof/>
                <w:webHidden/>
              </w:rPr>
              <w:fldChar w:fldCharType="begin"/>
            </w:r>
            <w:r>
              <w:rPr>
                <w:noProof/>
                <w:webHidden/>
              </w:rPr>
              <w:instrText xml:space="preserve"> PAGEREF _Toc6495728 \h </w:instrText>
            </w:r>
            <w:r>
              <w:rPr>
                <w:noProof/>
                <w:webHidden/>
              </w:rPr>
            </w:r>
            <w:r>
              <w:rPr>
                <w:noProof/>
                <w:webHidden/>
              </w:rPr>
              <w:fldChar w:fldCharType="separate"/>
            </w:r>
            <w:r>
              <w:rPr>
                <w:noProof/>
                <w:webHidden/>
              </w:rPr>
              <w:t>3</w:t>
            </w:r>
            <w:r>
              <w:rPr>
                <w:noProof/>
                <w:webHidden/>
              </w:rPr>
              <w:fldChar w:fldCharType="end"/>
            </w:r>
          </w:hyperlink>
        </w:p>
        <w:p w14:paraId="4BB6B58C" w14:textId="3122149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9" w:history="1">
            <w:r w:rsidRPr="00023573">
              <w:rPr>
                <w:rStyle w:val="Hyperlink"/>
                <w:noProof/>
              </w:rPr>
              <w:t>2.2.2 Routing Logged Out Users</w:t>
            </w:r>
            <w:r>
              <w:rPr>
                <w:noProof/>
                <w:webHidden/>
              </w:rPr>
              <w:tab/>
            </w:r>
            <w:r>
              <w:rPr>
                <w:noProof/>
                <w:webHidden/>
              </w:rPr>
              <w:fldChar w:fldCharType="begin"/>
            </w:r>
            <w:r>
              <w:rPr>
                <w:noProof/>
                <w:webHidden/>
              </w:rPr>
              <w:instrText xml:space="preserve"> PAGEREF _Toc6495729 \h </w:instrText>
            </w:r>
            <w:r>
              <w:rPr>
                <w:noProof/>
                <w:webHidden/>
              </w:rPr>
            </w:r>
            <w:r>
              <w:rPr>
                <w:noProof/>
                <w:webHidden/>
              </w:rPr>
              <w:fldChar w:fldCharType="separate"/>
            </w:r>
            <w:r>
              <w:rPr>
                <w:noProof/>
                <w:webHidden/>
              </w:rPr>
              <w:t>3</w:t>
            </w:r>
            <w:r>
              <w:rPr>
                <w:noProof/>
                <w:webHidden/>
              </w:rPr>
              <w:fldChar w:fldCharType="end"/>
            </w:r>
          </w:hyperlink>
        </w:p>
        <w:p w14:paraId="3B5F99AC" w14:textId="64C7E25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0" w:history="1">
            <w:r w:rsidRPr="00023573">
              <w:rPr>
                <w:rStyle w:val="Hyperlink"/>
                <w:noProof/>
              </w:rPr>
              <w:t>2.2.3 Passwords And Cookies</w:t>
            </w:r>
            <w:r>
              <w:rPr>
                <w:noProof/>
                <w:webHidden/>
              </w:rPr>
              <w:tab/>
            </w:r>
            <w:r>
              <w:rPr>
                <w:noProof/>
                <w:webHidden/>
              </w:rPr>
              <w:fldChar w:fldCharType="begin"/>
            </w:r>
            <w:r>
              <w:rPr>
                <w:noProof/>
                <w:webHidden/>
              </w:rPr>
              <w:instrText xml:space="preserve"> PAGEREF _Toc6495730 \h </w:instrText>
            </w:r>
            <w:r>
              <w:rPr>
                <w:noProof/>
                <w:webHidden/>
              </w:rPr>
            </w:r>
            <w:r>
              <w:rPr>
                <w:noProof/>
                <w:webHidden/>
              </w:rPr>
              <w:fldChar w:fldCharType="separate"/>
            </w:r>
            <w:r>
              <w:rPr>
                <w:noProof/>
                <w:webHidden/>
              </w:rPr>
              <w:t>3</w:t>
            </w:r>
            <w:r>
              <w:rPr>
                <w:noProof/>
                <w:webHidden/>
              </w:rPr>
              <w:fldChar w:fldCharType="end"/>
            </w:r>
          </w:hyperlink>
        </w:p>
        <w:p w14:paraId="5D971ED8" w14:textId="72380B4B"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1" w:history="1">
            <w:r w:rsidRPr="00023573">
              <w:rPr>
                <w:rStyle w:val="Hyperlink"/>
                <w:noProof/>
              </w:rPr>
              <w:t>2.2.4 Ciphering/deciphering the Text</w:t>
            </w:r>
            <w:r>
              <w:rPr>
                <w:noProof/>
                <w:webHidden/>
              </w:rPr>
              <w:tab/>
            </w:r>
            <w:r>
              <w:rPr>
                <w:noProof/>
                <w:webHidden/>
              </w:rPr>
              <w:fldChar w:fldCharType="begin"/>
            </w:r>
            <w:r>
              <w:rPr>
                <w:noProof/>
                <w:webHidden/>
              </w:rPr>
              <w:instrText xml:space="preserve"> PAGEREF _Toc6495731 \h </w:instrText>
            </w:r>
            <w:r>
              <w:rPr>
                <w:noProof/>
                <w:webHidden/>
              </w:rPr>
            </w:r>
            <w:r>
              <w:rPr>
                <w:noProof/>
                <w:webHidden/>
              </w:rPr>
              <w:fldChar w:fldCharType="separate"/>
            </w:r>
            <w:r>
              <w:rPr>
                <w:noProof/>
                <w:webHidden/>
              </w:rPr>
              <w:t>3</w:t>
            </w:r>
            <w:r>
              <w:rPr>
                <w:noProof/>
                <w:webHidden/>
              </w:rPr>
              <w:fldChar w:fldCharType="end"/>
            </w:r>
          </w:hyperlink>
        </w:p>
        <w:p w14:paraId="098729A0" w14:textId="5B67AA6F"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2" w:history="1">
            <w:r w:rsidRPr="00023573">
              <w:rPr>
                <w:rStyle w:val="Hyperlink"/>
                <w:noProof/>
              </w:rPr>
              <w:t>2.2.5 Logging in</w:t>
            </w:r>
            <w:r>
              <w:rPr>
                <w:noProof/>
                <w:webHidden/>
              </w:rPr>
              <w:tab/>
            </w:r>
            <w:r>
              <w:rPr>
                <w:noProof/>
                <w:webHidden/>
              </w:rPr>
              <w:fldChar w:fldCharType="begin"/>
            </w:r>
            <w:r>
              <w:rPr>
                <w:noProof/>
                <w:webHidden/>
              </w:rPr>
              <w:instrText xml:space="preserve"> PAGEREF _Toc6495732 \h </w:instrText>
            </w:r>
            <w:r>
              <w:rPr>
                <w:noProof/>
                <w:webHidden/>
              </w:rPr>
            </w:r>
            <w:r>
              <w:rPr>
                <w:noProof/>
                <w:webHidden/>
              </w:rPr>
              <w:fldChar w:fldCharType="separate"/>
            </w:r>
            <w:r>
              <w:rPr>
                <w:noProof/>
                <w:webHidden/>
              </w:rPr>
              <w:t>3</w:t>
            </w:r>
            <w:r>
              <w:rPr>
                <w:noProof/>
                <w:webHidden/>
              </w:rPr>
              <w:fldChar w:fldCharType="end"/>
            </w:r>
          </w:hyperlink>
        </w:p>
        <w:p w14:paraId="21549AD8" w14:textId="50B6ECD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3" w:history="1">
            <w:r w:rsidRPr="00023573">
              <w:rPr>
                <w:rStyle w:val="Hyperlink"/>
                <w:noProof/>
              </w:rPr>
              <w:t>2.2.6 Register</w:t>
            </w:r>
            <w:r>
              <w:rPr>
                <w:noProof/>
                <w:webHidden/>
              </w:rPr>
              <w:tab/>
            </w:r>
            <w:r>
              <w:rPr>
                <w:noProof/>
                <w:webHidden/>
              </w:rPr>
              <w:fldChar w:fldCharType="begin"/>
            </w:r>
            <w:r>
              <w:rPr>
                <w:noProof/>
                <w:webHidden/>
              </w:rPr>
              <w:instrText xml:space="preserve"> PAGEREF _Toc6495733 \h </w:instrText>
            </w:r>
            <w:r>
              <w:rPr>
                <w:noProof/>
                <w:webHidden/>
              </w:rPr>
            </w:r>
            <w:r>
              <w:rPr>
                <w:noProof/>
                <w:webHidden/>
              </w:rPr>
              <w:fldChar w:fldCharType="separate"/>
            </w:r>
            <w:r>
              <w:rPr>
                <w:noProof/>
                <w:webHidden/>
              </w:rPr>
              <w:t>3</w:t>
            </w:r>
            <w:r>
              <w:rPr>
                <w:noProof/>
                <w:webHidden/>
              </w:rPr>
              <w:fldChar w:fldCharType="end"/>
            </w:r>
          </w:hyperlink>
        </w:p>
        <w:p w14:paraId="45C52164" w14:textId="5EFDC192"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4" w:history="1">
            <w:r w:rsidRPr="00023573">
              <w:rPr>
                <w:rStyle w:val="Hyperlink"/>
                <w:noProof/>
              </w:rPr>
              <w:t>2.3 Additional Features</w:t>
            </w:r>
            <w:r>
              <w:rPr>
                <w:noProof/>
                <w:webHidden/>
              </w:rPr>
              <w:tab/>
            </w:r>
            <w:r>
              <w:rPr>
                <w:noProof/>
                <w:webHidden/>
              </w:rPr>
              <w:fldChar w:fldCharType="begin"/>
            </w:r>
            <w:r>
              <w:rPr>
                <w:noProof/>
                <w:webHidden/>
              </w:rPr>
              <w:instrText xml:space="preserve"> PAGEREF _Toc6495734 \h </w:instrText>
            </w:r>
            <w:r>
              <w:rPr>
                <w:noProof/>
                <w:webHidden/>
              </w:rPr>
            </w:r>
            <w:r>
              <w:rPr>
                <w:noProof/>
                <w:webHidden/>
              </w:rPr>
              <w:fldChar w:fldCharType="separate"/>
            </w:r>
            <w:r>
              <w:rPr>
                <w:noProof/>
                <w:webHidden/>
              </w:rPr>
              <w:t>3</w:t>
            </w:r>
            <w:r>
              <w:rPr>
                <w:noProof/>
                <w:webHidden/>
              </w:rPr>
              <w:fldChar w:fldCharType="end"/>
            </w:r>
          </w:hyperlink>
        </w:p>
        <w:p w14:paraId="369ED9C3" w14:textId="6605DD48" w:rsidR="00BC2E0E" w:rsidRDefault="00BC2E0E">
          <w:pPr>
            <w:pStyle w:val="TOC1"/>
            <w:tabs>
              <w:tab w:val="left" w:pos="400"/>
              <w:tab w:val="right" w:leader="dot" w:pos="5936"/>
            </w:tabs>
            <w:rPr>
              <w:rFonts w:asciiTheme="minorHAnsi" w:eastAsiaTheme="minorEastAsia" w:hAnsiTheme="minorHAnsi" w:cstheme="minorBidi"/>
              <w:noProof/>
              <w:color w:val="auto"/>
              <w:sz w:val="22"/>
            </w:rPr>
          </w:pPr>
          <w:hyperlink w:anchor="_Toc6495735" w:history="1">
            <w:r w:rsidRPr="00023573">
              <w:rPr>
                <w:rStyle w:val="Hyperlink"/>
                <w:noProof/>
              </w:rPr>
              <w:t>3.</w:t>
            </w:r>
            <w:r>
              <w:rPr>
                <w:rFonts w:asciiTheme="minorHAnsi" w:eastAsiaTheme="minorEastAsia" w:hAnsiTheme="minorHAnsi" w:cstheme="minorBidi"/>
                <w:noProof/>
                <w:color w:val="auto"/>
                <w:sz w:val="22"/>
              </w:rPr>
              <w:tab/>
            </w:r>
            <w:r w:rsidRPr="00023573">
              <w:rPr>
                <w:rStyle w:val="Hyperlink"/>
                <w:noProof/>
              </w:rPr>
              <w:t>Actual Implementation</w:t>
            </w:r>
            <w:r>
              <w:rPr>
                <w:noProof/>
                <w:webHidden/>
              </w:rPr>
              <w:tab/>
            </w:r>
            <w:r>
              <w:rPr>
                <w:noProof/>
                <w:webHidden/>
              </w:rPr>
              <w:fldChar w:fldCharType="begin"/>
            </w:r>
            <w:r>
              <w:rPr>
                <w:noProof/>
                <w:webHidden/>
              </w:rPr>
              <w:instrText xml:space="preserve"> PAGEREF _Toc6495735 \h </w:instrText>
            </w:r>
            <w:r>
              <w:rPr>
                <w:noProof/>
                <w:webHidden/>
              </w:rPr>
            </w:r>
            <w:r>
              <w:rPr>
                <w:noProof/>
                <w:webHidden/>
              </w:rPr>
              <w:fldChar w:fldCharType="separate"/>
            </w:r>
            <w:r>
              <w:rPr>
                <w:noProof/>
                <w:webHidden/>
              </w:rPr>
              <w:t>4</w:t>
            </w:r>
            <w:r>
              <w:rPr>
                <w:noProof/>
                <w:webHidden/>
              </w:rPr>
              <w:fldChar w:fldCharType="end"/>
            </w:r>
          </w:hyperlink>
        </w:p>
        <w:p w14:paraId="0714DEEB" w14:textId="7E63C1D9" w:rsidR="00BC2E0E" w:rsidRDefault="00BC2E0E">
          <w:pPr>
            <w:pStyle w:val="TOC1"/>
            <w:tabs>
              <w:tab w:val="right" w:leader="dot" w:pos="5936"/>
            </w:tabs>
            <w:rPr>
              <w:rFonts w:asciiTheme="minorHAnsi" w:eastAsiaTheme="minorEastAsia" w:hAnsiTheme="minorHAnsi" w:cstheme="minorBidi"/>
              <w:noProof/>
              <w:color w:val="auto"/>
              <w:sz w:val="22"/>
            </w:rPr>
          </w:pPr>
          <w:hyperlink w:anchor="_Toc6495736" w:history="1">
            <w:r w:rsidRPr="00023573">
              <w:rPr>
                <w:rStyle w:val="Hyperlink"/>
                <w:noProof/>
              </w:rPr>
              <w:t>4. Critical Evaluation</w:t>
            </w:r>
            <w:r>
              <w:rPr>
                <w:noProof/>
                <w:webHidden/>
              </w:rPr>
              <w:tab/>
            </w:r>
            <w:r>
              <w:rPr>
                <w:noProof/>
                <w:webHidden/>
              </w:rPr>
              <w:fldChar w:fldCharType="begin"/>
            </w:r>
            <w:r>
              <w:rPr>
                <w:noProof/>
                <w:webHidden/>
              </w:rPr>
              <w:instrText xml:space="preserve"> PAGEREF _Toc6495736 \h </w:instrText>
            </w:r>
            <w:r>
              <w:rPr>
                <w:noProof/>
                <w:webHidden/>
              </w:rPr>
            </w:r>
            <w:r>
              <w:rPr>
                <w:noProof/>
                <w:webHidden/>
              </w:rPr>
              <w:fldChar w:fldCharType="separate"/>
            </w:r>
            <w:r>
              <w:rPr>
                <w:noProof/>
                <w:webHidden/>
              </w:rPr>
              <w:t>4</w:t>
            </w:r>
            <w:r>
              <w:rPr>
                <w:noProof/>
                <w:webHidden/>
              </w:rPr>
              <w:fldChar w:fldCharType="end"/>
            </w:r>
          </w:hyperlink>
        </w:p>
        <w:p w14:paraId="46B87F04" w14:textId="1B0A4AFE"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37" w:history="1">
            <w:r w:rsidRPr="00023573">
              <w:rPr>
                <w:rStyle w:val="Hyperlink"/>
                <w:noProof/>
              </w:rPr>
              <w:t>4.1 Comparison to Requirements</w:t>
            </w:r>
            <w:r>
              <w:rPr>
                <w:noProof/>
                <w:webHidden/>
              </w:rPr>
              <w:tab/>
            </w:r>
            <w:r>
              <w:rPr>
                <w:noProof/>
                <w:webHidden/>
              </w:rPr>
              <w:fldChar w:fldCharType="begin"/>
            </w:r>
            <w:r>
              <w:rPr>
                <w:noProof/>
                <w:webHidden/>
              </w:rPr>
              <w:instrText xml:space="preserve"> PAGEREF _Toc6495737 \h </w:instrText>
            </w:r>
            <w:r>
              <w:rPr>
                <w:noProof/>
                <w:webHidden/>
              </w:rPr>
            </w:r>
            <w:r>
              <w:rPr>
                <w:noProof/>
                <w:webHidden/>
              </w:rPr>
              <w:fldChar w:fldCharType="separate"/>
            </w:r>
            <w:r>
              <w:rPr>
                <w:noProof/>
                <w:webHidden/>
              </w:rPr>
              <w:t>4</w:t>
            </w:r>
            <w:r>
              <w:rPr>
                <w:noProof/>
                <w:webHidden/>
              </w:rPr>
              <w:fldChar w:fldCharType="end"/>
            </w:r>
          </w:hyperlink>
        </w:p>
        <w:p w14:paraId="2EED8549" w14:textId="2691BDD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8" w:history="1">
            <w:r w:rsidRPr="00023573">
              <w:rPr>
                <w:rStyle w:val="Hyperlink"/>
                <w:noProof/>
              </w:rPr>
              <w:t>4.1.1 The Client side</w:t>
            </w:r>
            <w:r>
              <w:rPr>
                <w:noProof/>
                <w:webHidden/>
              </w:rPr>
              <w:tab/>
            </w:r>
            <w:r>
              <w:rPr>
                <w:noProof/>
                <w:webHidden/>
              </w:rPr>
              <w:fldChar w:fldCharType="begin"/>
            </w:r>
            <w:r>
              <w:rPr>
                <w:noProof/>
                <w:webHidden/>
              </w:rPr>
              <w:instrText xml:space="preserve"> PAGEREF _Toc6495738 \h </w:instrText>
            </w:r>
            <w:r>
              <w:rPr>
                <w:noProof/>
                <w:webHidden/>
              </w:rPr>
            </w:r>
            <w:r>
              <w:rPr>
                <w:noProof/>
                <w:webHidden/>
              </w:rPr>
              <w:fldChar w:fldCharType="separate"/>
            </w:r>
            <w:r>
              <w:rPr>
                <w:noProof/>
                <w:webHidden/>
              </w:rPr>
              <w:t>4</w:t>
            </w:r>
            <w:r>
              <w:rPr>
                <w:noProof/>
                <w:webHidden/>
              </w:rPr>
              <w:fldChar w:fldCharType="end"/>
            </w:r>
          </w:hyperlink>
        </w:p>
        <w:p w14:paraId="691F0A46" w14:textId="25AFB4BA"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9" w:history="1">
            <w:r w:rsidRPr="00023573">
              <w:rPr>
                <w:rStyle w:val="Hyperlink"/>
                <w:noProof/>
              </w:rPr>
              <w:t>4.1.2 Server Side (+Database included and pugs)</w:t>
            </w:r>
            <w:r>
              <w:rPr>
                <w:noProof/>
                <w:webHidden/>
              </w:rPr>
              <w:tab/>
            </w:r>
            <w:r>
              <w:rPr>
                <w:noProof/>
                <w:webHidden/>
              </w:rPr>
              <w:fldChar w:fldCharType="begin"/>
            </w:r>
            <w:r>
              <w:rPr>
                <w:noProof/>
                <w:webHidden/>
              </w:rPr>
              <w:instrText xml:space="preserve"> PAGEREF _Toc6495739 \h </w:instrText>
            </w:r>
            <w:r>
              <w:rPr>
                <w:noProof/>
                <w:webHidden/>
              </w:rPr>
            </w:r>
            <w:r>
              <w:rPr>
                <w:noProof/>
                <w:webHidden/>
              </w:rPr>
              <w:fldChar w:fldCharType="separate"/>
            </w:r>
            <w:r>
              <w:rPr>
                <w:noProof/>
                <w:webHidden/>
              </w:rPr>
              <w:t>4</w:t>
            </w:r>
            <w:r>
              <w:rPr>
                <w:noProof/>
                <w:webHidden/>
              </w:rPr>
              <w:fldChar w:fldCharType="end"/>
            </w:r>
          </w:hyperlink>
        </w:p>
        <w:p w14:paraId="66DA0794" w14:textId="79FCAFD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40" w:history="1">
            <w:r w:rsidRPr="00023573">
              <w:rPr>
                <w:rStyle w:val="Hyperlink"/>
                <w:noProof/>
              </w:rPr>
              <w:t>4.1.3 Additional Features</w:t>
            </w:r>
            <w:r>
              <w:rPr>
                <w:noProof/>
                <w:webHidden/>
              </w:rPr>
              <w:tab/>
            </w:r>
            <w:r>
              <w:rPr>
                <w:noProof/>
                <w:webHidden/>
              </w:rPr>
              <w:fldChar w:fldCharType="begin"/>
            </w:r>
            <w:r>
              <w:rPr>
                <w:noProof/>
                <w:webHidden/>
              </w:rPr>
              <w:instrText xml:space="preserve"> PAGEREF _Toc6495740 \h </w:instrText>
            </w:r>
            <w:r>
              <w:rPr>
                <w:noProof/>
                <w:webHidden/>
              </w:rPr>
            </w:r>
            <w:r>
              <w:rPr>
                <w:noProof/>
                <w:webHidden/>
              </w:rPr>
              <w:fldChar w:fldCharType="separate"/>
            </w:r>
            <w:r>
              <w:rPr>
                <w:noProof/>
                <w:webHidden/>
              </w:rPr>
              <w:t>4</w:t>
            </w:r>
            <w:r>
              <w:rPr>
                <w:noProof/>
                <w:webHidden/>
              </w:rPr>
              <w:fldChar w:fldCharType="end"/>
            </w:r>
          </w:hyperlink>
        </w:p>
        <w:p w14:paraId="71DA5C4F" w14:textId="1CA73663"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1" w:name="_Toc6495716"/>
      <w:r w:rsidRPr="003508DA">
        <w:rPr>
          <w:sz w:val="28"/>
        </w:rPr>
        <w:lastRenderedPageBreak/>
        <w:t>Introduction</w:t>
      </w:r>
      <w:bookmarkEnd w:id="0"/>
      <w:bookmarkEnd w:id="1"/>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2" w:name="_Toc6495717"/>
      <w:r>
        <w:t>1.2</w:t>
      </w:r>
      <w:r w:rsidR="00B27128">
        <w:t xml:space="preserve"> Server Side</w:t>
      </w:r>
      <w:bookmarkEnd w:id="2"/>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3" w:name="_Toc6495718"/>
      <w:r>
        <w:t xml:space="preserve">1.3 </w:t>
      </w:r>
      <w:r w:rsidR="003338DB">
        <w:t>Database</w:t>
      </w:r>
      <w:bookmarkEnd w:id="3"/>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4" w:name="_Toc6495719"/>
      <w:r>
        <w:t>Software Design</w:t>
      </w:r>
      <w:bookmarkEnd w:id="4"/>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5" w:name="_Toc6495720"/>
      <w:r>
        <w:t>2.1 Database Interaction</w:t>
      </w:r>
      <w:bookmarkEnd w:id="5"/>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6" w:name="_Toc6495721"/>
      <w:r>
        <w:t>2.1.1</w:t>
      </w:r>
      <w:r w:rsidR="002D2A0A">
        <w:t xml:space="preserve"> Register Account</w:t>
      </w:r>
      <w:bookmarkEnd w:id="6"/>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7" w:name="_Toc6495722"/>
      <w:r>
        <w:t xml:space="preserve">2.1.2 Login </w:t>
      </w:r>
      <w:r w:rsidR="00C3346F">
        <w:t>to</w:t>
      </w:r>
      <w:r>
        <w:t xml:space="preserve"> Account</w:t>
      </w:r>
      <w:bookmarkEnd w:id="7"/>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8" w:name="_Toc6495723"/>
      <w:r>
        <w:t>2.1.3 Update Password</w:t>
      </w:r>
      <w:bookmarkEnd w:id="8"/>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9" w:name="_Toc6495724"/>
      <w:r>
        <w:t>2.1.</w:t>
      </w:r>
      <w:r w:rsidR="00FA59CA">
        <w:t>4</w:t>
      </w:r>
      <w:r>
        <w:t xml:space="preserve"> </w:t>
      </w:r>
      <w:r w:rsidR="00834C07">
        <w:t>View Messages</w:t>
      </w:r>
      <w:bookmarkEnd w:id="9"/>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0" w:name="_Toc6495725"/>
      <w:r w:rsidR="002B21DD">
        <w:t>2.1.</w:t>
      </w:r>
      <w:r w:rsidR="00FA59CA">
        <w:t>5</w:t>
      </w:r>
      <w:r w:rsidR="002B21DD">
        <w:t xml:space="preserve"> </w:t>
      </w:r>
      <w:r w:rsidR="00A13E90">
        <w:t>Remove Messages</w:t>
      </w:r>
      <w:bookmarkEnd w:id="10"/>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1" w:name="_Toc6495726"/>
      <w:r>
        <w:t>2.1.</w:t>
      </w:r>
      <w:r w:rsidR="00FA59CA">
        <w:t>6</w:t>
      </w:r>
      <w:r w:rsidR="00650A73">
        <w:t xml:space="preserve"> Send Message</w:t>
      </w:r>
      <w:bookmarkEnd w:id="11"/>
    </w:p>
    <w:p w14:paraId="5E527D7B" w14:textId="766C28A6"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w:t>
      </w:r>
      <w:r w:rsidR="003A3CCB">
        <w:t>Finally,</w:t>
      </w:r>
      <w:r w:rsidR="005371E5">
        <w:t xml:space="preserve"> </w:t>
      </w:r>
      <w:r w:rsidR="003A3CCB">
        <w:t>an</w:t>
      </w:r>
      <w:r w:rsidR="005371E5">
        <w:t xml:space="preserve"> insert statement will be used that will insert the sender,</w:t>
      </w:r>
      <w:r w:rsidR="00A55952">
        <w:t xml:space="preserve"> </w:t>
      </w:r>
      <w:r w:rsidR="00F60C47">
        <w:t>recipient</w:t>
      </w:r>
      <w:r w:rsidR="005371E5">
        <w:t xml:space="preserve">, the message content that the user has </w:t>
      </w:r>
      <w:r w:rsidR="002D315F">
        <w:t>entered,</w:t>
      </w:r>
      <w:r w:rsidR="005371E5">
        <w:t xml:space="preserve">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bookmarkStart w:id="12" w:name="_Toc6495727"/>
      <w:r>
        <w:t xml:space="preserve">2.2 </w:t>
      </w:r>
      <w:r w:rsidR="002C651C">
        <w:t>Server-Side</w:t>
      </w:r>
      <w:r>
        <w:t xml:space="preserve"> Coding</w:t>
      </w:r>
      <w:bookmarkEnd w:id="12"/>
    </w:p>
    <w:p w14:paraId="32227985" w14:textId="5B86829E" w:rsidR="00BA1F3E" w:rsidRDefault="00E27E0A" w:rsidP="00E27E0A">
      <w:pPr>
        <w:pStyle w:val="Heading3"/>
      </w:pPr>
      <w:bookmarkStart w:id="13" w:name="_Toc6495728"/>
      <w:r>
        <w:t>2.2.1 Routing</w:t>
      </w:r>
      <w:r w:rsidR="00CC6F62">
        <w:t xml:space="preserve"> Logged Out Users</w:t>
      </w:r>
      <w:bookmarkEnd w:id="13"/>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bookmarkStart w:id="14" w:name="_Toc6495729"/>
      <w:r>
        <w:t>2.2.2 Routing Logged Out Users</w:t>
      </w:r>
      <w:bookmarkEnd w:id="14"/>
    </w:p>
    <w:p w14:paraId="7806F4F2" w14:textId="74476AD5" w:rsidR="002326D0" w:rsidRDefault="007C6CDE" w:rsidP="002326D0">
      <w:r>
        <w:t>Logged in users have a lot more choices and as such will have to be validated often whenever doing tasks that would require the user to be logged in.</w:t>
      </w:r>
      <w:r w:rsidR="009D03F9">
        <w:t xml:space="preserve"> </w:t>
      </w:r>
      <w:r w:rsidR="00211010">
        <w:t xml:space="preserve"> they should also be shown a different nav bar that will show them links to get to </w:t>
      </w:r>
      <w:proofErr w:type="spellStart"/>
      <w:r w:rsidR="00211010">
        <w:t>there</w:t>
      </w:r>
      <w:proofErr w:type="spellEnd"/>
      <w:r w:rsidR="00211010">
        <w:t xml:space="preserve"> messages, sending messages, updating </w:t>
      </w:r>
      <w:proofErr w:type="gramStart"/>
      <w:r w:rsidR="00211010">
        <w:t>there</w:t>
      </w:r>
      <w:proofErr w:type="gramEnd"/>
      <w:r w:rsidR="00211010">
        <w:t xml:space="preserve"> passwords and logging out.</w:t>
      </w:r>
    </w:p>
    <w:p w14:paraId="72DA6363" w14:textId="77777777" w:rsidR="00485BEA" w:rsidRDefault="00485BEA" w:rsidP="002326D0"/>
    <w:p w14:paraId="4CB2F0C4" w14:textId="6E918FA5" w:rsidR="00F30186" w:rsidRDefault="00F30186" w:rsidP="00485BEA">
      <w:pPr>
        <w:pStyle w:val="Heading3"/>
      </w:pPr>
      <w:bookmarkStart w:id="15" w:name="_Toc6495730"/>
      <w:r>
        <w:t>2.2.3</w:t>
      </w:r>
      <w:r w:rsidR="009B27FE">
        <w:t xml:space="preserve"> Passwords</w:t>
      </w:r>
      <w:r w:rsidR="004E6C45">
        <w:t xml:space="preserve"> </w:t>
      </w:r>
      <w:proofErr w:type="gramStart"/>
      <w:r w:rsidR="004E6C45">
        <w:t>And</w:t>
      </w:r>
      <w:proofErr w:type="gramEnd"/>
      <w:r w:rsidR="004E6C45">
        <w:t xml:space="preserve"> Cookies</w:t>
      </w:r>
      <w:bookmarkEnd w:id="15"/>
    </w:p>
    <w:p w14:paraId="5D82722A" w14:textId="463C06EA" w:rsidR="009B27FE" w:rsidRDefault="00357A05" w:rsidP="009B27FE">
      <w:r>
        <w:t xml:space="preserve">As passwords should not be stored in plaintext they will instead be stored in the database using </w:t>
      </w:r>
      <w:proofErr w:type="spellStart"/>
      <w:r>
        <w:t>bcrypt</w:t>
      </w:r>
      <w:proofErr w:type="spellEnd"/>
      <w:r>
        <w:t xml:space="preserve">, this will allow them to be encrypted before the database and never store a plaintext version, when a user tries to login the plaintext password they send will then be encrypted and that compared </w:t>
      </w:r>
      <w:proofErr w:type="spellStart"/>
      <w:r>
        <w:t>ot</w:t>
      </w:r>
      <w:proofErr w:type="spellEnd"/>
      <w:r>
        <w:t xml:space="preserve"> the one in the database.</w:t>
      </w:r>
      <w:r w:rsidR="00AD69B7">
        <w:t xml:space="preserve"> Once a user has successfully logged </w:t>
      </w:r>
      <w:proofErr w:type="gramStart"/>
      <w:r w:rsidR="00AD69B7">
        <w:t>in</w:t>
      </w:r>
      <w:proofErr w:type="gramEnd"/>
      <w:r w:rsidR="00AD69B7">
        <w:t xml:space="preserve"> they will be given a cookie which will contain the time the server started and a signature of there username which should help to keep them more unique and less guessable by malicious attacks.</w:t>
      </w:r>
      <w:r w:rsidR="002618E0">
        <w:t xml:space="preserve"> These cookies will be stored in the database when the user is </w:t>
      </w:r>
      <w:r w:rsidR="002618E0">
        <w:t xml:space="preserve">logged in </w:t>
      </w:r>
      <w:r w:rsidR="00346FF6">
        <w:t>allowing them to be quickly compared to the database helping to speed up the validation of that user.</w:t>
      </w:r>
      <w:r w:rsidR="00E77C0D">
        <w:t xml:space="preserve"> Theses cookies will either last only for a day or until the server is restarted.</w:t>
      </w:r>
    </w:p>
    <w:p w14:paraId="07E20705" w14:textId="0E97E0B7" w:rsidR="00C37975" w:rsidRDefault="00E93E01" w:rsidP="00E93E01">
      <w:pPr>
        <w:pStyle w:val="Heading3"/>
      </w:pPr>
      <w:bookmarkStart w:id="16" w:name="_Toc6495731"/>
      <w:r>
        <w:t>2.2.4 Ciphering</w:t>
      </w:r>
      <w:r w:rsidR="003B28AF">
        <w:t>/deciphering</w:t>
      </w:r>
      <w:r>
        <w:t xml:space="preserve"> the Text</w:t>
      </w:r>
      <w:bookmarkEnd w:id="16"/>
    </w:p>
    <w:p w14:paraId="253B1C1E" w14:textId="2D9946C7" w:rsidR="001018D3" w:rsidRDefault="00B55B47" w:rsidP="001018D3">
      <w:r>
        <w:t xml:space="preserve">Ciphering the text will be more complicated due to the fact that I have multiple ciphers with different keys(as well as substitution technically having two keys) </w:t>
      </w:r>
      <w:r w:rsidR="00FC0BBE">
        <w:t xml:space="preserve">what this will mean is that when the user is selecting </w:t>
      </w:r>
      <w:r w:rsidR="007E7FBF">
        <w:t>how they wish to cipher the text they will have to choose these ciphers and keys.</w:t>
      </w:r>
      <w:r w:rsidR="008566B2">
        <w:t xml:space="preserve"> Then server will have to deal with all them individually and make sure to only look for the correct </w:t>
      </w:r>
      <w:r w:rsidR="002D315F">
        <w:t>information,</w:t>
      </w:r>
      <w:r w:rsidR="008566B2">
        <w:t xml:space="preserve"> which is dependent on ciphers and methods, then the text will be ciphered using a modified version of the ciphers that were implemented during the last coursework.</w:t>
      </w:r>
      <w:r w:rsidR="0080469A">
        <w:t xml:space="preserve"> </w:t>
      </w:r>
      <w:r w:rsidR="001002E5">
        <w:t xml:space="preserve">This will return the text which can then be sent </w:t>
      </w:r>
      <w:r w:rsidR="00751F92">
        <w:t>to the database.</w:t>
      </w:r>
      <w:r w:rsidR="003B28AF">
        <w:t xml:space="preserve"> </w:t>
      </w:r>
      <w:r w:rsidR="00F075D7">
        <w:t>Deciphering the text should be relatively simple once the ciphers have been implemented as the keys will just be reversed.</w:t>
      </w:r>
    </w:p>
    <w:p w14:paraId="6C3D0C45" w14:textId="7E6ADDFD" w:rsidR="002718EB" w:rsidRDefault="00423601" w:rsidP="001018D3">
      <w:r>
        <w:t xml:space="preserve">The Ciphers will have to modified from the original coursework to allow them to return the text that they have converted. There will also need to be a good way of dealing with all of these </w:t>
      </w:r>
      <w:proofErr w:type="spellStart"/>
      <w:r>
        <w:t>ciphejrs</w:t>
      </w:r>
      <w:proofErr w:type="spellEnd"/>
      <w:r>
        <w:t>, as such a middle ground method will be used that will be used to simplify what is passed into the ciphers, there will be one of these for each of the methods used, this will allow you to only have to pass in the type(encrypt/</w:t>
      </w:r>
      <w:proofErr w:type="spellStart"/>
      <w:r>
        <w:t>decript</w:t>
      </w:r>
      <w:proofErr w:type="spellEnd"/>
      <w:r>
        <w:t xml:space="preserve">) the key/s and the content, this will mean that it will be able to deal with things for you as well as making it much easier to decipher the text from the database. </w:t>
      </w:r>
      <w:r w:rsidR="0072224E">
        <w:t>Modifications to the database will also be required as there is a need to now store the method, the key/</w:t>
      </w:r>
      <w:proofErr w:type="gramStart"/>
      <w:r w:rsidR="0072224E">
        <w:t>s  and</w:t>
      </w:r>
      <w:proofErr w:type="gramEnd"/>
      <w:r w:rsidR="0072224E">
        <w:t xml:space="preserve"> the cipher so that it can be deciphered later.</w:t>
      </w:r>
    </w:p>
    <w:p w14:paraId="35AE6DBA" w14:textId="77777777" w:rsidR="00D01A12" w:rsidRDefault="00D01A12" w:rsidP="001018D3"/>
    <w:p w14:paraId="299B29C6" w14:textId="569D8715" w:rsidR="002718EB" w:rsidRDefault="002718EB" w:rsidP="0096432A">
      <w:pPr>
        <w:pStyle w:val="Heading3"/>
      </w:pPr>
      <w:bookmarkStart w:id="17" w:name="_Toc6495732"/>
      <w:r>
        <w:t>2</w:t>
      </w:r>
      <w:r w:rsidR="0096432A">
        <w:t xml:space="preserve">.2.5 </w:t>
      </w:r>
      <w:r w:rsidR="00527A91">
        <w:t>Logging in</w:t>
      </w:r>
      <w:bookmarkEnd w:id="17"/>
    </w:p>
    <w:p w14:paraId="745409B7" w14:textId="197667E7" w:rsidR="006C5DB9" w:rsidRDefault="000A1A37" w:rsidP="00735E4E">
      <w:r>
        <w:t xml:space="preserve">The login page should only be visible to users who have not logged in and as such a redirect will be </w:t>
      </w:r>
      <w:r w:rsidR="006D2656">
        <w:t>used to take them to the messages page.</w:t>
      </w:r>
      <w:r w:rsidR="00735E4E">
        <w:t xml:space="preserve"> </w:t>
      </w:r>
      <w:proofErr w:type="gramStart"/>
      <w:r w:rsidR="00735E4E">
        <w:t>However</w:t>
      </w:r>
      <w:proofErr w:type="gramEnd"/>
      <w:r w:rsidR="00735E4E">
        <w:t xml:space="preserve"> if a use is actually trying to log in </w:t>
      </w:r>
      <w:r w:rsidR="00063D1B">
        <w:t>they will</w:t>
      </w:r>
      <w:r w:rsidR="0020738D">
        <w:t xml:space="preserve"> be </w:t>
      </w:r>
      <w:r w:rsidR="001251ED">
        <w:t>given</w:t>
      </w:r>
      <w:r w:rsidR="0020738D">
        <w:t xml:space="preserve"> a pug fill which will have a form that will allow the user to create a post request to </w:t>
      </w:r>
      <w:r w:rsidR="001251ED">
        <w:t>pass along there username and password.</w:t>
      </w:r>
    </w:p>
    <w:p w14:paraId="4A9D4AE6" w14:textId="6B0F0B66" w:rsidR="00462CB9" w:rsidRDefault="00462CB9" w:rsidP="00735E4E"/>
    <w:p w14:paraId="56D4E0CC" w14:textId="1909712A" w:rsidR="00F27D27" w:rsidRDefault="00F27D27" w:rsidP="00377EFF">
      <w:pPr>
        <w:pStyle w:val="Heading3"/>
      </w:pPr>
      <w:bookmarkStart w:id="18" w:name="_Toc6495733"/>
      <w:r>
        <w:t>2.2.6 Register</w:t>
      </w:r>
      <w:bookmarkEnd w:id="18"/>
    </w:p>
    <w:p w14:paraId="1176733F" w14:textId="4D4460FD" w:rsidR="001816B1" w:rsidRPr="00E423D0" w:rsidRDefault="00E423D0" w:rsidP="00E423D0">
      <w:r>
        <w:t xml:space="preserve">Registering will be similar to logging in, the user will be redirected if they are logged in and if they are </w:t>
      </w:r>
      <w:r w:rsidR="00063D1B">
        <w:t>not,</w:t>
      </w:r>
      <w:r>
        <w:t xml:space="preserve"> they will be given a pug file that will allow them to enter </w:t>
      </w:r>
      <w:r w:rsidR="00063D1B">
        <w:t>their</w:t>
      </w:r>
      <w:r>
        <w:t xml:space="preserve"> information</w:t>
      </w:r>
      <w:r w:rsidR="00A40477">
        <w:t xml:space="preserve"> but with an additional check to make </w:t>
      </w:r>
      <w:proofErr w:type="spellStart"/>
      <w:r w:rsidR="00A40477">
        <w:t>surethat</w:t>
      </w:r>
      <w:proofErr w:type="spellEnd"/>
      <w:r w:rsidR="00A40477">
        <w:t xml:space="preserve"> the account is not already in use.</w:t>
      </w:r>
      <w:r w:rsidR="00A40477" w:rsidRPr="00E423D0">
        <w:t xml:space="preserve"> </w:t>
      </w:r>
    </w:p>
    <w:p w14:paraId="25ACFD51" w14:textId="77777777" w:rsidR="00377EFF" w:rsidRPr="00377EFF" w:rsidRDefault="00377EFF" w:rsidP="00377EFF"/>
    <w:p w14:paraId="269E8091" w14:textId="77777777" w:rsidR="002718EB" w:rsidRDefault="002718EB" w:rsidP="001018D3"/>
    <w:p w14:paraId="5BCB3736" w14:textId="7A4BAD1D" w:rsidR="001018D3" w:rsidRDefault="001018D3" w:rsidP="002E787C">
      <w:pPr>
        <w:pStyle w:val="Heading3"/>
      </w:pPr>
      <w:bookmarkStart w:id="19" w:name="_Toc6495734"/>
      <w:r>
        <w:t>2.3</w:t>
      </w:r>
      <w:r w:rsidR="007F3AC3">
        <w:t xml:space="preserve"> Additional Features</w:t>
      </w:r>
      <w:bookmarkEnd w:id="19"/>
    </w:p>
    <w:p w14:paraId="443D3D20" w14:textId="11DACEFF" w:rsidR="007F3AC3" w:rsidRDefault="007F3AC3" w:rsidP="007F3AC3">
      <w:r>
        <w:t xml:space="preserve">An additional feature I would like to implement is an admin account which will be allowed to remove messages and users from the database. This should be </w:t>
      </w:r>
      <w:r w:rsidR="00D76484">
        <w:t>simple</w:t>
      </w:r>
      <w:r>
        <w:t xml:space="preserve"> as you would just do a check that the cookie lines up with the admin username in the table then delete statements depending on what is being removed. If a user is removed all messages that are sent to them should also be removed.</w:t>
      </w:r>
    </w:p>
    <w:p w14:paraId="1243B660" w14:textId="4AB83B05" w:rsidR="00AD3994" w:rsidRDefault="00AD3994" w:rsidP="007F3AC3"/>
    <w:p w14:paraId="18BD06DC" w14:textId="26BCE9CF" w:rsidR="00AD3994" w:rsidRDefault="00AD3994" w:rsidP="007F3AC3"/>
    <w:p w14:paraId="38627368" w14:textId="034618B1" w:rsidR="00AD3994" w:rsidRDefault="002E787C" w:rsidP="00F14879">
      <w:pPr>
        <w:pStyle w:val="Heading1"/>
        <w:numPr>
          <w:ilvl w:val="0"/>
          <w:numId w:val="2"/>
        </w:numPr>
      </w:pPr>
      <w:bookmarkStart w:id="20" w:name="_Toc6495735"/>
      <w:r>
        <w:lastRenderedPageBreak/>
        <w:t>Actual Implementation</w:t>
      </w:r>
      <w:bookmarkEnd w:id="20"/>
    </w:p>
    <w:p w14:paraId="46ADB815" w14:textId="3ACB15AE" w:rsidR="002E787C" w:rsidRDefault="00FA579E" w:rsidP="002E787C">
      <w:r>
        <w:t>All</w:t>
      </w:r>
      <w:r w:rsidR="00CD354C">
        <w:t xml:space="preserve"> the planned features have been implemented.</w:t>
      </w:r>
      <w:r w:rsidR="00734242">
        <w:t xml:space="preserve"> Features</w:t>
      </w:r>
      <w:r w:rsidR="002C7D5F">
        <w:t xml:space="preserve">: </w:t>
      </w:r>
      <w:r w:rsidR="00734242">
        <w:t xml:space="preserve">A user </w:t>
      </w:r>
      <w:proofErr w:type="gramStart"/>
      <w:r w:rsidR="00734242">
        <w:t>is allowed to</w:t>
      </w:r>
      <w:proofErr w:type="gramEnd"/>
      <w:r w:rsidR="00734242">
        <w:t xml:space="preserve"> create an account, sign in, update</w:t>
      </w:r>
      <w:r w:rsidR="003C58D6">
        <w:t xml:space="preserve"> password, send messages, read messages sent to the, delete those messages and log out</w:t>
      </w:r>
      <w:r w:rsidR="00735C5F">
        <w:t>. As well as there is an admin account which has permission to delete any user account and any message based on the username or ID.</w:t>
      </w:r>
    </w:p>
    <w:p w14:paraId="2FEEE080" w14:textId="47D4B93C" w:rsidR="008F3B45" w:rsidRDefault="008F3B45" w:rsidP="002E787C">
      <w:r>
        <w:t>The quality of the visual design is of course lacking however I did once again try to get a website that did not look to plain yet was still very focused on giving the user as much functionality as I could</w:t>
      </w:r>
      <w:r w:rsidR="00FA67D3">
        <w:t xml:space="preserve">. </w:t>
      </w:r>
      <w:r w:rsidR="00AC1D49">
        <w:t xml:space="preserve">The user has a good experience with the website as it just works. There </w:t>
      </w:r>
      <w:proofErr w:type="gramStart"/>
      <w:r w:rsidR="00AC1D49">
        <w:t>is</w:t>
      </w:r>
      <w:proofErr w:type="gramEnd"/>
      <w:r w:rsidR="00AC1D49">
        <w:t xml:space="preserve"> no extras that they do not need that takes up space on the </w:t>
      </w:r>
      <w:r w:rsidR="00CC748A">
        <w:t>screen that would be wasted and give no additional benefit to the user.</w:t>
      </w:r>
    </w:p>
    <w:p w14:paraId="46D3049E" w14:textId="286508BA" w:rsidR="00FC443B" w:rsidRDefault="00FC443B" w:rsidP="002E787C"/>
    <w:p w14:paraId="470C8D8E" w14:textId="4C48EA3F" w:rsidR="00FC443B" w:rsidRDefault="00FC443B" w:rsidP="002E787C">
      <w:r>
        <w:t xml:space="preserve">See Appendix A </w:t>
      </w:r>
      <w:r w:rsidR="003F2E3B">
        <w:t>– E for pictures of the website</w:t>
      </w:r>
    </w:p>
    <w:p w14:paraId="244F6262" w14:textId="13568FED" w:rsidR="003F2E3B" w:rsidRDefault="003F2E3B" w:rsidP="002E787C">
      <w:r>
        <w:t>I specifically aimed to keep the amount on information on the screen to a minimum as my last coursework had way to much information and was just looking at a screen of text,</w:t>
      </w:r>
      <w:r w:rsidR="004F72B4">
        <w:t xml:space="preserve"> by aiming to keep the minimum on each page</w:t>
      </w:r>
      <w:r>
        <w:t xml:space="preserve"> this keeps the screen much cleaner </w:t>
      </w:r>
      <w:r w:rsidR="004F72B4">
        <w:t>and easier to find exactly what you are looking for.</w:t>
      </w:r>
    </w:p>
    <w:p w14:paraId="2F055D8A" w14:textId="11A0669E" w:rsidR="00D73A97" w:rsidRDefault="006F57B7">
      <w:pPr>
        <w:spacing w:after="160" w:line="259" w:lineRule="auto"/>
        <w:ind w:left="0" w:firstLine="0"/>
        <w:jc w:val="left"/>
      </w:pPr>
      <w:r>
        <w:t xml:space="preserve">It also takes a very low </w:t>
      </w:r>
      <w:r w:rsidR="00661217">
        <w:t>number</w:t>
      </w:r>
      <w:r>
        <w:t xml:space="preserve"> of clicks to be able to login and see your messages (as you are redirected to the message page on</w:t>
      </w:r>
      <w:r w:rsidR="00EE2162">
        <w:t>c</w:t>
      </w:r>
      <w:r>
        <w:t>e you have successfully logged in</w:t>
      </w:r>
      <w:r w:rsidR="00EE2162">
        <w:t>)</w:t>
      </w:r>
    </w:p>
    <w:p w14:paraId="000F68FC" w14:textId="77777777" w:rsidR="001060DB" w:rsidRDefault="00C052A9">
      <w:pPr>
        <w:spacing w:after="160" w:line="259" w:lineRule="auto"/>
        <w:ind w:left="0" w:firstLine="0"/>
        <w:jc w:val="left"/>
      </w:pPr>
      <w:r>
        <w:t>Users can send messages containing punctuation and the server should be able to deal with it in a way that does not cause a problem to the end users</w:t>
      </w:r>
      <w:r w:rsidR="00124DF9">
        <w:t xml:space="preserve"> however there are still some situations that the server will crash if the user enters certain characters.</w:t>
      </w:r>
    </w:p>
    <w:p w14:paraId="14820C30" w14:textId="267058F2" w:rsidR="00C052A9" w:rsidRDefault="00124DF9">
      <w:pPr>
        <w:spacing w:after="160" w:line="259" w:lineRule="auto"/>
        <w:ind w:left="0" w:firstLine="0"/>
        <w:jc w:val="left"/>
      </w:pPr>
      <w:r>
        <w:t xml:space="preserve"> </w:t>
      </w:r>
      <w:r w:rsidR="0026542C">
        <w:t xml:space="preserve">The server feels like it is responding very </w:t>
      </w:r>
      <w:r w:rsidR="00661217">
        <w:t>quickly (</w:t>
      </w:r>
      <w:r w:rsidR="0026542C">
        <w:t xml:space="preserve">although it is local host) and in theory should be able to manage with a decent </w:t>
      </w:r>
      <w:r w:rsidR="00397417">
        <w:t>number</w:t>
      </w:r>
      <w:r w:rsidR="0026542C">
        <w:t xml:space="preserve"> of users running at the same time</w:t>
      </w:r>
      <w:r w:rsidR="001D64B9">
        <w:t xml:space="preserve"> although very large amounts of users could lead to issues.</w:t>
      </w:r>
    </w:p>
    <w:p w14:paraId="406D1D4A" w14:textId="49026C70" w:rsidR="003B243E" w:rsidRDefault="00921BFE">
      <w:pPr>
        <w:spacing w:after="160" w:line="259" w:lineRule="auto"/>
        <w:ind w:left="0" w:firstLine="0"/>
        <w:jc w:val="left"/>
      </w:pPr>
      <w:r>
        <w:t xml:space="preserve">The server routes the users in a way that makes sense as to whether they are logged In or not, </w:t>
      </w:r>
      <w:r w:rsidR="006A171E">
        <w:t>it tries to keep the amount the user has to do to a minimum to try and improve user experience.</w:t>
      </w:r>
      <w:r w:rsidR="00661217">
        <w:t xml:space="preserve"> </w:t>
      </w:r>
      <w:r w:rsidR="00211082">
        <w:t>most of the time when a user does something wrong the server will tell them why.</w:t>
      </w:r>
      <w:r w:rsidR="009F2C82">
        <w:t xml:space="preserve"> There is a lot of redundancy in the code especially around areas of security such as passwords</w:t>
      </w:r>
    </w:p>
    <w:p w14:paraId="4789C023" w14:textId="14351280" w:rsidR="003B243E" w:rsidRDefault="00407371" w:rsidP="00AB4F1B">
      <w:pPr>
        <w:pStyle w:val="Heading1"/>
      </w:pPr>
      <w:bookmarkStart w:id="21" w:name="_Toc6495736"/>
      <w:r>
        <w:t xml:space="preserve">4. </w:t>
      </w:r>
      <w:r w:rsidR="00B23F6E">
        <w:t>Critical Evaluation</w:t>
      </w:r>
      <w:bookmarkEnd w:id="21"/>
    </w:p>
    <w:p w14:paraId="131DF84E" w14:textId="59B0D420" w:rsidR="003B243E" w:rsidRDefault="00407371" w:rsidP="00AB4F1B">
      <w:pPr>
        <w:pStyle w:val="Heading2"/>
      </w:pPr>
      <w:bookmarkStart w:id="22" w:name="_Toc6495737"/>
      <w:r>
        <w:t>4.</w:t>
      </w:r>
      <w:r w:rsidR="00AB4F1B">
        <w:t>1 Comparison to Requirements</w:t>
      </w:r>
      <w:bookmarkEnd w:id="22"/>
    </w:p>
    <w:p w14:paraId="7450B842" w14:textId="77777777" w:rsidR="00A41ABC" w:rsidRDefault="00954578" w:rsidP="00AB4F1B">
      <w:pPr>
        <w:ind w:left="0" w:firstLine="0"/>
      </w:pPr>
      <w:r>
        <w:t xml:space="preserve">I believe that my Coursework not only meets the Requirements set by the Descriptor but </w:t>
      </w:r>
      <w:r w:rsidR="00BF62E1">
        <w:t>exceeds them in most cases.</w:t>
      </w:r>
      <w:r w:rsidR="00BB5547">
        <w:t xml:space="preserve"> </w:t>
      </w:r>
    </w:p>
    <w:p w14:paraId="78A9AB2C" w14:textId="77777777" w:rsidR="00A41ABC" w:rsidRDefault="00A41ABC" w:rsidP="00E533FE">
      <w:pPr>
        <w:pStyle w:val="Heading3"/>
      </w:pPr>
      <w:bookmarkStart w:id="23" w:name="_Toc6495738"/>
      <w:r>
        <w:t xml:space="preserve">4.1.1 </w:t>
      </w:r>
      <w:r w:rsidR="00BB5547">
        <w:t>The Client side</w:t>
      </w:r>
      <w:bookmarkEnd w:id="23"/>
      <w:r w:rsidR="00BB5547">
        <w:t xml:space="preserve"> </w:t>
      </w:r>
    </w:p>
    <w:p w14:paraId="4A1DFE52" w14:textId="77777777" w:rsidR="002974B4" w:rsidRDefault="002974B4" w:rsidP="00AB4F1B">
      <w:pPr>
        <w:ind w:left="0" w:firstLine="0"/>
      </w:pPr>
    </w:p>
    <w:p w14:paraId="4BF18A7F" w14:textId="11FACEE3" w:rsidR="00AB4F1B" w:rsidRDefault="00BB5547" w:rsidP="00AB4F1B">
      <w:pPr>
        <w:ind w:left="0" w:firstLine="0"/>
      </w:pPr>
      <w:r>
        <w:t>allows users to sign up for an account, write messages which are then encoded and saved in the database, which the recipient can then use to read those messages in plaintext as they will be deciphered</w:t>
      </w:r>
      <w:r w:rsidR="00491D67">
        <w:t>, but it also allows them to update there own account password  if they wish to change it as well as send messages to themselves not only other people.</w:t>
      </w:r>
      <w:r w:rsidR="006A3E07">
        <w:t xml:space="preserve"> </w:t>
      </w:r>
      <w:r w:rsidR="00491D67">
        <w:t xml:space="preserve">Also they are allowed to choice which cipher they used which at the point of </w:t>
      </w:r>
      <w:r w:rsidR="00491D67">
        <w:t xml:space="preserve">writing may not specifically change a lot for the user but it would be very quick to implement a system that allows the user to get the message back still ciphered and </w:t>
      </w:r>
      <w:r w:rsidR="003278EC">
        <w:t>manually</w:t>
      </w:r>
      <w:r w:rsidR="00491D67">
        <w:t xml:space="preserve"> decipher it as part of a game.</w:t>
      </w:r>
      <w:r w:rsidR="003278EC">
        <w:t>(which if I implement will be included in part 6)</w:t>
      </w:r>
    </w:p>
    <w:p w14:paraId="5DDF888B" w14:textId="6AFFEEF1" w:rsidR="00A27CAB" w:rsidRDefault="009B2756" w:rsidP="009B2756">
      <w:pPr>
        <w:pStyle w:val="Heading3"/>
      </w:pPr>
      <w:bookmarkStart w:id="24" w:name="_Toc6495739"/>
      <w:r>
        <w:t xml:space="preserve">4.1.2 Server </w:t>
      </w:r>
      <w:r w:rsidR="00CA5FB0">
        <w:t>Side (</w:t>
      </w:r>
      <w:r w:rsidR="00B53F18">
        <w:t>+</w:t>
      </w:r>
      <w:r w:rsidR="00BD39A7">
        <w:t>Database included</w:t>
      </w:r>
      <w:r w:rsidR="00B53F18">
        <w:t xml:space="preserve"> and pugs</w:t>
      </w:r>
      <w:r w:rsidR="00BD39A7">
        <w:t>)</w:t>
      </w:r>
      <w:bookmarkEnd w:id="24"/>
    </w:p>
    <w:p w14:paraId="3618D769" w14:textId="77777777" w:rsidR="00097FB3" w:rsidRDefault="00782A50" w:rsidP="009F1D9A">
      <w:r>
        <w:t xml:space="preserve">The </w:t>
      </w:r>
      <w:r w:rsidR="00CA5FB0">
        <w:t>server-side</w:t>
      </w:r>
      <w:r>
        <w:t xml:space="preserve"> deals with </w:t>
      </w:r>
      <w:proofErr w:type="gramStart"/>
      <w:r>
        <w:t>all of</w:t>
      </w:r>
      <w:proofErr w:type="gramEnd"/>
      <w:r>
        <w:t xml:space="preserve"> the </w:t>
      </w:r>
      <w:r w:rsidR="00CA5FB0">
        <w:t>user’s</w:t>
      </w:r>
      <w:r>
        <w:t xml:space="preserve"> requests laid out previously as well as storing </w:t>
      </w:r>
      <w:r w:rsidR="00B76E71">
        <w:t>all of the formation using a CRUD Approach.</w:t>
      </w:r>
      <w:r w:rsidR="000370FB">
        <w:t xml:space="preserve"> </w:t>
      </w:r>
      <w:r w:rsidR="00CA5FB0">
        <w:t>Registering is Create</w:t>
      </w:r>
      <w:r w:rsidR="00A6351E">
        <w:t xml:space="preserve">, </w:t>
      </w:r>
      <w:r w:rsidR="00745A92">
        <w:t>Logging</w:t>
      </w:r>
      <w:r w:rsidR="00A6351E">
        <w:t xml:space="preserve"> in is Retrieve, changing password is an update, and removing messages is </w:t>
      </w:r>
      <w:proofErr w:type="gramStart"/>
      <w:r w:rsidR="00A6351E">
        <w:t>delete</w:t>
      </w:r>
      <w:proofErr w:type="gramEnd"/>
      <w:r w:rsidR="00A6351E">
        <w:t>.</w:t>
      </w:r>
      <w:r w:rsidR="00745A92">
        <w:t xml:space="preserve"> The server manages to route users </w:t>
      </w:r>
      <w:r w:rsidR="00CA5FB0">
        <w:t>in a</w:t>
      </w:r>
      <w:r w:rsidR="00745A92">
        <w:t xml:space="preserve"> way that I think is nice to use as it takes you to the page you are most likely to want to use quickly.</w:t>
      </w:r>
      <w:r w:rsidR="00742BA6">
        <w:t xml:space="preserve"> I also do like the very plain visual </w:t>
      </w:r>
      <w:r w:rsidR="00CA5FB0">
        <w:t>design;</w:t>
      </w:r>
      <w:r w:rsidR="00742BA6">
        <w:t xml:space="preserve"> it is a definite improvement over the last coursework although I do think I went to far the other way. With the aim of having the page be very clear and only have information that the user is likely to want it has led to a lot of the pages being very empty and not making use of space. </w:t>
      </w:r>
      <w:r w:rsidR="00951B48">
        <w:t xml:space="preserve"> Also the page that shows messages will have trouble dealing with having to many messages which is why I implemented an artificial limit of 20, this is not an effective solution as this means a lot of data stored on the database can never be viewed again as it has been more than 20 messages after them for that user.</w:t>
      </w:r>
    </w:p>
    <w:p w14:paraId="6CA67CF1" w14:textId="77777777" w:rsidR="00097FB3" w:rsidRDefault="00097FB3" w:rsidP="009F1D9A"/>
    <w:p w14:paraId="5DED38BE" w14:textId="77777777" w:rsidR="00F73507" w:rsidRDefault="002B1ACC" w:rsidP="009F1D9A">
      <w:bookmarkStart w:id="25" w:name="_Toc6495740"/>
      <w:r w:rsidRPr="00F73507">
        <w:rPr>
          <w:rStyle w:val="Heading3Char"/>
        </w:rPr>
        <w:t>4.1.3 Additional Features</w:t>
      </w:r>
      <w:bookmarkEnd w:id="25"/>
      <w:r w:rsidR="002E6022">
        <w:t xml:space="preserve"> </w:t>
      </w:r>
    </w:p>
    <w:p w14:paraId="3FDEB9F6" w14:textId="799D8680" w:rsidR="009F1D9A" w:rsidRDefault="002E6022" w:rsidP="009F1D9A">
      <w:r>
        <w:t>I am very happy with the many additional features of the website</w:t>
      </w:r>
      <w:r w:rsidR="00A92C11">
        <w:t xml:space="preserve"> as this was a design choice to focus on features over design as I know that is where my strengths lie. There is an administrative account which is allowed to remove users and messages in a very quick manner simply by giving </w:t>
      </w:r>
      <w:proofErr w:type="gramStart"/>
      <w:r w:rsidR="00A92C11">
        <w:t>there</w:t>
      </w:r>
      <w:proofErr w:type="gramEnd"/>
      <w:r w:rsidR="00A92C11">
        <w:t xml:space="preserve"> id or username, this system could still be improved but does give administrative control over the website. </w:t>
      </w:r>
      <w:r w:rsidR="00BC2E0E">
        <w:t xml:space="preserve">the website is also completely restricted to anyone who is not logged in, in reality there should have been static pages(such as </w:t>
      </w:r>
      <w:r w:rsidR="001B7FFD">
        <w:t xml:space="preserve">the previous coursework ) however those were left out as even though they would be very quick to add I felt they would not add a lot </w:t>
      </w:r>
      <w:r w:rsidR="007A3CA7">
        <w:t>to</w:t>
      </w:r>
      <w:r w:rsidR="001B7FFD">
        <w:t xml:space="preserve"> the website(if early on I had </w:t>
      </w:r>
      <w:r w:rsidR="007A3CA7">
        <w:t>implemented</w:t>
      </w:r>
      <w:r w:rsidR="001B7FFD">
        <w:t xml:space="preserve"> a system that allowed the user to see the ciphered text I would definitely have done this as it would allow them to go manually decipher it and see what it doing but it was an </w:t>
      </w:r>
      <w:r w:rsidR="007A3CA7">
        <w:t>afterthought</w:t>
      </w:r>
      <w:r w:rsidR="001B7FFD">
        <w:t>)</w:t>
      </w:r>
      <w:r w:rsidR="007A3CA7">
        <w:t>. Another additional feature that I felt was good implementing was the ability to change passwords, even though it is a relatively small addition I feel like it is still a nice feature to have implemented for the users sake as it means that they can change it any time they want as long as they can log in.</w:t>
      </w:r>
      <w:r w:rsidR="00C76BA7">
        <w:t xml:space="preserve"> Also another important feature was password encryption</w:t>
      </w:r>
      <w:r w:rsidR="00844CCD">
        <w:t xml:space="preserve">, this was a must as a security student as it is frustrating when you find websites that can send you your password back when you forget  it as that means they have stored it unsafely, therefor storing passwords in the database using </w:t>
      </w:r>
      <w:proofErr w:type="spellStart"/>
      <w:r w:rsidR="00844CCD">
        <w:t>bycrypt</w:t>
      </w:r>
      <w:proofErr w:type="spellEnd"/>
      <w:r w:rsidR="00844CCD">
        <w:t xml:space="preserve"> with salt was a must, this allows the user to have peace of mind that if they have chosen a strong password(not one that can be easily brute forced) they </w:t>
      </w:r>
      <w:proofErr w:type="spellStart"/>
      <w:r w:rsidR="00844CCD">
        <w:t>shouldhave</w:t>
      </w:r>
      <w:proofErr w:type="spellEnd"/>
      <w:r w:rsidR="00844CCD">
        <w:t xml:space="preserve"> all of there message save unless someone can get there hands on the database.</w:t>
      </w:r>
      <w:bookmarkStart w:id="26" w:name="_GoBack"/>
      <w:bookmarkEnd w:id="26"/>
    </w:p>
    <w:p w14:paraId="122F770B" w14:textId="77777777" w:rsidR="007A3CA7" w:rsidRDefault="007A3CA7" w:rsidP="009F1D9A"/>
    <w:p w14:paraId="472A4CEF" w14:textId="3CD64AC9" w:rsidR="007B37CD" w:rsidRDefault="007B37CD" w:rsidP="009F1D9A"/>
    <w:p w14:paraId="03FFD252" w14:textId="3E1FDDC2" w:rsidR="007B37CD" w:rsidRDefault="007B37CD" w:rsidP="009F1D9A"/>
    <w:p w14:paraId="678B3982" w14:textId="632A2EDB" w:rsidR="002A4827" w:rsidRDefault="002A4827" w:rsidP="009F1D9A"/>
    <w:p w14:paraId="64546059" w14:textId="1401198A" w:rsidR="002A4827" w:rsidRDefault="002A4827" w:rsidP="009F1D9A"/>
    <w:p w14:paraId="093D897F" w14:textId="77777777" w:rsidR="002A4827" w:rsidRDefault="002A4827" w:rsidP="009F1D9A"/>
    <w:p w14:paraId="55F15757" w14:textId="07E73AC7" w:rsidR="007B37CD" w:rsidRDefault="007B37CD" w:rsidP="009F1D9A">
      <w:r>
        <w:t>Improvement for empty feeling pages</w:t>
      </w:r>
    </w:p>
    <w:p w14:paraId="5914A812" w14:textId="00292F78" w:rsidR="007B37CD" w:rsidRPr="009F1D9A" w:rsidRDefault="007B37CD" w:rsidP="009F1D9A">
      <w:r>
        <w:t xml:space="preserve">This could have been improved by </w:t>
      </w:r>
      <w:r w:rsidR="00CA5FB0">
        <w:t>centring</w:t>
      </w:r>
      <w:r>
        <w:t xml:space="preserve"> things more to </w:t>
      </w:r>
      <w:r w:rsidR="00CA5FB0">
        <w:t>the middle</w:t>
      </w:r>
      <w:r>
        <w:t xml:space="preserve"> of the page, without adding content this would still have made it have a feeling of having less whitespace without there actually being any less.</w:t>
      </w:r>
    </w:p>
    <w:p w14:paraId="72728EBE" w14:textId="77777777" w:rsidR="009B2756" w:rsidRPr="009B2756" w:rsidRDefault="009B2756" w:rsidP="009B2756"/>
    <w:p w14:paraId="7846263B" w14:textId="77777777" w:rsidR="00491D67" w:rsidRPr="00AB4F1B" w:rsidRDefault="00491D67" w:rsidP="00AB4F1B">
      <w:pPr>
        <w:ind w:left="0" w:firstLine="0"/>
      </w:pPr>
    </w:p>
    <w:p w14:paraId="3128816A" w14:textId="67B893A7" w:rsidR="00FC443B" w:rsidRDefault="00FC443B">
      <w:pPr>
        <w:spacing w:after="160" w:line="259" w:lineRule="auto"/>
        <w:ind w:left="0" w:firstLine="0"/>
        <w:jc w:val="left"/>
      </w:pPr>
      <w:r>
        <w:br w:type="page"/>
      </w:r>
    </w:p>
    <w:p w14:paraId="12BE9F93" w14:textId="51C17050" w:rsidR="00FC443B" w:rsidRDefault="00FC443B" w:rsidP="002E787C">
      <w:r>
        <w:lastRenderedPageBreak/>
        <w:t xml:space="preserve">Appendix </w:t>
      </w:r>
    </w:p>
    <w:p w14:paraId="04FE942B" w14:textId="14B2CA01" w:rsidR="00363417" w:rsidRDefault="00363417" w:rsidP="002E787C"/>
    <w:p w14:paraId="29FC4A9A" w14:textId="4F5D528E" w:rsidR="00363417" w:rsidRDefault="00363417" w:rsidP="002E787C">
      <w:r>
        <w:t>Appendix A</w:t>
      </w:r>
      <w:r w:rsidR="001B7D44">
        <w:t xml:space="preserve"> (home Page)</w:t>
      </w:r>
    </w:p>
    <w:p w14:paraId="237AD7DF" w14:textId="32FA27A7" w:rsidR="00FC443B" w:rsidRDefault="00363417" w:rsidP="002E787C">
      <w:r>
        <w:rPr>
          <w:noProof/>
        </w:rPr>
        <w:drawing>
          <wp:inline distT="0" distB="0" distL="0" distR="0" wp14:anchorId="4166CC91" wp14:editId="04EEA1CA">
            <wp:extent cx="27813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61" t="12071" r="5236" b="51715"/>
                    <a:stretch/>
                  </pic:blipFill>
                  <pic:spPr bwMode="auto">
                    <a:xfrm>
                      <a:off x="0" y="0"/>
                      <a:ext cx="2781300" cy="657225"/>
                    </a:xfrm>
                    <a:prstGeom prst="rect">
                      <a:avLst/>
                    </a:prstGeom>
                    <a:ln>
                      <a:noFill/>
                    </a:ln>
                    <a:extLst>
                      <a:ext uri="{53640926-AAD7-44D8-BBD7-CCE9431645EC}">
                        <a14:shadowObscured xmlns:a14="http://schemas.microsoft.com/office/drawing/2010/main"/>
                      </a:ext>
                    </a:extLst>
                  </pic:spPr>
                </pic:pic>
              </a:graphicData>
            </a:graphic>
          </wp:inline>
        </w:drawing>
      </w:r>
    </w:p>
    <w:p w14:paraId="41D00823" w14:textId="64D4F1B7" w:rsidR="00476093" w:rsidRDefault="00476093" w:rsidP="002E787C"/>
    <w:p w14:paraId="5849F2DD" w14:textId="1E3FD247" w:rsidR="00476093" w:rsidRDefault="00476093" w:rsidP="002E787C">
      <w:r>
        <w:t>Appendix B (Login Page Similar to register Page)</w:t>
      </w:r>
    </w:p>
    <w:p w14:paraId="1172BA73" w14:textId="31BA07D1" w:rsidR="00476093" w:rsidRDefault="00476093" w:rsidP="002E787C">
      <w:r>
        <w:rPr>
          <w:noProof/>
        </w:rPr>
        <w:drawing>
          <wp:inline distT="0" distB="0" distL="0" distR="0" wp14:anchorId="106C7B77" wp14:editId="30F13CE6">
            <wp:extent cx="28384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61" t="11022" r="3464" b="56963"/>
                    <a:stretch/>
                  </pic:blipFill>
                  <pic:spPr bwMode="auto">
                    <a:xfrm>
                      <a:off x="0" y="0"/>
                      <a:ext cx="2838450" cy="581025"/>
                    </a:xfrm>
                    <a:prstGeom prst="rect">
                      <a:avLst/>
                    </a:prstGeom>
                    <a:ln>
                      <a:noFill/>
                    </a:ln>
                    <a:extLst>
                      <a:ext uri="{53640926-AAD7-44D8-BBD7-CCE9431645EC}">
                        <a14:shadowObscured xmlns:a14="http://schemas.microsoft.com/office/drawing/2010/main"/>
                      </a:ext>
                    </a:extLst>
                  </pic:spPr>
                </pic:pic>
              </a:graphicData>
            </a:graphic>
          </wp:inline>
        </w:drawing>
      </w:r>
    </w:p>
    <w:p w14:paraId="48CAA29C" w14:textId="40DA1287" w:rsidR="00476093" w:rsidRDefault="00476093" w:rsidP="002E787C"/>
    <w:p w14:paraId="0905AA93" w14:textId="49ECE0FD" w:rsidR="00476093" w:rsidRDefault="00476093" w:rsidP="002E787C">
      <w:r>
        <w:t>Appendix C (</w:t>
      </w:r>
      <w:r w:rsidR="00221082">
        <w:t>User Messages)</w:t>
      </w:r>
    </w:p>
    <w:p w14:paraId="42FE0D4F" w14:textId="68AA0787" w:rsidR="00221082" w:rsidRDefault="00221082" w:rsidP="00221082">
      <w:r>
        <w:rPr>
          <w:noProof/>
        </w:rPr>
        <w:drawing>
          <wp:inline distT="0" distB="0" distL="0" distR="0" wp14:anchorId="534BE2ED" wp14:editId="782B56FD">
            <wp:extent cx="28575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7" t="11547" r="10549" b="56438"/>
                    <a:stretch/>
                  </pic:blipFill>
                  <pic:spPr bwMode="auto">
                    <a:xfrm>
                      <a:off x="0" y="0"/>
                      <a:ext cx="2857500" cy="581025"/>
                    </a:xfrm>
                    <a:prstGeom prst="rect">
                      <a:avLst/>
                    </a:prstGeom>
                    <a:ln>
                      <a:noFill/>
                    </a:ln>
                    <a:extLst>
                      <a:ext uri="{53640926-AAD7-44D8-BBD7-CCE9431645EC}">
                        <a14:shadowObscured xmlns:a14="http://schemas.microsoft.com/office/drawing/2010/main"/>
                      </a:ext>
                    </a:extLst>
                  </pic:spPr>
                </pic:pic>
              </a:graphicData>
            </a:graphic>
          </wp:inline>
        </w:drawing>
      </w:r>
    </w:p>
    <w:p w14:paraId="5DEFADF8" w14:textId="35A7ED94" w:rsidR="00221082" w:rsidRDefault="00221082" w:rsidP="00221082"/>
    <w:p w14:paraId="065213A5" w14:textId="7174C6C5" w:rsidR="00221082" w:rsidRDefault="00221082" w:rsidP="00221082">
      <w:r>
        <w:t>Appendix D</w:t>
      </w:r>
      <w:r w:rsidR="0007017F">
        <w:t xml:space="preserve"> (Sending Messages)</w:t>
      </w:r>
    </w:p>
    <w:p w14:paraId="27FA6B01" w14:textId="31B518E7" w:rsidR="00130ABF" w:rsidRDefault="00130ABF" w:rsidP="00221082">
      <w:r>
        <w:rPr>
          <w:noProof/>
        </w:rPr>
        <w:drawing>
          <wp:inline distT="0" distB="0" distL="0" distR="0" wp14:anchorId="1651B883" wp14:editId="48E491D0">
            <wp:extent cx="27146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1" t="11547" r="13501" b="46466"/>
                    <a:stretch/>
                  </pic:blipFill>
                  <pic:spPr bwMode="auto">
                    <a:xfrm>
                      <a:off x="0" y="0"/>
                      <a:ext cx="2714625" cy="762000"/>
                    </a:xfrm>
                    <a:prstGeom prst="rect">
                      <a:avLst/>
                    </a:prstGeom>
                    <a:ln>
                      <a:noFill/>
                    </a:ln>
                    <a:extLst>
                      <a:ext uri="{53640926-AAD7-44D8-BBD7-CCE9431645EC}">
                        <a14:shadowObscured xmlns:a14="http://schemas.microsoft.com/office/drawing/2010/main"/>
                      </a:ext>
                    </a:extLst>
                  </pic:spPr>
                </pic:pic>
              </a:graphicData>
            </a:graphic>
          </wp:inline>
        </w:drawing>
      </w:r>
    </w:p>
    <w:p w14:paraId="0B892C77" w14:textId="5817FE54" w:rsidR="00130ABF" w:rsidRDefault="00130ABF" w:rsidP="00221082"/>
    <w:p w14:paraId="2B84C87D" w14:textId="3777A95C" w:rsidR="003F2E3B" w:rsidRDefault="003F2E3B" w:rsidP="00221082">
      <w:r>
        <w:t>Appendix E (Change Password)</w:t>
      </w:r>
    </w:p>
    <w:p w14:paraId="04A90BA3" w14:textId="3FF0E377" w:rsidR="003F2E3B" w:rsidRPr="002E787C" w:rsidRDefault="003F2E3B" w:rsidP="00221082">
      <w:r>
        <w:rPr>
          <w:noProof/>
        </w:rPr>
        <w:drawing>
          <wp:inline distT="0" distB="0" distL="0" distR="0" wp14:anchorId="175316C9" wp14:editId="7BE5BD3A">
            <wp:extent cx="311467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46" r="3464" b="60112"/>
                    <a:stretch/>
                  </pic:blipFill>
                  <pic:spPr bwMode="auto">
                    <a:xfrm>
                      <a:off x="0" y="0"/>
                      <a:ext cx="31146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3F2E3B" w:rsidRPr="002E787C">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370FB"/>
    <w:rsid w:val="00042CC5"/>
    <w:rsid w:val="00042F5D"/>
    <w:rsid w:val="0004576D"/>
    <w:rsid w:val="00056A2A"/>
    <w:rsid w:val="000570E4"/>
    <w:rsid w:val="0006163B"/>
    <w:rsid w:val="00062186"/>
    <w:rsid w:val="00063D1B"/>
    <w:rsid w:val="00064AEC"/>
    <w:rsid w:val="00065C2F"/>
    <w:rsid w:val="0007017F"/>
    <w:rsid w:val="000702E2"/>
    <w:rsid w:val="00074DBE"/>
    <w:rsid w:val="000766AB"/>
    <w:rsid w:val="00076923"/>
    <w:rsid w:val="00076A85"/>
    <w:rsid w:val="00077680"/>
    <w:rsid w:val="00085427"/>
    <w:rsid w:val="000854C2"/>
    <w:rsid w:val="00085598"/>
    <w:rsid w:val="00085BB0"/>
    <w:rsid w:val="0008696B"/>
    <w:rsid w:val="000870D7"/>
    <w:rsid w:val="000903A9"/>
    <w:rsid w:val="00091C32"/>
    <w:rsid w:val="00096038"/>
    <w:rsid w:val="000971F6"/>
    <w:rsid w:val="00097FB3"/>
    <w:rsid w:val="000A0A2F"/>
    <w:rsid w:val="000A1A37"/>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5FB3"/>
    <w:rsid w:val="000F6D46"/>
    <w:rsid w:val="00100034"/>
    <w:rsid w:val="001000E2"/>
    <w:rsid w:val="001002E5"/>
    <w:rsid w:val="001018D3"/>
    <w:rsid w:val="001060DB"/>
    <w:rsid w:val="00112923"/>
    <w:rsid w:val="00120643"/>
    <w:rsid w:val="001235D8"/>
    <w:rsid w:val="00124DF9"/>
    <w:rsid w:val="001251ED"/>
    <w:rsid w:val="00130ABF"/>
    <w:rsid w:val="0013108D"/>
    <w:rsid w:val="0013398D"/>
    <w:rsid w:val="001343D3"/>
    <w:rsid w:val="001423C3"/>
    <w:rsid w:val="00143660"/>
    <w:rsid w:val="00146770"/>
    <w:rsid w:val="00153A3E"/>
    <w:rsid w:val="00167682"/>
    <w:rsid w:val="00174135"/>
    <w:rsid w:val="00176958"/>
    <w:rsid w:val="00176FA0"/>
    <w:rsid w:val="001808C9"/>
    <w:rsid w:val="00181384"/>
    <w:rsid w:val="001816B1"/>
    <w:rsid w:val="0018174A"/>
    <w:rsid w:val="00187104"/>
    <w:rsid w:val="00191FE3"/>
    <w:rsid w:val="001929AB"/>
    <w:rsid w:val="00194D5F"/>
    <w:rsid w:val="001950B5"/>
    <w:rsid w:val="001A212D"/>
    <w:rsid w:val="001A2A29"/>
    <w:rsid w:val="001A2DFC"/>
    <w:rsid w:val="001A4D2C"/>
    <w:rsid w:val="001A57F1"/>
    <w:rsid w:val="001B0AB7"/>
    <w:rsid w:val="001B5E01"/>
    <w:rsid w:val="001B7D03"/>
    <w:rsid w:val="001B7D44"/>
    <w:rsid w:val="001B7FFD"/>
    <w:rsid w:val="001C10F5"/>
    <w:rsid w:val="001C5C7F"/>
    <w:rsid w:val="001D205E"/>
    <w:rsid w:val="001D2F58"/>
    <w:rsid w:val="001D64B9"/>
    <w:rsid w:val="001D749D"/>
    <w:rsid w:val="001E0A13"/>
    <w:rsid w:val="001E1655"/>
    <w:rsid w:val="001E4124"/>
    <w:rsid w:val="001E668C"/>
    <w:rsid w:val="001E7E5E"/>
    <w:rsid w:val="001F76ED"/>
    <w:rsid w:val="00200007"/>
    <w:rsid w:val="0020140E"/>
    <w:rsid w:val="002028EF"/>
    <w:rsid w:val="002072DD"/>
    <w:rsid w:val="0020738D"/>
    <w:rsid w:val="00211010"/>
    <w:rsid w:val="00211082"/>
    <w:rsid w:val="00213CD0"/>
    <w:rsid w:val="00213FCC"/>
    <w:rsid w:val="00221082"/>
    <w:rsid w:val="002212DA"/>
    <w:rsid w:val="00226858"/>
    <w:rsid w:val="002326D0"/>
    <w:rsid w:val="00234941"/>
    <w:rsid w:val="00236180"/>
    <w:rsid w:val="00240B10"/>
    <w:rsid w:val="00243865"/>
    <w:rsid w:val="00243AFF"/>
    <w:rsid w:val="00245ABE"/>
    <w:rsid w:val="00254627"/>
    <w:rsid w:val="00255F75"/>
    <w:rsid w:val="00257D75"/>
    <w:rsid w:val="00260BCB"/>
    <w:rsid w:val="002618E0"/>
    <w:rsid w:val="00263315"/>
    <w:rsid w:val="002652DD"/>
    <w:rsid w:val="0026542C"/>
    <w:rsid w:val="002718EB"/>
    <w:rsid w:val="00272008"/>
    <w:rsid w:val="002731F9"/>
    <w:rsid w:val="00280078"/>
    <w:rsid w:val="00281276"/>
    <w:rsid w:val="00281BC6"/>
    <w:rsid w:val="00285C20"/>
    <w:rsid w:val="0029299D"/>
    <w:rsid w:val="00294375"/>
    <w:rsid w:val="00295BE7"/>
    <w:rsid w:val="002974B4"/>
    <w:rsid w:val="00297FEC"/>
    <w:rsid w:val="002A1AF4"/>
    <w:rsid w:val="002A2740"/>
    <w:rsid w:val="002A4827"/>
    <w:rsid w:val="002B0592"/>
    <w:rsid w:val="002B1ACC"/>
    <w:rsid w:val="002B21DD"/>
    <w:rsid w:val="002B7E72"/>
    <w:rsid w:val="002C465C"/>
    <w:rsid w:val="002C4982"/>
    <w:rsid w:val="002C651C"/>
    <w:rsid w:val="002C754B"/>
    <w:rsid w:val="002C7D5F"/>
    <w:rsid w:val="002D2A0A"/>
    <w:rsid w:val="002D315F"/>
    <w:rsid w:val="002D6AF7"/>
    <w:rsid w:val="002E0C51"/>
    <w:rsid w:val="002E1E83"/>
    <w:rsid w:val="002E2290"/>
    <w:rsid w:val="002E33FE"/>
    <w:rsid w:val="002E5E18"/>
    <w:rsid w:val="002E6022"/>
    <w:rsid w:val="002E787C"/>
    <w:rsid w:val="002E79C5"/>
    <w:rsid w:val="002F0BFC"/>
    <w:rsid w:val="002F5A00"/>
    <w:rsid w:val="002F7605"/>
    <w:rsid w:val="00300903"/>
    <w:rsid w:val="0030572F"/>
    <w:rsid w:val="00307DF4"/>
    <w:rsid w:val="003103E1"/>
    <w:rsid w:val="00320BE9"/>
    <w:rsid w:val="00322DB5"/>
    <w:rsid w:val="003234F5"/>
    <w:rsid w:val="003278EC"/>
    <w:rsid w:val="003338DB"/>
    <w:rsid w:val="00334B5A"/>
    <w:rsid w:val="00345B9E"/>
    <w:rsid w:val="00346FF6"/>
    <w:rsid w:val="0034780D"/>
    <w:rsid w:val="003478D5"/>
    <w:rsid w:val="00347C7F"/>
    <w:rsid w:val="003508DA"/>
    <w:rsid w:val="00355DA4"/>
    <w:rsid w:val="0035739A"/>
    <w:rsid w:val="0035793A"/>
    <w:rsid w:val="00357A05"/>
    <w:rsid w:val="00361CF8"/>
    <w:rsid w:val="00363417"/>
    <w:rsid w:val="00370B56"/>
    <w:rsid w:val="00371E07"/>
    <w:rsid w:val="00374B53"/>
    <w:rsid w:val="00376D06"/>
    <w:rsid w:val="00377EFF"/>
    <w:rsid w:val="00382197"/>
    <w:rsid w:val="0038227C"/>
    <w:rsid w:val="003843A0"/>
    <w:rsid w:val="00385E53"/>
    <w:rsid w:val="00397417"/>
    <w:rsid w:val="003A33B9"/>
    <w:rsid w:val="003A3CCB"/>
    <w:rsid w:val="003A3D05"/>
    <w:rsid w:val="003A533D"/>
    <w:rsid w:val="003A5486"/>
    <w:rsid w:val="003A6153"/>
    <w:rsid w:val="003B243E"/>
    <w:rsid w:val="003B28AF"/>
    <w:rsid w:val="003B2CC4"/>
    <w:rsid w:val="003B6DB8"/>
    <w:rsid w:val="003C029B"/>
    <w:rsid w:val="003C077E"/>
    <w:rsid w:val="003C2046"/>
    <w:rsid w:val="003C384B"/>
    <w:rsid w:val="003C58D6"/>
    <w:rsid w:val="003C6737"/>
    <w:rsid w:val="003E1787"/>
    <w:rsid w:val="003E3203"/>
    <w:rsid w:val="003E5A95"/>
    <w:rsid w:val="003F0D39"/>
    <w:rsid w:val="003F2E3B"/>
    <w:rsid w:val="003F3991"/>
    <w:rsid w:val="003F5B01"/>
    <w:rsid w:val="003F5E20"/>
    <w:rsid w:val="00407371"/>
    <w:rsid w:val="004104DB"/>
    <w:rsid w:val="0041134D"/>
    <w:rsid w:val="00417821"/>
    <w:rsid w:val="00421182"/>
    <w:rsid w:val="00422715"/>
    <w:rsid w:val="00423601"/>
    <w:rsid w:val="0042401B"/>
    <w:rsid w:val="00424543"/>
    <w:rsid w:val="00430C41"/>
    <w:rsid w:val="004352F6"/>
    <w:rsid w:val="004360AA"/>
    <w:rsid w:val="0043751F"/>
    <w:rsid w:val="004402BE"/>
    <w:rsid w:val="0044449D"/>
    <w:rsid w:val="00445C8D"/>
    <w:rsid w:val="004468EF"/>
    <w:rsid w:val="004508EC"/>
    <w:rsid w:val="004528BF"/>
    <w:rsid w:val="00455E35"/>
    <w:rsid w:val="00462CB9"/>
    <w:rsid w:val="00476093"/>
    <w:rsid w:val="00476EBB"/>
    <w:rsid w:val="00483F50"/>
    <w:rsid w:val="00485BEA"/>
    <w:rsid w:val="00490140"/>
    <w:rsid w:val="00491D67"/>
    <w:rsid w:val="004A086B"/>
    <w:rsid w:val="004A312D"/>
    <w:rsid w:val="004A4B34"/>
    <w:rsid w:val="004A7392"/>
    <w:rsid w:val="004B08E4"/>
    <w:rsid w:val="004B12F4"/>
    <w:rsid w:val="004B5399"/>
    <w:rsid w:val="004C2823"/>
    <w:rsid w:val="004C3875"/>
    <w:rsid w:val="004C5024"/>
    <w:rsid w:val="004C6D05"/>
    <w:rsid w:val="004C77E5"/>
    <w:rsid w:val="004D186E"/>
    <w:rsid w:val="004D1B51"/>
    <w:rsid w:val="004D30A8"/>
    <w:rsid w:val="004D5B4B"/>
    <w:rsid w:val="004D5F46"/>
    <w:rsid w:val="004D7BC5"/>
    <w:rsid w:val="004E08E0"/>
    <w:rsid w:val="004E23FC"/>
    <w:rsid w:val="004E3DA1"/>
    <w:rsid w:val="004E6B79"/>
    <w:rsid w:val="004E6C45"/>
    <w:rsid w:val="004E7355"/>
    <w:rsid w:val="004F16EA"/>
    <w:rsid w:val="004F7286"/>
    <w:rsid w:val="004F72B4"/>
    <w:rsid w:val="00501515"/>
    <w:rsid w:val="00501BCE"/>
    <w:rsid w:val="00502368"/>
    <w:rsid w:val="0050453E"/>
    <w:rsid w:val="005078E2"/>
    <w:rsid w:val="005102A7"/>
    <w:rsid w:val="0051067A"/>
    <w:rsid w:val="00523009"/>
    <w:rsid w:val="00524A7E"/>
    <w:rsid w:val="00525315"/>
    <w:rsid w:val="005269DB"/>
    <w:rsid w:val="00527A91"/>
    <w:rsid w:val="0053519C"/>
    <w:rsid w:val="005371E5"/>
    <w:rsid w:val="00540FF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330E"/>
    <w:rsid w:val="005D3CDA"/>
    <w:rsid w:val="005D5219"/>
    <w:rsid w:val="005E08DB"/>
    <w:rsid w:val="005E5E21"/>
    <w:rsid w:val="005E6432"/>
    <w:rsid w:val="005F7851"/>
    <w:rsid w:val="005F78C5"/>
    <w:rsid w:val="00600180"/>
    <w:rsid w:val="00601FCC"/>
    <w:rsid w:val="006021EB"/>
    <w:rsid w:val="00607717"/>
    <w:rsid w:val="00612F3F"/>
    <w:rsid w:val="00613D09"/>
    <w:rsid w:val="00624521"/>
    <w:rsid w:val="00627018"/>
    <w:rsid w:val="00634EBD"/>
    <w:rsid w:val="006428B8"/>
    <w:rsid w:val="00643643"/>
    <w:rsid w:val="00643973"/>
    <w:rsid w:val="006443DA"/>
    <w:rsid w:val="00650A73"/>
    <w:rsid w:val="0065411B"/>
    <w:rsid w:val="00654E6B"/>
    <w:rsid w:val="00660603"/>
    <w:rsid w:val="00661217"/>
    <w:rsid w:val="00664BB8"/>
    <w:rsid w:val="00673107"/>
    <w:rsid w:val="006764D6"/>
    <w:rsid w:val="00676AD0"/>
    <w:rsid w:val="00681076"/>
    <w:rsid w:val="0068241A"/>
    <w:rsid w:val="00682CE8"/>
    <w:rsid w:val="00684545"/>
    <w:rsid w:val="00692A69"/>
    <w:rsid w:val="00696408"/>
    <w:rsid w:val="006A171E"/>
    <w:rsid w:val="006A2C45"/>
    <w:rsid w:val="006A3E07"/>
    <w:rsid w:val="006A6F10"/>
    <w:rsid w:val="006B0BD2"/>
    <w:rsid w:val="006B1327"/>
    <w:rsid w:val="006B311A"/>
    <w:rsid w:val="006B5567"/>
    <w:rsid w:val="006B77AA"/>
    <w:rsid w:val="006C220F"/>
    <w:rsid w:val="006C5DB9"/>
    <w:rsid w:val="006C5EB0"/>
    <w:rsid w:val="006D2656"/>
    <w:rsid w:val="006D44DB"/>
    <w:rsid w:val="006D4792"/>
    <w:rsid w:val="006D7DA9"/>
    <w:rsid w:val="006E5944"/>
    <w:rsid w:val="006E7D3C"/>
    <w:rsid w:val="006F0EBC"/>
    <w:rsid w:val="006F57B7"/>
    <w:rsid w:val="00701C74"/>
    <w:rsid w:val="00710654"/>
    <w:rsid w:val="0071078E"/>
    <w:rsid w:val="007108ED"/>
    <w:rsid w:val="0071529E"/>
    <w:rsid w:val="007174E4"/>
    <w:rsid w:val="00721796"/>
    <w:rsid w:val="0072224E"/>
    <w:rsid w:val="007335DE"/>
    <w:rsid w:val="00734242"/>
    <w:rsid w:val="00735C5F"/>
    <w:rsid w:val="00735E4E"/>
    <w:rsid w:val="007366C6"/>
    <w:rsid w:val="007416CB"/>
    <w:rsid w:val="00742BA6"/>
    <w:rsid w:val="007451C0"/>
    <w:rsid w:val="007457FE"/>
    <w:rsid w:val="00745A92"/>
    <w:rsid w:val="00747060"/>
    <w:rsid w:val="00751F92"/>
    <w:rsid w:val="00753C93"/>
    <w:rsid w:val="00755DFC"/>
    <w:rsid w:val="00761689"/>
    <w:rsid w:val="00762A06"/>
    <w:rsid w:val="00766FAE"/>
    <w:rsid w:val="00767C4C"/>
    <w:rsid w:val="00774BE3"/>
    <w:rsid w:val="00782A50"/>
    <w:rsid w:val="00783144"/>
    <w:rsid w:val="00785BA8"/>
    <w:rsid w:val="00786DBB"/>
    <w:rsid w:val="007906F5"/>
    <w:rsid w:val="007A3CA7"/>
    <w:rsid w:val="007B37CD"/>
    <w:rsid w:val="007B49AC"/>
    <w:rsid w:val="007B576E"/>
    <w:rsid w:val="007C15B5"/>
    <w:rsid w:val="007C6CDE"/>
    <w:rsid w:val="007D1848"/>
    <w:rsid w:val="007D2271"/>
    <w:rsid w:val="007D42B0"/>
    <w:rsid w:val="007D49A6"/>
    <w:rsid w:val="007D5F27"/>
    <w:rsid w:val="007D7B65"/>
    <w:rsid w:val="007E0A42"/>
    <w:rsid w:val="007E1BB1"/>
    <w:rsid w:val="007E3DA0"/>
    <w:rsid w:val="007E7FBF"/>
    <w:rsid w:val="007F3AC3"/>
    <w:rsid w:val="007F474D"/>
    <w:rsid w:val="007F5C1F"/>
    <w:rsid w:val="0080261D"/>
    <w:rsid w:val="0080469A"/>
    <w:rsid w:val="0080515D"/>
    <w:rsid w:val="0080664C"/>
    <w:rsid w:val="0081564B"/>
    <w:rsid w:val="00817331"/>
    <w:rsid w:val="00824623"/>
    <w:rsid w:val="00824E3F"/>
    <w:rsid w:val="00833A77"/>
    <w:rsid w:val="008348B3"/>
    <w:rsid w:val="00834C07"/>
    <w:rsid w:val="008350E0"/>
    <w:rsid w:val="00837017"/>
    <w:rsid w:val="00840C1B"/>
    <w:rsid w:val="0084149A"/>
    <w:rsid w:val="00844CCD"/>
    <w:rsid w:val="008508E7"/>
    <w:rsid w:val="008566B2"/>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31A0"/>
    <w:rsid w:val="008C6B04"/>
    <w:rsid w:val="008D0084"/>
    <w:rsid w:val="008D0CBD"/>
    <w:rsid w:val="008D4B05"/>
    <w:rsid w:val="008E1678"/>
    <w:rsid w:val="008E216C"/>
    <w:rsid w:val="008F270A"/>
    <w:rsid w:val="008F38C2"/>
    <w:rsid w:val="008F3B45"/>
    <w:rsid w:val="008F4829"/>
    <w:rsid w:val="008F59E1"/>
    <w:rsid w:val="008F6A15"/>
    <w:rsid w:val="009040E0"/>
    <w:rsid w:val="009047F4"/>
    <w:rsid w:val="00906B0E"/>
    <w:rsid w:val="00912564"/>
    <w:rsid w:val="00915B1D"/>
    <w:rsid w:val="00921BFE"/>
    <w:rsid w:val="00923E56"/>
    <w:rsid w:val="00933B6A"/>
    <w:rsid w:val="00936180"/>
    <w:rsid w:val="0094798C"/>
    <w:rsid w:val="00950550"/>
    <w:rsid w:val="00951B48"/>
    <w:rsid w:val="00952233"/>
    <w:rsid w:val="00954578"/>
    <w:rsid w:val="009552AB"/>
    <w:rsid w:val="0095608A"/>
    <w:rsid w:val="00961311"/>
    <w:rsid w:val="00963FD0"/>
    <w:rsid w:val="0096432A"/>
    <w:rsid w:val="00964C89"/>
    <w:rsid w:val="00967199"/>
    <w:rsid w:val="009730AD"/>
    <w:rsid w:val="00975AE9"/>
    <w:rsid w:val="00980318"/>
    <w:rsid w:val="009808AB"/>
    <w:rsid w:val="009834E9"/>
    <w:rsid w:val="00986C15"/>
    <w:rsid w:val="00990C6E"/>
    <w:rsid w:val="00991D8C"/>
    <w:rsid w:val="00991E17"/>
    <w:rsid w:val="00994210"/>
    <w:rsid w:val="009A3F91"/>
    <w:rsid w:val="009A695C"/>
    <w:rsid w:val="009B2756"/>
    <w:rsid w:val="009B27FE"/>
    <w:rsid w:val="009B338F"/>
    <w:rsid w:val="009B6C96"/>
    <w:rsid w:val="009C07AD"/>
    <w:rsid w:val="009C1900"/>
    <w:rsid w:val="009C497B"/>
    <w:rsid w:val="009C72CD"/>
    <w:rsid w:val="009C77B0"/>
    <w:rsid w:val="009C7AEA"/>
    <w:rsid w:val="009D03F9"/>
    <w:rsid w:val="009D6B4E"/>
    <w:rsid w:val="009E32BC"/>
    <w:rsid w:val="009F1D9A"/>
    <w:rsid w:val="009F2C82"/>
    <w:rsid w:val="00A13E90"/>
    <w:rsid w:val="00A27CAB"/>
    <w:rsid w:val="00A33EFC"/>
    <w:rsid w:val="00A40477"/>
    <w:rsid w:val="00A41ABC"/>
    <w:rsid w:val="00A46C88"/>
    <w:rsid w:val="00A50A46"/>
    <w:rsid w:val="00A53BE7"/>
    <w:rsid w:val="00A54BF6"/>
    <w:rsid w:val="00A552D0"/>
    <w:rsid w:val="00A55952"/>
    <w:rsid w:val="00A6351E"/>
    <w:rsid w:val="00A7171D"/>
    <w:rsid w:val="00A72ABE"/>
    <w:rsid w:val="00A735BD"/>
    <w:rsid w:val="00A73D30"/>
    <w:rsid w:val="00A77621"/>
    <w:rsid w:val="00A81CEC"/>
    <w:rsid w:val="00A875B7"/>
    <w:rsid w:val="00A90DCD"/>
    <w:rsid w:val="00A92C11"/>
    <w:rsid w:val="00A937D0"/>
    <w:rsid w:val="00A96202"/>
    <w:rsid w:val="00AA3AD6"/>
    <w:rsid w:val="00AB28FA"/>
    <w:rsid w:val="00AB4F1B"/>
    <w:rsid w:val="00AB7C24"/>
    <w:rsid w:val="00AC02FF"/>
    <w:rsid w:val="00AC0A7C"/>
    <w:rsid w:val="00AC0C01"/>
    <w:rsid w:val="00AC1D49"/>
    <w:rsid w:val="00AC4C2C"/>
    <w:rsid w:val="00AC4D0E"/>
    <w:rsid w:val="00AC5B85"/>
    <w:rsid w:val="00AC6032"/>
    <w:rsid w:val="00AD3994"/>
    <w:rsid w:val="00AD3B4E"/>
    <w:rsid w:val="00AD4F99"/>
    <w:rsid w:val="00AD69B7"/>
    <w:rsid w:val="00AD7605"/>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3F6E"/>
    <w:rsid w:val="00B246D5"/>
    <w:rsid w:val="00B27128"/>
    <w:rsid w:val="00B27470"/>
    <w:rsid w:val="00B3298E"/>
    <w:rsid w:val="00B411A4"/>
    <w:rsid w:val="00B42B70"/>
    <w:rsid w:val="00B47112"/>
    <w:rsid w:val="00B53681"/>
    <w:rsid w:val="00B53F18"/>
    <w:rsid w:val="00B55B47"/>
    <w:rsid w:val="00B6096B"/>
    <w:rsid w:val="00B62616"/>
    <w:rsid w:val="00B63461"/>
    <w:rsid w:val="00B649E8"/>
    <w:rsid w:val="00B672D8"/>
    <w:rsid w:val="00B71D13"/>
    <w:rsid w:val="00B76E71"/>
    <w:rsid w:val="00B81E01"/>
    <w:rsid w:val="00B83735"/>
    <w:rsid w:val="00B921F6"/>
    <w:rsid w:val="00BA1F3E"/>
    <w:rsid w:val="00BA4DF8"/>
    <w:rsid w:val="00BA5F98"/>
    <w:rsid w:val="00BA69EB"/>
    <w:rsid w:val="00BA6E01"/>
    <w:rsid w:val="00BB5547"/>
    <w:rsid w:val="00BC073A"/>
    <w:rsid w:val="00BC0FDE"/>
    <w:rsid w:val="00BC1120"/>
    <w:rsid w:val="00BC29E1"/>
    <w:rsid w:val="00BC2E0E"/>
    <w:rsid w:val="00BC3FC5"/>
    <w:rsid w:val="00BC651C"/>
    <w:rsid w:val="00BD39A7"/>
    <w:rsid w:val="00BF147F"/>
    <w:rsid w:val="00BF213F"/>
    <w:rsid w:val="00BF2FE4"/>
    <w:rsid w:val="00BF62E1"/>
    <w:rsid w:val="00C016AC"/>
    <w:rsid w:val="00C052A9"/>
    <w:rsid w:val="00C1165D"/>
    <w:rsid w:val="00C132A3"/>
    <w:rsid w:val="00C16E04"/>
    <w:rsid w:val="00C17C1F"/>
    <w:rsid w:val="00C208A5"/>
    <w:rsid w:val="00C22BC5"/>
    <w:rsid w:val="00C31482"/>
    <w:rsid w:val="00C32A63"/>
    <w:rsid w:val="00C3346F"/>
    <w:rsid w:val="00C371E2"/>
    <w:rsid w:val="00C37329"/>
    <w:rsid w:val="00C37975"/>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76BA7"/>
    <w:rsid w:val="00C807B6"/>
    <w:rsid w:val="00C873F5"/>
    <w:rsid w:val="00C87E88"/>
    <w:rsid w:val="00C906A4"/>
    <w:rsid w:val="00C9225D"/>
    <w:rsid w:val="00C965B8"/>
    <w:rsid w:val="00CA0DA6"/>
    <w:rsid w:val="00CA2D9B"/>
    <w:rsid w:val="00CA5FB0"/>
    <w:rsid w:val="00CB0363"/>
    <w:rsid w:val="00CB03F2"/>
    <w:rsid w:val="00CB376E"/>
    <w:rsid w:val="00CC163E"/>
    <w:rsid w:val="00CC1EFF"/>
    <w:rsid w:val="00CC37E8"/>
    <w:rsid w:val="00CC5C9B"/>
    <w:rsid w:val="00CC5DC4"/>
    <w:rsid w:val="00CC6B7E"/>
    <w:rsid w:val="00CC6F62"/>
    <w:rsid w:val="00CC748A"/>
    <w:rsid w:val="00CD32E2"/>
    <w:rsid w:val="00CD354C"/>
    <w:rsid w:val="00CD5C6C"/>
    <w:rsid w:val="00CD6D38"/>
    <w:rsid w:val="00CE026A"/>
    <w:rsid w:val="00CE63C1"/>
    <w:rsid w:val="00CF1769"/>
    <w:rsid w:val="00CF1F95"/>
    <w:rsid w:val="00CF2162"/>
    <w:rsid w:val="00CF2312"/>
    <w:rsid w:val="00CF2935"/>
    <w:rsid w:val="00CF4B73"/>
    <w:rsid w:val="00D01A12"/>
    <w:rsid w:val="00D0700D"/>
    <w:rsid w:val="00D1259C"/>
    <w:rsid w:val="00D13429"/>
    <w:rsid w:val="00D148F8"/>
    <w:rsid w:val="00D15CB8"/>
    <w:rsid w:val="00D16416"/>
    <w:rsid w:val="00D20CF6"/>
    <w:rsid w:val="00D220AE"/>
    <w:rsid w:val="00D23A64"/>
    <w:rsid w:val="00D3393C"/>
    <w:rsid w:val="00D35EE7"/>
    <w:rsid w:val="00D36EBB"/>
    <w:rsid w:val="00D418BB"/>
    <w:rsid w:val="00D43A01"/>
    <w:rsid w:val="00D53FE5"/>
    <w:rsid w:val="00D559CB"/>
    <w:rsid w:val="00D55AE5"/>
    <w:rsid w:val="00D61D10"/>
    <w:rsid w:val="00D644AE"/>
    <w:rsid w:val="00D71EDF"/>
    <w:rsid w:val="00D73A97"/>
    <w:rsid w:val="00D75407"/>
    <w:rsid w:val="00D759DB"/>
    <w:rsid w:val="00D75B54"/>
    <w:rsid w:val="00D76484"/>
    <w:rsid w:val="00D76E92"/>
    <w:rsid w:val="00D819A9"/>
    <w:rsid w:val="00D832B4"/>
    <w:rsid w:val="00D93A98"/>
    <w:rsid w:val="00D96D42"/>
    <w:rsid w:val="00DA26CD"/>
    <w:rsid w:val="00DA2EB8"/>
    <w:rsid w:val="00DA40A8"/>
    <w:rsid w:val="00DA54C7"/>
    <w:rsid w:val="00DB338E"/>
    <w:rsid w:val="00DB58E1"/>
    <w:rsid w:val="00DB7B93"/>
    <w:rsid w:val="00DC2DCF"/>
    <w:rsid w:val="00DC4F5C"/>
    <w:rsid w:val="00DC7E85"/>
    <w:rsid w:val="00DD405F"/>
    <w:rsid w:val="00DD443F"/>
    <w:rsid w:val="00DE37D7"/>
    <w:rsid w:val="00DE490E"/>
    <w:rsid w:val="00E005F6"/>
    <w:rsid w:val="00E03DA3"/>
    <w:rsid w:val="00E053A9"/>
    <w:rsid w:val="00E0569C"/>
    <w:rsid w:val="00E065FF"/>
    <w:rsid w:val="00E06ED8"/>
    <w:rsid w:val="00E1130D"/>
    <w:rsid w:val="00E11915"/>
    <w:rsid w:val="00E16A65"/>
    <w:rsid w:val="00E227D5"/>
    <w:rsid w:val="00E2348B"/>
    <w:rsid w:val="00E261CB"/>
    <w:rsid w:val="00E27E0A"/>
    <w:rsid w:val="00E320D6"/>
    <w:rsid w:val="00E32BAE"/>
    <w:rsid w:val="00E33D1B"/>
    <w:rsid w:val="00E34772"/>
    <w:rsid w:val="00E3609E"/>
    <w:rsid w:val="00E423D0"/>
    <w:rsid w:val="00E42C78"/>
    <w:rsid w:val="00E47314"/>
    <w:rsid w:val="00E51E4A"/>
    <w:rsid w:val="00E53133"/>
    <w:rsid w:val="00E533FE"/>
    <w:rsid w:val="00E5522B"/>
    <w:rsid w:val="00E6141A"/>
    <w:rsid w:val="00E64015"/>
    <w:rsid w:val="00E6559A"/>
    <w:rsid w:val="00E6699E"/>
    <w:rsid w:val="00E67E07"/>
    <w:rsid w:val="00E67EB9"/>
    <w:rsid w:val="00E77C0D"/>
    <w:rsid w:val="00E81704"/>
    <w:rsid w:val="00E85080"/>
    <w:rsid w:val="00E856CD"/>
    <w:rsid w:val="00E862FC"/>
    <w:rsid w:val="00E93E01"/>
    <w:rsid w:val="00E97164"/>
    <w:rsid w:val="00E9790D"/>
    <w:rsid w:val="00EA1681"/>
    <w:rsid w:val="00EA3C99"/>
    <w:rsid w:val="00EA3E4F"/>
    <w:rsid w:val="00EB4CCC"/>
    <w:rsid w:val="00EB585C"/>
    <w:rsid w:val="00EB621C"/>
    <w:rsid w:val="00EB71DD"/>
    <w:rsid w:val="00EC15DF"/>
    <w:rsid w:val="00EC1828"/>
    <w:rsid w:val="00EC3E19"/>
    <w:rsid w:val="00EC61C6"/>
    <w:rsid w:val="00ED3684"/>
    <w:rsid w:val="00EE1D93"/>
    <w:rsid w:val="00EE2162"/>
    <w:rsid w:val="00EE61BF"/>
    <w:rsid w:val="00EF0C47"/>
    <w:rsid w:val="00EF0C7D"/>
    <w:rsid w:val="00EF0F31"/>
    <w:rsid w:val="00EF3E03"/>
    <w:rsid w:val="00EF5310"/>
    <w:rsid w:val="00F0148C"/>
    <w:rsid w:val="00F044B9"/>
    <w:rsid w:val="00F04F9E"/>
    <w:rsid w:val="00F064AB"/>
    <w:rsid w:val="00F075D7"/>
    <w:rsid w:val="00F11054"/>
    <w:rsid w:val="00F13564"/>
    <w:rsid w:val="00F14879"/>
    <w:rsid w:val="00F17EF2"/>
    <w:rsid w:val="00F21D16"/>
    <w:rsid w:val="00F23868"/>
    <w:rsid w:val="00F23D12"/>
    <w:rsid w:val="00F273CE"/>
    <w:rsid w:val="00F27D27"/>
    <w:rsid w:val="00F30186"/>
    <w:rsid w:val="00F311DF"/>
    <w:rsid w:val="00F33D49"/>
    <w:rsid w:val="00F34969"/>
    <w:rsid w:val="00F42F92"/>
    <w:rsid w:val="00F43E11"/>
    <w:rsid w:val="00F52748"/>
    <w:rsid w:val="00F53F32"/>
    <w:rsid w:val="00F56D1E"/>
    <w:rsid w:val="00F56D61"/>
    <w:rsid w:val="00F57370"/>
    <w:rsid w:val="00F573BE"/>
    <w:rsid w:val="00F60C47"/>
    <w:rsid w:val="00F73507"/>
    <w:rsid w:val="00F73614"/>
    <w:rsid w:val="00F74D3C"/>
    <w:rsid w:val="00F77A95"/>
    <w:rsid w:val="00F80352"/>
    <w:rsid w:val="00F80578"/>
    <w:rsid w:val="00F811CB"/>
    <w:rsid w:val="00F81C2A"/>
    <w:rsid w:val="00F82BC6"/>
    <w:rsid w:val="00F84503"/>
    <w:rsid w:val="00F85C01"/>
    <w:rsid w:val="00F87429"/>
    <w:rsid w:val="00F908CF"/>
    <w:rsid w:val="00F91FB9"/>
    <w:rsid w:val="00FA49F5"/>
    <w:rsid w:val="00FA579E"/>
    <w:rsid w:val="00FA59CA"/>
    <w:rsid w:val="00FA67D3"/>
    <w:rsid w:val="00FA76F0"/>
    <w:rsid w:val="00FB6C18"/>
    <w:rsid w:val="00FC0BBE"/>
    <w:rsid w:val="00FC1F85"/>
    <w:rsid w:val="00FC443B"/>
    <w:rsid w:val="00FC7166"/>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11A3D46E-969B-4E0E-90F1-CC0278DB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6</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826</cp:revision>
  <cp:lastPrinted>2019-03-07T23:05:00Z</cp:lastPrinted>
  <dcterms:created xsi:type="dcterms:W3CDTF">2019-03-07T10:18:00Z</dcterms:created>
  <dcterms:modified xsi:type="dcterms:W3CDTF">2019-04-18T15:06:00Z</dcterms:modified>
</cp:coreProperties>
</file>