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DA6" w:rsidRDefault="00395438">
      <w:pPr>
        <w:rPr>
          <w:lang w:val="es-CR"/>
        </w:rPr>
      </w:pPr>
      <w:r>
        <w:rPr>
          <w:lang w:val="es-CR"/>
        </w:rPr>
        <w:t xml:space="preserve">Parte </w:t>
      </w:r>
      <w:proofErr w:type="spellStart"/>
      <w:r>
        <w:rPr>
          <w:lang w:val="es-CR"/>
        </w:rPr>
        <w:t>Teorica</w:t>
      </w:r>
      <w:proofErr w:type="spellEnd"/>
    </w:p>
    <w:p w:rsidR="00395438" w:rsidRPr="00395438" w:rsidRDefault="00395438">
      <w:pPr>
        <w:rPr>
          <w:lang w:val="es-CR"/>
        </w:rPr>
      </w:pPr>
      <w:bookmarkStart w:id="0" w:name="_GoBack"/>
      <w:bookmarkEnd w:id="0"/>
    </w:p>
    <w:sectPr w:rsidR="00395438" w:rsidRPr="003954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438"/>
    <w:rsid w:val="00234E53"/>
    <w:rsid w:val="00282DA6"/>
    <w:rsid w:val="00344EE9"/>
    <w:rsid w:val="0039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59E4B"/>
  <w15:chartTrackingRefBased/>
  <w15:docId w15:val="{6B745A46-A8EB-4E9E-8F01-FF65C3E67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Kervin Josue Quesada Porras</dc:creator>
  <cp:keywords/>
  <dc:description/>
  <cp:lastModifiedBy>Kervin Josue Quesada Porras</cp:lastModifiedBy>
  <cp:revision>2</cp:revision>
  <dcterms:created xsi:type="dcterms:W3CDTF">2019-04-03T17:05:00Z</dcterms:created>
  <dcterms:modified xsi:type="dcterms:W3CDTF">2019-04-03T17:05:00Z</dcterms:modified>
</cp:coreProperties>
</file>