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FC7D" w14:textId="77777777" w:rsidR="002C2A7A" w:rsidRDefault="00000000">
      <w:pPr>
        <w:spacing w:after="240"/>
        <w:jc w:val="center"/>
      </w:pPr>
      <w:r>
        <w:rPr>
          <w:b/>
          <w:bCs/>
          <w:sz w:val="40"/>
          <w:szCs w:val="40"/>
        </w:rPr>
        <w:t>INVOICE</w:t>
      </w:r>
    </w:p>
    <w:p w14:paraId="4E3E267E" w14:textId="77777777" w:rsidR="002C2A7A" w:rsidRDefault="00000000">
      <w:pPr>
        <w:spacing w:after="40"/>
      </w:pPr>
      <w:r>
        <w:rPr>
          <w:b/>
          <w:bCs/>
          <w:sz w:val="28"/>
          <w:szCs w:val="28"/>
        </w:rPr>
        <w:t>Xavigate International, LLC</w:t>
      </w:r>
    </w:p>
    <w:p w14:paraId="41579CDF" w14:textId="77777777" w:rsidR="002C2A7A" w:rsidRDefault="00000000">
      <w:pPr>
        <w:spacing w:after="40"/>
      </w:pPr>
      <w:r>
        <w:t>611 South DuPont Highway Suite 102</w:t>
      </w:r>
    </w:p>
    <w:p w14:paraId="5929DC78" w14:textId="77777777" w:rsidR="002C2A7A" w:rsidRDefault="00000000">
      <w:pPr>
        <w:spacing w:after="40"/>
      </w:pPr>
      <w:r>
        <w:t>Dover, Delaware 19901</w:t>
      </w:r>
    </w:p>
    <w:p w14:paraId="35FBD00B" w14:textId="7D273DF6" w:rsidR="002C2A7A" w:rsidRDefault="00000000">
      <w:pPr>
        <w:spacing w:after="240"/>
      </w:pPr>
      <w:r>
        <w:t xml:space="preserve">Email: </w:t>
      </w:r>
      <w:r w:rsidR="00084FED">
        <w:t>steven@xavigate.com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17"/>
        <w:gridCol w:w="4507"/>
      </w:tblGrid>
      <w:tr w:rsidR="002C2A7A" w14:paraId="6F57709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917C8" w14:textId="77777777" w:rsidR="002C2A7A" w:rsidRDefault="00000000">
            <w:pPr>
              <w:spacing w:after="60"/>
            </w:pPr>
            <w:r>
              <w:rPr>
                <w:b/>
                <w:bCs/>
              </w:rPr>
              <w:t>BILL TO:</w:t>
            </w:r>
          </w:p>
          <w:p w14:paraId="12C208B5" w14:textId="77777777" w:rsidR="002C2A7A" w:rsidRDefault="00000000">
            <w:pPr>
              <w:spacing w:after="40"/>
            </w:pPr>
            <w:r>
              <w:rPr>
                <w:b/>
                <w:bCs/>
              </w:rPr>
              <w:t>The Four Cups</w:t>
            </w:r>
          </w:p>
          <w:p w14:paraId="38D4D24F" w14:textId="77777777" w:rsidR="002C2A7A" w:rsidRDefault="00000000">
            <w:pPr>
              <w:spacing w:after="40"/>
            </w:pPr>
            <w:r>
              <w:t>3000 Connecticut Ave. NW</w:t>
            </w:r>
          </w:p>
          <w:p w14:paraId="5794F046" w14:textId="77777777" w:rsidR="002C2A7A" w:rsidRDefault="00000000">
            <w:pPr>
              <w:spacing w:after="40"/>
            </w:pPr>
            <w:r>
              <w:t>Washington, DC 20008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28387" w14:textId="77777777" w:rsidR="002C2A7A" w:rsidRDefault="00000000">
            <w:pPr>
              <w:spacing w:after="40"/>
            </w:pPr>
            <w:r>
              <w:rPr>
                <w:b/>
                <w:bCs/>
              </w:rPr>
              <w:t xml:space="preserve">Invoice Number: </w:t>
            </w:r>
            <w:r>
              <w:t>TFC-001</w:t>
            </w:r>
          </w:p>
          <w:p w14:paraId="320C7A35" w14:textId="77777777" w:rsidR="002C2A7A" w:rsidRDefault="00000000">
            <w:pPr>
              <w:spacing w:after="40"/>
            </w:pPr>
            <w:r>
              <w:rPr>
                <w:b/>
                <w:bCs/>
              </w:rPr>
              <w:t xml:space="preserve">Invoice Date: </w:t>
            </w:r>
            <w:r>
              <w:t>December 1, 2025</w:t>
            </w:r>
          </w:p>
          <w:p w14:paraId="23B90485" w14:textId="77777777" w:rsidR="002C2A7A" w:rsidRDefault="00000000">
            <w:pPr>
              <w:spacing w:after="40"/>
            </w:pPr>
            <w:r>
              <w:rPr>
                <w:b/>
                <w:bCs/>
              </w:rPr>
              <w:t xml:space="preserve">Due Date: </w:t>
            </w:r>
            <w:r>
              <w:t>Upon Receipt</w:t>
            </w:r>
          </w:p>
          <w:p w14:paraId="0BEF1DD0" w14:textId="77777777" w:rsidR="002C2A7A" w:rsidRDefault="00000000">
            <w:r>
              <w:rPr>
                <w:b/>
                <w:bCs/>
              </w:rPr>
              <w:t xml:space="preserve">Payment Terms: </w:t>
            </w:r>
            <w:r>
              <w:t>Due Upon Execution</w:t>
            </w:r>
          </w:p>
        </w:tc>
      </w:tr>
    </w:tbl>
    <w:p w14:paraId="0886CA91" w14:textId="77777777" w:rsidR="002C2A7A" w:rsidRDefault="00000000">
      <w:pPr>
        <w:spacing w:before="240" w:after="120"/>
      </w:pPr>
      <w:r>
        <w:rPr>
          <w:b/>
          <w:bCs/>
          <w:sz w:val="24"/>
          <w:szCs w:val="24"/>
        </w:rPr>
        <w:t>Service Agreement - Initial Payment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5352"/>
        <w:gridCol w:w="1832"/>
        <w:gridCol w:w="1840"/>
      </w:tblGrid>
      <w:tr w:rsidR="002C2A7A" w14:paraId="200469AD" w14:textId="77777777">
        <w:trPr>
          <w:tblHeader/>
        </w:trPr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615C643" w14:textId="77777777" w:rsidR="002C2A7A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C63CAE8" w14:textId="77777777" w:rsidR="002C2A7A" w:rsidRDefault="00000000">
            <w:pPr>
              <w:jc w:val="center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B6C2CEE" w14:textId="77777777" w:rsidR="002C2A7A" w:rsidRDefault="00000000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2C2A7A" w14:paraId="109AA61D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6C2B3" w14:textId="77777777" w:rsidR="002C2A7A" w:rsidRDefault="00000000">
            <w:r>
              <w:rPr>
                <w:b/>
                <w:bCs/>
              </w:rPr>
              <w:t>White Label Setup Fee - Initial Payment</w:t>
            </w:r>
          </w:p>
          <w:p w14:paraId="6F783759" w14:textId="77777777" w:rsidR="002C2A7A" w:rsidRDefault="00000000">
            <w:pPr>
              <w:spacing w:before="60"/>
            </w:pPr>
            <w:r>
              <w:rPr>
                <w:sz w:val="20"/>
                <w:szCs w:val="20"/>
              </w:rPr>
              <w:t>Custom white label customization including:</w:t>
            </w:r>
          </w:p>
          <w:p w14:paraId="71F047DE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Custom branding theme with colors and logo</w:t>
            </w:r>
          </w:p>
          <w:p w14:paraId="2A01F720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Limited landing page customization</w:t>
            </w:r>
          </w:p>
          <w:p w14:paraId="28725A9F" w14:textId="1BFE5836" w:rsidR="002C2A7A" w:rsidRDefault="00000000">
            <w:pPr>
              <w:spacing w:before="60"/>
            </w:pPr>
            <w:r>
              <w:rPr>
                <w:i/>
                <w:iCs/>
                <w:sz w:val="20"/>
                <w:szCs w:val="20"/>
              </w:rPr>
              <w:t>(Total fee: $5,000 - Balance of $2,500 due February 28, 2026</w:t>
            </w:r>
            <w:r w:rsidR="00084FED">
              <w:rPr>
                <w:i/>
                <w:iCs/>
                <w:sz w:val="20"/>
                <w:szCs w:val="20"/>
              </w:rPr>
              <w:t xml:space="preserve"> if service continues</w:t>
            </w:r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B50FD" w14:textId="77777777" w:rsidR="002C2A7A" w:rsidRDefault="00000000">
            <w:pPr>
              <w:jc w:val="center"/>
            </w:pPr>
            <w: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EE1D6" w14:textId="77777777" w:rsidR="002C2A7A" w:rsidRDefault="00000000">
            <w:pPr>
              <w:jc w:val="right"/>
            </w:pPr>
            <w:r>
              <w:t>$2,500.00</w:t>
            </w:r>
          </w:p>
        </w:tc>
      </w:tr>
      <w:tr w:rsidR="002C2A7A" w14:paraId="52D9346A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35212" w14:textId="77777777" w:rsidR="002C2A7A" w:rsidRDefault="00000000">
            <w:r>
              <w:rPr>
                <w:b/>
                <w:bCs/>
              </w:rPr>
              <w:t>Monthly Service Fee - December 2025</w:t>
            </w:r>
          </w:p>
          <w:p w14:paraId="06D04479" w14:textId="77777777" w:rsidR="002C2A7A" w:rsidRDefault="00000000">
            <w:pPr>
              <w:spacing w:before="60"/>
            </w:pPr>
            <w:r>
              <w:rPr>
                <w:sz w:val="20"/>
                <w:szCs w:val="20"/>
              </w:rPr>
              <w:t>Includes:</w:t>
            </w:r>
          </w:p>
          <w:p w14:paraId="7EDF97D1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Access to Xavigate LMS platform</w:t>
            </w:r>
          </w:p>
          <w:p w14:paraId="62D0202A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Up to 100 User Accounts</w:t>
            </w:r>
          </w:p>
          <w:p w14:paraId="656ED308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Basic LMS Services, RAG Access, AI Chatbot</w:t>
            </w:r>
          </w:p>
          <w:p w14:paraId="67A2C9B2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Audio Library access</w:t>
            </w:r>
          </w:p>
          <w:p w14:paraId="6B20B22A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8 hours/month support (Shriya + Steven)</w:t>
            </w:r>
          </w:p>
          <w:p w14:paraId="605FE2CD" w14:textId="77777777" w:rsidR="002C2A7A" w:rsidRDefault="00000000">
            <w:pPr>
              <w:ind w:left="360"/>
            </w:pPr>
            <w:r>
              <w:rPr>
                <w:sz w:val="20"/>
                <w:szCs w:val="20"/>
              </w:rPr>
              <w:t>• Xavigate Makers course for 4 team members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CC1BD" w14:textId="77777777" w:rsidR="002C2A7A" w:rsidRDefault="00000000">
            <w:pPr>
              <w:jc w:val="center"/>
            </w:pPr>
            <w: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165C0" w14:textId="77777777" w:rsidR="002C2A7A" w:rsidRDefault="00000000">
            <w:pPr>
              <w:jc w:val="right"/>
            </w:pPr>
            <w:r>
              <w:t>$400.00</w:t>
            </w:r>
          </w:p>
        </w:tc>
      </w:tr>
      <w:tr w:rsidR="002C2A7A" w14:paraId="7D52682D" w14:textId="77777777">
        <w:tc>
          <w:tcPr>
            <w:tcW w:w="5616" w:type="dxa"/>
            <w:tcBorders>
              <w:top w:val="single" w:sz="1" w:space="0" w:color="CCCCCC"/>
            </w:tcBorders>
          </w:tcPr>
          <w:p w14:paraId="71BCB327" w14:textId="77777777" w:rsidR="002C2A7A" w:rsidRDefault="002C2A7A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1C78A" w14:textId="77777777" w:rsidR="002C2A7A" w:rsidRDefault="00000000">
            <w:pPr>
              <w:jc w:val="right"/>
            </w:pPr>
            <w:r>
              <w:rPr>
                <w:b/>
                <w:bCs/>
              </w:rPr>
              <w:t>Subtotal: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C0FA62" w14:textId="77777777" w:rsidR="002C2A7A" w:rsidRDefault="00000000">
            <w:pPr>
              <w:jc w:val="right"/>
            </w:pPr>
            <w:r>
              <w:rPr>
                <w:b/>
                <w:bCs/>
              </w:rPr>
              <w:t>$2,900.00</w:t>
            </w:r>
          </w:p>
        </w:tc>
      </w:tr>
      <w:tr w:rsidR="002C2A7A" w14:paraId="38CA71AF" w14:textId="77777777">
        <w:tc>
          <w:tcPr>
            <w:tcW w:w="5616" w:type="dxa"/>
          </w:tcPr>
          <w:p w14:paraId="5D7379BC" w14:textId="77777777" w:rsidR="002C2A7A" w:rsidRDefault="002C2A7A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2121703" w14:textId="77777777" w:rsidR="002C2A7A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TOTAL DUE: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B098F46" w14:textId="77777777" w:rsidR="002C2A7A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$2,900.00</w:t>
            </w:r>
          </w:p>
        </w:tc>
      </w:tr>
    </w:tbl>
    <w:p w14:paraId="497806CA" w14:textId="77777777" w:rsidR="002C2A7A" w:rsidRDefault="00000000">
      <w:pPr>
        <w:spacing w:before="240" w:after="120"/>
      </w:pPr>
      <w:r>
        <w:rPr>
          <w:b/>
          <w:bCs/>
          <w:sz w:val="24"/>
          <w:szCs w:val="24"/>
        </w:rPr>
        <w:t>Payment Instructions: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2C2A7A" w14:paraId="52CE6D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A94069" w14:textId="77777777" w:rsidR="002C2A7A" w:rsidRDefault="00000000">
            <w:pPr>
              <w:spacing w:after="60"/>
            </w:pPr>
            <w:r>
              <w:rPr>
                <w:b/>
                <w:bCs/>
              </w:rPr>
              <w:t>Payment Method: Zelle</w:t>
            </w:r>
          </w:p>
          <w:p w14:paraId="2418CB7F" w14:textId="4860CE9B" w:rsidR="002C2A7A" w:rsidRDefault="00000000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Zelle Account: </w:t>
            </w:r>
          </w:p>
          <w:p w14:paraId="7C3CC393" w14:textId="77777777" w:rsidR="00084FED" w:rsidRPr="00DF4C24" w:rsidRDefault="00084FED" w:rsidP="00084FED">
            <w:pPr>
              <w:autoSpaceDE w:val="0"/>
              <w:autoSpaceDN w:val="0"/>
              <w:adjustRightInd w:val="0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F4C24">
              <w:rPr>
                <w:rFonts w:ascii="Times New Roman" w:hAnsi="Times New Roman" w:cs="Times New Roman"/>
                <w:sz w:val="24"/>
                <w:szCs w:val="24"/>
              </w:rPr>
              <w:t>Account Holder: Multiple Natures International, LLC</w:t>
            </w:r>
          </w:p>
          <w:p w14:paraId="5259ED2A" w14:textId="4227D47D" w:rsidR="00084FED" w:rsidRDefault="00084FED" w:rsidP="00084FED">
            <w:pPr>
              <w:spacing w:after="60"/>
              <w:ind w:left="720"/>
            </w:pPr>
            <w:r w:rsidRPr="00DF4C24">
              <w:rPr>
                <w:rFonts w:ascii="Times New Roman" w:hAnsi="Times New Roman" w:cs="Times New Roman"/>
                <w:sz w:val="24"/>
                <w:szCs w:val="24"/>
              </w:rPr>
              <w:t>Account No.:  9862967792 </w:t>
            </w:r>
            <w:r w:rsidRPr="00DF4C24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Zelle Account Associated with Mobile Phone Number: (201) 917 0086</w:t>
            </w:r>
          </w:p>
          <w:p w14:paraId="66438853" w14:textId="14C0883A" w:rsidR="002C2A7A" w:rsidRDefault="00000000">
            <w:pPr>
              <w:spacing w:after="60"/>
            </w:pPr>
            <w:r>
              <w:t>Please include invoice number TFC-001 in payment reference.</w:t>
            </w:r>
          </w:p>
          <w:p w14:paraId="47D1B30A" w14:textId="5392F8D4" w:rsidR="002C2A7A" w:rsidRDefault="00000000">
            <w:r>
              <w:rPr>
                <w:b/>
                <w:bCs/>
              </w:rPr>
              <w:t xml:space="preserve">Note: </w:t>
            </w:r>
            <w:r>
              <w:t xml:space="preserve">Payment is due upon </w:t>
            </w:r>
            <w:r w:rsidR="00084FED">
              <w:t>receipt of this invoice</w:t>
            </w:r>
            <w:r>
              <w:t>.</w:t>
            </w:r>
          </w:p>
        </w:tc>
      </w:tr>
    </w:tbl>
    <w:p w14:paraId="543D9DC6" w14:textId="77777777" w:rsidR="002C2A7A" w:rsidRDefault="00000000">
      <w:pPr>
        <w:spacing w:before="240" w:after="120"/>
      </w:pPr>
      <w:r>
        <w:rPr>
          <w:b/>
          <w:bCs/>
          <w:sz w:val="24"/>
          <w:szCs w:val="24"/>
        </w:rPr>
        <w:t>Additional Information:</w:t>
      </w:r>
    </w:p>
    <w:p w14:paraId="0CAF983C" w14:textId="136F4626" w:rsidR="002C2A7A" w:rsidRDefault="00000000">
      <w:pPr>
        <w:spacing w:after="60"/>
      </w:pPr>
      <w:r>
        <w:rPr>
          <w:b/>
          <w:bCs/>
        </w:rPr>
        <w:t xml:space="preserve">• </w:t>
      </w:r>
      <w:r>
        <w:t>Balance of White Label fee ($2,500) due February 28, 2026</w:t>
      </w:r>
      <w:r w:rsidR="00084FED">
        <w:t xml:space="preserve"> if you choose to continue using Xavigate App.</w:t>
      </w:r>
    </w:p>
    <w:p w14:paraId="476FEDD8" w14:textId="77777777" w:rsidR="002C2A7A" w:rsidRDefault="00000000">
      <w:pPr>
        <w:spacing w:after="60"/>
      </w:pPr>
      <w:r>
        <w:rPr>
          <w:b/>
          <w:bCs/>
        </w:rPr>
        <w:lastRenderedPageBreak/>
        <w:t xml:space="preserve">• </w:t>
      </w:r>
      <w:r>
        <w:t>Monthly service fees for January and February 2026 ($400 each) will be invoiced separately.</w:t>
      </w:r>
    </w:p>
    <w:p w14:paraId="2C044C37" w14:textId="77777777" w:rsidR="002C2A7A" w:rsidRDefault="00000000">
      <w:pPr>
        <w:spacing w:after="60"/>
      </w:pPr>
      <w:r>
        <w:rPr>
          <w:b/>
          <w:bCs/>
        </w:rPr>
        <w:t xml:space="preserve">• </w:t>
      </w:r>
      <w:r>
        <w:t>Late payments (10+ days overdue) will incur 1.5% monthly interest and may result in service suspension.</w:t>
      </w:r>
    </w:p>
    <w:p w14:paraId="3BEC9E2A" w14:textId="77777777" w:rsidR="002C2A7A" w:rsidRDefault="00000000">
      <w:pPr>
        <w:spacing w:after="240"/>
      </w:pPr>
      <w:r>
        <w:rPr>
          <w:b/>
          <w:bCs/>
        </w:rPr>
        <w:t xml:space="preserve">• </w:t>
      </w:r>
      <w:r>
        <w:t>Unpaid invoices are subject to collection fees and attorney costs per Service Agreement.</w:t>
      </w:r>
    </w:p>
    <w:p w14:paraId="503D5267" w14:textId="77777777" w:rsidR="00084FED" w:rsidRDefault="00084FED">
      <w:pPr>
        <w:spacing w:before="240"/>
        <w:jc w:val="center"/>
        <w:rPr>
          <w:i/>
          <w:iCs/>
        </w:rPr>
      </w:pPr>
    </w:p>
    <w:p w14:paraId="7F7C9655" w14:textId="2EE2DCCC" w:rsidR="002C2A7A" w:rsidRDefault="00000000">
      <w:pPr>
        <w:spacing w:before="240"/>
        <w:jc w:val="center"/>
      </w:pPr>
      <w:r>
        <w:rPr>
          <w:i/>
          <w:iCs/>
        </w:rPr>
        <w:t>Thank you for your business!</w:t>
      </w:r>
    </w:p>
    <w:p w14:paraId="7F9D17D8" w14:textId="77777777" w:rsidR="00084FED" w:rsidRDefault="00000000">
      <w:pPr>
        <w:spacing w:before="6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Questions? Contact:</w:t>
      </w:r>
      <w:r w:rsidR="00084FED">
        <w:rPr>
          <w:i/>
          <w:iCs/>
          <w:sz w:val="20"/>
          <w:szCs w:val="20"/>
        </w:rPr>
        <w:t xml:space="preserve"> Steven Rudolph, CEO</w:t>
      </w:r>
    </w:p>
    <w:p w14:paraId="69A03C5A" w14:textId="0C965DE7" w:rsidR="002C2A7A" w:rsidRDefault="00084FED">
      <w:pPr>
        <w:spacing w:before="60"/>
        <w:jc w:val="center"/>
      </w:pPr>
      <w:r>
        <w:rPr>
          <w:i/>
          <w:iCs/>
          <w:sz w:val="20"/>
          <w:szCs w:val="20"/>
        </w:rPr>
        <w:t xml:space="preserve"> steven@xavigate.com</w:t>
      </w:r>
      <w:r w:rsidR="00000000">
        <w:rPr>
          <w:i/>
          <w:iCs/>
          <w:sz w:val="20"/>
          <w:szCs w:val="20"/>
        </w:rPr>
        <w:t xml:space="preserve"> |</w:t>
      </w:r>
      <w:r>
        <w:rPr>
          <w:i/>
          <w:iCs/>
          <w:sz w:val="20"/>
          <w:szCs w:val="20"/>
        </w:rPr>
        <w:t xml:space="preserve"> 201-917-0086 (mobile or WhatsApp)</w:t>
      </w:r>
    </w:p>
    <w:sectPr w:rsidR="002C2A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DD6"/>
    <w:multiLevelType w:val="hybridMultilevel"/>
    <w:tmpl w:val="FCD873A4"/>
    <w:lvl w:ilvl="0" w:tplc="E804A3C0">
      <w:start w:val="1"/>
      <w:numFmt w:val="bullet"/>
      <w:lvlText w:val="●"/>
      <w:lvlJc w:val="left"/>
      <w:pPr>
        <w:ind w:left="720" w:hanging="360"/>
      </w:pPr>
    </w:lvl>
    <w:lvl w:ilvl="1" w:tplc="AA52B9E6">
      <w:start w:val="1"/>
      <w:numFmt w:val="bullet"/>
      <w:lvlText w:val="○"/>
      <w:lvlJc w:val="left"/>
      <w:pPr>
        <w:ind w:left="1440" w:hanging="360"/>
      </w:pPr>
    </w:lvl>
    <w:lvl w:ilvl="2" w:tplc="1BA4CDC0">
      <w:start w:val="1"/>
      <w:numFmt w:val="bullet"/>
      <w:lvlText w:val="■"/>
      <w:lvlJc w:val="left"/>
      <w:pPr>
        <w:ind w:left="2160" w:hanging="360"/>
      </w:pPr>
    </w:lvl>
    <w:lvl w:ilvl="3" w:tplc="E89E9A88">
      <w:start w:val="1"/>
      <w:numFmt w:val="bullet"/>
      <w:lvlText w:val="●"/>
      <w:lvlJc w:val="left"/>
      <w:pPr>
        <w:ind w:left="2880" w:hanging="360"/>
      </w:pPr>
    </w:lvl>
    <w:lvl w:ilvl="4" w:tplc="01AEEE58">
      <w:start w:val="1"/>
      <w:numFmt w:val="bullet"/>
      <w:lvlText w:val="○"/>
      <w:lvlJc w:val="left"/>
      <w:pPr>
        <w:ind w:left="3600" w:hanging="360"/>
      </w:pPr>
    </w:lvl>
    <w:lvl w:ilvl="5" w:tplc="60FAB8BE">
      <w:start w:val="1"/>
      <w:numFmt w:val="bullet"/>
      <w:lvlText w:val="■"/>
      <w:lvlJc w:val="left"/>
      <w:pPr>
        <w:ind w:left="4320" w:hanging="360"/>
      </w:pPr>
    </w:lvl>
    <w:lvl w:ilvl="6" w:tplc="C3B0D7E0">
      <w:start w:val="1"/>
      <w:numFmt w:val="bullet"/>
      <w:lvlText w:val="●"/>
      <w:lvlJc w:val="left"/>
      <w:pPr>
        <w:ind w:left="5040" w:hanging="360"/>
      </w:pPr>
    </w:lvl>
    <w:lvl w:ilvl="7" w:tplc="3C2495F6">
      <w:start w:val="1"/>
      <w:numFmt w:val="bullet"/>
      <w:lvlText w:val="●"/>
      <w:lvlJc w:val="left"/>
      <w:pPr>
        <w:ind w:left="5760" w:hanging="360"/>
      </w:pPr>
    </w:lvl>
    <w:lvl w:ilvl="8" w:tplc="7C5C7D7E">
      <w:start w:val="1"/>
      <w:numFmt w:val="bullet"/>
      <w:lvlText w:val="●"/>
      <w:lvlJc w:val="left"/>
      <w:pPr>
        <w:ind w:left="6480" w:hanging="360"/>
      </w:pPr>
    </w:lvl>
  </w:abstractNum>
  <w:num w:numId="1" w16cid:durableId="1921985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7A"/>
    <w:rsid w:val="00084FED"/>
    <w:rsid w:val="002C2A7A"/>
    <w:rsid w:val="008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84B1E"/>
  <w15:docId w15:val="{D0DFC3AE-8FE5-2047-B043-500D01D4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H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Rudolph</cp:lastModifiedBy>
  <cp:revision>2</cp:revision>
  <dcterms:created xsi:type="dcterms:W3CDTF">2025-12-03T15:12:00Z</dcterms:created>
  <dcterms:modified xsi:type="dcterms:W3CDTF">2025-12-03T15:19:00Z</dcterms:modified>
</cp:coreProperties>
</file>