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4A40" w14:textId="77777777" w:rsidR="00EA3BF5" w:rsidRPr="00EA3BF5" w:rsidRDefault="00EA3BF5" w:rsidP="00EA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Subject:</w:t>
      </w: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Re: MN Credits Request &amp; Moving Forward</w:t>
      </w:r>
    </w:p>
    <w:p w14:paraId="06DB57E3" w14:textId="77777777" w:rsidR="00EA3BF5" w:rsidRPr="00EA3BF5" w:rsidRDefault="00EA3BF5" w:rsidP="00EA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Dear Rytis,</w:t>
      </w:r>
    </w:p>
    <w:p w14:paraId="27C762C1" w14:textId="77777777" w:rsidR="00EA3BF5" w:rsidRPr="00EA3BF5" w:rsidRDefault="00EA3BF5" w:rsidP="00EA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hope this finds you well.</w:t>
      </w:r>
    </w:p>
    <w:p w14:paraId="27243DF0" w14:textId="77777777" w:rsidR="00EA3BF5" w:rsidRPr="00EA3BF5" w:rsidRDefault="00EA3BF5" w:rsidP="00EA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received the credit purchase request from Giedrė today. Before we process this order, I wanted to reach out to you directly.</w:t>
      </w:r>
    </w:p>
    <w:p w14:paraId="3468E007" w14:textId="53E742E4" w:rsidR="00EA3BF5" w:rsidRPr="00EA3BF5" w:rsidRDefault="00EA3BF5" w:rsidP="00EA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>I'm open to your continuing to work with MN products. We can establish a sales relationship where you purchase MNTESTs and other products at our standard rates to sell to your end users.</w:t>
      </w:r>
    </w:p>
    <w:p w14:paraId="36673D17" w14:textId="77777777" w:rsidR="00EA3BF5" w:rsidRPr="00EA3BF5" w:rsidRDefault="00EA3BF5" w:rsidP="00EA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Our current subscription rates:</w:t>
      </w:r>
    </w:p>
    <w:p w14:paraId="319F7F50" w14:textId="77777777" w:rsidR="00EA3BF5" w:rsidRPr="00EA3BF5" w:rsidRDefault="00EA3BF5" w:rsidP="00EA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Basic:</w:t>
      </w: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EUR 30/mo (30 credits @ EUR 1.00/credit) or EUR 300/year (360 credits @ EUR 0.83/credit)</w:t>
      </w:r>
    </w:p>
    <w:p w14:paraId="4EE3DF60" w14:textId="77777777" w:rsidR="00EA3BF5" w:rsidRPr="00EA3BF5" w:rsidRDefault="00EA3BF5" w:rsidP="00EA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Bronze:</w:t>
      </w: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EUR 100/mo (120 credits @ EUR 0.83/credit) or EUR 1000/year (1440 credits @ EUR 0.69/credit)</w:t>
      </w:r>
    </w:p>
    <w:p w14:paraId="16FD5260" w14:textId="77777777" w:rsidR="00EA3BF5" w:rsidRPr="00EA3BF5" w:rsidRDefault="00EA3BF5" w:rsidP="00EA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Silver:</w:t>
      </w: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EUR 150/mo (210 credits @ EUR 0.71/credit) or EUR 1500/year (2520 credits @ EUR 0.60/credit)</w:t>
      </w:r>
    </w:p>
    <w:p w14:paraId="0F4DE0F4" w14:textId="77777777" w:rsidR="00EA3BF5" w:rsidRPr="00EA3BF5" w:rsidRDefault="00EA3BF5" w:rsidP="00EA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Gold:</w:t>
      </w: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EUR 300/mo (500 credits @ EUR 0.60/credit) or EUR 3000/year (6000 credits @ EUR 0.50/credit)</w:t>
      </w:r>
    </w:p>
    <w:p w14:paraId="39BBAD55" w14:textId="77777777" w:rsidR="00EA3BF5" w:rsidRPr="00EA3BF5" w:rsidRDefault="00EA3BF5" w:rsidP="00EA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Enterprise:</w:t>
      </w: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Custom pricing for high-volume use</w:t>
      </w:r>
    </w:p>
    <w:p w14:paraId="6FF574A9" w14:textId="77777777" w:rsidR="00EA3BF5" w:rsidRPr="00EA3BF5" w:rsidRDefault="00EA3BF5" w:rsidP="00EA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I need:</w:t>
      </w:r>
    </w:p>
    <w:p w14:paraId="36896EFB" w14:textId="77777777" w:rsidR="00EA3BF5" w:rsidRPr="00EA3BF5" w:rsidRDefault="00EA3BF5" w:rsidP="00EA3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Confirmation that you've completed the requirements outlined in Jonathan's October 13th letter</w:t>
      </w:r>
    </w:p>
    <w:p w14:paraId="51736920" w14:textId="42027247" w:rsidR="00EA3BF5" w:rsidRPr="00EA3BF5" w:rsidRDefault="00EA3BF5" w:rsidP="00EA3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signed</w:t>
      </w: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sales agreement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(attached).</w:t>
      </w:r>
    </w:p>
    <w:p w14:paraId="5394D793" w14:textId="77777777" w:rsidR="00EA3BF5" w:rsidRPr="00EA3BF5" w:rsidRDefault="00EA3BF5" w:rsidP="00EA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>If this works for you, let me know. Once we have the agreement signed, we can process Giedrė's order and move forward.</w:t>
      </w:r>
    </w:p>
    <w:p w14:paraId="101F1246" w14:textId="77777777" w:rsidR="00EA3BF5" w:rsidRPr="00EA3BF5" w:rsidRDefault="00EA3BF5" w:rsidP="00EA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>Please let me know your thoughts by November 13th.</w:t>
      </w:r>
    </w:p>
    <w:p w14:paraId="130CC22D" w14:textId="77777777" w:rsidR="00EA3BF5" w:rsidRPr="00EA3BF5" w:rsidRDefault="00EA3BF5" w:rsidP="00EA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Best regards,</w:t>
      </w:r>
      <w:r w:rsidRPr="00EA3BF5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Steven</w:t>
      </w:r>
    </w:p>
    <w:sectPr w:rsidR="00EA3BF5" w:rsidRPr="00EA3B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9BD"/>
    <w:multiLevelType w:val="multilevel"/>
    <w:tmpl w:val="70A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7490F"/>
    <w:multiLevelType w:val="multilevel"/>
    <w:tmpl w:val="EDA0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564969">
    <w:abstractNumId w:val="0"/>
  </w:num>
  <w:num w:numId="2" w16cid:durableId="1517306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F5"/>
    <w:rsid w:val="001D0DDD"/>
    <w:rsid w:val="00606A15"/>
    <w:rsid w:val="00BE386B"/>
    <w:rsid w:val="00C357A4"/>
    <w:rsid w:val="00DA69B4"/>
    <w:rsid w:val="00DD462F"/>
    <w:rsid w:val="00EA3BF5"/>
    <w:rsid w:val="00FD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E2204"/>
  <w15:chartTrackingRefBased/>
  <w15:docId w15:val="{D90151E6-CF86-E646-9E01-D00FF5B4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BF5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BF5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BF5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A3BF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A3BF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A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BF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F5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3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A3B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Rudolph</dc:creator>
  <cp:keywords/>
  <dc:description/>
  <cp:lastModifiedBy>Steven Rudolph</cp:lastModifiedBy>
  <cp:revision>1</cp:revision>
  <dcterms:created xsi:type="dcterms:W3CDTF">2025-10-30T11:22:00Z</dcterms:created>
  <dcterms:modified xsi:type="dcterms:W3CDTF">2025-10-30T11:29:00Z</dcterms:modified>
</cp:coreProperties>
</file>