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785CA" w14:textId="77777777" w:rsidR="004078B7" w:rsidRDefault="004078B7"/>
    <w:p w14:paraId="73D479A9" w14:textId="77777777" w:rsidR="004078B7" w:rsidRDefault="004078B7">
      <w:pPr>
        <w:jc w:val="center"/>
        <w:rPr>
          <w:rFonts w:ascii="Cambria" w:eastAsia="Cambria" w:hAnsi="Cambria" w:cs="Cambria"/>
          <w:sz w:val="72"/>
          <w:szCs w:val="72"/>
        </w:rPr>
      </w:pPr>
    </w:p>
    <w:p w14:paraId="394C3C16" w14:textId="0750C555" w:rsidR="004078B7" w:rsidRDefault="000A7D29">
      <w:pPr>
        <w:jc w:val="center"/>
        <w:rPr>
          <w:rFonts w:ascii="Arial" w:hAnsi="Arial" w:cs="Arial"/>
          <w:b/>
          <w:bCs/>
          <w:sz w:val="52"/>
          <w:szCs w:val="28"/>
        </w:rPr>
      </w:pPr>
      <w:r>
        <w:rPr>
          <w:rFonts w:ascii="Arial" w:hAnsi="Arial" w:cs="Arial"/>
          <w:b/>
          <w:bCs/>
          <w:sz w:val="52"/>
          <w:szCs w:val="28"/>
        </w:rPr>
        <w:t xml:space="preserve">Exclusive </w:t>
      </w:r>
      <w:r w:rsidR="00792C88">
        <w:rPr>
          <w:rFonts w:ascii="Arial" w:hAnsi="Arial" w:cs="Arial"/>
          <w:b/>
          <w:bCs/>
          <w:sz w:val="52"/>
          <w:szCs w:val="28"/>
        </w:rPr>
        <w:t>Licensee</w:t>
      </w:r>
      <w:r>
        <w:rPr>
          <w:rFonts w:ascii="Arial" w:hAnsi="Arial" w:cs="Arial"/>
          <w:b/>
          <w:bCs/>
          <w:sz w:val="52"/>
          <w:szCs w:val="28"/>
        </w:rPr>
        <w:t xml:space="preserve"> &amp;</w:t>
      </w:r>
    </w:p>
    <w:p w14:paraId="3CA9DCDA" w14:textId="77777777" w:rsidR="004078B7" w:rsidRDefault="000A7D29">
      <w:pPr>
        <w:jc w:val="center"/>
        <w:rPr>
          <w:rFonts w:ascii="Arial" w:eastAsia="Cambria" w:hAnsi="Arial" w:cs="Arial"/>
          <w:b/>
          <w:bCs/>
          <w:sz w:val="28"/>
          <w:szCs w:val="28"/>
        </w:rPr>
      </w:pPr>
      <w:r>
        <w:rPr>
          <w:rFonts w:ascii="Arial" w:hAnsi="Arial" w:cs="Arial"/>
          <w:b/>
          <w:bCs/>
          <w:sz w:val="52"/>
          <w:szCs w:val="28"/>
        </w:rPr>
        <w:t>Distribution Agreement</w:t>
      </w:r>
    </w:p>
    <w:p w14:paraId="5B8A6E43" w14:textId="77777777" w:rsidR="004078B7" w:rsidRDefault="000A7D29">
      <w:pPr>
        <w:pStyle w:val="Title"/>
        <w:rPr>
          <w:rFonts w:eastAsia="Cambria"/>
          <w:sz w:val="28"/>
          <w:szCs w:val="32"/>
        </w:rPr>
      </w:pPr>
      <w:r>
        <w:rPr>
          <w:rFonts w:eastAsia="Cambria"/>
          <w:sz w:val="28"/>
          <w:szCs w:val="32"/>
        </w:rPr>
        <w:t>between</w:t>
      </w:r>
    </w:p>
    <w:p w14:paraId="68B4DCB9" w14:textId="77777777" w:rsidR="004078B7" w:rsidRDefault="000A7D29">
      <w:pPr>
        <w:pStyle w:val="Title"/>
        <w:rPr>
          <w:rFonts w:eastAsia="Cambria"/>
          <w:sz w:val="40"/>
          <w:szCs w:val="40"/>
        </w:rPr>
      </w:pPr>
      <w:r>
        <w:rPr>
          <w:rFonts w:eastAsia="Cambria"/>
          <w:sz w:val="40"/>
          <w:szCs w:val="40"/>
        </w:rPr>
        <w:t>Multiple Natures International, LLC</w:t>
      </w:r>
    </w:p>
    <w:p w14:paraId="7D84A3FB" w14:textId="77777777" w:rsidR="004078B7" w:rsidRDefault="000A7D29">
      <w:pPr>
        <w:pStyle w:val="Title"/>
        <w:rPr>
          <w:rFonts w:eastAsia="Cambria"/>
          <w:sz w:val="44"/>
          <w:szCs w:val="48"/>
        </w:rPr>
      </w:pPr>
      <w:r>
        <w:rPr>
          <w:rFonts w:eastAsia="Cambria"/>
          <w:sz w:val="44"/>
          <w:szCs w:val="48"/>
        </w:rPr>
        <w:t>and</w:t>
      </w:r>
    </w:p>
    <w:p w14:paraId="6493E146" w14:textId="1093304B" w:rsidR="004078B7" w:rsidRDefault="00BE0A0A">
      <w:pPr>
        <w:pStyle w:val="Title"/>
        <w:rPr>
          <w:rFonts w:eastAsia="Cambria"/>
          <w:sz w:val="44"/>
          <w:szCs w:val="44"/>
        </w:rPr>
      </w:pPr>
      <w:r>
        <w:rPr>
          <w:sz w:val="44"/>
          <w:szCs w:val="44"/>
        </w:rPr>
        <w:t>Sussman Education</w:t>
      </w:r>
    </w:p>
    <w:p w14:paraId="18361578" w14:textId="77777777" w:rsidR="004078B7" w:rsidRDefault="004078B7">
      <w:pPr>
        <w:jc w:val="center"/>
        <w:rPr>
          <w:rFonts w:ascii="Cambria" w:eastAsia="Cambria" w:hAnsi="Cambria" w:cs="Cambria"/>
          <w:sz w:val="72"/>
          <w:szCs w:val="72"/>
        </w:rPr>
      </w:pPr>
    </w:p>
    <w:p w14:paraId="6DE26AAB" w14:textId="77777777" w:rsidR="004078B7" w:rsidRDefault="004078B7">
      <w:pPr>
        <w:rPr>
          <w:rFonts w:ascii="Cambria" w:eastAsia="Cambria" w:hAnsi="Cambria" w:cs="Cambria"/>
          <w:sz w:val="96"/>
          <w:szCs w:val="96"/>
        </w:rPr>
      </w:pPr>
    </w:p>
    <w:p w14:paraId="2223064D" w14:textId="77777777" w:rsidR="004078B7" w:rsidRDefault="004078B7">
      <w:pPr>
        <w:rPr>
          <w:rFonts w:ascii="Cambria" w:eastAsia="Cambria" w:hAnsi="Cambria" w:cs="Cambria"/>
          <w:sz w:val="96"/>
          <w:szCs w:val="96"/>
        </w:rPr>
      </w:pPr>
    </w:p>
    <w:p w14:paraId="34B58C45" w14:textId="77777777" w:rsidR="004078B7" w:rsidRDefault="000A7D29">
      <w:pPr>
        <w:widowControl w:val="0"/>
        <w:pBdr>
          <w:top w:val="nil"/>
          <w:left w:val="nil"/>
          <w:bottom w:val="nil"/>
          <w:right w:val="nil"/>
          <w:between w:val="nil"/>
        </w:pBdr>
        <w:spacing w:line="276" w:lineRule="auto"/>
        <w:rPr>
          <w:rFonts w:ascii="Cambria" w:eastAsia="Cambria" w:hAnsi="Cambria" w:cs="Cambria"/>
          <w:sz w:val="96"/>
          <w:szCs w:val="96"/>
        </w:rPr>
        <w:sectPr w:rsidR="004078B7">
          <w:footerReference w:type="default" r:id="rId8"/>
          <w:footerReference w:type="first" r:id="rId9"/>
          <w:pgSz w:w="11906" w:h="16838"/>
          <w:pgMar w:top="1440" w:right="1440" w:bottom="1440" w:left="1440" w:header="706" w:footer="706" w:gutter="0"/>
          <w:pgNumType w:start="1"/>
          <w:cols w:space="720"/>
        </w:sectPr>
      </w:pPr>
      <w:r>
        <w:br w:type="page"/>
      </w:r>
    </w:p>
    <w:p w14:paraId="33D2F3CE" w14:textId="77777777" w:rsidR="004078B7" w:rsidRDefault="004078B7"/>
    <w:p w14:paraId="3EDFFD47" w14:textId="42F2AFA8" w:rsidR="004078B7" w:rsidRDefault="000A7D29">
      <w:pPr>
        <w:pStyle w:val="Title"/>
      </w:pPr>
      <w:r>
        <w:t>L</w:t>
      </w:r>
      <w:r w:rsidR="00BE0A0A">
        <w:t>icense</w:t>
      </w:r>
      <w:r>
        <w:t xml:space="preserve"> </w:t>
      </w:r>
      <w:r w:rsidR="00BE0A0A">
        <w:t>Agreement</w:t>
      </w:r>
    </w:p>
    <w:p w14:paraId="320465A9" w14:textId="688C6FAF" w:rsidR="004078B7" w:rsidRDefault="000A7D29">
      <w:pPr>
        <w:pBdr>
          <w:top w:val="nil"/>
          <w:left w:val="nil"/>
          <w:bottom w:val="nil"/>
          <w:right w:val="nil"/>
          <w:between w:val="nil"/>
        </w:pBdr>
        <w:tabs>
          <w:tab w:val="left" w:pos="1418"/>
          <w:tab w:val="left" w:pos="1701"/>
          <w:tab w:val="left" w:pos="2268"/>
          <w:tab w:val="left" w:pos="2977"/>
          <w:tab w:val="left" w:pos="4253"/>
          <w:tab w:val="left" w:pos="4395"/>
        </w:tabs>
        <w:spacing w:after="480"/>
        <w:rPr>
          <w:color w:val="000000"/>
        </w:rPr>
      </w:pPr>
      <w:r>
        <w:rPr>
          <w:b/>
          <w:color w:val="000000"/>
          <w:sz w:val="28"/>
          <w:szCs w:val="28"/>
        </w:rPr>
        <w:t>DATE</w:t>
      </w:r>
      <w:r>
        <w:rPr>
          <w:b/>
          <w:color w:val="000000"/>
        </w:rPr>
        <w:t>:</w:t>
      </w:r>
      <w:r>
        <w:rPr>
          <w:color w:val="000000"/>
        </w:rPr>
        <w:t xml:space="preserve"> </w:t>
      </w:r>
      <w:r>
        <w:rPr>
          <w:color w:val="000000"/>
        </w:rPr>
        <w:tab/>
      </w:r>
      <w:r>
        <w:rPr>
          <w:color w:val="000000"/>
          <w:u w:val="single"/>
        </w:rPr>
        <w:tab/>
      </w:r>
      <w:r>
        <w:rPr>
          <w:i/>
          <w:color w:val="A6A6A6"/>
          <w:highlight w:val="lightGray"/>
          <w:u w:val="single"/>
        </w:rPr>
        <w:t>Day</w:t>
      </w:r>
      <w:r>
        <w:rPr>
          <w:color w:val="000000"/>
          <w:u w:val="single"/>
        </w:rPr>
        <w:tab/>
      </w:r>
      <w:r>
        <w:rPr>
          <w:color w:val="000000"/>
        </w:rPr>
        <w:t>/</w:t>
      </w:r>
      <w:r>
        <w:rPr>
          <w:color w:val="000000"/>
          <w:u w:val="single"/>
        </w:rPr>
        <w:tab/>
      </w:r>
      <w:r>
        <w:rPr>
          <w:i/>
          <w:color w:val="A6A6A6"/>
          <w:highlight w:val="lightGray"/>
          <w:u w:val="single"/>
        </w:rPr>
        <w:t>Month</w:t>
      </w:r>
      <w:r>
        <w:rPr>
          <w:color w:val="000000"/>
          <w:u w:val="single"/>
        </w:rPr>
        <w:tab/>
      </w:r>
      <w:r>
        <w:rPr>
          <w:color w:val="000000"/>
        </w:rPr>
        <w:t>/</w:t>
      </w:r>
      <w:r>
        <w:rPr>
          <w:color w:val="000000"/>
        </w:rPr>
        <w:tab/>
        <w:t>202</w:t>
      </w:r>
      <w:r w:rsidR="005E0BDA">
        <w:rPr>
          <w:color w:val="000000"/>
        </w:rPr>
        <w:t>3</w:t>
      </w:r>
      <w:r>
        <w:rPr>
          <w:color w:val="000000"/>
        </w:rPr>
        <w:t xml:space="preserve"> (“Execution Date”)</w:t>
      </w:r>
    </w:p>
    <w:p w14:paraId="6DBCC834" w14:textId="77777777" w:rsidR="004078B7" w:rsidRDefault="000A7D29">
      <w:pPr>
        <w:pBdr>
          <w:top w:val="nil"/>
          <w:left w:val="nil"/>
          <w:bottom w:val="single" w:sz="4" w:space="1" w:color="000000"/>
          <w:right w:val="nil"/>
          <w:between w:val="nil"/>
        </w:pBdr>
        <w:spacing w:before="240"/>
        <w:rPr>
          <w:b/>
          <w:color w:val="000000"/>
          <w:sz w:val="32"/>
          <w:szCs w:val="32"/>
        </w:rPr>
      </w:pPr>
      <w:r>
        <w:rPr>
          <w:b/>
          <w:color w:val="000000"/>
          <w:sz w:val="32"/>
          <w:szCs w:val="32"/>
        </w:rPr>
        <w:t>PARTIES</w:t>
      </w:r>
    </w:p>
    <w:p w14:paraId="7E595B7D" w14:textId="77777777" w:rsidR="004078B7" w:rsidRDefault="000A7D29">
      <w:pPr>
        <w:tabs>
          <w:tab w:val="left" w:pos="1134"/>
        </w:tabs>
      </w:pPr>
      <w:r>
        <w:t>Name:</w:t>
      </w:r>
      <w:r>
        <w:tab/>
        <w:t>Multiple Natures International, LLC</w:t>
      </w:r>
    </w:p>
    <w:p w14:paraId="4517BA21" w14:textId="77777777" w:rsidR="004078B7" w:rsidRDefault="000A7D29">
      <w:pPr>
        <w:tabs>
          <w:tab w:val="left" w:pos="1134"/>
        </w:tabs>
      </w:pPr>
      <w:r>
        <w:t>Role:</w:t>
      </w:r>
      <w:r>
        <w:tab/>
        <w:t>(“MNI”)</w:t>
      </w:r>
    </w:p>
    <w:p w14:paraId="3A4C573C" w14:textId="77777777" w:rsidR="004078B7" w:rsidRDefault="000A7D29">
      <w:pPr>
        <w:tabs>
          <w:tab w:val="left" w:pos="1134"/>
        </w:tabs>
      </w:pPr>
      <w:r>
        <w:t>Address:</w:t>
      </w:r>
      <w:r>
        <w:tab/>
        <w:t>1512 Palisade Ave., #12N, Fort Lee, NJ 07024 (USA)</w:t>
      </w:r>
    </w:p>
    <w:p w14:paraId="1DBB6B12" w14:textId="77777777" w:rsidR="004078B7" w:rsidRDefault="000A7D29">
      <w:pPr>
        <w:tabs>
          <w:tab w:val="left" w:pos="1134"/>
        </w:tabs>
      </w:pPr>
      <w:r>
        <w:t>Representative: CEO, Steven Rudolph, acting in accordance with the Operating Agreement of Multiple Natures International, LLC.</w:t>
      </w:r>
    </w:p>
    <w:p w14:paraId="3A0755F3" w14:textId="77777777" w:rsidR="004078B7" w:rsidRDefault="004078B7">
      <w:pPr>
        <w:tabs>
          <w:tab w:val="left" w:pos="1134"/>
        </w:tabs>
      </w:pPr>
    </w:p>
    <w:p w14:paraId="46791EE6" w14:textId="38AD2398" w:rsidR="004078B7" w:rsidRDefault="000A7D29">
      <w:pPr>
        <w:tabs>
          <w:tab w:val="left" w:pos="1134"/>
        </w:tabs>
      </w:pPr>
      <w:r>
        <w:t>Name:</w:t>
      </w:r>
      <w:r>
        <w:tab/>
      </w:r>
      <w:r w:rsidR="005E0BDA">
        <w:t>Sussman. Education</w:t>
      </w:r>
    </w:p>
    <w:p w14:paraId="2FA32C4E" w14:textId="434DF75D" w:rsidR="004078B7" w:rsidRDefault="000A7D29">
      <w:pPr>
        <w:tabs>
          <w:tab w:val="left" w:pos="1134"/>
        </w:tabs>
      </w:pPr>
      <w:r>
        <w:t>Role:</w:t>
      </w:r>
      <w:r>
        <w:tab/>
      </w:r>
      <w:r w:rsidR="005E0BDA">
        <w:t>Licensor</w:t>
      </w:r>
    </w:p>
    <w:p w14:paraId="21E78281" w14:textId="2C0E20FF" w:rsidR="004078B7" w:rsidRPr="00BF1898" w:rsidRDefault="000A7D29">
      <w:pPr>
        <w:tabs>
          <w:tab w:val="left" w:pos="1134"/>
        </w:tabs>
      </w:pPr>
      <w:r w:rsidRPr="00BF1898">
        <w:t>Address:</w:t>
      </w:r>
      <w:r w:rsidRPr="00BF1898">
        <w:tab/>
      </w:r>
      <w:r w:rsidR="00BF1898" w:rsidRPr="00BF1898">
        <w:rPr>
          <w:color w:val="202124"/>
          <w:shd w:val="clear" w:color="auto" w:fill="FFFFFF"/>
        </w:rPr>
        <w:t>150 E 52nd St Suite 32002, New York, NY 10022</w:t>
      </w:r>
    </w:p>
    <w:p w14:paraId="4986645B" w14:textId="1B7C0000" w:rsidR="004078B7" w:rsidRDefault="004078B7">
      <w:pPr>
        <w:tabs>
          <w:tab w:val="left" w:pos="1134"/>
        </w:tabs>
      </w:pPr>
    </w:p>
    <w:p w14:paraId="43C4DA90" w14:textId="77777777" w:rsidR="004078B7" w:rsidRDefault="000A7D29">
      <w:pPr>
        <w:spacing w:after="360"/>
        <w:jc w:val="right"/>
      </w:pPr>
      <w:r>
        <w:t xml:space="preserve"> (together “</w:t>
      </w:r>
      <w:r>
        <w:rPr>
          <w:b/>
        </w:rPr>
        <w:t>the Parties</w:t>
      </w:r>
      <w:r>
        <w:t>”)</w:t>
      </w:r>
    </w:p>
    <w:p w14:paraId="7201A88A" w14:textId="77777777" w:rsidR="004078B7" w:rsidRDefault="000A7D29">
      <w:pPr>
        <w:pStyle w:val="Section"/>
      </w:pPr>
      <w:r>
        <w:t>RECITALS</w:t>
      </w:r>
    </w:p>
    <w:p w14:paraId="44ABBB5B" w14:textId="77777777" w:rsidR="004078B7" w:rsidRDefault="004078B7">
      <w:pPr>
        <w:pBdr>
          <w:top w:val="nil"/>
          <w:left w:val="nil"/>
          <w:bottom w:val="nil"/>
          <w:right w:val="nil"/>
          <w:between w:val="nil"/>
        </w:pBdr>
        <w:spacing w:after="60" w:line="276" w:lineRule="auto"/>
        <w:jc w:val="both"/>
      </w:pPr>
    </w:p>
    <w:p w14:paraId="0B3F6A67" w14:textId="3F98F3D4"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MNI is engaged in the business of creating </w:t>
      </w:r>
      <w:r w:rsidR="00BF1898">
        <w:rPr>
          <w:color w:val="000000"/>
        </w:rPr>
        <w:t xml:space="preserve">personal development tools </w:t>
      </w:r>
      <w:r>
        <w:rPr>
          <w:color w:val="000000"/>
        </w:rPr>
        <w:t xml:space="preserve">that help people of all ages find greater alignment in their </w:t>
      </w:r>
      <w:r w:rsidR="00BF1898">
        <w:rPr>
          <w:color w:val="000000"/>
        </w:rPr>
        <w:t xml:space="preserve">careers, </w:t>
      </w:r>
      <w:r>
        <w:rPr>
          <w:color w:val="000000"/>
        </w:rPr>
        <w:t>professional lives</w:t>
      </w:r>
      <w:r w:rsidR="00BF1898">
        <w:rPr>
          <w:color w:val="000000"/>
        </w:rPr>
        <w:t xml:space="preserve"> and personal lives</w:t>
      </w:r>
      <w:r>
        <w:rPr>
          <w:color w:val="000000"/>
        </w:rPr>
        <w:t>. To do so</w:t>
      </w:r>
      <w:r w:rsidR="00F139AD">
        <w:rPr>
          <w:color w:val="000000"/>
        </w:rPr>
        <w:t>,</w:t>
      </w:r>
      <w:r>
        <w:rPr>
          <w:color w:val="000000"/>
        </w:rPr>
        <w:t xml:space="preserve"> </w:t>
      </w:r>
      <w:r w:rsidR="00F139AD">
        <w:rPr>
          <w:color w:val="000000"/>
        </w:rPr>
        <w:t xml:space="preserve">MNI </w:t>
      </w:r>
      <w:r>
        <w:rPr>
          <w:color w:val="000000"/>
        </w:rPr>
        <w:t xml:space="preserve">creates, distributes, and markets products that include training and educational programs, counseling, learning experiences, videos, books, learning materials, learning management systems, psychometric tests, software tools, and games. These include (without limitation): the </w:t>
      </w:r>
      <w:r>
        <w:rPr>
          <w:b/>
          <w:bCs/>
          <w:color w:val="000000"/>
        </w:rPr>
        <w:t>MN</w:t>
      </w:r>
      <w:r>
        <w:rPr>
          <w:color w:val="000000"/>
        </w:rPr>
        <w:t xml:space="preserve">TEST™ and its variants (MNTEST Group Edition, MNTEST Lite (hereafter, “the Tests”). </w:t>
      </w:r>
    </w:p>
    <w:p w14:paraId="1AE1AAD1"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MNI is also engaged in the business of delivering workshops, courses, trainings, conferences in various formats including face-to-face, online courses, webinars, skype, video, print (“Courses” or “Trainings”). These include (without limitation): the MN Practitioner Course™, </w:t>
      </w:r>
      <w:r>
        <w:rPr>
          <w:b/>
          <w:bCs/>
          <w:color w:val="000000"/>
        </w:rPr>
        <w:t>MN</w:t>
      </w:r>
      <w:r>
        <w:rPr>
          <w:color w:val="000000"/>
        </w:rPr>
        <w:t xml:space="preserve">LIFE™, </w:t>
      </w:r>
      <w:r>
        <w:rPr>
          <w:b/>
          <w:bCs/>
          <w:color w:val="000000"/>
        </w:rPr>
        <w:t>MN</w:t>
      </w:r>
      <w:r>
        <w:rPr>
          <w:color w:val="000000"/>
        </w:rPr>
        <w:t xml:space="preserve">CAREERS™, </w:t>
      </w:r>
      <w:r>
        <w:rPr>
          <w:b/>
          <w:bCs/>
          <w:color w:val="000000"/>
        </w:rPr>
        <w:t>MN</w:t>
      </w:r>
      <w:r>
        <w:rPr>
          <w:color w:val="000000"/>
        </w:rPr>
        <w:t>RESULTS™, etc.</w:t>
      </w:r>
    </w:p>
    <w:p w14:paraId="7068971B" w14:textId="3A175BF1" w:rsidR="00C5190F" w:rsidRDefault="00C5190F">
      <w:pPr>
        <w:numPr>
          <w:ilvl w:val="0"/>
          <w:numId w:val="6"/>
        </w:numPr>
        <w:pBdr>
          <w:top w:val="nil"/>
          <w:left w:val="nil"/>
          <w:bottom w:val="nil"/>
          <w:right w:val="nil"/>
          <w:between w:val="nil"/>
        </w:pBdr>
        <w:spacing w:after="60" w:line="276" w:lineRule="auto"/>
        <w:ind w:left="576"/>
        <w:jc w:val="both"/>
        <w:rPr>
          <w:color w:val="000000"/>
        </w:rPr>
      </w:pPr>
      <w:r>
        <w:rPr>
          <w:color w:val="000000"/>
        </w:rPr>
        <w:t>The “Sector” shall refer to the K-12 education sector.</w:t>
      </w:r>
    </w:p>
    <w:p w14:paraId="5E62CCA5" w14:textId="45F5591D"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The Tests and Courses may collectively be referred to as “The Products” or “The Property”.</w:t>
      </w:r>
      <w:r>
        <w:rPr>
          <w:color w:val="000000"/>
        </w:rPr>
        <w:tab/>
      </w:r>
    </w:p>
    <w:p w14:paraId="0F51C30A" w14:textId="138EDC25"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The “Territory” shall </w:t>
      </w:r>
      <w:r w:rsidR="000D2672">
        <w:rPr>
          <w:color w:val="000000"/>
        </w:rPr>
        <w:t xml:space="preserve">refer to </w:t>
      </w:r>
      <w:r w:rsidR="00BF1898">
        <w:rPr>
          <w:color w:val="000000"/>
        </w:rPr>
        <w:t>New York City (i.e., the New York City School District).</w:t>
      </w:r>
    </w:p>
    <w:p w14:paraId="6EA686CE" w14:textId="329C277D"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The “Term” of this agreement shall be for </w:t>
      </w:r>
      <w:r w:rsidR="00BF1898">
        <w:t>6 months</w:t>
      </w:r>
      <w:r>
        <w:rPr>
          <w:color w:val="000000"/>
        </w:rPr>
        <w:t>, commencing from the Execution Date of this agreement.</w:t>
      </w:r>
    </w:p>
    <w:p w14:paraId="058E6E9F" w14:textId="323077A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“MN Practitioner” (and its variants, such as Professional MN Practitioner, Master MN Practitioner, Associate MN Practitioner, etc.), shall refer to individuals who have successfully completed MNI’s training programs for issuing MNTESTs, generating MNTEST Reports, and working with clients to interpret their MNTEST results.</w:t>
      </w:r>
    </w:p>
    <w:p w14:paraId="44367EE3"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lastRenderedPageBreak/>
        <w:t>The “MN Dashboard” is the software app that MN Practitioners use to issue the MNTEST to clients and to generate MNTEST Reports.</w:t>
      </w:r>
    </w:p>
    <w:p w14:paraId="79AE9BFC" w14:textId="1E7E7572"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“Credits” shall refer to digital units that </w:t>
      </w:r>
      <w:r w:rsidR="00792C88">
        <w:rPr>
          <w:color w:val="000000"/>
        </w:rPr>
        <w:t xml:space="preserve">are purchased </w:t>
      </w:r>
      <w:r>
        <w:rPr>
          <w:color w:val="000000"/>
        </w:rPr>
        <w:t xml:space="preserve">to enable </w:t>
      </w:r>
      <w:r w:rsidR="00792C88">
        <w:rPr>
          <w:color w:val="000000"/>
        </w:rPr>
        <w:t xml:space="preserve">Practitioners </w:t>
      </w:r>
      <w:r>
        <w:rPr>
          <w:color w:val="000000"/>
        </w:rPr>
        <w:t>to access the MN Dashboard and generate MNTEST Reports.</w:t>
      </w:r>
    </w:p>
    <w:p w14:paraId="3AA3045D"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“Royalty” shall refer to remuneration to MNI for provision of Products, or use of Products.</w:t>
      </w:r>
    </w:p>
    <w:p w14:paraId="4B4CDC4F" w14:textId="354874FA"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Whereas the </w:t>
      </w:r>
      <w:r w:rsidR="00792C88">
        <w:rPr>
          <w:color w:val="000000"/>
        </w:rPr>
        <w:t>Licensee</w:t>
      </w:r>
      <w:r>
        <w:rPr>
          <w:color w:val="000000"/>
        </w:rPr>
        <w:t xml:space="preserve"> wishes to sell the Products</w:t>
      </w:r>
      <w:r w:rsidR="00214B10">
        <w:rPr>
          <w:color w:val="000000"/>
        </w:rPr>
        <w:t>,</w:t>
      </w:r>
      <w:r>
        <w:rPr>
          <w:color w:val="000000"/>
        </w:rPr>
        <w:t xml:space="preserve"> directly to customers</w:t>
      </w:r>
      <w:r w:rsidR="005E57A1">
        <w:rPr>
          <w:color w:val="000000"/>
        </w:rPr>
        <w:t xml:space="preserve"> </w:t>
      </w:r>
      <w:r>
        <w:rPr>
          <w:color w:val="000000"/>
        </w:rPr>
        <w:t>within the Territory</w:t>
      </w:r>
      <w:r w:rsidR="00C5190F">
        <w:rPr>
          <w:color w:val="000000"/>
        </w:rPr>
        <w:t xml:space="preserve"> and within the Sector</w:t>
      </w:r>
      <w:r w:rsidR="00D01FDD">
        <w:rPr>
          <w:color w:val="000000"/>
        </w:rPr>
        <w:t>,</w:t>
      </w:r>
      <w:r>
        <w:rPr>
          <w:color w:val="000000"/>
        </w:rPr>
        <w:t xml:space="preserve"> training, educational and other services associated with the Tests and perform all fulfillment services related to the provision of the foregoing services, including receipt and processing of customer purchase orders, billing</w:t>
      </w:r>
      <w:r w:rsidR="00B66505">
        <w:rPr>
          <w:color w:val="000000"/>
        </w:rPr>
        <w:t>,</w:t>
      </w:r>
      <w:r>
        <w:rPr>
          <w:color w:val="000000"/>
        </w:rPr>
        <w:t xml:space="preserve"> and </w:t>
      </w:r>
      <w:proofErr w:type="gramStart"/>
      <w:r>
        <w:rPr>
          <w:color w:val="000000"/>
        </w:rPr>
        <w:t>collection;</w:t>
      </w:r>
      <w:proofErr w:type="gramEnd"/>
    </w:p>
    <w:p w14:paraId="5EACA6CD" w14:textId="37BC64A0"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And whereas MNI wishes that its Products be sold on exclusive terms to </w:t>
      </w:r>
      <w:r w:rsidR="002A64B8">
        <w:rPr>
          <w:color w:val="000000"/>
        </w:rPr>
        <w:t xml:space="preserve">customers </w:t>
      </w:r>
      <w:r>
        <w:rPr>
          <w:color w:val="000000"/>
        </w:rPr>
        <w:t xml:space="preserve">in the territory </w:t>
      </w:r>
      <w:r w:rsidR="00C5190F">
        <w:rPr>
          <w:color w:val="000000"/>
        </w:rPr>
        <w:t xml:space="preserve">and in the Sector </w:t>
      </w:r>
      <w:r>
        <w:rPr>
          <w:color w:val="000000"/>
        </w:rPr>
        <w:t>on the terms recorded in this Agreement</w:t>
      </w:r>
      <w:r w:rsidR="00C405A6">
        <w:rPr>
          <w:color w:val="000000"/>
        </w:rPr>
        <w:t>.</w:t>
      </w:r>
    </w:p>
    <w:p w14:paraId="2087FA17"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The two parties hereby come together in a collaboration under this Agreement as follows:</w:t>
      </w:r>
    </w:p>
    <w:p w14:paraId="1B920240" w14:textId="77777777" w:rsidR="004078B7" w:rsidRDefault="004078B7">
      <w:pPr>
        <w:pBdr>
          <w:top w:val="nil"/>
          <w:left w:val="nil"/>
          <w:bottom w:val="nil"/>
          <w:right w:val="nil"/>
          <w:between w:val="nil"/>
        </w:pBdr>
        <w:spacing w:after="60" w:line="276" w:lineRule="auto"/>
        <w:jc w:val="both"/>
        <w:rPr>
          <w:color w:val="000000"/>
        </w:rPr>
      </w:pPr>
    </w:p>
    <w:p w14:paraId="4B6D0613" w14:textId="77777777" w:rsidR="004078B7" w:rsidRDefault="000A7D29">
      <w:pPr>
        <w:pBdr>
          <w:top w:val="nil"/>
          <w:left w:val="nil"/>
          <w:bottom w:val="single" w:sz="4" w:space="1" w:color="000000"/>
          <w:right w:val="nil"/>
          <w:between w:val="nil"/>
        </w:pBdr>
        <w:spacing w:before="240"/>
        <w:rPr>
          <w:b/>
          <w:color w:val="000000"/>
          <w:sz w:val="32"/>
          <w:szCs w:val="32"/>
        </w:rPr>
      </w:pPr>
      <w:r>
        <w:rPr>
          <w:b/>
          <w:color w:val="000000"/>
          <w:sz w:val="32"/>
          <w:szCs w:val="32"/>
        </w:rPr>
        <w:t>THE PARTIES AGREE AS FOLLOWS</w:t>
      </w:r>
    </w:p>
    <w:p w14:paraId="308EE2EA" w14:textId="77036F50" w:rsidR="004078B7" w:rsidRDefault="000A7D29">
      <w:pPr>
        <w:pStyle w:val="Heading1"/>
        <w:numPr>
          <w:ilvl w:val="0"/>
          <w:numId w:val="7"/>
        </w:numPr>
      </w:pPr>
      <w:r>
        <w:t>Grant of License</w:t>
      </w:r>
    </w:p>
    <w:p w14:paraId="74A406F1" w14:textId="55783DCB" w:rsidR="004078B7" w:rsidRDefault="000A7D29">
      <w:pPr>
        <w:pStyle w:val="Heading2"/>
        <w:numPr>
          <w:ilvl w:val="1"/>
          <w:numId w:val="7"/>
        </w:numPr>
      </w:pPr>
      <w:r>
        <w:t xml:space="preserve">Subject to the terms of this Agreement, MNI hereby grants to the </w:t>
      </w:r>
      <w:r w:rsidR="00792C88">
        <w:t>Licensee</w:t>
      </w:r>
      <w:r>
        <w:t xml:space="preserve"> the exclusive, non-transferable right to use and make use of the Property in the Territory </w:t>
      </w:r>
      <w:r w:rsidR="00C5190F">
        <w:t xml:space="preserve">in the Sector </w:t>
      </w:r>
      <w:r>
        <w:t>during the Term.</w:t>
      </w:r>
    </w:p>
    <w:p w14:paraId="53AB46E2" w14:textId="4FF1D92B" w:rsidR="004078B7" w:rsidRDefault="00792C88">
      <w:pPr>
        <w:pStyle w:val="Heading2"/>
        <w:numPr>
          <w:ilvl w:val="1"/>
          <w:numId w:val="7"/>
        </w:numPr>
      </w:pPr>
      <w:r>
        <w:t>Licensee</w:t>
      </w:r>
      <w:r w:rsidR="000A7D29">
        <w:t xml:space="preserve"> may additionally explore business opportunities for sales outside of the Territory where licensees do not exist.     </w:t>
      </w:r>
    </w:p>
    <w:p w14:paraId="48646142" w14:textId="77165A34" w:rsidR="004078B7" w:rsidRDefault="000A7D29">
      <w:pPr>
        <w:pStyle w:val="Heading2"/>
        <w:numPr>
          <w:ilvl w:val="1"/>
          <w:numId w:val="7"/>
        </w:numPr>
      </w:pPr>
      <w:r>
        <w:t xml:space="preserve">The License is for the use of the Property strictly for the Term </w:t>
      </w:r>
      <w:r w:rsidR="00C5190F">
        <w:t xml:space="preserve">in the Sector </w:t>
      </w:r>
      <w:r>
        <w:t xml:space="preserve">and in the Territory. The </w:t>
      </w:r>
      <w:r w:rsidR="00792C88">
        <w:t>Licensee</w:t>
      </w:r>
      <w:r>
        <w:t xml:space="preserve"> hereby agrees not to directly or indirectly use the Property for any other purpose than to sell the Products</w:t>
      </w:r>
      <w:r w:rsidR="00C5190F">
        <w:t xml:space="preserve"> to customers</w:t>
      </w:r>
      <w:r>
        <w:t xml:space="preserve">. </w:t>
      </w:r>
    </w:p>
    <w:p w14:paraId="230F7F6E" w14:textId="36767F90" w:rsidR="004078B7" w:rsidRDefault="00792C88">
      <w:pPr>
        <w:pStyle w:val="Heading2"/>
        <w:numPr>
          <w:ilvl w:val="1"/>
          <w:numId w:val="7"/>
        </w:numPr>
      </w:pPr>
      <w:r>
        <w:t>Licensee</w:t>
      </w:r>
      <w:r w:rsidR="000A7D29">
        <w:t xml:space="preserve"> without written acceptance of MNI may not further sub-license to </w:t>
      </w:r>
      <w:r w:rsidR="000A7D29">
        <w:rPr>
          <w:color w:val="000000"/>
        </w:rPr>
        <w:t xml:space="preserve">resell MNI’s </w:t>
      </w:r>
      <w:r w:rsidR="000A7D29">
        <w:t xml:space="preserve">Property outside the Territory </w:t>
      </w:r>
      <w:r w:rsidR="00C5190F">
        <w:t xml:space="preserve">or Sector, </w:t>
      </w:r>
      <w:r w:rsidR="000A7D29">
        <w:t>or to issue sub-licenses to any third parties.</w:t>
      </w:r>
    </w:p>
    <w:p w14:paraId="0E194FF5" w14:textId="2038630C" w:rsidR="002C45BD" w:rsidRPr="002C45BD" w:rsidRDefault="00792C88" w:rsidP="002C45BD">
      <w:pPr>
        <w:pStyle w:val="Heading2"/>
        <w:numPr>
          <w:ilvl w:val="1"/>
          <w:numId w:val="7"/>
        </w:numPr>
      </w:pPr>
      <w:r>
        <w:t>Licensee</w:t>
      </w:r>
      <w:r w:rsidR="000A7D29">
        <w:t xml:space="preserve"> acknowledges that MNI may make any changes to the Licensed Property as MNI deems fit.</w:t>
      </w:r>
    </w:p>
    <w:p w14:paraId="2510B41D" w14:textId="36BE0A29" w:rsidR="002C45BD" w:rsidRPr="00C67691" w:rsidRDefault="000A7D29" w:rsidP="002C45BD">
      <w:pPr>
        <w:pStyle w:val="Heading2"/>
        <w:numPr>
          <w:ilvl w:val="1"/>
          <w:numId w:val="7"/>
        </w:numPr>
      </w:pPr>
      <w:r w:rsidRPr="00C67691">
        <w:t xml:space="preserve">Leads </w:t>
      </w:r>
      <w:r w:rsidR="00BD033E" w:rsidRPr="00C67691">
        <w:t xml:space="preserve">that come to </w:t>
      </w:r>
      <w:r w:rsidRPr="00C67691">
        <w:t xml:space="preserve">MNI </w:t>
      </w:r>
      <w:r w:rsidR="00BD033E" w:rsidRPr="00C67691">
        <w:t xml:space="preserve">directly </w:t>
      </w:r>
      <w:r w:rsidRPr="00C67691">
        <w:t>in the Territory</w:t>
      </w:r>
      <w:r w:rsidR="00B12710" w:rsidRPr="00C67691">
        <w:t xml:space="preserve"> and from the </w:t>
      </w:r>
      <w:r w:rsidR="00C67691">
        <w:t>S</w:t>
      </w:r>
      <w:r w:rsidR="00C67691" w:rsidRPr="00C67691">
        <w:t xml:space="preserve">ector </w:t>
      </w:r>
      <w:r w:rsidRPr="00C67691">
        <w:t xml:space="preserve">during the Term will be directed to </w:t>
      </w:r>
      <w:r w:rsidR="00792C88" w:rsidRPr="00C67691">
        <w:t>Licensee</w:t>
      </w:r>
      <w:r w:rsidRPr="00C67691">
        <w:t>.</w:t>
      </w:r>
    </w:p>
    <w:p w14:paraId="54DC4AEB" w14:textId="7992CBF9" w:rsidR="004078B7" w:rsidRDefault="000A7D29" w:rsidP="00812859">
      <w:pPr>
        <w:pStyle w:val="Heading1"/>
        <w:numPr>
          <w:ilvl w:val="0"/>
          <w:numId w:val="7"/>
        </w:numPr>
        <w:spacing w:after="120"/>
        <w:ind w:left="357" w:hanging="357"/>
      </w:pPr>
      <w:r>
        <w:t>License</w:t>
      </w:r>
      <w:r w:rsidR="00792C88">
        <w:t xml:space="preserve">, </w:t>
      </w:r>
      <w:r>
        <w:t>Support</w:t>
      </w:r>
      <w:r w:rsidR="00792C88">
        <w:t xml:space="preserve">, </w:t>
      </w:r>
      <w:r>
        <w:t>and Fees</w:t>
      </w:r>
    </w:p>
    <w:p w14:paraId="716FA46C" w14:textId="5B1DEB70" w:rsidR="001204E5" w:rsidRDefault="001204E5" w:rsidP="00812859">
      <w:pPr>
        <w:numPr>
          <w:ilvl w:val="1"/>
          <w:numId w:val="7"/>
        </w:numPr>
        <w:spacing w:before="100" w:beforeAutospacing="1" w:after="100" w:afterAutospacing="1" w:line="276" w:lineRule="auto"/>
        <w:ind w:left="1134" w:hanging="774"/>
      </w:pPr>
      <w:r>
        <w:t>Sussman will be responsible for all costs and expenses related to sales and marketing of the Products in the Territory unless otherwise agreed in writing.</w:t>
      </w:r>
    </w:p>
    <w:p w14:paraId="46A7806A" w14:textId="6DC4D8B2" w:rsidR="004078B7" w:rsidRPr="00BA4FCA" w:rsidRDefault="000A7D29" w:rsidP="00812859">
      <w:pPr>
        <w:numPr>
          <w:ilvl w:val="1"/>
          <w:numId w:val="7"/>
        </w:numPr>
        <w:spacing w:before="100" w:beforeAutospacing="1" w:after="100" w:afterAutospacing="1" w:line="276" w:lineRule="auto"/>
        <w:ind w:left="1134" w:hanging="774"/>
      </w:pPr>
      <w:r w:rsidRPr="00BA4FCA">
        <w:lastRenderedPageBreak/>
        <w:t xml:space="preserve">Any expenses </w:t>
      </w:r>
      <w:r w:rsidR="00BD033E">
        <w:t xml:space="preserve">that need to be </w:t>
      </w:r>
      <w:r w:rsidRPr="00BA4FCA">
        <w:t xml:space="preserve">incurred by MNI in support of </w:t>
      </w:r>
      <w:r w:rsidR="00792C88">
        <w:t>Licensee</w:t>
      </w:r>
      <w:r w:rsidRPr="00BA4FCA">
        <w:t xml:space="preserve"> related to travel and accommodation shall be paid by </w:t>
      </w:r>
      <w:r w:rsidR="00BD033E">
        <w:t>Licensee and agreed in advance in writing</w:t>
      </w:r>
      <w:r w:rsidRPr="00BA4FCA">
        <w:t>.</w:t>
      </w:r>
    </w:p>
    <w:p w14:paraId="7474B166" w14:textId="25DE1B01" w:rsidR="00730751" w:rsidRDefault="00762442" w:rsidP="00812859">
      <w:pPr>
        <w:numPr>
          <w:ilvl w:val="1"/>
          <w:numId w:val="7"/>
        </w:numPr>
        <w:spacing w:before="100" w:beforeAutospacing="1" w:after="100" w:afterAutospacing="1" w:line="276" w:lineRule="auto"/>
        <w:ind w:left="1134" w:hanging="774"/>
        <w:jc w:val="both"/>
      </w:pPr>
      <w:r>
        <w:t xml:space="preserve">MNI agrees to make Steven Rudolph available for occasional </w:t>
      </w:r>
      <w:r w:rsidR="00730751">
        <w:t>high-level</w:t>
      </w:r>
      <w:r>
        <w:t xml:space="preserve"> meetings as the founder-creator of Multiple Natures to assist with</w:t>
      </w:r>
      <w:r w:rsidR="00730751">
        <w:t xml:space="preserve"> making pitches for large/key orders by Sussman</w:t>
      </w:r>
      <w:r w:rsidR="001204E5">
        <w:t>.</w:t>
      </w:r>
    </w:p>
    <w:p w14:paraId="13645188" w14:textId="29883A86" w:rsidR="008D66CF" w:rsidRDefault="008D66CF" w:rsidP="00812859">
      <w:pPr>
        <w:numPr>
          <w:ilvl w:val="1"/>
          <w:numId w:val="7"/>
        </w:numPr>
        <w:spacing w:before="100" w:beforeAutospacing="1" w:after="100" w:afterAutospacing="1" w:line="276" w:lineRule="auto"/>
        <w:ind w:left="1134" w:hanging="774"/>
        <w:jc w:val="both"/>
      </w:pPr>
      <w:r>
        <w:t>Pricing for the MNTEST will be set at a retail price of $70 per test.</w:t>
      </w:r>
    </w:p>
    <w:p w14:paraId="49A9743C" w14:textId="2B28064A" w:rsidR="008D66CF" w:rsidRDefault="008D66CF" w:rsidP="00812859">
      <w:pPr>
        <w:numPr>
          <w:ilvl w:val="1"/>
          <w:numId w:val="7"/>
        </w:numPr>
        <w:spacing w:before="100" w:beforeAutospacing="1" w:after="100" w:afterAutospacing="1" w:line="276" w:lineRule="auto"/>
        <w:ind w:left="1134" w:hanging="774"/>
        <w:jc w:val="both"/>
      </w:pPr>
      <w:r>
        <w:t>Pricing for the MN Practitioner Course will be set at $2450 per person.</w:t>
      </w:r>
    </w:p>
    <w:p w14:paraId="0C97483E" w14:textId="1467CAE2" w:rsidR="00BD033E" w:rsidRDefault="00BD033E" w:rsidP="00812859">
      <w:pPr>
        <w:numPr>
          <w:ilvl w:val="1"/>
          <w:numId w:val="7"/>
        </w:numPr>
        <w:spacing w:before="100" w:beforeAutospacing="1" w:after="100" w:afterAutospacing="1" w:line="276" w:lineRule="auto"/>
        <w:ind w:left="1134" w:hanging="774"/>
        <w:jc w:val="both"/>
      </w:pPr>
      <w:r>
        <w:t xml:space="preserve">Licensee </w:t>
      </w:r>
      <w:r w:rsidR="008D66CF">
        <w:t>may bundle MNTESTs and MN Practitioner Course in whatever way they feel will make the most sense.</w:t>
      </w:r>
    </w:p>
    <w:p w14:paraId="228D0B3F" w14:textId="683B1547" w:rsidR="00BD033E" w:rsidRDefault="00BD033E" w:rsidP="00812859">
      <w:pPr>
        <w:numPr>
          <w:ilvl w:val="1"/>
          <w:numId w:val="7"/>
        </w:numPr>
        <w:spacing w:before="100" w:beforeAutospacing="1" w:after="100" w:afterAutospacing="1" w:line="276" w:lineRule="auto"/>
        <w:ind w:left="1134" w:hanging="774"/>
        <w:jc w:val="both"/>
      </w:pPr>
      <w:r>
        <w:t>Licensee will pay MNI $20 per MNTEST irrespective of the price they sell the tests for.</w:t>
      </w:r>
    </w:p>
    <w:p w14:paraId="07B237B2" w14:textId="0C29BB10" w:rsidR="008D66CF" w:rsidRDefault="008D66CF" w:rsidP="00812859">
      <w:pPr>
        <w:numPr>
          <w:ilvl w:val="1"/>
          <w:numId w:val="7"/>
        </w:numPr>
        <w:spacing w:before="100" w:beforeAutospacing="1" w:after="100" w:afterAutospacing="1" w:line="276" w:lineRule="auto"/>
        <w:ind w:left="1134" w:hanging="774"/>
        <w:jc w:val="both"/>
      </w:pPr>
      <w:r>
        <w:t>Licensee will pay MNI $750 per person for the MN Practitioner Course.</w:t>
      </w:r>
    </w:p>
    <w:p w14:paraId="782299E6" w14:textId="6FE628FD" w:rsidR="008D66CF" w:rsidRDefault="008D66CF" w:rsidP="00812859">
      <w:pPr>
        <w:numPr>
          <w:ilvl w:val="1"/>
          <w:numId w:val="7"/>
        </w:numPr>
        <w:spacing w:before="100" w:beforeAutospacing="1" w:after="100" w:afterAutospacing="1" w:line="276" w:lineRule="auto"/>
        <w:ind w:left="1134" w:hanging="774"/>
        <w:jc w:val="both"/>
      </w:pPr>
      <w:r>
        <w:t>Licensee is free to discount the prices of the MNTESTs, understanding that they will pay MNI $20 per MNTEST and $750 per attendee for the MN Practitioner Course</w:t>
      </w:r>
      <w:r w:rsidR="00812859">
        <w:t>.</w:t>
      </w:r>
    </w:p>
    <w:p w14:paraId="058EA2BC" w14:textId="60708FAD" w:rsidR="00EF17F9" w:rsidRDefault="00BE4D52" w:rsidP="00812859">
      <w:pPr>
        <w:numPr>
          <w:ilvl w:val="1"/>
          <w:numId w:val="7"/>
        </w:numPr>
        <w:spacing w:before="100" w:beforeAutospacing="1" w:after="100" w:afterAutospacing="1" w:line="276" w:lineRule="auto"/>
        <w:ind w:left="1134" w:hanging="774"/>
        <w:jc w:val="both"/>
      </w:pPr>
      <w:r>
        <w:t xml:space="preserve">Orders of the Products will be made by customers directly to the </w:t>
      </w:r>
      <w:r w:rsidR="002C45BD">
        <w:t>Licensee</w:t>
      </w:r>
      <w:r>
        <w:t>. Licensee shall then place the order on MNI</w:t>
      </w:r>
      <w:r w:rsidR="002C45BD">
        <w:t>.</w:t>
      </w:r>
    </w:p>
    <w:p w14:paraId="4CB979CA" w14:textId="2D03BB68" w:rsidR="002C45BD" w:rsidRDefault="002C45BD" w:rsidP="00812859">
      <w:pPr>
        <w:numPr>
          <w:ilvl w:val="1"/>
          <w:numId w:val="7"/>
        </w:numPr>
        <w:spacing w:before="100" w:beforeAutospacing="1" w:after="100" w:afterAutospacing="1" w:line="276" w:lineRule="auto"/>
        <w:ind w:left="1134" w:hanging="774"/>
        <w:jc w:val="both"/>
      </w:pPr>
      <w:r>
        <w:t>Upon receiving an order, MNI shall within 3 working days:</w:t>
      </w:r>
    </w:p>
    <w:p w14:paraId="61FF864F" w14:textId="78D906D7" w:rsidR="00BE4D52" w:rsidRDefault="00BE4D52" w:rsidP="00812859">
      <w:pPr>
        <w:numPr>
          <w:ilvl w:val="3"/>
          <w:numId w:val="47"/>
        </w:numPr>
        <w:spacing w:before="100" w:beforeAutospacing="1" w:after="100" w:afterAutospacing="1" w:line="276" w:lineRule="auto"/>
        <w:jc w:val="both"/>
      </w:pPr>
      <w:r>
        <w:t>Create an MN Dashboard</w:t>
      </w:r>
      <w:r w:rsidR="00C67691">
        <w:t>.</w:t>
      </w:r>
    </w:p>
    <w:p w14:paraId="51D550C0" w14:textId="0FF8CE5A" w:rsidR="002A12BE" w:rsidRDefault="002A12BE" w:rsidP="00812859">
      <w:pPr>
        <w:numPr>
          <w:ilvl w:val="3"/>
          <w:numId w:val="47"/>
        </w:numPr>
        <w:spacing w:before="100" w:beforeAutospacing="1" w:after="100" w:afterAutospacing="1" w:line="276" w:lineRule="auto"/>
        <w:jc w:val="both"/>
      </w:pPr>
      <w:r>
        <w:t xml:space="preserve">Credit the account with the number of credits for MNTESTs </w:t>
      </w:r>
      <w:r w:rsidR="00C67691">
        <w:t>purchased.</w:t>
      </w:r>
    </w:p>
    <w:p w14:paraId="3B4E0A42" w14:textId="5327F5BD" w:rsidR="002A12BE" w:rsidRDefault="002A12BE" w:rsidP="00812859">
      <w:pPr>
        <w:numPr>
          <w:ilvl w:val="3"/>
          <w:numId w:val="47"/>
        </w:numPr>
        <w:spacing w:before="100" w:beforeAutospacing="1" w:after="100" w:afterAutospacing="1" w:line="276" w:lineRule="auto"/>
        <w:jc w:val="both"/>
      </w:pPr>
      <w:r>
        <w:t>Add in the names of the individuals from the customer’s side who will be managing the MN Dashboard (an administrator as well as (potential) MN Practitioners)</w:t>
      </w:r>
    </w:p>
    <w:p w14:paraId="46175E80" w14:textId="1577179C" w:rsidR="00BE4D52" w:rsidRDefault="00BE4D52" w:rsidP="00812859">
      <w:pPr>
        <w:numPr>
          <w:ilvl w:val="3"/>
          <w:numId w:val="47"/>
        </w:numPr>
        <w:spacing w:before="100" w:beforeAutospacing="1" w:after="100" w:afterAutospacing="1" w:line="276" w:lineRule="auto"/>
        <w:jc w:val="both"/>
      </w:pPr>
      <w:r>
        <w:t>Create an account on</w:t>
      </w:r>
      <w:r w:rsidR="009D7C86">
        <w:t xml:space="preserve"> the MN Academy website f</w:t>
      </w:r>
      <w:r w:rsidR="00F13B0C">
        <w:t>or any school staff members (e.g., career counselors) who need to undergo the MN Practitioner Course.</w:t>
      </w:r>
    </w:p>
    <w:p w14:paraId="3FEE59A0" w14:textId="7525CC31" w:rsidR="00E206C2" w:rsidRDefault="00E206C2" w:rsidP="00812859">
      <w:pPr>
        <w:numPr>
          <w:ilvl w:val="1"/>
          <w:numId w:val="7"/>
        </w:numPr>
        <w:spacing w:before="100" w:beforeAutospacing="1" w:after="100" w:afterAutospacing="1" w:line="276" w:lineRule="auto"/>
        <w:ind w:left="993" w:hanging="633"/>
        <w:jc w:val="both"/>
      </w:pPr>
      <w:r>
        <w:t xml:space="preserve">Payments for MNTEST credits by Customer shall be made </w:t>
      </w:r>
      <w:r w:rsidR="002C45BD">
        <w:t>by Licensee directly to MNI.</w:t>
      </w:r>
    </w:p>
    <w:p w14:paraId="3F744581" w14:textId="4F7BF6BB" w:rsidR="00EF17F9" w:rsidRDefault="00EF17F9" w:rsidP="00812859">
      <w:pPr>
        <w:numPr>
          <w:ilvl w:val="1"/>
          <w:numId w:val="7"/>
        </w:numPr>
        <w:spacing w:before="100" w:beforeAutospacing="1" w:after="100" w:afterAutospacing="1" w:line="276" w:lineRule="auto"/>
        <w:ind w:left="993" w:hanging="633"/>
        <w:jc w:val="both"/>
      </w:pPr>
      <w:r>
        <w:t>All payments shall be made within 30 days of the order being placed.</w:t>
      </w:r>
    </w:p>
    <w:p w14:paraId="7BC138C5" w14:textId="5944CCDE" w:rsidR="00BD033E" w:rsidRDefault="00BD033E" w:rsidP="00812859">
      <w:pPr>
        <w:numPr>
          <w:ilvl w:val="1"/>
          <w:numId w:val="7"/>
        </w:numPr>
        <w:spacing w:before="100" w:beforeAutospacing="1" w:after="100" w:afterAutospacing="1" w:line="276" w:lineRule="auto"/>
        <w:ind w:left="993" w:hanging="633"/>
        <w:jc w:val="both"/>
      </w:pPr>
      <w:r>
        <w:t xml:space="preserve">MNI agrees to provide </w:t>
      </w:r>
      <w:r w:rsidR="00E206C2">
        <w:t xml:space="preserve">Licensee with </w:t>
      </w:r>
      <w:r>
        <w:t>50 tests free of charge along with an MN Dashboard account to Licensee for marketing purposes.</w:t>
      </w:r>
      <w:r w:rsidR="00E206C2">
        <w:t xml:space="preserve"> Additional tests shall be paid for at a rate of $20 per test.</w:t>
      </w:r>
    </w:p>
    <w:p w14:paraId="0E8A5796" w14:textId="69EF4891" w:rsidR="00E206C2" w:rsidRDefault="00E206C2" w:rsidP="00812859">
      <w:pPr>
        <w:numPr>
          <w:ilvl w:val="1"/>
          <w:numId w:val="7"/>
        </w:numPr>
        <w:spacing w:before="100" w:beforeAutospacing="1" w:after="100" w:afterAutospacing="1" w:line="276" w:lineRule="auto"/>
        <w:ind w:left="993" w:hanging="633"/>
        <w:jc w:val="both"/>
      </w:pPr>
      <w:r>
        <w:t xml:space="preserve">Sussman agrees to have at least one of its employees complete the MN Certified Practitioner Course by September 1, 2023. The price </w:t>
      </w:r>
      <w:r w:rsidR="00BE4D52">
        <w:t xml:space="preserve">for the course </w:t>
      </w:r>
      <w:r>
        <w:t>will be $1950.</w:t>
      </w:r>
    </w:p>
    <w:p w14:paraId="1FB1A80A" w14:textId="1DF83D00" w:rsidR="00BE4D52" w:rsidRDefault="00BE4D52" w:rsidP="00812859">
      <w:pPr>
        <w:numPr>
          <w:ilvl w:val="1"/>
          <w:numId w:val="7"/>
        </w:numPr>
        <w:spacing w:before="100" w:beforeAutospacing="1" w:after="100" w:afterAutospacing="1" w:line="276" w:lineRule="auto"/>
        <w:ind w:left="993" w:hanging="633"/>
        <w:jc w:val="both"/>
      </w:pPr>
      <w:r>
        <w:t xml:space="preserve">Sussman agrees to have one or more of its employees take a 3-hour training </w:t>
      </w:r>
      <w:r w:rsidR="007411A6">
        <w:t xml:space="preserve">(free of charge) </w:t>
      </w:r>
      <w:r>
        <w:t>by MNI on how to manage the administrative features of the MN Dashboard in order to support its customers.</w:t>
      </w:r>
    </w:p>
    <w:p w14:paraId="152BAB64" w14:textId="10714BCA" w:rsidR="00DC205B" w:rsidRDefault="00DC205B" w:rsidP="00812859">
      <w:pPr>
        <w:numPr>
          <w:ilvl w:val="1"/>
          <w:numId w:val="7"/>
        </w:numPr>
        <w:spacing w:before="100" w:beforeAutospacing="1" w:after="100" w:afterAutospacing="1" w:line="276" w:lineRule="auto"/>
        <w:ind w:left="993" w:hanging="633"/>
        <w:jc w:val="both"/>
      </w:pPr>
      <w:r>
        <w:t>Sussman agrees to provide all customer support services to its customers directly. This means where there is no technical problem, but that the customer is unable to properly use the system due to limitations of their own knowledge or ability.</w:t>
      </w:r>
    </w:p>
    <w:p w14:paraId="78585CF7" w14:textId="3612475A" w:rsidR="00F13B0C" w:rsidRDefault="00DC205B" w:rsidP="00812859">
      <w:pPr>
        <w:numPr>
          <w:ilvl w:val="1"/>
          <w:numId w:val="7"/>
        </w:numPr>
        <w:spacing w:before="100" w:beforeAutospacing="1" w:after="100" w:afterAutospacing="1" w:line="276" w:lineRule="auto"/>
        <w:ind w:left="993" w:hanging="633"/>
        <w:jc w:val="both"/>
      </w:pPr>
      <w:proofErr w:type="gramStart"/>
      <w:r>
        <w:lastRenderedPageBreak/>
        <w:t>In the event that</w:t>
      </w:r>
      <w:proofErr w:type="gramEnd"/>
      <w:r>
        <w:t xml:space="preserve"> Sussman determines a customer problem is not due to the customer’s limitation of knowledge or ability, but that it is due to a technical issue, </w:t>
      </w:r>
      <w:r w:rsidR="00F13B0C">
        <w:t xml:space="preserve">MNI agrees to provide </w:t>
      </w:r>
      <w:r w:rsidR="002A12BE">
        <w:t xml:space="preserve">timely </w:t>
      </w:r>
      <w:r w:rsidR="00F13B0C">
        <w:t xml:space="preserve">technical support </w:t>
      </w:r>
      <w:r>
        <w:t>via email</w:t>
      </w:r>
      <w:r w:rsidR="002A12BE">
        <w:t xml:space="preserve"> or phone.</w:t>
      </w:r>
    </w:p>
    <w:p w14:paraId="1B7DEFC3" w14:textId="5E2EC557" w:rsidR="00F13B0C" w:rsidRDefault="00F13B0C" w:rsidP="00812859">
      <w:pPr>
        <w:numPr>
          <w:ilvl w:val="1"/>
          <w:numId w:val="7"/>
        </w:numPr>
        <w:spacing w:before="100" w:beforeAutospacing="1" w:after="100" w:afterAutospacing="1" w:line="276" w:lineRule="auto"/>
        <w:ind w:left="993" w:hanging="633"/>
        <w:jc w:val="both"/>
      </w:pPr>
      <w:proofErr w:type="gramStart"/>
      <w:r>
        <w:t>In the event that</w:t>
      </w:r>
      <w:proofErr w:type="gramEnd"/>
      <w:r>
        <w:t xml:space="preserve"> Sussman would like MNI to assist with </w:t>
      </w:r>
      <w:r w:rsidR="000D2672">
        <w:t xml:space="preserve">non-technical </w:t>
      </w:r>
      <w:r>
        <w:t>customer support calls, MNI agrees to do so at a rate of $</w:t>
      </w:r>
      <w:r w:rsidR="002A12BE">
        <w:t>50</w:t>
      </w:r>
      <w:r>
        <w:t>/hour.</w:t>
      </w:r>
    </w:p>
    <w:p w14:paraId="634E3FF5" w14:textId="1721B317" w:rsidR="00F13B0C" w:rsidRDefault="00F13B0C" w:rsidP="00812859">
      <w:pPr>
        <w:numPr>
          <w:ilvl w:val="1"/>
          <w:numId w:val="7"/>
        </w:numPr>
        <w:spacing w:line="276" w:lineRule="auto"/>
        <w:ind w:left="993" w:hanging="633"/>
        <w:jc w:val="both"/>
      </w:pPr>
      <w:r>
        <w:t>MNI agrees to perform Live Assessments on behalf of Sussman at a rate of $250 per assessment. These will be for school administrators and other key decision makers during the sales process.</w:t>
      </w:r>
    </w:p>
    <w:p w14:paraId="41DB53E4" w14:textId="4C5578DC" w:rsidR="002A12BE" w:rsidRDefault="002A12BE" w:rsidP="00812859">
      <w:pPr>
        <w:numPr>
          <w:ilvl w:val="1"/>
          <w:numId w:val="7"/>
        </w:numPr>
        <w:spacing w:line="276" w:lineRule="auto"/>
        <w:ind w:left="993" w:hanging="633"/>
        <w:jc w:val="both"/>
      </w:pPr>
      <w:r>
        <w:t xml:space="preserve">All individuals who undertake and successfully complete the Certified MN Practitioner Course will be granted a digital certificate by MNI. Sussman may not certify individuals </w:t>
      </w:r>
      <w:r w:rsidR="004C797B">
        <w:t xml:space="preserve">nor issue such certificates </w:t>
      </w:r>
      <w:r>
        <w:t>on its own behalf.</w:t>
      </w:r>
    </w:p>
    <w:p w14:paraId="60A996B6" w14:textId="77777777" w:rsidR="007411A6" w:rsidRDefault="00792C88" w:rsidP="00812859">
      <w:pPr>
        <w:numPr>
          <w:ilvl w:val="1"/>
          <w:numId w:val="7"/>
        </w:numPr>
        <w:spacing w:line="276" w:lineRule="auto"/>
        <w:ind w:left="993" w:hanging="633"/>
        <w:jc w:val="both"/>
      </w:pPr>
      <w:r>
        <w:t>Licensee</w:t>
      </w:r>
      <w:r w:rsidR="000A7D29">
        <w:t xml:space="preserve"> is granted a right to market, sell, and distribute all new Products introduced by MNI during the Term.</w:t>
      </w:r>
      <w:r w:rsidR="007411A6">
        <w:t xml:space="preserve"> </w:t>
      </w:r>
    </w:p>
    <w:p w14:paraId="4227F28D" w14:textId="3EF9BF4F" w:rsidR="004078B7" w:rsidRDefault="007411A6" w:rsidP="00812859">
      <w:pPr>
        <w:numPr>
          <w:ilvl w:val="1"/>
          <w:numId w:val="7"/>
        </w:numPr>
        <w:spacing w:line="276" w:lineRule="auto"/>
        <w:ind w:left="993" w:hanging="633"/>
        <w:jc w:val="both"/>
      </w:pPr>
      <w:r>
        <w:t xml:space="preserve">If a training program exists for a new Product, Sussman agrees to </w:t>
      </w:r>
    </w:p>
    <w:p w14:paraId="1190E3A4" w14:textId="6168A6FB" w:rsidR="004078B7" w:rsidRDefault="000A7D29" w:rsidP="00812859">
      <w:pPr>
        <w:numPr>
          <w:ilvl w:val="1"/>
          <w:numId w:val="7"/>
        </w:numPr>
        <w:spacing w:line="276" w:lineRule="auto"/>
        <w:ind w:left="993" w:hanging="633"/>
      </w:pPr>
      <w:r>
        <w:t xml:space="preserve">Wherever MNI conducts training, certification, and supervision of </w:t>
      </w:r>
      <w:r w:rsidR="00792C88">
        <w:t>Licensee</w:t>
      </w:r>
      <w:r>
        <w:t xml:space="preserve">’s personnel, licensees, or customers, </w:t>
      </w:r>
      <w:r w:rsidR="00792C88">
        <w:t>Licensee</w:t>
      </w:r>
      <w:r>
        <w:t xml:space="preserve"> will pay MNI as per its standard rates.</w:t>
      </w:r>
    </w:p>
    <w:p w14:paraId="7E79CAF0" w14:textId="094A75B0" w:rsidR="004078B7" w:rsidRDefault="000A7D29" w:rsidP="00812859">
      <w:pPr>
        <w:pStyle w:val="Heading2"/>
        <w:numPr>
          <w:ilvl w:val="1"/>
          <w:numId w:val="7"/>
        </w:numPr>
        <w:ind w:left="993" w:hanging="633"/>
      </w:pPr>
      <w:r>
        <w:t xml:space="preserve">There shall be no deduction from any fees payable to MNI under this Agreement for taxes, fees, assessment or other expenses of any kind which may be incurred or paid by the </w:t>
      </w:r>
      <w:r w:rsidR="00792C88">
        <w:t>Licensee</w:t>
      </w:r>
      <w:r>
        <w:t>.</w:t>
      </w:r>
    </w:p>
    <w:p w14:paraId="216B5A84" w14:textId="18EEA8D9" w:rsidR="004078B7" w:rsidRDefault="000A7D29" w:rsidP="00812859">
      <w:pPr>
        <w:pStyle w:val="Heading2"/>
        <w:numPr>
          <w:ilvl w:val="1"/>
          <w:numId w:val="7"/>
        </w:numPr>
        <w:ind w:left="993" w:hanging="633"/>
      </w:pPr>
      <w:r>
        <w:t xml:space="preserve">The Parties agree that any fees that are payable by </w:t>
      </w:r>
      <w:r w:rsidR="00792C88">
        <w:t>Licensee</w:t>
      </w:r>
      <w:r>
        <w:t xml:space="preserve"> to MNI under this Agreement do not include additional sales tax, which will be paid additionally by </w:t>
      </w:r>
      <w:r w:rsidR="00792C88">
        <w:t>Licensee</w:t>
      </w:r>
      <w:r>
        <w:t xml:space="preserve"> in accordance with applicable legislation.</w:t>
      </w:r>
    </w:p>
    <w:p w14:paraId="6FDE847D" w14:textId="6D956FCB" w:rsidR="004078B7" w:rsidRDefault="00792C88" w:rsidP="00812859">
      <w:pPr>
        <w:pStyle w:val="Heading2"/>
        <w:numPr>
          <w:ilvl w:val="1"/>
          <w:numId w:val="7"/>
        </w:numPr>
        <w:ind w:left="993" w:hanging="633"/>
      </w:pPr>
      <w:r>
        <w:t>Licensee</w:t>
      </w:r>
      <w:r w:rsidR="000A7D29">
        <w:t xml:space="preserve"> may deploy its own personnel to function as Practitioner, Trainer in the Territory in addition to being </w:t>
      </w:r>
      <w:r>
        <w:t>Licensee</w:t>
      </w:r>
      <w:r w:rsidR="000A7D29">
        <w:t xml:space="preserve">, provided that those individuals are trained and qualified as per MNI’s guidelines. </w:t>
      </w:r>
    </w:p>
    <w:p w14:paraId="149DA0CA" w14:textId="77777777" w:rsidR="004078B7" w:rsidRDefault="004078B7" w:rsidP="00812859">
      <w:pPr>
        <w:pStyle w:val="ListParagraph"/>
        <w:ind w:left="1134" w:hanging="774"/>
      </w:pPr>
    </w:p>
    <w:p w14:paraId="7E2E3507" w14:textId="77777777" w:rsidR="004078B7" w:rsidRDefault="000A7D29">
      <w:pPr>
        <w:pStyle w:val="Heading1"/>
        <w:numPr>
          <w:ilvl w:val="0"/>
          <w:numId w:val="7"/>
        </w:numPr>
      </w:pPr>
      <w:r>
        <w:t>Value of Licensed Property</w:t>
      </w:r>
    </w:p>
    <w:p w14:paraId="4DB550F7" w14:textId="51606AD3" w:rsidR="004078B7" w:rsidRDefault="00792C88">
      <w:pPr>
        <w:pStyle w:val="Heading2"/>
        <w:numPr>
          <w:ilvl w:val="1"/>
          <w:numId w:val="7"/>
        </w:numPr>
      </w:pPr>
      <w:r>
        <w:t>Licensee</w:t>
      </w:r>
      <w:r w:rsidR="000A7D29">
        <w:t xml:space="preserve"> recognizes the great value of the Property and acknowledges that the goodwill attached thereto and all right, title and interest therein including the copyright thereto vests in and belongs to MNI. The rights granted to </w:t>
      </w:r>
      <w:r>
        <w:t>Licensee</w:t>
      </w:r>
      <w:r w:rsidR="000A7D29">
        <w:t xml:space="preserve"> hereunder shall in no way prejudice the rights of MNI in and to the Property and </w:t>
      </w:r>
      <w:r>
        <w:t>Licensee</w:t>
      </w:r>
      <w:r w:rsidR="000A7D29">
        <w:t>’s rights to and in respect of the Property shall be determined strictly in accordance with this Agreement.</w:t>
      </w:r>
    </w:p>
    <w:p w14:paraId="3FF004A6" w14:textId="7E8CC11A" w:rsidR="004078B7" w:rsidRDefault="00792C88">
      <w:pPr>
        <w:pStyle w:val="Heading2"/>
        <w:numPr>
          <w:ilvl w:val="1"/>
          <w:numId w:val="7"/>
        </w:numPr>
      </w:pPr>
      <w:r>
        <w:t>Licensee</w:t>
      </w:r>
      <w:r w:rsidR="000A7D29">
        <w:t xml:space="preserve"> acknowledges that MNI may grant licenses to use the Property to other parties outside the Territory, and that the rights granted to the </w:t>
      </w:r>
      <w:r>
        <w:t>Licensee</w:t>
      </w:r>
      <w:r w:rsidR="000A7D29">
        <w:t xml:space="preserve"> are only exclusive within the Territory</w:t>
      </w:r>
      <w:r w:rsidR="001C658A">
        <w:t xml:space="preserve"> and the </w:t>
      </w:r>
      <w:r w:rsidR="00C67691">
        <w:t>S</w:t>
      </w:r>
      <w:r w:rsidR="001C658A">
        <w:t>ector</w:t>
      </w:r>
      <w:r w:rsidR="000A7D29">
        <w:t>.</w:t>
      </w:r>
    </w:p>
    <w:p w14:paraId="75EF23E0" w14:textId="77777777" w:rsidR="004078B7" w:rsidRDefault="000A7D29">
      <w:pPr>
        <w:pStyle w:val="Heading2"/>
        <w:numPr>
          <w:ilvl w:val="1"/>
          <w:numId w:val="7"/>
        </w:numPr>
      </w:pPr>
      <w:r>
        <w:t>Any developments and improvements made to the Property before or during the duration of this agreement shall be the sole property of MNI unless otherwise specified in writing.</w:t>
      </w:r>
    </w:p>
    <w:p w14:paraId="724044D4" w14:textId="77777777" w:rsidR="004078B7" w:rsidRDefault="000A7D29">
      <w:pPr>
        <w:pStyle w:val="Heading1"/>
        <w:numPr>
          <w:ilvl w:val="0"/>
          <w:numId w:val="7"/>
        </w:numPr>
      </w:pPr>
      <w:r>
        <w:lastRenderedPageBreak/>
        <w:t>Confidential Information</w:t>
      </w:r>
    </w:p>
    <w:p w14:paraId="269D6DFB" w14:textId="2F6C8EDF" w:rsidR="004078B7" w:rsidRDefault="000A7D29">
      <w:pPr>
        <w:pStyle w:val="Heading2"/>
        <w:numPr>
          <w:ilvl w:val="1"/>
          <w:numId w:val="7"/>
        </w:numPr>
      </w:pPr>
      <w:r>
        <w:t xml:space="preserve">The </w:t>
      </w:r>
      <w:r w:rsidR="00792C88">
        <w:t>Licensee</w:t>
      </w:r>
      <w:r>
        <w:t xml:space="preserve"> covenants and agrees that:</w:t>
      </w:r>
    </w:p>
    <w:p w14:paraId="0090FE7E" w14:textId="15921B50" w:rsidR="004078B7" w:rsidRDefault="000A7D29">
      <w:pPr>
        <w:pStyle w:val="Heading3"/>
        <w:numPr>
          <w:ilvl w:val="0"/>
          <w:numId w:val="4"/>
        </w:numPr>
      </w:pPr>
      <w:r>
        <w:t>this Agreement and its content also all documentation and information pertaining to the Property and its use is confidential information and a trade secret of MNI.</w:t>
      </w:r>
    </w:p>
    <w:p w14:paraId="557FE61D" w14:textId="27BEE191" w:rsidR="004078B7" w:rsidRDefault="000A7D29">
      <w:pPr>
        <w:pStyle w:val="Heading3"/>
        <w:numPr>
          <w:ilvl w:val="0"/>
          <w:numId w:val="4"/>
        </w:numPr>
      </w:pPr>
      <w:r>
        <w:t xml:space="preserve">unless authorized in writing by MNI, </w:t>
      </w:r>
      <w:r w:rsidR="00792C88">
        <w:t>Licensee</w:t>
      </w:r>
      <w:r>
        <w:t xml:space="preserve"> shall not disclose any such confidential information to any external party.</w:t>
      </w:r>
    </w:p>
    <w:p w14:paraId="26ABC52C" w14:textId="1379C21E" w:rsidR="004078B7" w:rsidRDefault="000A7D29">
      <w:pPr>
        <w:pStyle w:val="Heading2"/>
        <w:numPr>
          <w:ilvl w:val="1"/>
          <w:numId w:val="7"/>
        </w:numPr>
      </w:pPr>
      <w:r>
        <w:t xml:space="preserve">The </w:t>
      </w:r>
      <w:r w:rsidR="00792C88">
        <w:t>Licensee</w:t>
      </w:r>
      <w:r>
        <w:t xml:space="preserve"> agrees that the Product purchase prices from MNI constitute confidential information and cannot be disclosed to any third party.</w:t>
      </w:r>
    </w:p>
    <w:p w14:paraId="7AA7BD76" w14:textId="77777777" w:rsidR="004078B7" w:rsidRDefault="000A7D29">
      <w:pPr>
        <w:pStyle w:val="Heading1"/>
        <w:numPr>
          <w:ilvl w:val="0"/>
          <w:numId w:val="7"/>
        </w:numPr>
      </w:pPr>
      <w:r>
        <w:t>Intellectual Property and Protection of Rights</w:t>
      </w:r>
    </w:p>
    <w:p w14:paraId="101C53BA" w14:textId="1CDC2353" w:rsidR="004078B7" w:rsidRDefault="00792C88" w:rsidP="003F3851">
      <w:pPr>
        <w:pStyle w:val="Heading2"/>
        <w:numPr>
          <w:ilvl w:val="1"/>
          <w:numId w:val="7"/>
        </w:numPr>
        <w:ind w:left="1134" w:hanging="774"/>
      </w:pPr>
      <w:r>
        <w:t>Licensee</w:t>
      </w:r>
      <w:r w:rsidR="000A7D29">
        <w:t xml:space="preserve"> shall not register any trademarks, company or business names, logos, symbols, or other indicia using the Licensed Property or any component of the Property without MNI’s written consent.</w:t>
      </w:r>
    </w:p>
    <w:p w14:paraId="29C4C3CA" w14:textId="77777777" w:rsidR="004078B7" w:rsidRDefault="000A7D29" w:rsidP="003F3851">
      <w:pPr>
        <w:pStyle w:val="Heading2"/>
        <w:numPr>
          <w:ilvl w:val="1"/>
          <w:numId w:val="7"/>
        </w:numPr>
        <w:ind w:left="1134" w:hanging="774"/>
      </w:pPr>
      <w:r>
        <w:t>Any Internet domain names, and social media channels that make use of MNI’s Product names and trademarks may be registered by only MNI. Such channels include, but are not limited to, Facebook, Twitter, YouTube, LinkedIn, Google+, Instagram, Pinterest, and WhatsApp.</w:t>
      </w:r>
    </w:p>
    <w:p w14:paraId="7C97DF37" w14:textId="4B65EECF" w:rsidR="004078B7" w:rsidRDefault="000A7D29" w:rsidP="003F3851">
      <w:pPr>
        <w:pStyle w:val="Heading2"/>
        <w:numPr>
          <w:ilvl w:val="1"/>
          <w:numId w:val="7"/>
        </w:numPr>
        <w:ind w:left="1134" w:hanging="774"/>
      </w:pPr>
      <w:r>
        <w:t xml:space="preserve">If </w:t>
      </w:r>
      <w:r w:rsidR="00792C88">
        <w:t>Licensee</w:t>
      </w:r>
      <w:r>
        <w:t xml:space="preserve"> wishes to create any social media accounts using copyrighted or trademarked properties of MNI, it will request MNI to create those accounts. In case MNI on its own discretion will satisfy such request and will create whose accounts, it can then give administrative rights to </w:t>
      </w:r>
      <w:r w:rsidR="00792C88">
        <w:t>Licensee</w:t>
      </w:r>
      <w:r>
        <w:t xml:space="preserve"> to manage the accounts.</w:t>
      </w:r>
    </w:p>
    <w:p w14:paraId="695B4214" w14:textId="0396C9A5" w:rsidR="004078B7" w:rsidRDefault="00792C88" w:rsidP="003F3851">
      <w:pPr>
        <w:pStyle w:val="Heading2"/>
        <w:numPr>
          <w:ilvl w:val="1"/>
          <w:numId w:val="7"/>
        </w:numPr>
        <w:ind w:left="1134" w:hanging="774"/>
      </w:pPr>
      <w:r>
        <w:t>Licensee</w:t>
      </w:r>
      <w:r w:rsidR="000A7D29">
        <w:t xml:space="preserve"> shall have the right to create Intellectual Property that makes use of MNIs copyrighted or trademarked materials only if agreed upon in writing.</w:t>
      </w:r>
    </w:p>
    <w:p w14:paraId="25FB4456" w14:textId="26A889FF" w:rsidR="004078B7" w:rsidRDefault="00792C88" w:rsidP="003F3851">
      <w:pPr>
        <w:pStyle w:val="Heading2"/>
        <w:numPr>
          <w:ilvl w:val="1"/>
          <w:numId w:val="7"/>
        </w:numPr>
        <w:ind w:left="1134" w:hanging="774"/>
        <w:rPr>
          <w:lang w:bidi="ar-SA"/>
        </w:rPr>
      </w:pPr>
      <w:r>
        <w:t>Licensee</w:t>
      </w:r>
      <w:r w:rsidR="000A7D29">
        <w:t xml:space="preserve"> recognizes and respects MNI’s ownership of the copyright in the Property and agrees it will not use, promote, distribute, create or be involved in a conflicting product that would in any way limit or adversely affect the sale or growth of the Property in the Territory.</w:t>
      </w:r>
    </w:p>
    <w:p w14:paraId="337965FE" w14:textId="0C655EF3" w:rsidR="004078B7" w:rsidRDefault="00792C88" w:rsidP="003F3851">
      <w:pPr>
        <w:pStyle w:val="Heading2"/>
        <w:numPr>
          <w:ilvl w:val="1"/>
          <w:numId w:val="7"/>
        </w:numPr>
        <w:spacing w:after="120"/>
        <w:ind w:left="1134" w:hanging="774"/>
        <w:rPr>
          <w:lang w:bidi="ar-SA"/>
        </w:rPr>
      </w:pPr>
      <w:r>
        <w:t>Licensee</w:t>
      </w:r>
      <w:r w:rsidR="000A7D29">
        <w:t xml:space="preserve"> reserves the right to license resell products and services from and to other licensees of MNI to the extent they have Products and Services not owned by MNI and do not compete with MNIs Products and Services.</w:t>
      </w:r>
    </w:p>
    <w:p w14:paraId="534A9771" w14:textId="7C608708" w:rsidR="004078B7" w:rsidRDefault="00792C88" w:rsidP="003F3851">
      <w:pPr>
        <w:pStyle w:val="Heading2"/>
        <w:numPr>
          <w:ilvl w:val="1"/>
          <w:numId w:val="7"/>
        </w:numPr>
        <w:ind w:left="1134" w:hanging="774"/>
      </w:pPr>
      <w:r>
        <w:t>Licensee</w:t>
      </w:r>
      <w:r w:rsidR="000A7D29">
        <w:t xml:space="preserve"> agrees to notify MNI immediately of any improper or wrongful use of the Property or any infringement or threatened infringement of the Property that comes to the notice of the </w:t>
      </w:r>
      <w:r>
        <w:t>Licensee</w:t>
      </w:r>
      <w:r w:rsidR="000A7D29">
        <w:t>.</w:t>
      </w:r>
    </w:p>
    <w:p w14:paraId="6FA09F8B" w14:textId="2E0CF7AF" w:rsidR="004078B7" w:rsidRDefault="000A7D29" w:rsidP="003F3851">
      <w:pPr>
        <w:pStyle w:val="Heading2"/>
        <w:numPr>
          <w:ilvl w:val="1"/>
          <w:numId w:val="7"/>
        </w:numPr>
        <w:ind w:left="1134" w:hanging="774"/>
      </w:pPr>
      <w:r>
        <w:t xml:space="preserve">When using the term “Multiple Natures”, the MN Logo or other registered or trademarked Products or Properties of MNI, </w:t>
      </w:r>
      <w:r w:rsidR="00792C88">
        <w:t>Licensee</w:t>
      </w:r>
      <w:r>
        <w:t xml:space="preserve"> will use the registered symbol ® or ™ to indicate that these names and Products are registered trademarks of MNI.</w:t>
      </w:r>
    </w:p>
    <w:p w14:paraId="00157B01" w14:textId="45AFCC73" w:rsidR="004078B7" w:rsidRDefault="00792C88" w:rsidP="003F3851">
      <w:pPr>
        <w:pStyle w:val="Heading2"/>
        <w:numPr>
          <w:ilvl w:val="1"/>
          <w:numId w:val="7"/>
        </w:numPr>
        <w:ind w:left="1134" w:hanging="774"/>
      </w:pPr>
      <w:r>
        <w:lastRenderedPageBreak/>
        <w:t>Licensee</w:t>
      </w:r>
      <w:r w:rsidR="000A7D29">
        <w:t xml:space="preserve"> shall not create, modify, or adapt tests, tools, training programs, or other products or properties using copyrighted or trademarked content of MNI without written approval of MNI.</w:t>
      </w:r>
    </w:p>
    <w:p w14:paraId="531C913B" w14:textId="7FF644FC" w:rsidR="004078B7" w:rsidRDefault="000A7D29" w:rsidP="003F3851">
      <w:pPr>
        <w:pStyle w:val="Heading2"/>
        <w:numPr>
          <w:ilvl w:val="1"/>
          <w:numId w:val="7"/>
        </w:numPr>
        <w:ind w:left="1134" w:hanging="774"/>
      </w:pPr>
      <w:r>
        <w:t xml:space="preserve">The Parties agree that all costs to defend MNI’s copyright in Territory shall be </w:t>
      </w:r>
      <w:r w:rsidR="00910C73">
        <w:t>the responsibility of MNI</w:t>
      </w:r>
      <w:r w:rsidR="001C658A">
        <w:t xml:space="preserve"> and Licensee </w:t>
      </w:r>
      <w:r w:rsidR="00C67691">
        <w:t xml:space="preserve">on a </w:t>
      </w:r>
      <w:r w:rsidR="001C658A">
        <w:t>50:50</w:t>
      </w:r>
      <w:r w:rsidR="00C67691">
        <w:t xml:space="preserve"> basis</w:t>
      </w:r>
      <w:r>
        <w:t>.</w:t>
      </w:r>
    </w:p>
    <w:p w14:paraId="09FC634C" w14:textId="1E181ADA" w:rsidR="004078B7" w:rsidRDefault="000A7D29" w:rsidP="003F3851">
      <w:pPr>
        <w:pStyle w:val="Heading2"/>
        <w:numPr>
          <w:ilvl w:val="1"/>
          <w:numId w:val="7"/>
        </w:numPr>
        <w:ind w:left="1134" w:hanging="774"/>
      </w:pPr>
      <w:r>
        <w:t xml:space="preserve">MNI shall have the right to access details related to clients for the use of performing research and improving the Tests and related Products. It agrees not to independently contact or market to these clients. </w:t>
      </w:r>
      <w:r w:rsidR="00CD2DC2">
        <w:t xml:space="preserve"> </w:t>
      </w:r>
      <w:r w:rsidR="00792C88">
        <w:t>Licensee</w:t>
      </w:r>
      <w:r w:rsidR="00CD2DC2">
        <w:t xml:space="preserve"> agrees to include</w:t>
      </w:r>
      <w:r w:rsidR="000926B4">
        <w:t xml:space="preserve"> contractual and agreement</w:t>
      </w:r>
      <w:r w:rsidR="00CD2DC2">
        <w:t xml:space="preserve"> language provided by MNI</w:t>
      </w:r>
      <w:r w:rsidR="000926B4">
        <w:t xml:space="preserve"> in </w:t>
      </w:r>
      <w:r w:rsidR="00792C88">
        <w:t>Licensee</w:t>
      </w:r>
      <w:r w:rsidR="000926B4">
        <w:t xml:space="preserve"> </w:t>
      </w:r>
      <w:r w:rsidR="00A30EC2">
        <w:t>contracts, agreements, notices, and the like</w:t>
      </w:r>
      <w:r w:rsidR="00746CCA">
        <w:t xml:space="preserve">. </w:t>
      </w:r>
      <w:r w:rsidR="00C25A3A">
        <w:t>MNI</w:t>
      </w:r>
      <w:r w:rsidR="00DD3F00">
        <w:t xml:space="preserve"> agrees to indemnify </w:t>
      </w:r>
      <w:r w:rsidR="00792C88">
        <w:t>Licensee</w:t>
      </w:r>
      <w:r w:rsidR="00DD3F00">
        <w:t xml:space="preserve"> for MNI use of such information</w:t>
      </w:r>
      <w:r>
        <w:t xml:space="preserve">. </w:t>
      </w:r>
    </w:p>
    <w:p w14:paraId="11471EFA" w14:textId="77777777" w:rsidR="004078B7" w:rsidRDefault="000A7D29" w:rsidP="003F3851">
      <w:pPr>
        <w:pStyle w:val="Heading2"/>
        <w:numPr>
          <w:ilvl w:val="1"/>
          <w:numId w:val="7"/>
        </w:numPr>
        <w:ind w:left="1134" w:hanging="774"/>
      </w:pPr>
      <w:r>
        <w:t>Parties assure each other that they are fully authorized to use the materials they bring to the collaboration and indemnify each other against third party claims.</w:t>
      </w:r>
    </w:p>
    <w:p w14:paraId="6164D279" w14:textId="16A7B301" w:rsidR="004078B7" w:rsidRDefault="000A7D29" w:rsidP="003F3851">
      <w:pPr>
        <w:pStyle w:val="ListParagraph"/>
        <w:widowControl w:val="0"/>
        <w:numPr>
          <w:ilvl w:val="1"/>
          <w:numId w:val="7"/>
        </w:numPr>
        <w:autoSpaceDE w:val="0"/>
        <w:autoSpaceDN w:val="0"/>
        <w:adjustRightInd w:val="0"/>
        <w:spacing w:line="20" w:lineRule="atLeast"/>
        <w:ind w:left="1134" w:hanging="774"/>
        <w:jc w:val="both"/>
        <w:rPr>
          <w:rFonts w:cs="Arial"/>
        </w:rPr>
      </w:pPr>
      <w:r>
        <w:t xml:space="preserve">The Parties agree that the translations of the Property and other intellectual property to be created under this Agreement shall be the property of MNI. </w:t>
      </w:r>
    </w:p>
    <w:p w14:paraId="73EB43B2" w14:textId="7930EB1C" w:rsidR="004078B7" w:rsidRPr="00A966AB" w:rsidRDefault="00792C88" w:rsidP="003F3851">
      <w:pPr>
        <w:pStyle w:val="ListParagraph"/>
        <w:widowControl w:val="0"/>
        <w:numPr>
          <w:ilvl w:val="1"/>
          <w:numId w:val="7"/>
        </w:numPr>
        <w:autoSpaceDE w:val="0"/>
        <w:autoSpaceDN w:val="0"/>
        <w:adjustRightInd w:val="0"/>
        <w:spacing w:line="20" w:lineRule="atLeast"/>
        <w:ind w:left="1134" w:hanging="774"/>
        <w:jc w:val="both"/>
        <w:rPr>
          <w:rFonts w:cs="Arial"/>
        </w:rPr>
      </w:pPr>
      <w:r>
        <w:t>Licensee</w:t>
      </w:r>
      <w:r w:rsidR="000A7D29">
        <w:t xml:space="preserve"> </w:t>
      </w:r>
      <w:r w:rsidR="000A7D29">
        <w:rPr>
          <w:rFonts w:cs="Arial"/>
        </w:rPr>
        <w:t xml:space="preserve">undertakes </w:t>
      </w:r>
      <w:r w:rsidR="000A7D29" w:rsidRPr="00A966AB">
        <w:rPr>
          <w:rFonts w:cs="Arial"/>
        </w:rPr>
        <w:t xml:space="preserve">without the advance written consent of the MNI </w:t>
      </w:r>
      <w:r w:rsidR="009A16CF" w:rsidRPr="00A966AB">
        <w:rPr>
          <w:rFonts w:cs="Arial"/>
        </w:rPr>
        <w:t>to</w:t>
      </w:r>
      <w:r w:rsidR="000A7D29" w:rsidRPr="00A966AB">
        <w:rPr>
          <w:rFonts w:cs="Arial"/>
        </w:rPr>
        <w:t xml:space="preserve"> not compete with the MNI</w:t>
      </w:r>
      <w:r w:rsidR="00E31507">
        <w:rPr>
          <w:rFonts w:cs="Arial"/>
        </w:rPr>
        <w:t xml:space="preserve">, </w:t>
      </w:r>
      <w:r w:rsidR="001B5D12" w:rsidRPr="00A966AB">
        <w:rPr>
          <w:color w:val="000000"/>
        </w:rPr>
        <w:t>i.e.</w:t>
      </w:r>
      <w:r w:rsidR="001B5D12">
        <w:rPr>
          <w:color w:val="000000"/>
        </w:rPr>
        <w:t>,</w:t>
      </w:r>
      <w:r w:rsidR="000A7D29" w:rsidRPr="00A966AB">
        <w:rPr>
          <w:color w:val="000000"/>
        </w:rPr>
        <w:t xml:space="preserve"> </w:t>
      </w:r>
      <w:r w:rsidR="000A7D29" w:rsidRPr="00A966AB">
        <w:rPr>
          <w:rFonts w:cs="Arial"/>
        </w:rPr>
        <w:t>not to engage in business</w:t>
      </w:r>
      <w:r w:rsidR="00E31507">
        <w:rPr>
          <w:rFonts w:cs="Arial"/>
        </w:rPr>
        <w:t xml:space="preserve"> activities such as psychometric testing for personality typing or for career readiness</w:t>
      </w:r>
      <w:r w:rsidR="000A7D29" w:rsidRPr="00A966AB">
        <w:rPr>
          <w:rFonts w:cs="Arial"/>
        </w:rPr>
        <w:t xml:space="preserve">. </w:t>
      </w:r>
    </w:p>
    <w:p w14:paraId="2390F868" w14:textId="77777777" w:rsidR="004078B7" w:rsidRDefault="004078B7">
      <w:pPr>
        <w:pStyle w:val="ListParagraph"/>
        <w:ind w:left="792"/>
      </w:pPr>
    </w:p>
    <w:p w14:paraId="0B966143" w14:textId="77777777" w:rsidR="004078B7" w:rsidRDefault="000A7D29">
      <w:pPr>
        <w:pStyle w:val="Heading1"/>
        <w:numPr>
          <w:ilvl w:val="0"/>
          <w:numId w:val="7"/>
        </w:numPr>
      </w:pPr>
      <w:r>
        <w:t>Quality of Service</w:t>
      </w:r>
    </w:p>
    <w:p w14:paraId="231DF2A7" w14:textId="45950967" w:rsidR="004078B7" w:rsidRDefault="000A7D29">
      <w:pPr>
        <w:pStyle w:val="Heading2"/>
        <w:numPr>
          <w:ilvl w:val="1"/>
          <w:numId w:val="7"/>
        </w:numPr>
      </w:pPr>
      <w:r>
        <w:t xml:space="preserve">The </w:t>
      </w:r>
      <w:r w:rsidR="00792C88">
        <w:t>Licensee</w:t>
      </w:r>
      <w:r>
        <w:t xml:space="preserve"> warrants that any services provided under or in connection with this Agreement shall be provided at the highest possible standard and quality and in accordance with Practitioner Code of Ethics and Terms and Conditions attached to this Agreement as Schedule C (agreeing that </w:t>
      </w:r>
      <w:r w:rsidR="00792C88">
        <w:t>Licensee</w:t>
      </w:r>
      <w:r>
        <w:t xml:space="preserve"> (and its employees, contractors) must comply with obligations set for MN Practitioner in Practitioner Code of Ethics), MN Training and Certification Program Details attached to this Agreement as Schedule D, and Branding Guidelines to be provided to </w:t>
      </w:r>
      <w:r w:rsidR="00792C88">
        <w:t>Licensee</w:t>
      </w:r>
      <w:r>
        <w:t xml:space="preserve"> as set in Schedule A, all of them can be changed by MNI from time to time. </w:t>
      </w:r>
    </w:p>
    <w:p w14:paraId="107B4395" w14:textId="22CC32B9" w:rsidR="004078B7" w:rsidRDefault="000A7D29">
      <w:pPr>
        <w:pStyle w:val="Heading2"/>
        <w:numPr>
          <w:ilvl w:val="1"/>
          <w:numId w:val="7"/>
        </w:numPr>
      </w:pPr>
      <w:r>
        <w:t xml:space="preserve">MNI maintains the right to take measures of quality control, including </w:t>
      </w:r>
      <w:r w:rsidR="00D22EDF">
        <w:t xml:space="preserve">but </w:t>
      </w:r>
      <w:r>
        <w:t>no</w:t>
      </w:r>
      <w:r w:rsidR="00D22EDF">
        <w:t>t</w:t>
      </w:r>
      <w:r>
        <w:t xml:space="preserve"> limited to attending or observing live and online events, live and online trainings, practitioner and trainer evaluations, conferences, talks and seminars. The Parties agree that MNI’s right to take measures of quality control also includes MNI’s right</w:t>
      </w:r>
      <w:r w:rsidR="0073370C">
        <w:t xml:space="preserve"> to</w:t>
      </w:r>
      <w:r>
        <w:t xml:space="preserve"> refuse to issue certificate to any Practitioner and/or Trainer described in Schedule D of this Agreement and/or to nullify an issued certificate, if MNI at its own discretion decides that such Practitioner and/or Trainer shall not be certified, despite the fact that he or she meets the formal requirements set in Schedule D to this Agreement and/or has paid for the training. The </w:t>
      </w:r>
      <w:r w:rsidR="00792C88">
        <w:t>Licensee</w:t>
      </w:r>
      <w:r>
        <w:t xml:space="preserve"> is forbidden to issue certificates for Practitioners and/or Trainers itself and must apply to MNI for issuance </w:t>
      </w:r>
      <w:r w:rsidRPr="0005699E">
        <w:t>of certificate</w:t>
      </w:r>
      <w:r w:rsidR="0005699E" w:rsidRPr="0005699E">
        <w:t xml:space="preserve"> </w:t>
      </w:r>
      <w:r w:rsidR="0005699E" w:rsidRPr="00A02FB6">
        <w:rPr>
          <w:color w:val="000000"/>
        </w:rPr>
        <w:t xml:space="preserve">until at least one MN Practitioner Trainer is certified in the </w:t>
      </w:r>
      <w:r w:rsidR="0005699E">
        <w:rPr>
          <w:color w:val="000000"/>
        </w:rPr>
        <w:t>T</w:t>
      </w:r>
      <w:r w:rsidR="0005699E" w:rsidRPr="00A02FB6">
        <w:rPr>
          <w:color w:val="000000"/>
        </w:rPr>
        <w:t xml:space="preserve">erritory. </w:t>
      </w:r>
      <w:r w:rsidR="0005699E" w:rsidRPr="0005699E">
        <w:t>If asked</w:t>
      </w:r>
      <w:r w:rsidR="0005699E">
        <w:t xml:space="preserve"> by MNI, </w:t>
      </w:r>
      <w:r w:rsidR="00792C88">
        <w:t>Licensee</w:t>
      </w:r>
      <w:r w:rsidR="0005699E">
        <w:t xml:space="preserve"> must provide immediately to MNI any information about Practitioner and/or Trainer MNI requires </w:t>
      </w:r>
      <w:proofErr w:type="gramStart"/>
      <w:r w:rsidR="0005699E">
        <w:t>in order for</w:t>
      </w:r>
      <w:proofErr w:type="gramEnd"/>
      <w:r w:rsidR="0005699E">
        <w:t xml:space="preserve"> MNI to make sure whether Practitioner and/or Trainer, for which the </w:t>
      </w:r>
      <w:r w:rsidR="00792C88">
        <w:t>Licensee</w:t>
      </w:r>
      <w:r w:rsidR="0005699E">
        <w:t xml:space="preserve"> asks to issue a certificate, is ready to act as Practitioner and/or Trainer, or </w:t>
      </w:r>
      <w:r w:rsidR="0005699E">
        <w:lastRenderedPageBreak/>
        <w:t xml:space="preserve">whether the Practitioner and/or Trainer for which certificate has already been issued still meets the requirements of MNI. </w:t>
      </w:r>
      <w:r>
        <w:t xml:space="preserve">In the case that </w:t>
      </w:r>
      <w:r w:rsidR="00792C88">
        <w:t>Licensee</w:t>
      </w:r>
      <w:r>
        <w:t xml:space="preserve">, its employees or contractors breach the Practitioner Code of Ethics as per Schedule C and/or MN Training and Certification Program Details as set in Schedule D of this Agreement, or more than one time violates the Branding Guidelines, and </w:t>
      </w:r>
      <w:r w:rsidR="00792C88">
        <w:t>Licensee</w:t>
      </w:r>
      <w:r>
        <w:t xml:space="preserve"> doesn’t take action to remedy it within 30 days after it becomes known to </w:t>
      </w:r>
      <w:r w:rsidR="00792C88">
        <w:t>Licensee</w:t>
      </w:r>
      <w:r>
        <w:t xml:space="preserve">, MNI shall have the right to </w:t>
      </w:r>
      <w:r w:rsidR="00C47960">
        <w:t xml:space="preserve">suspend the </w:t>
      </w:r>
      <w:r w:rsidR="00792C88">
        <w:t>Licensee</w:t>
      </w:r>
      <w:r w:rsidR="00C47960">
        <w:t xml:space="preserve"> or contractor right to</w:t>
      </w:r>
      <w:r>
        <w:t xml:space="preserve"> sell specific Products or Properties </w:t>
      </w:r>
      <w:r w:rsidR="007F0264">
        <w:t xml:space="preserve">in the Territory until  </w:t>
      </w:r>
      <w:r w:rsidR="00792C88">
        <w:t>Licensee</w:t>
      </w:r>
      <w:r w:rsidR="007F0264">
        <w:t xml:space="preserve"> terminates relations with such employee or contractor or issue is resolved to the satisfaction of MNI</w:t>
      </w:r>
      <w:r w:rsidR="00C47960">
        <w:t xml:space="preserve">. </w:t>
      </w:r>
    </w:p>
    <w:p w14:paraId="63DC771B" w14:textId="77777777" w:rsidR="004078B7" w:rsidRDefault="000A7D29">
      <w:pPr>
        <w:pStyle w:val="Heading2"/>
        <w:numPr>
          <w:ilvl w:val="1"/>
          <w:numId w:val="7"/>
        </w:numPr>
      </w:pPr>
      <w:r>
        <w:t>MNI shall be responsible for:</w:t>
      </w:r>
    </w:p>
    <w:p w14:paraId="1BD227B2" w14:textId="060A72AE" w:rsidR="004078B7" w:rsidRDefault="000A7D29">
      <w:pPr>
        <w:pStyle w:val="Heading3"/>
        <w:numPr>
          <w:ilvl w:val="0"/>
          <w:numId w:val="1"/>
        </w:numPr>
      </w:pPr>
      <w:r>
        <w:t>the development and maintenance of the Multiple Natures website and related technologies.</w:t>
      </w:r>
    </w:p>
    <w:p w14:paraId="684985D1" w14:textId="77777777" w:rsidR="004078B7" w:rsidRDefault="000A7D29">
      <w:pPr>
        <w:pStyle w:val="Heading3"/>
        <w:numPr>
          <w:ilvl w:val="0"/>
          <w:numId w:val="1"/>
        </w:numPr>
      </w:pPr>
      <w:r>
        <w:t>the provision of knowledge and know-how related to the successful use and implementation of the Property and methodology.</w:t>
      </w:r>
    </w:p>
    <w:p w14:paraId="679F9EEE" w14:textId="5653AC13" w:rsidR="004078B7" w:rsidRDefault="000A7D29" w:rsidP="003C4E7F">
      <w:pPr>
        <w:pStyle w:val="Heading3"/>
        <w:numPr>
          <w:ilvl w:val="0"/>
          <w:numId w:val="1"/>
        </w:numPr>
      </w:pPr>
      <w:r>
        <w:t xml:space="preserve">the provision of training </w:t>
      </w:r>
      <w:r w:rsidRPr="003C4E7F">
        <w:t xml:space="preserve">and certification programs for the </w:t>
      </w:r>
      <w:r w:rsidR="00792C88">
        <w:t>Licensee</w:t>
      </w:r>
      <w:r w:rsidRPr="003C4E7F">
        <w:t xml:space="preserve">’s Practitioners and </w:t>
      </w:r>
      <w:r w:rsidR="00E31507" w:rsidRPr="003C4E7F">
        <w:t xml:space="preserve">Trainers </w:t>
      </w:r>
      <w:r w:rsidR="00E31507" w:rsidRPr="00265BEA">
        <w:t>until</w:t>
      </w:r>
      <w:r w:rsidR="003C4E7F" w:rsidRPr="005618BC">
        <w:rPr>
          <w:color w:val="000000"/>
        </w:rPr>
        <w:t xml:space="preserve"> the </w:t>
      </w:r>
      <w:r w:rsidR="00792C88">
        <w:rPr>
          <w:color w:val="000000"/>
        </w:rPr>
        <w:t>Licensee</w:t>
      </w:r>
      <w:r w:rsidR="003C4E7F" w:rsidRPr="005618BC">
        <w:rPr>
          <w:color w:val="000000"/>
        </w:rPr>
        <w:t xml:space="preserve"> has a Practitioner </w:t>
      </w:r>
      <w:r w:rsidR="007E49FF">
        <w:rPr>
          <w:color w:val="000000"/>
        </w:rPr>
        <w:t>T</w:t>
      </w:r>
      <w:r w:rsidR="003C4E7F" w:rsidRPr="005618BC">
        <w:rPr>
          <w:color w:val="000000"/>
        </w:rPr>
        <w:t>rainer in place</w:t>
      </w:r>
      <w:r w:rsidR="003C4E7F" w:rsidRPr="003C4E7F">
        <w:t>.</w:t>
      </w:r>
    </w:p>
    <w:p w14:paraId="71A101E6" w14:textId="6CD0ECEC" w:rsidR="004078B7" w:rsidRDefault="00792C88">
      <w:pPr>
        <w:pStyle w:val="Heading2"/>
        <w:numPr>
          <w:ilvl w:val="1"/>
          <w:numId w:val="7"/>
        </w:numPr>
      </w:pPr>
      <w:r>
        <w:t>Licensee</w:t>
      </w:r>
      <w:r w:rsidR="000A7D29">
        <w:t xml:space="preserve"> shall be responsible for:</w:t>
      </w:r>
    </w:p>
    <w:p w14:paraId="48D2D4E8" w14:textId="5A49B9B7" w:rsidR="004078B7" w:rsidRDefault="000A7D29">
      <w:pPr>
        <w:pStyle w:val="Heading3"/>
        <w:numPr>
          <w:ilvl w:val="0"/>
          <w:numId w:val="2"/>
        </w:numPr>
      </w:pPr>
      <w:r>
        <w:t>Marketing, sale, and distribution of the Licensed Property in the Territory and in accordance with legislation applicable in the Territory.</w:t>
      </w:r>
    </w:p>
    <w:p w14:paraId="21DC0E06" w14:textId="77777777" w:rsidR="004078B7" w:rsidRDefault="004078B7">
      <w:pPr>
        <w:pStyle w:val="ListParagraph"/>
        <w:ind w:left="1346"/>
      </w:pPr>
    </w:p>
    <w:p w14:paraId="1212C1CB" w14:textId="696EC526" w:rsidR="004078B7" w:rsidRDefault="000A7D29">
      <w:pPr>
        <w:pStyle w:val="Heading2"/>
        <w:numPr>
          <w:ilvl w:val="1"/>
          <w:numId w:val="7"/>
        </w:numPr>
      </w:pPr>
      <w:r>
        <w:t xml:space="preserve">MNI reserves the right to inspect the quality of content and materials produced by </w:t>
      </w:r>
      <w:r w:rsidR="00792C88">
        <w:t>Licensee</w:t>
      </w:r>
      <w:r>
        <w:t xml:space="preserve"> and its Licensees, and my request revisions within a reasonable amount of time to ensure the content meets MNIs international standards. </w:t>
      </w:r>
    </w:p>
    <w:p w14:paraId="41D7A27E" w14:textId="7222E931" w:rsidR="000D74DC" w:rsidRDefault="000D74DC">
      <w:pPr>
        <w:pStyle w:val="Heading1"/>
        <w:numPr>
          <w:ilvl w:val="0"/>
          <w:numId w:val="7"/>
        </w:numPr>
      </w:pPr>
      <w:r>
        <w:t>Security</w:t>
      </w:r>
    </w:p>
    <w:p w14:paraId="3A668AB4" w14:textId="77777777" w:rsidR="00762442" w:rsidRDefault="000D74DC" w:rsidP="000021F1">
      <w:pPr>
        <w:pStyle w:val="Heading2"/>
        <w:numPr>
          <w:ilvl w:val="1"/>
          <w:numId w:val="7"/>
        </w:numPr>
      </w:pPr>
      <w:r>
        <w:t xml:space="preserve">MNI agrees to undertake at its own expense following the security guidelines </w:t>
      </w:r>
      <w:r w:rsidR="00762442">
        <w:t xml:space="preserve">of COPPA, FERPA, and those </w:t>
      </w:r>
      <w:r>
        <w:t>specified by the New York City School District.</w:t>
      </w:r>
    </w:p>
    <w:p w14:paraId="2FACEF99" w14:textId="07D9678F" w:rsidR="000D74DC" w:rsidRPr="000D74DC" w:rsidRDefault="000D74DC" w:rsidP="000021F1">
      <w:pPr>
        <w:pStyle w:val="Heading2"/>
        <w:numPr>
          <w:ilvl w:val="1"/>
          <w:numId w:val="7"/>
        </w:numPr>
      </w:pPr>
      <w:r>
        <w:t xml:space="preserve">Sussman agrees to provide at no additional cost </w:t>
      </w:r>
      <w:r w:rsidR="00762442">
        <w:t xml:space="preserve">to MNI </w:t>
      </w:r>
      <w:r>
        <w:t xml:space="preserve">the complete knowledge, guidance, and </w:t>
      </w:r>
      <w:r w:rsidR="00762442">
        <w:t>checking</w:t>
      </w:r>
      <w:r>
        <w:t xml:space="preserve"> of MNIs systems to ensure that MNI is in compliance with the</w:t>
      </w:r>
      <w:r w:rsidR="00762442">
        <w:t xml:space="preserve">se </w:t>
      </w:r>
      <w:r>
        <w:t>security guidelines</w:t>
      </w:r>
      <w:r w:rsidR="00762442">
        <w:t>.</w:t>
      </w:r>
    </w:p>
    <w:p w14:paraId="74A13267" w14:textId="2DCD8E44" w:rsidR="004078B7" w:rsidRDefault="000A7D29">
      <w:pPr>
        <w:pStyle w:val="Heading1"/>
        <w:numPr>
          <w:ilvl w:val="0"/>
          <w:numId w:val="7"/>
        </w:numPr>
      </w:pPr>
      <w:r>
        <w:t>Indemnity</w:t>
      </w:r>
    </w:p>
    <w:p w14:paraId="362DCD26" w14:textId="066826BF" w:rsidR="000D74DC" w:rsidRDefault="000D74DC" w:rsidP="000D74DC">
      <w:pPr>
        <w:pStyle w:val="Heading2"/>
        <w:numPr>
          <w:ilvl w:val="1"/>
          <w:numId w:val="7"/>
        </w:numPr>
      </w:pPr>
      <w:r>
        <w:t xml:space="preserve">MNI indemnifies Licensee from any breach of security that may occur due to the fault of MNI. Similarly, Sussman indemnifies MNI from any breach of security that is solely the fault of Sussman or its customers. </w:t>
      </w:r>
    </w:p>
    <w:p w14:paraId="52101049" w14:textId="350FB209" w:rsidR="000357F1" w:rsidRDefault="000A7D29" w:rsidP="000357F1">
      <w:pPr>
        <w:pStyle w:val="Heading2"/>
        <w:numPr>
          <w:ilvl w:val="1"/>
          <w:numId w:val="7"/>
        </w:numPr>
      </w:pPr>
      <w:r>
        <w:t xml:space="preserve">The </w:t>
      </w:r>
      <w:r w:rsidR="00792C88">
        <w:t>Licensee</w:t>
      </w:r>
      <w:r>
        <w:t xml:space="preserve"> agrees to be solely responsible for and to defend and indemnify MNI and its respective officers, agents and employees and to hold each of them harmless from all costs, expenses, claims, demands, suits, proceedings, causes of action or damages, including reasonable legal fees arising out of the use of the Property.</w:t>
      </w:r>
    </w:p>
    <w:p w14:paraId="16BBC7F4" w14:textId="2E293171" w:rsidR="000357F1" w:rsidRPr="000357F1" w:rsidRDefault="000357F1" w:rsidP="000357F1">
      <w:pPr>
        <w:pStyle w:val="Heading2"/>
        <w:numPr>
          <w:ilvl w:val="1"/>
          <w:numId w:val="7"/>
        </w:numPr>
      </w:pPr>
      <w:r>
        <w:lastRenderedPageBreak/>
        <w:t>MNI warrants that it owns or is entitled to use all intellectual property which subsists in the Property and that the proper use of the Property by Licensee under the terms of this Agreement will not result in a breach of any rights of any third party.</w:t>
      </w:r>
    </w:p>
    <w:p w14:paraId="3766733B" w14:textId="77777777" w:rsidR="000357F1" w:rsidRPr="000357F1" w:rsidRDefault="000357F1" w:rsidP="000357F1"/>
    <w:p w14:paraId="1D90A53C" w14:textId="77777777" w:rsidR="004078B7" w:rsidRDefault="000A7D29">
      <w:pPr>
        <w:pStyle w:val="Heading1"/>
        <w:numPr>
          <w:ilvl w:val="0"/>
          <w:numId w:val="7"/>
        </w:numPr>
      </w:pPr>
      <w:r>
        <w:t>Distribution</w:t>
      </w:r>
    </w:p>
    <w:p w14:paraId="511FBCF2" w14:textId="72DF287D" w:rsidR="004078B7" w:rsidRDefault="000A7D29">
      <w:pPr>
        <w:pStyle w:val="Heading2"/>
        <w:numPr>
          <w:ilvl w:val="1"/>
          <w:numId w:val="7"/>
        </w:numPr>
      </w:pPr>
      <w:r>
        <w:t xml:space="preserve">The </w:t>
      </w:r>
      <w:r w:rsidR="00792C88">
        <w:t>Licensee</w:t>
      </w:r>
      <w:r>
        <w:t xml:space="preserve"> agrees that it will do all things reasonably necessary and use its best endeavors to actively promote and develop markets for the Property in the Territory.</w:t>
      </w:r>
    </w:p>
    <w:p w14:paraId="49A07B10" w14:textId="1FE4AD0B" w:rsidR="004078B7" w:rsidRDefault="00792C88">
      <w:pPr>
        <w:pStyle w:val="Heading2"/>
        <w:numPr>
          <w:ilvl w:val="1"/>
          <w:numId w:val="7"/>
        </w:numPr>
      </w:pPr>
      <w:r>
        <w:t>Licensee</w:t>
      </w:r>
      <w:r w:rsidR="000A7D29">
        <w:t xml:space="preserve"> agrees to ensure that it will comply with all branding and style rules set out by MNI’s Branding Guidelines, that are to be delivered to </w:t>
      </w:r>
      <w:r>
        <w:t>Licensee</w:t>
      </w:r>
      <w:r w:rsidR="000A7D29">
        <w:t xml:space="preserve"> as set in Schedule A, with respect to usage of MNI logo, fonts, colors, visual style, imagery, language style, business and marketing style, etc. </w:t>
      </w:r>
    </w:p>
    <w:p w14:paraId="40639F27" w14:textId="60E6DD35" w:rsidR="004078B7" w:rsidRDefault="000A7D29" w:rsidP="00792C88">
      <w:pPr>
        <w:pStyle w:val="Heading2"/>
        <w:numPr>
          <w:ilvl w:val="1"/>
          <w:numId w:val="7"/>
        </w:numPr>
      </w:pPr>
      <w:r>
        <w:t xml:space="preserve">In the event </w:t>
      </w:r>
      <w:r w:rsidR="00792C88">
        <w:t>Licensee</w:t>
      </w:r>
      <w:r>
        <w:t xml:space="preserve"> violates MNI’s Branding Guidelines, MNI will communicate in writing to </w:t>
      </w:r>
      <w:r w:rsidR="00792C88">
        <w:t>Licensee</w:t>
      </w:r>
      <w:r>
        <w:t xml:space="preserve"> what specifically has been done improperly. The </w:t>
      </w:r>
      <w:r w:rsidR="00792C88">
        <w:t>Licensee</w:t>
      </w:r>
      <w:r>
        <w:t xml:space="preserve"> agrees immediately, not later than within </w:t>
      </w:r>
      <w:r w:rsidR="00762442">
        <w:t>30</w:t>
      </w:r>
      <w:r>
        <w:t xml:space="preserve"> days of receipt of MNI’s notification, to rectify the violation, which shall include making immediate changes, deactivating web pages, removing and replacing images, and changing language and content and to submit to MNI documents, proving rectification of such violation. It further agrees that if violations occur in any printed materials including, but not limited to, business cards, pamphlets, brochures, banners, signs, etc., the </w:t>
      </w:r>
      <w:r w:rsidR="00792C88">
        <w:t>Licensee</w:t>
      </w:r>
      <w:r>
        <w:t xml:space="preserve"> shall immediately, not later than within </w:t>
      </w:r>
      <w:r w:rsidR="00762442">
        <w:t>30</w:t>
      </w:r>
      <w:r>
        <w:t xml:space="preserve"> days since receipt of MNI’s demand, to cease display and distribution of such materials and destroy them and to submit to MNI documents, proving rectification of such violation. In case the </w:t>
      </w:r>
      <w:r w:rsidR="00792C88">
        <w:t>Licensee</w:t>
      </w:r>
      <w:r>
        <w:t xml:space="preserve"> does not rectify the aforementioned violations in accordance with terms set in this paragraph, MNI has a right to unilaterally terminate this Agreement due to fault of the </w:t>
      </w:r>
      <w:r w:rsidR="00792C88">
        <w:t>Licensee</w:t>
      </w:r>
      <w:r>
        <w:t xml:space="preserve"> and/or to demand for a fine which is equal to 500 USD for each delayed to rectify violation day for each separate marketing material (every different type of marketing material – business cards, pamphlets, brochures, banners, signs and etc. are deemed to be separate marketing material).</w:t>
      </w:r>
    </w:p>
    <w:p w14:paraId="13E961F1" w14:textId="646DB1D6" w:rsidR="004078B7" w:rsidRDefault="000A7D29" w:rsidP="000357F1">
      <w:pPr>
        <w:pStyle w:val="Heading1"/>
        <w:numPr>
          <w:ilvl w:val="0"/>
          <w:numId w:val="7"/>
        </w:numPr>
      </w:pPr>
      <w:r>
        <w:t>Termination &amp; Expiration</w:t>
      </w:r>
    </w:p>
    <w:p w14:paraId="5152587A" w14:textId="726BF47C" w:rsidR="000357F1" w:rsidRDefault="000357F1" w:rsidP="002026CD">
      <w:pPr>
        <w:pStyle w:val="Heading2"/>
        <w:numPr>
          <w:ilvl w:val="1"/>
          <w:numId w:val="7"/>
        </w:numPr>
        <w:ind w:left="1134" w:hanging="774"/>
      </w:pPr>
      <w:r>
        <w:t>This agreement and all licensing rights shall expire upon the 180</w:t>
      </w:r>
      <w:r w:rsidRPr="000357F1">
        <w:rPr>
          <w:vertAlign w:val="superscript"/>
        </w:rPr>
        <w:t>th</w:t>
      </w:r>
      <w:r>
        <w:t xml:space="preserve"> day from the date of signing this agreement, unless otherwise agreed upon in writing by both parties.</w:t>
      </w:r>
    </w:p>
    <w:p w14:paraId="7D791157" w14:textId="6EF1E7B1" w:rsidR="004078B7" w:rsidRDefault="000A7D29" w:rsidP="002026CD">
      <w:pPr>
        <w:pStyle w:val="Heading2"/>
        <w:numPr>
          <w:ilvl w:val="1"/>
          <w:numId w:val="7"/>
        </w:numPr>
        <w:ind w:left="1134" w:hanging="774"/>
      </w:pPr>
      <w:r>
        <w:t xml:space="preserve">In case </w:t>
      </w:r>
      <w:r w:rsidR="00792C88">
        <w:t>Licensee</w:t>
      </w:r>
      <w:r>
        <w:t xml:space="preserve"> breaches any regulations of this Agreement, MNI has a right to unilaterally and without application to court to terminate this </w:t>
      </w:r>
      <w:r w:rsidR="00E31507">
        <w:t>Agreement</w:t>
      </w:r>
      <w:r>
        <w:t xml:space="preserve"> by notifying the </w:t>
      </w:r>
      <w:r w:rsidR="00792C88">
        <w:t>Licensee</w:t>
      </w:r>
      <w:r>
        <w:t xml:space="preserve"> with 20 days’ notice.</w:t>
      </w:r>
    </w:p>
    <w:p w14:paraId="289B310A" w14:textId="6AC7AF2A" w:rsidR="004078B7" w:rsidRDefault="000A7D29" w:rsidP="002026CD">
      <w:pPr>
        <w:pStyle w:val="Heading2"/>
        <w:numPr>
          <w:ilvl w:val="1"/>
          <w:numId w:val="7"/>
        </w:numPr>
        <w:ind w:left="1134" w:hanging="774"/>
      </w:pPr>
      <w:r>
        <w:t xml:space="preserve">After the expiration or termination of this Agreement for whatever reason, the </w:t>
      </w:r>
      <w:r w:rsidR="00792C88">
        <w:t>Licensee</w:t>
      </w:r>
      <w:r>
        <w:t xml:space="preserve"> shall:</w:t>
      </w:r>
    </w:p>
    <w:p w14:paraId="64B51EFA" w14:textId="77777777" w:rsidR="004078B7" w:rsidRDefault="000A7D29" w:rsidP="002026CD">
      <w:pPr>
        <w:pStyle w:val="Heading3"/>
        <w:numPr>
          <w:ilvl w:val="0"/>
          <w:numId w:val="5"/>
        </w:numPr>
        <w:ind w:left="1701"/>
      </w:pPr>
      <w:r>
        <w:t>have no further right to use, provide, distribute, advertise, exploit or otherwise deal with any Licensed Property.</w:t>
      </w:r>
    </w:p>
    <w:p w14:paraId="5CBFF947" w14:textId="77777777" w:rsidR="002026CD" w:rsidRDefault="000A7D29" w:rsidP="002026CD">
      <w:pPr>
        <w:pStyle w:val="Heading3"/>
        <w:numPr>
          <w:ilvl w:val="0"/>
          <w:numId w:val="5"/>
        </w:numPr>
        <w:ind w:left="1701"/>
      </w:pPr>
      <w:r>
        <w:lastRenderedPageBreak/>
        <w:t xml:space="preserve">refrain from any further use of the Licensed Property, direct or indirect, or any reproduction of Licensed Property or advertising, promoting or publishing any services that were offered by the </w:t>
      </w:r>
      <w:r w:rsidR="00792C88">
        <w:t>Licensee</w:t>
      </w:r>
      <w:r>
        <w:t xml:space="preserve"> during the term of this Agreement.</w:t>
      </w:r>
    </w:p>
    <w:p w14:paraId="5100FD1D" w14:textId="0CDB8668" w:rsidR="004078B7" w:rsidRDefault="000A7D29" w:rsidP="002026CD">
      <w:pPr>
        <w:pStyle w:val="Heading3"/>
        <w:numPr>
          <w:ilvl w:val="1"/>
          <w:numId w:val="5"/>
        </w:numPr>
        <w:ind w:left="1134" w:hanging="774"/>
      </w:pPr>
      <w:r>
        <w:t xml:space="preserve">In case this Agreement ends and/or is terminated before the Term for whatever reason, no sums paid to MNI by </w:t>
      </w:r>
      <w:r w:rsidR="00792C88">
        <w:t>Licensee</w:t>
      </w:r>
      <w:r>
        <w:t xml:space="preserve"> under this Agreement are to be refunded, i.e., the </w:t>
      </w:r>
      <w:r w:rsidR="00792C88">
        <w:t>Licensee</w:t>
      </w:r>
      <w:r>
        <w:t xml:space="preserve"> has no right to demand from MNI to return any payments paid to MNI.</w:t>
      </w:r>
      <w:r w:rsidR="000357F1">
        <w:t xml:space="preserve"> </w:t>
      </w:r>
    </w:p>
    <w:p w14:paraId="2DFB1AED" w14:textId="77777777" w:rsidR="004078B7" w:rsidRDefault="004078B7">
      <w:pPr>
        <w:ind w:left="360"/>
        <w:jc w:val="both"/>
      </w:pPr>
    </w:p>
    <w:p w14:paraId="0A2C6FE9" w14:textId="665B66DC" w:rsidR="004078B7" w:rsidRPr="002026CD" w:rsidRDefault="000A7D29" w:rsidP="002026CD">
      <w:pPr>
        <w:pStyle w:val="ListParagraph"/>
        <w:numPr>
          <w:ilvl w:val="0"/>
          <w:numId w:val="7"/>
        </w:numPr>
        <w:rPr>
          <w:rFonts w:ascii="Arial" w:hAnsi="Arial"/>
          <w:b/>
          <w:sz w:val="28"/>
          <w:szCs w:val="28"/>
        </w:rPr>
      </w:pPr>
      <w:r w:rsidRPr="002026CD">
        <w:rPr>
          <w:rFonts w:ascii="Arial" w:hAnsi="Arial"/>
          <w:b/>
          <w:sz w:val="28"/>
          <w:szCs w:val="28"/>
        </w:rPr>
        <w:t>General</w:t>
      </w:r>
    </w:p>
    <w:p w14:paraId="65CDE342" w14:textId="77777777" w:rsidR="004078B7" w:rsidRDefault="000A7D29" w:rsidP="002026CD">
      <w:pPr>
        <w:pStyle w:val="Heading2"/>
        <w:numPr>
          <w:ilvl w:val="1"/>
          <w:numId w:val="7"/>
        </w:numPr>
        <w:ind w:left="1276" w:hanging="916"/>
      </w:pPr>
      <w:r>
        <w:t>(</w:t>
      </w:r>
      <w:r>
        <w:rPr>
          <w:i/>
        </w:rPr>
        <w:t>Governing Law</w:t>
      </w:r>
      <w:r>
        <w:t>) This agreement will be governed and interpreted by the laws of New Jersey. Any disputes, disagreements or claims arising out of or in connection with this Agreement, or any breach, termination or nullity of this Agreement, or any non-contractual obligations arising out of or in connection with this Agreement, shall be definitively settled in accordance with the procedural law the State of New Jersey.</w:t>
      </w:r>
    </w:p>
    <w:p w14:paraId="26943BDC" w14:textId="77777777" w:rsidR="004078B7" w:rsidRDefault="000A7D29" w:rsidP="002026CD">
      <w:pPr>
        <w:pStyle w:val="Heading2"/>
        <w:numPr>
          <w:ilvl w:val="1"/>
          <w:numId w:val="7"/>
        </w:numPr>
        <w:ind w:left="1276" w:hanging="916"/>
      </w:pPr>
      <w:r>
        <w:t>(</w:t>
      </w:r>
      <w:r>
        <w:rPr>
          <w:i/>
        </w:rPr>
        <w:t>Severability</w:t>
      </w:r>
      <w:r>
        <w:t>) If any provision of this agreement is prohibited by law or judged by a court to be unlawful, void or unenforceable, the provision will, to the extent required, be severed from this agreement and rendered ineffective as far as possible without modifying the remaining provisions of this agreement and will not in any way affect any other circumstances of or the validity or enforcement of this agreement.</w:t>
      </w:r>
    </w:p>
    <w:p w14:paraId="1FC93B71" w14:textId="77777777" w:rsidR="004078B7" w:rsidRDefault="000A7D29" w:rsidP="002026CD">
      <w:pPr>
        <w:pStyle w:val="Heading2"/>
        <w:numPr>
          <w:ilvl w:val="1"/>
          <w:numId w:val="7"/>
        </w:numPr>
        <w:ind w:left="1276" w:hanging="916"/>
      </w:pPr>
      <w:r>
        <w:rPr>
          <w:i/>
        </w:rPr>
        <w:t>(Entire Agreement</w:t>
      </w:r>
      <w:r>
        <w:t>) This agreement contains the whole agreement between the Parties in respect of the subject matter of the agreement. The Parties confirm that they have not entered into this agreement based on any representation that is not expressly incorporated into this agreement.</w:t>
      </w:r>
    </w:p>
    <w:p w14:paraId="05FA33B3" w14:textId="77777777" w:rsidR="004078B7" w:rsidRDefault="000A7D29" w:rsidP="002026CD">
      <w:pPr>
        <w:pStyle w:val="Heading2"/>
        <w:numPr>
          <w:ilvl w:val="1"/>
          <w:numId w:val="7"/>
        </w:numPr>
        <w:ind w:left="1276" w:hanging="916"/>
      </w:pPr>
      <w:r>
        <w:t>(</w:t>
      </w:r>
      <w:r>
        <w:rPr>
          <w:i/>
        </w:rPr>
        <w:t>Force Majeure</w:t>
      </w:r>
      <w:r>
        <w:t>) Neither Party has any liability under or may be deemed to be in breach of this agreement for any delays or failures in performance of this agreement which result from circumstances beyond the reasonable control of that Party. If such circumstances continue for a continuous period of more than 6 months, either Party may terminate this agreement by written notice to the other Party.</w:t>
      </w:r>
    </w:p>
    <w:p w14:paraId="6A9DFEBD" w14:textId="77777777" w:rsidR="004078B7" w:rsidRDefault="000A7D29" w:rsidP="002026CD">
      <w:pPr>
        <w:pStyle w:val="Heading2"/>
        <w:numPr>
          <w:ilvl w:val="1"/>
          <w:numId w:val="7"/>
        </w:numPr>
        <w:ind w:left="1276" w:hanging="916"/>
      </w:pPr>
      <w:r>
        <w:t>(</w:t>
      </w:r>
      <w:r>
        <w:rPr>
          <w:i/>
        </w:rPr>
        <w:t>Amendment</w:t>
      </w:r>
      <w:r>
        <w:t>) This agreement may only be amended in writing signed by the duly authorized representatives of the Parties.</w:t>
      </w:r>
    </w:p>
    <w:p w14:paraId="4A429903" w14:textId="0D88A635" w:rsidR="004078B7" w:rsidRDefault="000A7D29" w:rsidP="002026CD">
      <w:pPr>
        <w:pStyle w:val="Heading2"/>
        <w:numPr>
          <w:ilvl w:val="1"/>
          <w:numId w:val="7"/>
        </w:numPr>
        <w:ind w:left="1276" w:hanging="916"/>
      </w:pPr>
      <w:r>
        <w:t>(</w:t>
      </w:r>
      <w:r>
        <w:rPr>
          <w:i/>
        </w:rPr>
        <w:t>Records</w:t>
      </w:r>
      <w:r>
        <w:t xml:space="preserve">) The </w:t>
      </w:r>
      <w:r w:rsidR="00792C88">
        <w:t>Licensee</w:t>
      </w:r>
      <w:r>
        <w:t xml:space="preserve"> agrees to keep and retain for the Term and for 3 years following the termination or expiration hereof, accurate books of account and records of all transactions relating to the subject matter and terms of this Agreement. The </w:t>
      </w:r>
      <w:r w:rsidR="00792C88">
        <w:t>Licensee</w:t>
      </w:r>
      <w:r>
        <w:t xml:space="preserve"> further agrees that it shall provide to MNI, on request, such records as MNI reasonably requires. In case </w:t>
      </w:r>
      <w:r w:rsidR="00792C88">
        <w:t>Licensee</w:t>
      </w:r>
      <w:r>
        <w:t xml:space="preserve"> does not provide to MNI such requested records, the </w:t>
      </w:r>
      <w:r w:rsidR="00792C88">
        <w:t>Licensee</w:t>
      </w:r>
      <w:r>
        <w:t xml:space="preserve"> must pay to MNI a fine of 500 USD for each delayed to provide the records day. </w:t>
      </w:r>
    </w:p>
    <w:p w14:paraId="77F4E7B2" w14:textId="09B30C6D" w:rsidR="004078B7" w:rsidRDefault="000A7D29" w:rsidP="002026CD">
      <w:pPr>
        <w:pStyle w:val="Heading2"/>
        <w:numPr>
          <w:ilvl w:val="1"/>
          <w:numId w:val="7"/>
        </w:numPr>
        <w:ind w:left="1276" w:hanging="916"/>
      </w:pPr>
      <w:r>
        <w:lastRenderedPageBreak/>
        <w:t>(</w:t>
      </w:r>
      <w:r>
        <w:rPr>
          <w:i/>
        </w:rPr>
        <w:t>Assignment</w:t>
      </w:r>
      <w:r>
        <w:t xml:space="preserve">) This Agreement shall be personal to the </w:t>
      </w:r>
      <w:r w:rsidR="00792C88">
        <w:t>Licensee</w:t>
      </w:r>
      <w:r>
        <w:t xml:space="preserve"> and the </w:t>
      </w:r>
      <w:r w:rsidR="00792C88">
        <w:t>Licensee</w:t>
      </w:r>
      <w:r>
        <w:t xml:space="preserve"> shall not assign or grant any sub-license, mortgage or lease or otherwise deal with or transfer any of its right, title, or interest hereunder without the prior written consent of MNI.</w:t>
      </w:r>
    </w:p>
    <w:p w14:paraId="09698F2E" w14:textId="77777777" w:rsidR="004078B7" w:rsidRDefault="000A7D29" w:rsidP="002026CD">
      <w:pPr>
        <w:pStyle w:val="Heading2"/>
        <w:numPr>
          <w:ilvl w:val="1"/>
          <w:numId w:val="7"/>
        </w:numPr>
        <w:ind w:left="1276" w:hanging="916"/>
      </w:pPr>
      <w:r>
        <w:t>(</w:t>
      </w:r>
      <w:r>
        <w:rPr>
          <w:i/>
        </w:rPr>
        <w:t>Annexes</w:t>
      </w:r>
      <w:r>
        <w:t>) The following Annexes to this Agreement are concluded on the Execution date:</w:t>
      </w:r>
    </w:p>
    <w:p w14:paraId="5B9894BB" w14:textId="77777777" w:rsidR="004078B7" w:rsidRDefault="004078B7">
      <w:pPr>
        <w:pBdr>
          <w:top w:val="nil"/>
          <w:left w:val="nil"/>
          <w:bottom w:val="single" w:sz="4" w:space="1" w:color="000000"/>
          <w:right w:val="nil"/>
          <w:between w:val="nil"/>
        </w:pBdr>
        <w:rPr>
          <w:b/>
          <w:color w:val="000000"/>
          <w:sz w:val="32"/>
          <w:szCs w:val="32"/>
        </w:rPr>
      </w:pPr>
    </w:p>
    <w:p w14:paraId="078EB54F" w14:textId="77777777" w:rsidR="004078B7" w:rsidRDefault="000A7D29">
      <w:pPr>
        <w:pBdr>
          <w:top w:val="nil"/>
          <w:left w:val="nil"/>
          <w:bottom w:val="single" w:sz="4" w:space="1" w:color="000000"/>
          <w:right w:val="nil"/>
          <w:between w:val="nil"/>
        </w:pBdr>
        <w:rPr>
          <w:b/>
          <w:color w:val="000000"/>
          <w:sz w:val="32"/>
          <w:szCs w:val="32"/>
        </w:rPr>
      </w:pPr>
      <w:r>
        <w:rPr>
          <w:b/>
          <w:color w:val="000000"/>
          <w:sz w:val="32"/>
          <w:szCs w:val="32"/>
        </w:rPr>
        <w:t>EXECUTED BY THE PARTIES:</w:t>
      </w:r>
    </w:p>
    <w:p w14:paraId="08CE5658" w14:textId="77777777" w:rsidR="004078B7" w:rsidRDefault="004078B7"/>
    <w:p w14:paraId="6ED31BBF" w14:textId="77777777" w:rsidR="004078B7" w:rsidRDefault="000A7D29">
      <w:pPr>
        <w:spacing w:after="240"/>
      </w:pPr>
      <w:r>
        <w:t xml:space="preserve">SIGNED by </w:t>
      </w:r>
      <w:r>
        <w:rPr>
          <w:highlight w:val="lightGray"/>
        </w:rPr>
        <w:t>_________</w:t>
      </w:r>
      <w:r>
        <w:t xml:space="preserve"> on behalf of </w:t>
      </w:r>
      <w:r>
        <w:rPr>
          <w:highlight w:val="lightGray"/>
        </w:rPr>
        <w:t>_________</w:t>
      </w:r>
    </w:p>
    <w:p w14:paraId="33DC6DEA" w14:textId="77777777" w:rsidR="004078B7" w:rsidRDefault="000A7D29">
      <w:pPr>
        <w:pBdr>
          <w:top w:val="nil"/>
          <w:left w:val="nil"/>
          <w:bottom w:val="nil"/>
          <w:right w:val="nil"/>
          <w:between w:val="nil"/>
        </w:pBdr>
        <w:tabs>
          <w:tab w:val="left" w:pos="3119"/>
        </w:tabs>
        <w:rPr>
          <w:color w:val="000000"/>
        </w:rPr>
      </w:pPr>
      <w:r>
        <w:rPr>
          <w:color w:val="000000"/>
        </w:rPr>
        <w:tab/>
      </w:r>
    </w:p>
    <w:p w14:paraId="2A7189D8" w14:textId="77777777" w:rsidR="004078B7" w:rsidRDefault="000A7D29">
      <w:pPr>
        <w:tabs>
          <w:tab w:val="left" w:pos="567"/>
          <w:tab w:val="left" w:pos="5954"/>
          <w:tab w:val="left" w:pos="6804"/>
        </w:tabs>
        <w:spacing w:after="480"/>
      </w:pPr>
      <w:r>
        <w:rPr>
          <w:i/>
        </w:rPr>
        <w:t xml:space="preserve">Signature of </w:t>
      </w:r>
      <w:r>
        <w:rPr>
          <w:i/>
          <w:highlight w:val="lightGray"/>
        </w:rPr>
        <w:t>____________</w:t>
      </w:r>
    </w:p>
    <w:p w14:paraId="60C1E328" w14:textId="77777777" w:rsidR="004078B7" w:rsidRDefault="000A7D29">
      <w:pPr>
        <w:pBdr>
          <w:top w:val="nil"/>
          <w:left w:val="nil"/>
          <w:bottom w:val="nil"/>
          <w:right w:val="nil"/>
          <w:between w:val="nil"/>
        </w:pBdr>
        <w:tabs>
          <w:tab w:val="left" w:pos="3119"/>
        </w:tabs>
        <w:rPr>
          <w:color w:val="000000"/>
        </w:rPr>
      </w:pPr>
      <w:r>
        <w:rPr>
          <w:color w:val="000000"/>
        </w:rPr>
        <w:tab/>
      </w:r>
    </w:p>
    <w:p w14:paraId="09345E82" w14:textId="77777777" w:rsidR="004078B7" w:rsidRDefault="000A7D29">
      <w:pPr>
        <w:tabs>
          <w:tab w:val="left" w:pos="426"/>
        </w:tabs>
        <w:rPr>
          <w:i/>
        </w:rPr>
      </w:pPr>
      <w:r>
        <w:rPr>
          <w:i/>
        </w:rPr>
        <w:t>Date</w:t>
      </w:r>
    </w:p>
    <w:p w14:paraId="391A670F" w14:textId="77777777" w:rsidR="004078B7" w:rsidRDefault="004078B7">
      <w:pPr>
        <w:spacing w:after="480"/>
      </w:pPr>
    </w:p>
    <w:p w14:paraId="44F08F61" w14:textId="77777777" w:rsidR="004078B7" w:rsidRDefault="000A7D29">
      <w:pPr>
        <w:spacing w:after="240"/>
      </w:pPr>
      <w:r>
        <w:t>SIGNED by CEO, Steven Rudolph on behalf of Multiple Natures International, LLC.</w:t>
      </w:r>
    </w:p>
    <w:p w14:paraId="5BB9496A" w14:textId="77777777" w:rsidR="004078B7" w:rsidRDefault="000A7D29">
      <w:pPr>
        <w:pBdr>
          <w:top w:val="nil"/>
          <w:left w:val="nil"/>
          <w:bottom w:val="nil"/>
          <w:right w:val="nil"/>
          <w:between w:val="nil"/>
        </w:pBdr>
        <w:tabs>
          <w:tab w:val="left" w:pos="3119"/>
          <w:tab w:val="left" w:pos="5670"/>
          <w:tab w:val="left" w:pos="8931"/>
          <w:tab w:val="left" w:pos="9639"/>
        </w:tabs>
        <w:rPr>
          <w:color w:val="000000"/>
        </w:rPr>
      </w:pPr>
      <w:r>
        <w:rPr>
          <w:color w:val="000000"/>
        </w:rPr>
        <w:tab/>
      </w:r>
      <w:r>
        <w:rPr>
          <w:color w:val="000000"/>
        </w:rPr>
        <w:tab/>
      </w:r>
    </w:p>
    <w:p w14:paraId="6E4244CB" w14:textId="77777777" w:rsidR="004078B7" w:rsidRDefault="000A7D29">
      <w:pPr>
        <w:pBdr>
          <w:top w:val="nil"/>
          <w:left w:val="nil"/>
          <w:bottom w:val="nil"/>
          <w:right w:val="nil"/>
          <w:between w:val="nil"/>
        </w:pBdr>
        <w:tabs>
          <w:tab w:val="left" w:pos="3119"/>
          <w:tab w:val="left" w:pos="5670"/>
          <w:tab w:val="left" w:pos="8931"/>
          <w:tab w:val="left" w:pos="9639"/>
        </w:tabs>
        <w:rPr>
          <w:color w:val="000000"/>
        </w:rPr>
      </w:pPr>
      <w:r>
        <w:rPr>
          <w:i/>
          <w:color w:val="000000"/>
        </w:rPr>
        <w:t>Signature of Steven Rudolph</w:t>
      </w:r>
    </w:p>
    <w:p w14:paraId="7F55FF0D" w14:textId="77777777" w:rsidR="004078B7" w:rsidRDefault="004078B7">
      <w:pPr>
        <w:pBdr>
          <w:top w:val="nil"/>
          <w:left w:val="nil"/>
          <w:bottom w:val="nil"/>
          <w:right w:val="nil"/>
          <w:between w:val="nil"/>
        </w:pBdr>
        <w:tabs>
          <w:tab w:val="left" w:pos="3119"/>
        </w:tabs>
        <w:rPr>
          <w:color w:val="000000"/>
        </w:rPr>
      </w:pPr>
    </w:p>
    <w:p w14:paraId="212697BA" w14:textId="77777777" w:rsidR="004078B7" w:rsidRDefault="000A7D29">
      <w:pPr>
        <w:pBdr>
          <w:top w:val="nil"/>
          <w:left w:val="nil"/>
          <w:bottom w:val="nil"/>
          <w:right w:val="nil"/>
          <w:between w:val="nil"/>
        </w:pBdr>
        <w:tabs>
          <w:tab w:val="left" w:pos="3119"/>
        </w:tabs>
        <w:rPr>
          <w:color w:val="000000"/>
        </w:rPr>
      </w:pPr>
      <w:r>
        <w:rPr>
          <w:color w:val="000000"/>
        </w:rPr>
        <w:tab/>
      </w:r>
    </w:p>
    <w:p w14:paraId="609773BD" w14:textId="77777777" w:rsidR="004078B7" w:rsidRDefault="000A7D29">
      <w:pPr>
        <w:tabs>
          <w:tab w:val="left" w:pos="426"/>
        </w:tabs>
        <w:rPr>
          <w:i/>
        </w:rPr>
      </w:pPr>
      <w:r>
        <w:rPr>
          <w:i/>
        </w:rPr>
        <w:t>Date</w:t>
      </w:r>
    </w:p>
    <w:p w14:paraId="2D400A34" w14:textId="77777777" w:rsidR="004078B7" w:rsidRDefault="004078B7">
      <w:pPr>
        <w:tabs>
          <w:tab w:val="left" w:pos="426"/>
        </w:tabs>
        <w:rPr>
          <w:i/>
        </w:rPr>
      </w:pPr>
    </w:p>
    <w:sectPr w:rsidR="004078B7">
      <w:type w:val="continuous"/>
      <w:pgSz w:w="11906" w:h="16838"/>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DC6BE" w14:textId="77777777" w:rsidR="00034008" w:rsidRDefault="00034008">
      <w:r>
        <w:separator/>
      </w:r>
    </w:p>
  </w:endnote>
  <w:endnote w:type="continuationSeparator" w:id="0">
    <w:p w14:paraId="6B89F2A2" w14:textId="77777777" w:rsidR="00034008" w:rsidRDefault="00034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50E2C" w14:textId="77777777" w:rsidR="004A3CFA" w:rsidRDefault="004A3CFA">
    <w:pPr>
      <w:pBdr>
        <w:top w:val="nil"/>
        <w:left w:val="nil"/>
        <w:bottom w:val="nil"/>
        <w:right w:val="nil"/>
        <w:between w:val="nil"/>
      </w:pBdr>
      <w:tabs>
        <w:tab w:val="center" w:pos="4536"/>
        <w:tab w:val="right" w:pos="9072"/>
      </w:tabs>
      <w:jc w:val="center"/>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Pr>
        <w:noProof/>
        <w:color w:val="000000"/>
      </w:rPr>
      <w:t>15</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Pr>
        <w:noProof/>
        <w:color w:val="000000"/>
      </w:rPr>
      <w:t>21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9437" w14:textId="77777777" w:rsidR="004A3CFA" w:rsidRDefault="004A3CFA">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7B673" w14:textId="77777777" w:rsidR="00034008" w:rsidRDefault="00034008">
      <w:r>
        <w:separator/>
      </w:r>
    </w:p>
  </w:footnote>
  <w:footnote w:type="continuationSeparator" w:id="0">
    <w:p w14:paraId="0941091F" w14:textId="77777777" w:rsidR="00034008" w:rsidRDefault="00034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B22"/>
    <w:multiLevelType w:val="multilevel"/>
    <w:tmpl w:val="5A003874"/>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1" w15:restartNumberingAfterBreak="0">
    <w:nsid w:val="01E71999"/>
    <w:multiLevelType w:val="multilevel"/>
    <w:tmpl w:val="66F64C1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053610E6"/>
    <w:multiLevelType w:val="multilevel"/>
    <w:tmpl w:val="1848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A0E40"/>
    <w:multiLevelType w:val="multilevel"/>
    <w:tmpl w:val="B1F6CF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6D44D8"/>
    <w:multiLevelType w:val="hybridMultilevel"/>
    <w:tmpl w:val="6D6C3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F02C2"/>
    <w:multiLevelType w:val="multilevel"/>
    <w:tmpl w:val="F2E85198"/>
    <w:styleLink w:val="CurrentList3"/>
    <w:lvl w:ilvl="0">
      <w:start w:val="1"/>
      <w:numFmt w:val="decimal"/>
      <w:lvlText w:val="%1."/>
      <w:lvlJc w:val="left"/>
      <w:pPr>
        <w:ind w:left="360" w:hanging="360"/>
      </w:pPr>
      <w:rPr>
        <w:rFonts w:hint="default"/>
      </w:rPr>
    </w:lvl>
    <w:lvl w:ilvl="1">
      <w:start w:val="1"/>
      <w:numFmt w:val="none"/>
      <w:lvlText w:val="10.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4464F0"/>
    <w:multiLevelType w:val="multilevel"/>
    <w:tmpl w:val="4762CFB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15:restartNumberingAfterBreak="0">
    <w:nsid w:val="1597693F"/>
    <w:multiLevelType w:val="hybridMultilevel"/>
    <w:tmpl w:val="D6DEB090"/>
    <w:lvl w:ilvl="0" w:tplc="F4EC9292">
      <w:start w:val="1"/>
      <w:numFmt w:val="bullet"/>
      <w:lvlText w:val="•"/>
      <w:lvlJc w:val="left"/>
      <w:pPr>
        <w:tabs>
          <w:tab w:val="num" w:pos="720"/>
        </w:tabs>
        <w:ind w:left="720" w:hanging="360"/>
      </w:pPr>
      <w:rPr>
        <w:rFonts w:ascii="Arial" w:hAnsi="Arial" w:hint="default"/>
      </w:rPr>
    </w:lvl>
    <w:lvl w:ilvl="1" w:tplc="61CA1E0C">
      <w:start w:val="1"/>
      <w:numFmt w:val="bullet"/>
      <w:lvlText w:val="•"/>
      <w:lvlJc w:val="left"/>
      <w:pPr>
        <w:tabs>
          <w:tab w:val="num" w:pos="1440"/>
        </w:tabs>
        <w:ind w:left="1440" w:hanging="360"/>
      </w:pPr>
      <w:rPr>
        <w:rFonts w:ascii="Arial" w:hAnsi="Arial" w:hint="default"/>
      </w:rPr>
    </w:lvl>
    <w:lvl w:ilvl="2" w:tplc="1F742CB0" w:tentative="1">
      <w:start w:val="1"/>
      <w:numFmt w:val="bullet"/>
      <w:lvlText w:val="•"/>
      <w:lvlJc w:val="left"/>
      <w:pPr>
        <w:tabs>
          <w:tab w:val="num" w:pos="2160"/>
        </w:tabs>
        <w:ind w:left="2160" w:hanging="360"/>
      </w:pPr>
      <w:rPr>
        <w:rFonts w:ascii="Arial" w:hAnsi="Arial" w:hint="default"/>
      </w:rPr>
    </w:lvl>
    <w:lvl w:ilvl="3" w:tplc="A530A98A" w:tentative="1">
      <w:start w:val="1"/>
      <w:numFmt w:val="bullet"/>
      <w:lvlText w:val="•"/>
      <w:lvlJc w:val="left"/>
      <w:pPr>
        <w:tabs>
          <w:tab w:val="num" w:pos="2880"/>
        </w:tabs>
        <w:ind w:left="2880" w:hanging="360"/>
      </w:pPr>
      <w:rPr>
        <w:rFonts w:ascii="Arial" w:hAnsi="Arial" w:hint="default"/>
      </w:rPr>
    </w:lvl>
    <w:lvl w:ilvl="4" w:tplc="8C727C64" w:tentative="1">
      <w:start w:val="1"/>
      <w:numFmt w:val="bullet"/>
      <w:lvlText w:val="•"/>
      <w:lvlJc w:val="left"/>
      <w:pPr>
        <w:tabs>
          <w:tab w:val="num" w:pos="3600"/>
        </w:tabs>
        <w:ind w:left="3600" w:hanging="360"/>
      </w:pPr>
      <w:rPr>
        <w:rFonts w:ascii="Arial" w:hAnsi="Arial" w:hint="default"/>
      </w:rPr>
    </w:lvl>
    <w:lvl w:ilvl="5" w:tplc="9BB28C08" w:tentative="1">
      <w:start w:val="1"/>
      <w:numFmt w:val="bullet"/>
      <w:lvlText w:val="•"/>
      <w:lvlJc w:val="left"/>
      <w:pPr>
        <w:tabs>
          <w:tab w:val="num" w:pos="4320"/>
        </w:tabs>
        <w:ind w:left="4320" w:hanging="360"/>
      </w:pPr>
      <w:rPr>
        <w:rFonts w:ascii="Arial" w:hAnsi="Arial" w:hint="default"/>
      </w:rPr>
    </w:lvl>
    <w:lvl w:ilvl="6" w:tplc="76E23C4E" w:tentative="1">
      <w:start w:val="1"/>
      <w:numFmt w:val="bullet"/>
      <w:lvlText w:val="•"/>
      <w:lvlJc w:val="left"/>
      <w:pPr>
        <w:tabs>
          <w:tab w:val="num" w:pos="5040"/>
        </w:tabs>
        <w:ind w:left="5040" w:hanging="360"/>
      </w:pPr>
      <w:rPr>
        <w:rFonts w:ascii="Arial" w:hAnsi="Arial" w:hint="default"/>
      </w:rPr>
    </w:lvl>
    <w:lvl w:ilvl="7" w:tplc="FAAE7ED2" w:tentative="1">
      <w:start w:val="1"/>
      <w:numFmt w:val="bullet"/>
      <w:lvlText w:val="•"/>
      <w:lvlJc w:val="left"/>
      <w:pPr>
        <w:tabs>
          <w:tab w:val="num" w:pos="5760"/>
        </w:tabs>
        <w:ind w:left="5760" w:hanging="360"/>
      </w:pPr>
      <w:rPr>
        <w:rFonts w:ascii="Arial" w:hAnsi="Arial" w:hint="default"/>
      </w:rPr>
    </w:lvl>
    <w:lvl w:ilvl="8" w:tplc="A21692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B56491"/>
    <w:multiLevelType w:val="multilevel"/>
    <w:tmpl w:val="9812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C507B"/>
    <w:multiLevelType w:val="multilevel"/>
    <w:tmpl w:val="CCDA5574"/>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EF4CD4"/>
    <w:multiLevelType w:val="hybridMultilevel"/>
    <w:tmpl w:val="346C645C"/>
    <w:lvl w:ilvl="0" w:tplc="B3569C36">
      <w:start w:val="1"/>
      <w:numFmt w:val="bullet"/>
      <w:lvlText w:val="•"/>
      <w:lvlJc w:val="left"/>
      <w:pPr>
        <w:tabs>
          <w:tab w:val="num" w:pos="720"/>
        </w:tabs>
        <w:ind w:left="720" w:hanging="360"/>
      </w:pPr>
      <w:rPr>
        <w:rFonts w:ascii="Arial" w:hAnsi="Arial" w:hint="default"/>
      </w:rPr>
    </w:lvl>
    <w:lvl w:ilvl="1" w:tplc="30F0DDB8" w:tentative="1">
      <w:start w:val="1"/>
      <w:numFmt w:val="bullet"/>
      <w:lvlText w:val="•"/>
      <w:lvlJc w:val="left"/>
      <w:pPr>
        <w:tabs>
          <w:tab w:val="num" w:pos="1440"/>
        </w:tabs>
        <w:ind w:left="1440" w:hanging="360"/>
      </w:pPr>
      <w:rPr>
        <w:rFonts w:ascii="Arial" w:hAnsi="Arial" w:hint="default"/>
      </w:rPr>
    </w:lvl>
    <w:lvl w:ilvl="2" w:tplc="64AE045C" w:tentative="1">
      <w:start w:val="1"/>
      <w:numFmt w:val="bullet"/>
      <w:lvlText w:val="•"/>
      <w:lvlJc w:val="left"/>
      <w:pPr>
        <w:tabs>
          <w:tab w:val="num" w:pos="2160"/>
        </w:tabs>
        <w:ind w:left="2160" w:hanging="360"/>
      </w:pPr>
      <w:rPr>
        <w:rFonts w:ascii="Arial" w:hAnsi="Arial" w:hint="default"/>
      </w:rPr>
    </w:lvl>
    <w:lvl w:ilvl="3" w:tplc="C096E3BE" w:tentative="1">
      <w:start w:val="1"/>
      <w:numFmt w:val="bullet"/>
      <w:lvlText w:val="•"/>
      <w:lvlJc w:val="left"/>
      <w:pPr>
        <w:tabs>
          <w:tab w:val="num" w:pos="2880"/>
        </w:tabs>
        <w:ind w:left="2880" w:hanging="360"/>
      </w:pPr>
      <w:rPr>
        <w:rFonts w:ascii="Arial" w:hAnsi="Arial" w:hint="default"/>
      </w:rPr>
    </w:lvl>
    <w:lvl w:ilvl="4" w:tplc="6D7229D0" w:tentative="1">
      <w:start w:val="1"/>
      <w:numFmt w:val="bullet"/>
      <w:lvlText w:val="•"/>
      <w:lvlJc w:val="left"/>
      <w:pPr>
        <w:tabs>
          <w:tab w:val="num" w:pos="3600"/>
        </w:tabs>
        <w:ind w:left="3600" w:hanging="360"/>
      </w:pPr>
      <w:rPr>
        <w:rFonts w:ascii="Arial" w:hAnsi="Arial" w:hint="default"/>
      </w:rPr>
    </w:lvl>
    <w:lvl w:ilvl="5" w:tplc="8F00950C" w:tentative="1">
      <w:start w:val="1"/>
      <w:numFmt w:val="bullet"/>
      <w:lvlText w:val="•"/>
      <w:lvlJc w:val="left"/>
      <w:pPr>
        <w:tabs>
          <w:tab w:val="num" w:pos="4320"/>
        </w:tabs>
        <w:ind w:left="4320" w:hanging="360"/>
      </w:pPr>
      <w:rPr>
        <w:rFonts w:ascii="Arial" w:hAnsi="Arial" w:hint="default"/>
      </w:rPr>
    </w:lvl>
    <w:lvl w:ilvl="6" w:tplc="6248DD2C" w:tentative="1">
      <w:start w:val="1"/>
      <w:numFmt w:val="bullet"/>
      <w:lvlText w:val="•"/>
      <w:lvlJc w:val="left"/>
      <w:pPr>
        <w:tabs>
          <w:tab w:val="num" w:pos="5040"/>
        </w:tabs>
        <w:ind w:left="5040" w:hanging="360"/>
      </w:pPr>
      <w:rPr>
        <w:rFonts w:ascii="Arial" w:hAnsi="Arial" w:hint="default"/>
      </w:rPr>
    </w:lvl>
    <w:lvl w:ilvl="7" w:tplc="9DA8B3EA" w:tentative="1">
      <w:start w:val="1"/>
      <w:numFmt w:val="bullet"/>
      <w:lvlText w:val="•"/>
      <w:lvlJc w:val="left"/>
      <w:pPr>
        <w:tabs>
          <w:tab w:val="num" w:pos="5760"/>
        </w:tabs>
        <w:ind w:left="5760" w:hanging="360"/>
      </w:pPr>
      <w:rPr>
        <w:rFonts w:ascii="Arial" w:hAnsi="Arial" w:hint="default"/>
      </w:rPr>
    </w:lvl>
    <w:lvl w:ilvl="8" w:tplc="8FA63E9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E167F8"/>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9426B4"/>
    <w:multiLevelType w:val="multilevel"/>
    <w:tmpl w:val="21E4857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 w15:restartNumberingAfterBreak="0">
    <w:nsid w:val="2BC9079C"/>
    <w:multiLevelType w:val="hybridMultilevel"/>
    <w:tmpl w:val="43ACB43A"/>
    <w:lvl w:ilvl="0" w:tplc="88F46B08">
      <w:start w:val="1"/>
      <w:numFmt w:val="bullet"/>
      <w:lvlText w:val="•"/>
      <w:lvlJc w:val="left"/>
      <w:pPr>
        <w:tabs>
          <w:tab w:val="num" w:pos="720"/>
        </w:tabs>
        <w:ind w:left="720" w:hanging="360"/>
      </w:pPr>
      <w:rPr>
        <w:rFonts w:ascii="Arial" w:hAnsi="Arial" w:hint="default"/>
      </w:rPr>
    </w:lvl>
    <w:lvl w:ilvl="1" w:tplc="AE769BA2">
      <w:start w:val="1"/>
      <w:numFmt w:val="bullet"/>
      <w:lvlText w:val="•"/>
      <w:lvlJc w:val="left"/>
      <w:pPr>
        <w:tabs>
          <w:tab w:val="num" w:pos="1440"/>
        </w:tabs>
        <w:ind w:left="1440" w:hanging="360"/>
      </w:pPr>
      <w:rPr>
        <w:rFonts w:ascii="Arial" w:hAnsi="Arial" w:hint="default"/>
      </w:rPr>
    </w:lvl>
    <w:lvl w:ilvl="2" w:tplc="19E27B20" w:tentative="1">
      <w:start w:val="1"/>
      <w:numFmt w:val="bullet"/>
      <w:lvlText w:val="•"/>
      <w:lvlJc w:val="left"/>
      <w:pPr>
        <w:tabs>
          <w:tab w:val="num" w:pos="2160"/>
        </w:tabs>
        <w:ind w:left="2160" w:hanging="360"/>
      </w:pPr>
      <w:rPr>
        <w:rFonts w:ascii="Arial" w:hAnsi="Arial" w:hint="default"/>
      </w:rPr>
    </w:lvl>
    <w:lvl w:ilvl="3" w:tplc="E7B46476" w:tentative="1">
      <w:start w:val="1"/>
      <w:numFmt w:val="bullet"/>
      <w:lvlText w:val="•"/>
      <w:lvlJc w:val="left"/>
      <w:pPr>
        <w:tabs>
          <w:tab w:val="num" w:pos="2880"/>
        </w:tabs>
        <w:ind w:left="2880" w:hanging="360"/>
      </w:pPr>
      <w:rPr>
        <w:rFonts w:ascii="Arial" w:hAnsi="Arial" w:hint="default"/>
      </w:rPr>
    </w:lvl>
    <w:lvl w:ilvl="4" w:tplc="68840E90" w:tentative="1">
      <w:start w:val="1"/>
      <w:numFmt w:val="bullet"/>
      <w:lvlText w:val="•"/>
      <w:lvlJc w:val="left"/>
      <w:pPr>
        <w:tabs>
          <w:tab w:val="num" w:pos="3600"/>
        </w:tabs>
        <w:ind w:left="3600" w:hanging="360"/>
      </w:pPr>
      <w:rPr>
        <w:rFonts w:ascii="Arial" w:hAnsi="Arial" w:hint="default"/>
      </w:rPr>
    </w:lvl>
    <w:lvl w:ilvl="5" w:tplc="0C78A380" w:tentative="1">
      <w:start w:val="1"/>
      <w:numFmt w:val="bullet"/>
      <w:lvlText w:val="•"/>
      <w:lvlJc w:val="left"/>
      <w:pPr>
        <w:tabs>
          <w:tab w:val="num" w:pos="4320"/>
        </w:tabs>
        <w:ind w:left="4320" w:hanging="360"/>
      </w:pPr>
      <w:rPr>
        <w:rFonts w:ascii="Arial" w:hAnsi="Arial" w:hint="default"/>
      </w:rPr>
    </w:lvl>
    <w:lvl w:ilvl="6" w:tplc="E724D59E" w:tentative="1">
      <w:start w:val="1"/>
      <w:numFmt w:val="bullet"/>
      <w:lvlText w:val="•"/>
      <w:lvlJc w:val="left"/>
      <w:pPr>
        <w:tabs>
          <w:tab w:val="num" w:pos="5040"/>
        </w:tabs>
        <w:ind w:left="5040" w:hanging="360"/>
      </w:pPr>
      <w:rPr>
        <w:rFonts w:ascii="Arial" w:hAnsi="Arial" w:hint="default"/>
      </w:rPr>
    </w:lvl>
    <w:lvl w:ilvl="7" w:tplc="C5280C82" w:tentative="1">
      <w:start w:val="1"/>
      <w:numFmt w:val="bullet"/>
      <w:lvlText w:val="•"/>
      <w:lvlJc w:val="left"/>
      <w:pPr>
        <w:tabs>
          <w:tab w:val="num" w:pos="5760"/>
        </w:tabs>
        <w:ind w:left="5760" w:hanging="360"/>
      </w:pPr>
      <w:rPr>
        <w:rFonts w:ascii="Arial" w:hAnsi="Arial" w:hint="default"/>
      </w:rPr>
    </w:lvl>
    <w:lvl w:ilvl="8" w:tplc="267CB17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3C24A2"/>
    <w:multiLevelType w:val="multilevel"/>
    <w:tmpl w:val="6470AE60"/>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4249C8"/>
    <w:multiLevelType w:val="multilevel"/>
    <w:tmpl w:val="8C0E6C0C"/>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16" w15:restartNumberingAfterBreak="0">
    <w:nsid w:val="3650675E"/>
    <w:multiLevelType w:val="hybridMultilevel"/>
    <w:tmpl w:val="1F2E7DDE"/>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53459"/>
    <w:multiLevelType w:val="multilevel"/>
    <w:tmpl w:val="F9EEC23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3BBF5378"/>
    <w:multiLevelType w:val="multilevel"/>
    <w:tmpl w:val="EF16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313A9A"/>
    <w:multiLevelType w:val="multilevel"/>
    <w:tmpl w:val="DF9A979A"/>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20" w15:restartNumberingAfterBreak="0">
    <w:nsid w:val="3FF840E4"/>
    <w:multiLevelType w:val="multilevel"/>
    <w:tmpl w:val="CEBCAAD6"/>
    <w:lvl w:ilvl="0">
      <w:start w:val="1"/>
      <w:numFmt w:val="decimal"/>
      <w:lvlText w:val="%1."/>
      <w:lvlJc w:val="left"/>
      <w:pPr>
        <w:ind w:left="360" w:hanging="360"/>
      </w:pPr>
      <w:rPr>
        <w:rFonts w:hint="default"/>
      </w:rPr>
    </w:lvl>
    <w:lvl w:ilvl="1">
      <w:start w:val="1"/>
      <w:numFmt w:val="none"/>
      <w:lvlText w:val="10.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AA103F"/>
    <w:multiLevelType w:val="multilevel"/>
    <w:tmpl w:val="E97CE618"/>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22" w15:restartNumberingAfterBreak="0">
    <w:nsid w:val="451F06AC"/>
    <w:multiLevelType w:val="multilevel"/>
    <w:tmpl w:val="4BEE6CD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96A208E"/>
    <w:multiLevelType w:val="multilevel"/>
    <w:tmpl w:val="2F5E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DD67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5677ED"/>
    <w:multiLevelType w:val="multilevel"/>
    <w:tmpl w:val="3C307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D2A83"/>
    <w:multiLevelType w:val="multilevel"/>
    <w:tmpl w:val="3AEC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06C9C"/>
    <w:multiLevelType w:val="multilevel"/>
    <w:tmpl w:val="DBE4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F93353"/>
    <w:multiLevelType w:val="hybridMultilevel"/>
    <w:tmpl w:val="6D12E2CC"/>
    <w:lvl w:ilvl="0" w:tplc="510CAA48">
      <w:start w:val="1"/>
      <w:numFmt w:val="bullet"/>
      <w:lvlText w:val="•"/>
      <w:lvlJc w:val="left"/>
      <w:pPr>
        <w:tabs>
          <w:tab w:val="num" w:pos="720"/>
        </w:tabs>
        <w:ind w:left="720" w:hanging="360"/>
      </w:pPr>
      <w:rPr>
        <w:rFonts w:ascii="Arial" w:hAnsi="Arial" w:hint="default"/>
      </w:rPr>
    </w:lvl>
    <w:lvl w:ilvl="1" w:tplc="0308C40C">
      <w:start w:val="1"/>
      <w:numFmt w:val="bullet"/>
      <w:lvlText w:val="•"/>
      <w:lvlJc w:val="left"/>
      <w:pPr>
        <w:tabs>
          <w:tab w:val="num" w:pos="1440"/>
        </w:tabs>
        <w:ind w:left="1440" w:hanging="360"/>
      </w:pPr>
      <w:rPr>
        <w:rFonts w:ascii="Arial" w:hAnsi="Arial" w:hint="default"/>
      </w:rPr>
    </w:lvl>
    <w:lvl w:ilvl="2" w:tplc="94D2D5E2" w:tentative="1">
      <w:start w:val="1"/>
      <w:numFmt w:val="bullet"/>
      <w:lvlText w:val="•"/>
      <w:lvlJc w:val="left"/>
      <w:pPr>
        <w:tabs>
          <w:tab w:val="num" w:pos="2160"/>
        </w:tabs>
        <w:ind w:left="2160" w:hanging="360"/>
      </w:pPr>
      <w:rPr>
        <w:rFonts w:ascii="Arial" w:hAnsi="Arial" w:hint="default"/>
      </w:rPr>
    </w:lvl>
    <w:lvl w:ilvl="3" w:tplc="BFD86B48" w:tentative="1">
      <w:start w:val="1"/>
      <w:numFmt w:val="bullet"/>
      <w:lvlText w:val="•"/>
      <w:lvlJc w:val="left"/>
      <w:pPr>
        <w:tabs>
          <w:tab w:val="num" w:pos="2880"/>
        </w:tabs>
        <w:ind w:left="2880" w:hanging="360"/>
      </w:pPr>
      <w:rPr>
        <w:rFonts w:ascii="Arial" w:hAnsi="Arial" w:hint="default"/>
      </w:rPr>
    </w:lvl>
    <w:lvl w:ilvl="4" w:tplc="33B63C7A" w:tentative="1">
      <w:start w:val="1"/>
      <w:numFmt w:val="bullet"/>
      <w:lvlText w:val="•"/>
      <w:lvlJc w:val="left"/>
      <w:pPr>
        <w:tabs>
          <w:tab w:val="num" w:pos="3600"/>
        </w:tabs>
        <w:ind w:left="3600" w:hanging="360"/>
      </w:pPr>
      <w:rPr>
        <w:rFonts w:ascii="Arial" w:hAnsi="Arial" w:hint="default"/>
      </w:rPr>
    </w:lvl>
    <w:lvl w:ilvl="5" w:tplc="7F625D38" w:tentative="1">
      <w:start w:val="1"/>
      <w:numFmt w:val="bullet"/>
      <w:lvlText w:val="•"/>
      <w:lvlJc w:val="left"/>
      <w:pPr>
        <w:tabs>
          <w:tab w:val="num" w:pos="4320"/>
        </w:tabs>
        <w:ind w:left="4320" w:hanging="360"/>
      </w:pPr>
      <w:rPr>
        <w:rFonts w:ascii="Arial" w:hAnsi="Arial" w:hint="default"/>
      </w:rPr>
    </w:lvl>
    <w:lvl w:ilvl="6" w:tplc="C8449728" w:tentative="1">
      <w:start w:val="1"/>
      <w:numFmt w:val="bullet"/>
      <w:lvlText w:val="•"/>
      <w:lvlJc w:val="left"/>
      <w:pPr>
        <w:tabs>
          <w:tab w:val="num" w:pos="5040"/>
        </w:tabs>
        <w:ind w:left="5040" w:hanging="360"/>
      </w:pPr>
      <w:rPr>
        <w:rFonts w:ascii="Arial" w:hAnsi="Arial" w:hint="default"/>
      </w:rPr>
    </w:lvl>
    <w:lvl w:ilvl="7" w:tplc="7EF057FE" w:tentative="1">
      <w:start w:val="1"/>
      <w:numFmt w:val="bullet"/>
      <w:lvlText w:val="•"/>
      <w:lvlJc w:val="left"/>
      <w:pPr>
        <w:tabs>
          <w:tab w:val="num" w:pos="5760"/>
        </w:tabs>
        <w:ind w:left="5760" w:hanging="360"/>
      </w:pPr>
      <w:rPr>
        <w:rFonts w:ascii="Arial" w:hAnsi="Arial" w:hint="default"/>
      </w:rPr>
    </w:lvl>
    <w:lvl w:ilvl="8" w:tplc="18643AA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8E64199"/>
    <w:multiLevelType w:val="multilevel"/>
    <w:tmpl w:val="7EE8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C2C1E"/>
    <w:multiLevelType w:val="multilevel"/>
    <w:tmpl w:val="6FB0208E"/>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31" w15:restartNumberingAfterBreak="0">
    <w:nsid w:val="5BEA7A9B"/>
    <w:multiLevelType w:val="multilevel"/>
    <w:tmpl w:val="A23C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903983"/>
    <w:multiLevelType w:val="multilevel"/>
    <w:tmpl w:val="3204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E21DEA"/>
    <w:multiLevelType w:val="multilevel"/>
    <w:tmpl w:val="BE58C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252413"/>
    <w:multiLevelType w:val="multilevel"/>
    <w:tmpl w:val="F91A22C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7"/>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18D1FEE"/>
    <w:multiLevelType w:val="multilevel"/>
    <w:tmpl w:val="6E46DE7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 w15:restartNumberingAfterBreak="0">
    <w:nsid w:val="61D15575"/>
    <w:multiLevelType w:val="multilevel"/>
    <w:tmpl w:val="F91A22C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7"/>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8973AC3"/>
    <w:multiLevelType w:val="multilevel"/>
    <w:tmpl w:val="1FE62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56A45"/>
    <w:multiLevelType w:val="multilevel"/>
    <w:tmpl w:val="61A2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837A0F"/>
    <w:multiLevelType w:val="multilevel"/>
    <w:tmpl w:val="45B8F40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lowerLetter"/>
      <w:lvlText w:val="%4)"/>
      <w:lvlJc w:val="left"/>
      <w:pPr>
        <w:ind w:left="1441" w:hanging="360"/>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DE7FA1"/>
    <w:multiLevelType w:val="hybridMultilevel"/>
    <w:tmpl w:val="EBC8D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5974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0385C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13125A"/>
    <w:multiLevelType w:val="hybridMultilevel"/>
    <w:tmpl w:val="980C9744"/>
    <w:lvl w:ilvl="0" w:tplc="BAD86CE4">
      <w:start w:val="1"/>
      <w:numFmt w:val="bullet"/>
      <w:lvlText w:val="•"/>
      <w:lvlJc w:val="left"/>
      <w:pPr>
        <w:tabs>
          <w:tab w:val="num" w:pos="720"/>
        </w:tabs>
        <w:ind w:left="720" w:hanging="360"/>
      </w:pPr>
      <w:rPr>
        <w:rFonts w:ascii="Arial" w:hAnsi="Arial" w:hint="default"/>
      </w:rPr>
    </w:lvl>
    <w:lvl w:ilvl="1" w:tplc="BE567016">
      <w:numFmt w:val="bullet"/>
      <w:lvlText w:val="•"/>
      <w:lvlJc w:val="left"/>
      <w:pPr>
        <w:tabs>
          <w:tab w:val="num" w:pos="1440"/>
        </w:tabs>
        <w:ind w:left="1440" w:hanging="360"/>
      </w:pPr>
      <w:rPr>
        <w:rFonts w:ascii="Arial" w:hAnsi="Arial" w:hint="default"/>
      </w:rPr>
    </w:lvl>
    <w:lvl w:ilvl="2" w:tplc="53E2A02A" w:tentative="1">
      <w:start w:val="1"/>
      <w:numFmt w:val="bullet"/>
      <w:lvlText w:val="•"/>
      <w:lvlJc w:val="left"/>
      <w:pPr>
        <w:tabs>
          <w:tab w:val="num" w:pos="2160"/>
        </w:tabs>
        <w:ind w:left="2160" w:hanging="360"/>
      </w:pPr>
      <w:rPr>
        <w:rFonts w:ascii="Arial" w:hAnsi="Arial" w:hint="default"/>
      </w:rPr>
    </w:lvl>
    <w:lvl w:ilvl="3" w:tplc="FA7C3264" w:tentative="1">
      <w:start w:val="1"/>
      <w:numFmt w:val="bullet"/>
      <w:lvlText w:val="•"/>
      <w:lvlJc w:val="left"/>
      <w:pPr>
        <w:tabs>
          <w:tab w:val="num" w:pos="2880"/>
        </w:tabs>
        <w:ind w:left="2880" w:hanging="360"/>
      </w:pPr>
      <w:rPr>
        <w:rFonts w:ascii="Arial" w:hAnsi="Arial" w:hint="default"/>
      </w:rPr>
    </w:lvl>
    <w:lvl w:ilvl="4" w:tplc="8A880734" w:tentative="1">
      <w:start w:val="1"/>
      <w:numFmt w:val="bullet"/>
      <w:lvlText w:val="•"/>
      <w:lvlJc w:val="left"/>
      <w:pPr>
        <w:tabs>
          <w:tab w:val="num" w:pos="3600"/>
        </w:tabs>
        <w:ind w:left="3600" w:hanging="360"/>
      </w:pPr>
      <w:rPr>
        <w:rFonts w:ascii="Arial" w:hAnsi="Arial" w:hint="default"/>
      </w:rPr>
    </w:lvl>
    <w:lvl w:ilvl="5" w:tplc="C6CE4752" w:tentative="1">
      <w:start w:val="1"/>
      <w:numFmt w:val="bullet"/>
      <w:lvlText w:val="•"/>
      <w:lvlJc w:val="left"/>
      <w:pPr>
        <w:tabs>
          <w:tab w:val="num" w:pos="4320"/>
        </w:tabs>
        <w:ind w:left="4320" w:hanging="360"/>
      </w:pPr>
      <w:rPr>
        <w:rFonts w:ascii="Arial" w:hAnsi="Arial" w:hint="default"/>
      </w:rPr>
    </w:lvl>
    <w:lvl w:ilvl="6" w:tplc="73AE7E42" w:tentative="1">
      <w:start w:val="1"/>
      <w:numFmt w:val="bullet"/>
      <w:lvlText w:val="•"/>
      <w:lvlJc w:val="left"/>
      <w:pPr>
        <w:tabs>
          <w:tab w:val="num" w:pos="5040"/>
        </w:tabs>
        <w:ind w:left="5040" w:hanging="360"/>
      </w:pPr>
      <w:rPr>
        <w:rFonts w:ascii="Arial" w:hAnsi="Arial" w:hint="default"/>
      </w:rPr>
    </w:lvl>
    <w:lvl w:ilvl="7" w:tplc="3D845D0C" w:tentative="1">
      <w:start w:val="1"/>
      <w:numFmt w:val="bullet"/>
      <w:lvlText w:val="•"/>
      <w:lvlJc w:val="left"/>
      <w:pPr>
        <w:tabs>
          <w:tab w:val="num" w:pos="5760"/>
        </w:tabs>
        <w:ind w:left="5760" w:hanging="360"/>
      </w:pPr>
      <w:rPr>
        <w:rFonts w:ascii="Arial" w:hAnsi="Arial" w:hint="default"/>
      </w:rPr>
    </w:lvl>
    <w:lvl w:ilvl="8" w:tplc="048E32E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9612DD"/>
    <w:multiLevelType w:val="multilevel"/>
    <w:tmpl w:val="6470AE60"/>
    <w:styleLink w:val="CurrentList1"/>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A026E4A"/>
    <w:multiLevelType w:val="hybridMultilevel"/>
    <w:tmpl w:val="9FDA180A"/>
    <w:lvl w:ilvl="0" w:tplc="BBEE4158">
      <w:start w:val="1"/>
      <w:numFmt w:val="bullet"/>
      <w:lvlText w:val="•"/>
      <w:lvlJc w:val="left"/>
      <w:pPr>
        <w:tabs>
          <w:tab w:val="num" w:pos="720"/>
        </w:tabs>
        <w:ind w:left="720" w:hanging="360"/>
      </w:pPr>
      <w:rPr>
        <w:rFonts w:ascii="Arial" w:hAnsi="Arial" w:hint="default"/>
      </w:rPr>
    </w:lvl>
    <w:lvl w:ilvl="1" w:tplc="24EA7E10" w:tentative="1">
      <w:start w:val="1"/>
      <w:numFmt w:val="bullet"/>
      <w:lvlText w:val="•"/>
      <w:lvlJc w:val="left"/>
      <w:pPr>
        <w:tabs>
          <w:tab w:val="num" w:pos="1440"/>
        </w:tabs>
        <w:ind w:left="1440" w:hanging="360"/>
      </w:pPr>
      <w:rPr>
        <w:rFonts w:ascii="Arial" w:hAnsi="Arial" w:hint="default"/>
      </w:rPr>
    </w:lvl>
    <w:lvl w:ilvl="2" w:tplc="D05C17B6" w:tentative="1">
      <w:start w:val="1"/>
      <w:numFmt w:val="bullet"/>
      <w:lvlText w:val="•"/>
      <w:lvlJc w:val="left"/>
      <w:pPr>
        <w:tabs>
          <w:tab w:val="num" w:pos="2160"/>
        </w:tabs>
        <w:ind w:left="2160" w:hanging="360"/>
      </w:pPr>
      <w:rPr>
        <w:rFonts w:ascii="Arial" w:hAnsi="Arial" w:hint="default"/>
      </w:rPr>
    </w:lvl>
    <w:lvl w:ilvl="3" w:tplc="FFC01D7C" w:tentative="1">
      <w:start w:val="1"/>
      <w:numFmt w:val="bullet"/>
      <w:lvlText w:val="•"/>
      <w:lvlJc w:val="left"/>
      <w:pPr>
        <w:tabs>
          <w:tab w:val="num" w:pos="2880"/>
        </w:tabs>
        <w:ind w:left="2880" w:hanging="360"/>
      </w:pPr>
      <w:rPr>
        <w:rFonts w:ascii="Arial" w:hAnsi="Arial" w:hint="default"/>
      </w:rPr>
    </w:lvl>
    <w:lvl w:ilvl="4" w:tplc="74CAC398" w:tentative="1">
      <w:start w:val="1"/>
      <w:numFmt w:val="bullet"/>
      <w:lvlText w:val="•"/>
      <w:lvlJc w:val="left"/>
      <w:pPr>
        <w:tabs>
          <w:tab w:val="num" w:pos="3600"/>
        </w:tabs>
        <w:ind w:left="3600" w:hanging="360"/>
      </w:pPr>
      <w:rPr>
        <w:rFonts w:ascii="Arial" w:hAnsi="Arial" w:hint="default"/>
      </w:rPr>
    </w:lvl>
    <w:lvl w:ilvl="5" w:tplc="3B467890" w:tentative="1">
      <w:start w:val="1"/>
      <w:numFmt w:val="bullet"/>
      <w:lvlText w:val="•"/>
      <w:lvlJc w:val="left"/>
      <w:pPr>
        <w:tabs>
          <w:tab w:val="num" w:pos="4320"/>
        </w:tabs>
        <w:ind w:left="4320" w:hanging="360"/>
      </w:pPr>
      <w:rPr>
        <w:rFonts w:ascii="Arial" w:hAnsi="Arial" w:hint="default"/>
      </w:rPr>
    </w:lvl>
    <w:lvl w:ilvl="6" w:tplc="AFFCF2DC" w:tentative="1">
      <w:start w:val="1"/>
      <w:numFmt w:val="bullet"/>
      <w:lvlText w:val="•"/>
      <w:lvlJc w:val="left"/>
      <w:pPr>
        <w:tabs>
          <w:tab w:val="num" w:pos="5040"/>
        </w:tabs>
        <w:ind w:left="5040" w:hanging="360"/>
      </w:pPr>
      <w:rPr>
        <w:rFonts w:ascii="Arial" w:hAnsi="Arial" w:hint="default"/>
      </w:rPr>
    </w:lvl>
    <w:lvl w:ilvl="7" w:tplc="70B442EE" w:tentative="1">
      <w:start w:val="1"/>
      <w:numFmt w:val="bullet"/>
      <w:lvlText w:val="•"/>
      <w:lvlJc w:val="left"/>
      <w:pPr>
        <w:tabs>
          <w:tab w:val="num" w:pos="5760"/>
        </w:tabs>
        <w:ind w:left="5760" w:hanging="360"/>
      </w:pPr>
      <w:rPr>
        <w:rFonts w:ascii="Arial" w:hAnsi="Arial" w:hint="default"/>
      </w:rPr>
    </w:lvl>
    <w:lvl w:ilvl="8" w:tplc="08DAF79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E46AEA"/>
    <w:multiLevelType w:val="hybridMultilevel"/>
    <w:tmpl w:val="C124355A"/>
    <w:lvl w:ilvl="0" w:tplc="83A025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851923">
    <w:abstractNumId w:val="21"/>
  </w:num>
  <w:num w:numId="2" w16cid:durableId="2028673232">
    <w:abstractNumId w:val="30"/>
  </w:num>
  <w:num w:numId="3" w16cid:durableId="1548494994">
    <w:abstractNumId w:val="15"/>
  </w:num>
  <w:num w:numId="4" w16cid:durableId="1502887915">
    <w:abstractNumId w:val="19"/>
  </w:num>
  <w:num w:numId="5" w16cid:durableId="507258249">
    <w:abstractNumId w:val="20"/>
  </w:num>
  <w:num w:numId="6" w16cid:durableId="548029949">
    <w:abstractNumId w:val="3"/>
  </w:num>
  <w:num w:numId="7" w16cid:durableId="1687901202">
    <w:abstractNumId w:val="34"/>
  </w:num>
  <w:num w:numId="8" w16cid:durableId="1958290408">
    <w:abstractNumId w:val="0"/>
  </w:num>
  <w:num w:numId="9" w16cid:durableId="1772161346">
    <w:abstractNumId w:val="42"/>
  </w:num>
  <w:num w:numId="10" w16cid:durableId="1383401304">
    <w:abstractNumId w:val="24"/>
  </w:num>
  <w:num w:numId="11" w16cid:durableId="2073041194">
    <w:abstractNumId w:val="9"/>
  </w:num>
  <w:num w:numId="12" w16cid:durableId="1723023376">
    <w:abstractNumId w:val="22"/>
  </w:num>
  <w:num w:numId="13" w16cid:durableId="125439999">
    <w:abstractNumId w:val="17"/>
  </w:num>
  <w:num w:numId="14" w16cid:durableId="1884322120">
    <w:abstractNumId w:val="1"/>
  </w:num>
  <w:num w:numId="15" w16cid:durableId="931478064">
    <w:abstractNumId w:val="35"/>
  </w:num>
  <w:num w:numId="16" w16cid:durableId="915210566">
    <w:abstractNumId w:val="6"/>
  </w:num>
  <w:num w:numId="17" w16cid:durableId="1298754364">
    <w:abstractNumId w:val="12"/>
  </w:num>
  <w:num w:numId="18" w16cid:durableId="1281257957">
    <w:abstractNumId w:val="14"/>
  </w:num>
  <w:num w:numId="19" w16cid:durableId="1573348869">
    <w:abstractNumId w:val="41"/>
  </w:num>
  <w:num w:numId="20" w16cid:durableId="1930234901">
    <w:abstractNumId w:val="16"/>
  </w:num>
  <w:num w:numId="21" w16cid:durableId="540366441">
    <w:abstractNumId w:val="43"/>
  </w:num>
  <w:num w:numId="22" w16cid:durableId="1838883059">
    <w:abstractNumId w:val="13"/>
  </w:num>
  <w:num w:numId="23" w16cid:durableId="978419580">
    <w:abstractNumId w:val="10"/>
  </w:num>
  <w:num w:numId="24" w16cid:durableId="164175658">
    <w:abstractNumId w:val="28"/>
  </w:num>
  <w:num w:numId="25" w16cid:durableId="910039350">
    <w:abstractNumId w:val="45"/>
  </w:num>
  <w:num w:numId="26" w16cid:durableId="570237729">
    <w:abstractNumId w:val="7"/>
  </w:num>
  <w:num w:numId="27" w16cid:durableId="496386936">
    <w:abstractNumId w:val="33"/>
  </w:num>
  <w:num w:numId="28" w16cid:durableId="1998875348">
    <w:abstractNumId w:val="33"/>
  </w:num>
  <w:num w:numId="29" w16cid:durableId="1161969051">
    <w:abstractNumId w:val="8"/>
  </w:num>
  <w:num w:numId="30" w16cid:durableId="418478164">
    <w:abstractNumId w:val="26"/>
  </w:num>
  <w:num w:numId="31" w16cid:durableId="769156179">
    <w:abstractNumId w:val="38"/>
  </w:num>
  <w:num w:numId="32" w16cid:durableId="1200171046">
    <w:abstractNumId w:val="32"/>
  </w:num>
  <w:num w:numId="33" w16cid:durableId="1814909570">
    <w:abstractNumId w:val="31"/>
  </w:num>
  <w:num w:numId="34" w16cid:durableId="692070462">
    <w:abstractNumId w:val="25"/>
  </w:num>
  <w:num w:numId="35" w16cid:durableId="952328892">
    <w:abstractNumId w:val="25"/>
  </w:num>
  <w:num w:numId="36" w16cid:durableId="1851019307">
    <w:abstractNumId w:val="2"/>
  </w:num>
  <w:num w:numId="37" w16cid:durableId="576212171">
    <w:abstractNumId w:val="27"/>
  </w:num>
  <w:num w:numId="38" w16cid:durableId="1224634802">
    <w:abstractNumId w:val="29"/>
  </w:num>
  <w:num w:numId="39" w16cid:durableId="1548684554">
    <w:abstractNumId w:val="23"/>
  </w:num>
  <w:num w:numId="40" w16cid:durableId="763914221">
    <w:abstractNumId w:val="4"/>
  </w:num>
  <w:num w:numId="41" w16cid:durableId="596252633">
    <w:abstractNumId w:val="40"/>
  </w:num>
  <w:num w:numId="42" w16cid:durableId="772239596">
    <w:abstractNumId w:val="37"/>
  </w:num>
  <w:num w:numId="43" w16cid:durableId="1873805733">
    <w:abstractNumId w:val="37"/>
  </w:num>
  <w:num w:numId="44" w16cid:durableId="275645999">
    <w:abstractNumId w:val="36"/>
  </w:num>
  <w:num w:numId="45" w16cid:durableId="1717243136">
    <w:abstractNumId w:val="18"/>
  </w:num>
  <w:num w:numId="46" w16cid:durableId="773549915">
    <w:abstractNumId w:val="46"/>
  </w:num>
  <w:num w:numId="47" w16cid:durableId="1439329164">
    <w:abstractNumId w:val="39"/>
  </w:num>
  <w:num w:numId="48" w16cid:durableId="1519463981">
    <w:abstractNumId w:val="44"/>
  </w:num>
  <w:num w:numId="49" w16cid:durableId="1690444022">
    <w:abstractNumId w:val="11"/>
  </w:num>
  <w:num w:numId="50" w16cid:durableId="8608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8B7"/>
    <w:rsid w:val="000328B6"/>
    <w:rsid w:val="00034008"/>
    <w:rsid w:val="000357F1"/>
    <w:rsid w:val="00053A78"/>
    <w:rsid w:val="000550FC"/>
    <w:rsid w:val="0005699E"/>
    <w:rsid w:val="00070107"/>
    <w:rsid w:val="0008163F"/>
    <w:rsid w:val="000926B4"/>
    <w:rsid w:val="000975B0"/>
    <w:rsid w:val="000A7D29"/>
    <w:rsid w:val="000B3DF0"/>
    <w:rsid w:val="000D2672"/>
    <w:rsid w:val="000D2934"/>
    <w:rsid w:val="000D74DC"/>
    <w:rsid w:val="000E0FC9"/>
    <w:rsid w:val="000E3AC5"/>
    <w:rsid w:val="000F3C71"/>
    <w:rsid w:val="000F62F2"/>
    <w:rsid w:val="0010069A"/>
    <w:rsid w:val="001204E5"/>
    <w:rsid w:val="00123D81"/>
    <w:rsid w:val="00126223"/>
    <w:rsid w:val="001433B0"/>
    <w:rsid w:val="00147812"/>
    <w:rsid w:val="0016422F"/>
    <w:rsid w:val="001656F5"/>
    <w:rsid w:val="00167ADA"/>
    <w:rsid w:val="001B5D12"/>
    <w:rsid w:val="001C60A6"/>
    <w:rsid w:val="001C658A"/>
    <w:rsid w:val="001E25B7"/>
    <w:rsid w:val="001E3786"/>
    <w:rsid w:val="001F4A7F"/>
    <w:rsid w:val="00201257"/>
    <w:rsid w:val="002026CD"/>
    <w:rsid w:val="00214B10"/>
    <w:rsid w:val="00216602"/>
    <w:rsid w:val="00233072"/>
    <w:rsid w:val="00265BEA"/>
    <w:rsid w:val="00266AAA"/>
    <w:rsid w:val="00275C82"/>
    <w:rsid w:val="002954E9"/>
    <w:rsid w:val="002A12BE"/>
    <w:rsid w:val="002A64B8"/>
    <w:rsid w:val="002B12BE"/>
    <w:rsid w:val="002B5B25"/>
    <w:rsid w:val="002C45BD"/>
    <w:rsid w:val="002F374C"/>
    <w:rsid w:val="00334B1F"/>
    <w:rsid w:val="00335D07"/>
    <w:rsid w:val="00350891"/>
    <w:rsid w:val="003575E9"/>
    <w:rsid w:val="00372D50"/>
    <w:rsid w:val="003C4E7F"/>
    <w:rsid w:val="003D6550"/>
    <w:rsid w:val="003F3851"/>
    <w:rsid w:val="004009B8"/>
    <w:rsid w:val="004078B7"/>
    <w:rsid w:val="004135B0"/>
    <w:rsid w:val="00421A9B"/>
    <w:rsid w:val="00437540"/>
    <w:rsid w:val="00447A12"/>
    <w:rsid w:val="004678E8"/>
    <w:rsid w:val="00476ADC"/>
    <w:rsid w:val="00490F8B"/>
    <w:rsid w:val="004A3860"/>
    <w:rsid w:val="004A3CFA"/>
    <w:rsid w:val="004C21DB"/>
    <w:rsid w:val="004C63FB"/>
    <w:rsid w:val="004C787F"/>
    <w:rsid w:val="004C797B"/>
    <w:rsid w:val="004D307C"/>
    <w:rsid w:val="004D4CBD"/>
    <w:rsid w:val="004E0548"/>
    <w:rsid w:val="004F71EB"/>
    <w:rsid w:val="004F7C2A"/>
    <w:rsid w:val="00500206"/>
    <w:rsid w:val="0051238F"/>
    <w:rsid w:val="00526303"/>
    <w:rsid w:val="005312DB"/>
    <w:rsid w:val="00537A7A"/>
    <w:rsid w:val="005418F1"/>
    <w:rsid w:val="00547620"/>
    <w:rsid w:val="005553BC"/>
    <w:rsid w:val="005618BC"/>
    <w:rsid w:val="00572681"/>
    <w:rsid w:val="005E0BDA"/>
    <w:rsid w:val="005E380B"/>
    <w:rsid w:val="005E57A1"/>
    <w:rsid w:val="005E7A4A"/>
    <w:rsid w:val="005F535B"/>
    <w:rsid w:val="00605CE4"/>
    <w:rsid w:val="006201D3"/>
    <w:rsid w:val="006338B0"/>
    <w:rsid w:val="00635682"/>
    <w:rsid w:val="006549AB"/>
    <w:rsid w:val="00670E1F"/>
    <w:rsid w:val="00676C09"/>
    <w:rsid w:val="006803DF"/>
    <w:rsid w:val="00693483"/>
    <w:rsid w:val="006A264C"/>
    <w:rsid w:val="006B62A1"/>
    <w:rsid w:val="006C59FB"/>
    <w:rsid w:val="006D2FE0"/>
    <w:rsid w:val="006E0BFA"/>
    <w:rsid w:val="007013F6"/>
    <w:rsid w:val="00702813"/>
    <w:rsid w:val="0070559A"/>
    <w:rsid w:val="007208AD"/>
    <w:rsid w:val="007235E3"/>
    <w:rsid w:val="00725D88"/>
    <w:rsid w:val="00730751"/>
    <w:rsid w:val="00732E8E"/>
    <w:rsid w:val="0073370C"/>
    <w:rsid w:val="007411A6"/>
    <w:rsid w:val="00742B1E"/>
    <w:rsid w:val="00742DBC"/>
    <w:rsid w:val="0074310D"/>
    <w:rsid w:val="00746CCA"/>
    <w:rsid w:val="00762442"/>
    <w:rsid w:val="00792C88"/>
    <w:rsid w:val="007B5143"/>
    <w:rsid w:val="007C2325"/>
    <w:rsid w:val="007C66B2"/>
    <w:rsid w:val="007C7490"/>
    <w:rsid w:val="007D1118"/>
    <w:rsid w:val="007E1F45"/>
    <w:rsid w:val="007E49FF"/>
    <w:rsid w:val="007E61A1"/>
    <w:rsid w:val="007F0264"/>
    <w:rsid w:val="007F4A50"/>
    <w:rsid w:val="00812859"/>
    <w:rsid w:val="008428C3"/>
    <w:rsid w:val="00876330"/>
    <w:rsid w:val="008D29CF"/>
    <w:rsid w:val="008D52C5"/>
    <w:rsid w:val="008D66CF"/>
    <w:rsid w:val="008E20FF"/>
    <w:rsid w:val="008E2974"/>
    <w:rsid w:val="008E6C3B"/>
    <w:rsid w:val="008F14F5"/>
    <w:rsid w:val="009012D8"/>
    <w:rsid w:val="00906728"/>
    <w:rsid w:val="00906C6D"/>
    <w:rsid w:val="009078BD"/>
    <w:rsid w:val="00910C73"/>
    <w:rsid w:val="009202AB"/>
    <w:rsid w:val="00923313"/>
    <w:rsid w:val="00935FF8"/>
    <w:rsid w:val="009367C5"/>
    <w:rsid w:val="009403D0"/>
    <w:rsid w:val="009569C2"/>
    <w:rsid w:val="00961C13"/>
    <w:rsid w:val="00970A4E"/>
    <w:rsid w:val="0097389D"/>
    <w:rsid w:val="00982DE3"/>
    <w:rsid w:val="009A16CF"/>
    <w:rsid w:val="009A328E"/>
    <w:rsid w:val="009A61D2"/>
    <w:rsid w:val="009A7578"/>
    <w:rsid w:val="009B358D"/>
    <w:rsid w:val="009D7C86"/>
    <w:rsid w:val="00A02FB6"/>
    <w:rsid w:val="00A03CF7"/>
    <w:rsid w:val="00A0469C"/>
    <w:rsid w:val="00A24AF5"/>
    <w:rsid w:val="00A2657D"/>
    <w:rsid w:val="00A30EC2"/>
    <w:rsid w:val="00A3307F"/>
    <w:rsid w:val="00A531AC"/>
    <w:rsid w:val="00A6374B"/>
    <w:rsid w:val="00A64BE5"/>
    <w:rsid w:val="00A81417"/>
    <w:rsid w:val="00A9648E"/>
    <w:rsid w:val="00A966AB"/>
    <w:rsid w:val="00AB4833"/>
    <w:rsid w:val="00AC1747"/>
    <w:rsid w:val="00AC5CD9"/>
    <w:rsid w:val="00AD2707"/>
    <w:rsid w:val="00AD3030"/>
    <w:rsid w:val="00AE4A97"/>
    <w:rsid w:val="00AE551C"/>
    <w:rsid w:val="00B12710"/>
    <w:rsid w:val="00B30DE6"/>
    <w:rsid w:val="00B33D41"/>
    <w:rsid w:val="00B47307"/>
    <w:rsid w:val="00B47E46"/>
    <w:rsid w:val="00B51EB9"/>
    <w:rsid w:val="00B53920"/>
    <w:rsid w:val="00B555B5"/>
    <w:rsid w:val="00B636DF"/>
    <w:rsid w:val="00B66505"/>
    <w:rsid w:val="00B73BF0"/>
    <w:rsid w:val="00B86650"/>
    <w:rsid w:val="00BA4FCA"/>
    <w:rsid w:val="00BB330D"/>
    <w:rsid w:val="00BC2978"/>
    <w:rsid w:val="00BD033E"/>
    <w:rsid w:val="00BD53BE"/>
    <w:rsid w:val="00BE0A0A"/>
    <w:rsid w:val="00BE4D52"/>
    <w:rsid w:val="00BF1898"/>
    <w:rsid w:val="00C04734"/>
    <w:rsid w:val="00C11906"/>
    <w:rsid w:val="00C13AA8"/>
    <w:rsid w:val="00C25A3A"/>
    <w:rsid w:val="00C317E4"/>
    <w:rsid w:val="00C31E7C"/>
    <w:rsid w:val="00C35A5C"/>
    <w:rsid w:val="00C405A6"/>
    <w:rsid w:val="00C41DE2"/>
    <w:rsid w:val="00C45E4D"/>
    <w:rsid w:val="00C47960"/>
    <w:rsid w:val="00C5190F"/>
    <w:rsid w:val="00C55033"/>
    <w:rsid w:val="00C57E72"/>
    <w:rsid w:val="00C67691"/>
    <w:rsid w:val="00C978CF"/>
    <w:rsid w:val="00CB7AE0"/>
    <w:rsid w:val="00CC2174"/>
    <w:rsid w:val="00CC420B"/>
    <w:rsid w:val="00CC6CDE"/>
    <w:rsid w:val="00CD246C"/>
    <w:rsid w:val="00CD2DC2"/>
    <w:rsid w:val="00D01FDD"/>
    <w:rsid w:val="00D03213"/>
    <w:rsid w:val="00D22EDF"/>
    <w:rsid w:val="00D30819"/>
    <w:rsid w:val="00D3194D"/>
    <w:rsid w:val="00D33268"/>
    <w:rsid w:val="00D57672"/>
    <w:rsid w:val="00D83C22"/>
    <w:rsid w:val="00D91299"/>
    <w:rsid w:val="00D94BCB"/>
    <w:rsid w:val="00DA1C0F"/>
    <w:rsid w:val="00DA38EB"/>
    <w:rsid w:val="00DA3B57"/>
    <w:rsid w:val="00DB1F0D"/>
    <w:rsid w:val="00DC205B"/>
    <w:rsid w:val="00DC33BC"/>
    <w:rsid w:val="00DC72EE"/>
    <w:rsid w:val="00DD3F00"/>
    <w:rsid w:val="00DD75E0"/>
    <w:rsid w:val="00DE5E8A"/>
    <w:rsid w:val="00E17367"/>
    <w:rsid w:val="00E206C2"/>
    <w:rsid w:val="00E31507"/>
    <w:rsid w:val="00E6074D"/>
    <w:rsid w:val="00E76BBD"/>
    <w:rsid w:val="00E80C4B"/>
    <w:rsid w:val="00E97298"/>
    <w:rsid w:val="00EB027E"/>
    <w:rsid w:val="00EC00DC"/>
    <w:rsid w:val="00EC3A0C"/>
    <w:rsid w:val="00EC3A6C"/>
    <w:rsid w:val="00EE7D4A"/>
    <w:rsid w:val="00EF17F9"/>
    <w:rsid w:val="00EF5B03"/>
    <w:rsid w:val="00EF71CC"/>
    <w:rsid w:val="00F139AD"/>
    <w:rsid w:val="00F13B0C"/>
    <w:rsid w:val="00F414F1"/>
    <w:rsid w:val="00F74935"/>
    <w:rsid w:val="00F85092"/>
    <w:rsid w:val="00F90957"/>
    <w:rsid w:val="00FB0BAB"/>
    <w:rsid w:val="00FC110B"/>
    <w:rsid w:val="00FC4F3C"/>
    <w:rsid w:val="00FD6A08"/>
    <w:rsid w:val="00FE0D3B"/>
    <w:rsid w:val="00FE7A6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FF6BD"/>
  <w15:docId w15:val="{D1577786-3CE5-4A98-87FE-7626384B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spacing w:after="0"/>
    </w:pPr>
    <w:rPr>
      <w:rFonts w:ascii="Times New Roman" w:eastAsia="Times New Roman" w:hAnsi="Times New Roman" w:cs="Times New Roman"/>
      <w:lang w:bidi="km-KH"/>
    </w:rPr>
  </w:style>
  <w:style w:type="paragraph" w:styleId="Heading1">
    <w:name w:val="heading 1"/>
    <w:basedOn w:val="Normal"/>
    <w:next w:val="Normal"/>
    <w:pPr>
      <w:keepNext/>
      <w:spacing w:before="240"/>
      <w:ind w:left="425" w:hanging="425"/>
      <w:outlineLvl w:val="0"/>
    </w:pPr>
    <w:rPr>
      <w:rFonts w:ascii="Arial" w:hAnsi="Arial"/>
      <w:b/>
      <w:sz w:val="28"/>
      <w:szCs w:val="28"/>
    </w:rPr>
  </w:style>
  <w:style w:type="paragraph" w:styleId="Heading2">
    <w:name w:val="heading 2"/>
    <w:basedOn w:val="Normal"/>
    <w:next w:val="Normal"/>
    <w:pPr>
      <w:spacing w:before="120" w:line="276" w:lineRule="auto"/>
      <w:ind w:left="986" w:hanging="561"/>
      <w:jc w:val="both"/>
      <w:outlineLvl w:val="1"/>
    </w:pPr>
  </w:style>
  <w:style w:type="paragraph" w:styleId="Heading3">
    <w:name w:val="heading 3"/>
    <w:basedOn w:val="Normal"/>
    <w:next w:val="Normal"/>
    <w:pPr>
      <w:spacing w:after="60" w:line="276" w:lineRule="auto"/>
      <w:ind w:left="1346" w:hanging="360"/>
      <w:jc w:val="both"/>
      <w:outlineLvl w:val="2"/>
    </w:p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jc w:val="center"/>
    </w:pPr>
    <w:rPr>
      <w:rFonts w:ascii="Arial" w:hAnsi="Arial"/>
      <w:b/>
      <w:sz w:val="56"/>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pPr>
      <w:spacing w:after="0"/>
    </w:pPr>
  </w:style>
  <w:style w:type="paragraph" w:customStyle="1" w:styleId="Section">
    <w:name w:val="Section"/>
    <w:basedOn w:val="Heading1"/>
  </w:style>
  <w:style w:type="paragraph" w:styleId="NoSpacing">
    <w:name w:val="No Spacing"/>
    <w:uiPriority w:val="1"/>
    <w:qFormat/>
    <w:pPr>
      <w:spacing w:after="0"/>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y2iqfc">
    <w:name w:val="y2iqfc"/>
    <w:basedOn w:val="DefaultParagraphFont"/>
  </w:style>
  <w:style w:type="numbering" w:customStyle="1" w:styleId="CurrentList1">
    <w:name w:val="Current List1"/>
    <w:uiPriority w:val="99"/>
    <w:rsid w:val="002026CD"/>
    <w:pPr>
      <w:numPr>
        <w:numId w:val="48"/>
      </w:numPr>
    </w:pPr>
  </w:style>
  <w:style w:type="numbering" w:customStyle="1" w:styleId="CurrentList2">
    <w:name w:val="Current List2"/>
    <w:uiPriority w:val="99"/>
    <w:rsid w:val="002026CD"/>
    <w:pPr>
      <w:numPr>
        <w:numId w:val="49"/>
      </w:numPr>
    </w:pPr>
  </w:style>
  <w:style w:type="numbering" w:customStyle="1" w:styleId="CurrentList3">
    <w:name w:val="Current List3"/>
    <w:uiPriority w:val="99"/>
    <w:rsid w:val="002026CD"/>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6906">
      <w:bodyDiv w:val="1"/>
      <w:marLeft w:val="0"/>
      <w:marRight w:val="0"/>
      <w:marTop w:val="0"/>
      <w:marBottom w:val="0"/>
      <w:divBdr>
        <w:top w:val="none" w:sz="0" w:space="0" w:color="auto"/>
        <w:left w:val="none" w:sz="0" w:space="0" w:color="auto"/>
        <w:bottom w:val="none" w:sz="0" w:space="0" w:color="auto"/>
        <w:right w:val="none" w:sz="0" w:space="0" w:color="auto"/>
      </w:divBdr>
    </w:div>
    <w:div w:id="80226676">
      <w:bodyDiv w:val="1"/>
      <w:marLeft w:val="0"/>
      <w:marRight w:val="0"/>
      <w:marTop w:val="0"/>
      <w:marBottom w:val="0"/>
      <w:divBdr>
        <w:top w:val="none" w:sz="0" w:space="0" w:color="auto"/>
        <w:left w:val="none" w:sz="0" w:space="0" w:color="auto"/>
        <w:bottom w:val="none" w:sz="0" w:space="0" w:color="auto"/>
        <w:right w:val="none" w:sz="0" w:space="0" w:color="auto"/>
      </w:divBdr>
    </w:div>
    <w:div w:id="108862345">
      <w:bodyDiv w:val="1"/>
      <w:marLeft w:val="0"/>
      <w:marRight w:val="0"/>
      <w:marTop w:val="0"/>
      <w:marBottom w:val="0"/>
      <w:divBdr>
        <w:top w:val="none" w:sz="0" w:space="0" w:color="auto"/>
        <w:left w:val="none" w:sz="0" w:space="0" w:color="auto"/>
        <w:bottom w:val="none" w:sz="0" w:space="0" w:color="auto"/>
        <w:right w:val="none" w:sz="0" w:space="0" w:color="auto"/>
      </w:divBdr>
    </w:div>
    <w:div w:id="124005738">
      <w:bodyDiv w:val="1"/>
      <w:marLeft w:val="0"/>
      <w:marRight w:val="0"/>
      <w:marTop w:val="0"/>
      <w:marBottom w:val="0"/>
      <w:divBdr>
        <w:top w:val="none" w:sz="0" w:space="0" w:color="auto"/>
        <w:left w:val="none" w:sz="0" w:space="0" w:color="auto"/>
        <w:bottom w:val="none" w:sz="0" w:space="0" w:color="auto"/>
        <w:right w:val="none" w:sz="0" w:space="0" w:color="auto"/>
      </w:divBdr>
    </w:div>
    <w:div w:id="187455394">
      <w:bodyDiv w:val="1"/>
      <w:marLeft w:val="0"/>
      <w:marRight w:val="0"/>
      <w:marTop w:val="0"/>
      <w:marBottom w:val="0"/>
      <w:divBdr>
        <w:top w:val="none" w:sz="0" w:space="0" w:color="auto"/>
        <w:left w:val="none" w:sz="0" w:space="0" w:color="auto"/>
        <w:bottom w:val="none" w:sz="0" w:space="0" w:color="auto"/>
        <w:right w:val="none" w:sz="0" w:space="0" w:color="auto"/>
      </w:divBdr>
    </w:div>
    <w:div w:id="202250983">
      <w:bodyDiv w:val="1"/>
      <w:marLeft w:val="0"/>
      <w:marRight w:val="0"/>
      <w:marTop w:val="0"/>
      <w:marBottom w:val="0"/>
      <w:divBdr>
        <w:top w:val="none" w:sz="0" w:space="0" w:color="auto"/>
        <w:left w:val="none" w:sz="0" w:space="0" w:color="auto"/>
        <w:bottom w:val="none" w:sz="0" w:space="0" w:color="auto"/>
        <w:right w:val="none" w:sz="0" w:space="0" w:color="auto"/>
      </w:divBdr>
    </w:div>
    <w:div w:id="331958366">
      <w:bodyDiv w:val="1"/>
      <w:marLeft w:val="0"/>
      <w:marRight w:val="0"/>
      <w:marTop w:val="0"/>
      <w:marBottom w:val="0"/>
      <w:divBdr>
        <w:top w:val="none" w:sz="0" w:space="0" w:color="auto"/>
        <w:left w:val="none" w:sz="0" w:space="0" w:color="auto"/>
        <w:bottom w:val="none" w:sz="0" w:space="0" w:color="auto"/>
        <w:right w:val="none" w:sz="0" w:space="0" w:color="auto"/>
      </w:divBdr>
    </w:div>
    <w:div w:id="386607471">
      <w:bodyDiv w:val="1"/>
      <w:marLeft w:val="0"/>
      <w:marRight w:val="0"/>
      <w:marTop w:val="0"/>
      <w:marBottom w:val="0"/>
      <w:divBdr>
        <w:top w:val="none" w:sz="0" w:space="0" w:color="auto"/>
        <w:left w:val="none" w:sz="0" w:space="0" w:color="auto"/>
        <w:bottom w:val="none" w:sz="0" w:space="0" w:color="auto"/>
        <w:right w:val="none" w:sz="0" w:space="0" w:color="auto"/>
      </w:divBdr>
    </w:div>
    <w:div w:id="401374009">
      <w:bodyDiv w:val="1"/>
      <w:marLeft w:val="0"/>
      <w:marRight w:val="0"/>
      <w:marTop w:val="0"/>
      <w:marBottom w:val="0"/>
      <w:divBdr>
        <w:top w:val="none" w:sz="0" w:space="0" w:color="auto"/>
        <w:left w:val="none" w:sz="0" w:space="0" w:color="auto"/>
        <w:bottom w:val="none" w:sz="0" w:space="0" w:color="auto"/>
        <w:right w:val="none" w:sz="0" w:space="0" w:color="auto"/>
      </w:divBdr>
    </w:div>
    <w:div w:id="664818835">
      <w:bodyDiv w:val="1"/>
      <w:marLeft w:val="0"/>
      <w:marRight w:val="0"/>
      <w:marTop w:val="0"/>
      <w:marBottom w:val="0"/>
      <w:divBdr>
        <w:top w:val="none" w:sz="0" w:space="0" w:color="auto"/>
        <w:left w:val="none" w:sz="0" w:space="0" w:color="auto"/>
        <w:bottom w:val="none" w:sz="0" w:space="0" w:color="auto"/>
        <w:right w:val="none" w:sz="0" w:space="0" w:color="auto"/>
      </w:divBdr>
    </w:div>
    <w:div w:id="698622308">
      <w:bodyDiv w:val="1"/>
      <w:marLeft w:val="0"/>
      <w:marRight w:val="0"/>
      <w:marTop w:val="0"/>
      <w:marBottom w:val="0"/>
      <w:divBdr>
        <w:top w:val="none" w:sz="0" w:space="0" w:color="auto"/>
        <w:left w:val="none" w:sz="0" w:space="0" w:color="auto"/>
        <w:bottom w:val="none" w:sz="0" w:space="0" w:color="auto"/>
        <w:right w:val="none" w:sz="0" w:space="0" w:color="auto"/>
      </w:divBdr>
    </w:div>
    <w:div w:id="999892726">
      <w:bodyDiv w:val="1"/>
      <w:marLeft w:val="0"/>
      <w:marRight w:val="0"/>
      <w:marTop w:val="0"/>
      <w:marBottom w:val="0"/>
      <w:divBdr>
        <w:top w:val="none" w:sz="0" w:space="0" w:color="auto"/>
        <w:left w:val="none" w:sz="0" w:space="0" w:color="auto"/>
        <w:bottom w:val="none" w:sz="0" w:space="0" w:color="auto"/>
        <w:right w:val="none" w:sz="0" w:space="0" w:color="auto"/>
      </w:divBdr>
    </w:div>
    <w:div w:id="1060789187">
      <w:bodyDiv w:val="1"/>
      <w:marLeft w:val="0"/>
      <w:marRight w:val="0"/>
      <w:marTop w:val="0"/>
      <w:marBottom w:val="0"/>
      <w:divBdr>
        <w:top w:val="none" w:sz="0" w:space="0" w:color="auto"/>
        <w:left w:val="none" w:sz="0" w:space="0" w:color="auto"/>
        <w:bottom w:val="none" w:sz="0" w:space="0" w:color="auto"/>
        <w:right w:val="none" w:sz="0" w:space="0" w:color="auto"/>
      </w:divBdr>
    </w:div>
    <w:div w:id="1077358787">
      <w:bodyDiv w:val="1"/>
      <w:marLeft w:val="0"/>
      <w:marRight w:val="0"/>
      <w:marTop w:val="0"/>
      <w:marBottom w:val="0"/>
      <w:divBdr>
        <w:top w:val="none" w:sz="0" w:space="0" w:color="auto"/>
        <w:left w:val="none" w:sz="0" w:space="0" w:color="auto"/>
        <w:bottom w:val="none" w:sz="0" w:space="0" w:color="auto"/>
        <w:right w:val="none" w:sz="0" w:space="0" w:color="auto"/>
      </w:divBdr>
    </w:div>
    <w:div w:id="1148472758">
      <w:bodyDiv w:val="1"/>
      <w:marLeft w:val="0"/>
      <w:marRight w:val="0"/>
      <w:marTop w:val="0"/>
      <w:marBottom w:val="0"/>
      <w:divBdr>
        <w:top w:val="none" w:sz="0" w:space="0" w:color="auto"/>
        <w:left w:val="none" w:sz="0" w:space="0" w:color="auto"/>
        <w:bottom w:val="none" w:sz="0" w:space="0" w:color="auto"/>
        <w:right w:val="none" w:sz="0" w:space="0" w:color="auto"/>
      </w:divBdr>
    </w:div>
    <w:div w:id="1189369503">
      <w:bodyDiv w:val="1"/>
      <w:marLeft w:val="0"/>
      <w:marRight w:val="0"/>
      <w:marTop w:val="0"/>
      <w:marBottom w:val="0"/>
      <w:divBdr>
        <w:top w:val="none" w:sz="0" w:space="0" w:color="auto"/>
        <w:left w:val="none" w:sz="0" w:space="0" w:color="auto"/>
        <w:bottom w:val="none" w:sz="0" w:space="0" w:color="auto"/>
        <w:right w:val="none" w:sz="0" w:space="0" w:color="auto"/>
      </w:divBdr>
    </w:div>
    <w:div w:id="1199969088">
      <w:bodyDiv w:val="1"/>
      <w:marLeft w:val="0"/>
      <w:marRight w:val="0"/>
      <w:marTop w:val="0"/>
      <w:marBottom w:val="0"/>
      <w:divBdr>
        <w:top w:val="none" w:sz="0" w:space="0" w:color="auto"/>
        <w:left w:val="none" w:sz="0" w:space="0" w:color="auto"/>
        <w:bottom w:val="none" w:sz="0" w:space="0" w:color="auto"/>
        <w:right w:val="none" w:sz="0" w:space="0" w:color="auto"/>
      </w:divBdr>
    </w:div>
    <w:div w:id="1200900338">
      <w:bodyDiv w:val="1"/>
      <w:marLeft w:val="0"/>
      <w:marRight w:val="0"/>
      <w:marTop w:val="0"/>
      <w:marBottom w:val="0"/>
      <w:divBdr>
        <w:top w:val="none" w:sz="0" w:space="0" w:color="auto"/>
        <w:left w:val="none" w:sz="0" w:space="0" w:color="auto"/>
        <w:bottom w:val="none" w:sz="0" w:space="0" w:color="auto"/>
        <w:right w:val="none" w:sz="0" w:space="0" w:color="auto"/>
      </w:divBdr>
    </w:div>
    <w:div w:id="1320233262">
      <w:bodyDiv w:val="1"/>
      <w:marLeft w:val="0"/>
      <w:marRight w:val="0"/>
      <w:marTop w:val="0"/>
      <w:marBottom w:val="0"/>
      <w:divBdr>
        <w:top w:val="none" w:sz="0" w:space="0" w:color="auto"/>
        <w:left w:val="none" w:sz="0" w:space="0" w:color="auto"/>
        <w:bottom w:val="none" w:sz="0" w:space="0" w:color="auto"/>
        <w:right w:val="none" w:sz="0" w:space="0" w:color="auto"/>
      </w:divBdr>
    </w:div>
    <w:div w:id="1487864865">
      <w:bodyDiv w:val="1"/>
      <w:marLeft w:val="0"/>
      <w:marRight w:val="0"/>
      <w:marTop w:val="0"/>
      <w:marBottom w:val="0"/>
      <w:divBdr>
        <w:top w:val="none" w:sz="0" w:space="0" w:color="auto"/>
        <w:left w:val="none" w:sz="0" w:space="0" w:color="auto"/>
        <w:bottom w:val="none" w:sz="0" w:space="0" w:color="auto"/>
        <w:right w:val="none" w:sz="0" w:space="0" w:color="auto"/>
      </w:divBdr>
    </w:div>
    <w:div w:id="1526599574">
      <w:bodyDiv w:val="1"/>
      <w:marLeft w:val="0"/>
      <w:marRight w:val="0"/>
      <w:marTop w:val="0"/>
      <w:marBottom w:val="0"/>
      <w:divBdr>
        <w:top w:val="none" w:sz="0" w:space="0" w:color="auto"/>
        <w:left w:val="none" w:sz="0" w:space="0" w:color="auto"/>
        <w:bottom w:val="none" w:sz="0" w:space="0" w:color="auto"/>
        <w:right w:val="none" w:sz="0" w:space="0" w:color="auto"/>
      </w:divBdr>
    </w:div>
    <w:div w:id="1612736994">
      <w:bodyDiv w:val="1"/>
      <w:marLeft w:val="0"/>
      <w:marRight w:val="0"/>
      <w:marTop w:val="0"/>
      <w:marBottom w:val="0"/>
      <w:divBdr>
        <w:top w:val="none" w:sz="0" w:space="0" w:color="auto"/>
        <w:left w:val="none" w:sz="0" w:space="0" w:color="auto"/>
        <w:bottom w:val="none" w:sz="0" w:space="0" w:color="auto"/>
        <w:right w:val="none" w:sz="0" w:space="0" w:color="auto"/>
      </w:divBdr>
    </w:div>
    <w:div w:id="1799954090">
      <w:bodyDiv w:val="1"/>
      <w:marLeft w:val="0"/>
      <w:marRight w:val="0"/>
      <w:marTop w:val="0"/>
      <w:marBottom w:val="0"/>
      <w:divBdr>
        <w:top w:val="none" w:sz="0" w:space="0" w:color="auto"/>
        <w:left w:val="none" w:sz="0" w:space="0" w:color="auto"/>
        <w:bottom w:val="none" w:sz="0" w:space="0" w:color="auto"/>
        <w:right w:val="none" w:sz="0" w:space="0" w:color="auto"/>
      </w:divBdr>
      <w:divsChild>
        <w:div w:id="1600717090">
          <w:marLeft w:val="0"/>
          <w:marRight w:val="0"/>
          <w:marTop w:val="0"/>
          <w:marBottom w:val="0"/>
          <w:divBdr>
            <w:top w:val="none" w:sz="0" w:space="0" w:color="auto"/>
            <w:left w:val="none" w:sz="0" w:space="0" w:color="auto"/>
            <w:bottom w:val="none" w:sz="0" w:space="0" w:color="auto"/>
            <w:right w:val="none" w:sz="0" w:space="0" w:color="auto"/>
          </w:divBdr>
        </w:div>
        <w:div w:id="2050765645">
          <w:marLeft w:val="0"/>
          <w:marRight w:val="0"/>
          <w:marTop w:val="0"/>
          <w:marBottom w:val="0"/>
          <w:divBdr>
            <w:top w:val="none" w:sz="0" w:space="0" w:color="auto"/>
            <w:left w:val="none" w:sz="0" w:space="0" w:color="auto"/>
            <w:bottom w:val="none" w:sz="0" w:space="0" w:color="auto"/>
            <w:right w:val="none" w:sz="0" w:space="0" w:color="auto"/>
          </w:divBdr>
        </w:div>
        <w:div w:id="739595622">
          <w:marLeft w:val="0"/>
          <w:marRight w:val="0"/>
          <w:marTop w:val="0"/>
          <w:marBottom w:val="0"/>
          <w:divBdr>
            <w:top w:val="none" w:sz="0" w:space="0" w:color="auto"/>
            <w:left w:val="none" w:sz="0" w:space="0" w:color="auto"/>
            <w:bottom w:val="none" w:sz="0" w:space="0" w:color="auto"/>
            <w:right w:val="none" w:sz="0" w:space="0" w:color="auto"/>
          </w:divBdr>
        </w:div>
        <w:div w:id="1552421401">
          <w:marLeft w:val="0"/>
          <w:marRight w:val="0"/>
          <w:marTop w:val="0"/>
          <w:marBottom w:val="0"/>
          <w:divBdr>
            <w:top w:val="none" w:sz="0" w:space="0" w:color="auto"/>
            <w:left w:val="none" w:sz="0" w:space="0" w:color="auto"/>
            <w:bottom w:val="none" w:sz="0" w:space="0" w:color="auto"/>
            <w:right w:val="none" w:sz="0" w:space="0" w:color="auto"/>
          </w:divBdr>
        </w:div>
        <w:div w:id="1483932842">
          <w:marLeft w:val="0"/>
          <w:marRight w:val="0"/>
          <w:marTop w:val="0"/>
          <w:marBottom w:val="0"/>
          <w:divBdr>
            <w:top w:val="none" w:sz="0" w:space="0" w:color="auto"/>
            <w:left w:val="none" w:sz="0" w:space="0" w:color="auto"/>
            <w:bottom w:val="none" w:sz="0" w:space="0" w:color="auto"/>
            <w:right w:val="none" w:sz="0" w:space="0" w:color="auto"/>
          </w:divBdr>
        </w:div>
        <w:div w:id="1743527742">
          <w:marLeft w:val="0"/>
          <w:marRight w:val="0"/>
          <w:marTop w:val="0"/>
          <w:marBottom w:val="0"/>
          <w:divBdr>
            <w:top w:val="none" w:sz="0" w:space="0" w:color="auto"/>
            <w:left w:val="none" w:sz="0" w:space="0" w:color="auto"/>
            <w:bottom w:val="none" w:sz="0" w:space="0" w:color="auto"/>
            <w:right w:val="none" w:sz="0" w:space="0" w:color="auto"/>
          </w:divBdr>
        </w:div>
        <w:div w:id="257561666">
          <w:marLeft w:val="0"/>
          <w:marRight w:val="0"/>
          <w:marTop w:val="0"/>
          <w:marBottom w:val="0"/>
          <w:divBdr>
            <w:top w:val="none" w:sz="0" w:space="0" w:color="auto"/>
            <w:left w:val="none" w:sz="0" w:space="0" w:color="auto"/>
            <w:bottom w:val="none" w:sz="0" w:space="0" w:color="auto"/>
            <w:right w:val="none" w:sz="0" w:space="0" w:color="auto"/>
          </w:divBdr>
        </w:div>
        <w:div w:id="1083792813">
          <w:marLeft w:val="0"/>
          <w:marRight w:val="0"/>
          <w:marTop w:val="0"/>
          <w:marBottom w:val="0"/>
          <w:divBdr>
            <w:top w:val="none" w:sz="0" w:space="0" w:color="auto"/>
            <w:left w:val="none" w:sz="0" w:space="0" w:color="auto"/>
            <w:bottom w:val="none" w:sz="0" w:space="0" w:color="auto"/>
            <w:right w:val="none" w:sz="0" w:space="0" w:color="auto"/>
          </w:divBdr>
        </w:div>
        <w:div w:id="1347709662">
          <w:marLeft w:val="0"/>
          <w:marRight w:val="0"/>
          <w:marTop w:val="0"/>
          <w:marBottom w:val="0"/>
          <w:divBdr>
            <w:top w:val="none" w:sz="0" w:space="0" w:color="auto"/>
            <w:left w:val="none" w:sz="0" w:space="0" w:color="auto"/>
            <w:bottom w:val="none" w:sz="0" w:space="0" w:color="auto"/>
            <w:right w:val="none" w:sz="0" w:space="0" w:color="auto"/>
          </w:divBdr>
        </w:div>
      </w:divsChild>
    </w:div>
    <w:div w:id="1803691765">
      <w:bodyDiv w:val="1"/>
      <w:marLeft w:val="0"/>
      <w:marRight w:val="0"/>
      <w:marTop w:val="0"/>
      <w:marBottom w:val="0"/>
      <w:divBdr>
        <w:top w:val="none" w:sz="0" w:space="0" w:color="auto"/>
        <w:left w:val="none" w:sz="0" w:space="0" w:color="auto"/>
        <w:bottom w:val="none" w:sz="0" w:space="0" w:color="auto"/>
        <w:right w:val="none" w:sz="0" w:space="0" w:color="auto"/>
      </w:divBdr>
    </w:div>
    <w:div w:id="1844280133">
      <w:bodyDiv w:val="1"/>
      <w:marLeft w:val="0"/>
      <w:marRight w:val="0"/>
      <w:marTop w:val="0"/>
      <w:marBottom w:val="0"/>
      <w:divBdr>
        <w:top w:val="none" w:sz="0" w:space="0" w:color="auto"/>
        <w:left w:val="none" w:sz="0" w:space="0" w:color="auto"/>
        <w:bottom w:val="none" w:sz="0" w:space="0" w:color="auto"/>
        <w:right w:val="none" w:sz="0" w:space="0" w:color="auto"/>
      </w:divBdr>
    </w:div>
    <w:div w:id="1851067320">
      <w:bodyDiv w:val="1"/>
      <w:marLeft w:val="0"/>
      <w:marRight w:val="0"/>
      <w:marTop w:val="0"/>
      <w:marBottom w:val="0"/>
      <w:divBdr>
        <w:top w:val="none" w:sz="0" w:space="0" w:color="auto"/>
        <w:left w:val="none" w:sz="0" w:space="0" w:color="auto"/>
        <w:bottom w:val="none" w:sz="0" w:space="0" w:color="auto"/>
        <w:right w:val="none" w:sz="0" w:space="0" w:color="auto"/>
      </w:divBdr>
    </w:div>
    <w:div w:id="1853228396">
      <w:bodyDiv w:val="1"/>
      <w:marLeft w:val="0"/>
      <w:marRight w:val="0"/>
      <w:marTop w:val="0"/>
      <w:marBottom w:val="0"/>
      <w:divBdr>
        <w:top w:val="none" w:sz="0" w:space="0" w:color="auto"/>
        <w:left w:val="none" w:sz="0" w:space="0" w:color="auto"/>
        <w:bottom w:val="none" w:sz="0" w:space="0" w:color="auto"/>
        <w:right w:val="none" w:sz="0" w:space="0" w:color="auto"/>
      </w:divBdr>
    </w:div>
    <w:div w:id="1944728350">
      <w:bodyDiv w:val="1"/>
      <w:marLeft w:val="0"/>
      <w:marRight w:val="0"/>
      <w:marTop w:val="0"/>
      <w:marBottom w:val="0"/>
      <w:divBdr>
        <w:top w:val="none" w:sz="0" w:space="0" w:color="auto"/>
        <w:left w:val="none" w:sz="0" w:space="0" w:color="auto"/>
        <w:bottom w:val="none" w:sz="0" w:space="0" w:color="auto"/>
        <w:right w:val="none" w:sz="0" w:space="0" w:color="auto"/>
      </w:divBdr>
    </w:div>
    <w:div w:id="1996714379">
      <w:bodyDiv w:val="1"/>
      <w:marLeft w:val="0"/>
      <w:marRight w:val="0"/>
      <w:marTop w:val="0"/>
      <w:marBottom w:val="0"/>
      <w:divBdr>
        <w:top w:val="none" w:sz="0" w:space="0" w:color="auto"/>
        <w:left w:val="none" w:sz="0" w:space="0" w:color="auto"/>
        <w:bottom w:val="none" w:sz="0" w:space="0" w:color="auto"/>
        <w:right w:val="none" w:sz="0" w:space="0" w:color="auto"/>
      </w:divBdr>
    </w:div>
    <w:div w:id="2020232368">
      <w:bodyDiv w:val="1"/>
      <w:marLeft w:val="0"/>
      <w:marRight w:val="0"/>
      <w:marTop w:val="0"/>
      <w:marBottom w:val="0"/>
      <w:divBdr>
        <w:top w:val="none" w:sz="0" w:space="0" w:color="auto"/>
        <w:left w:val="none" w:sz="0" w:space="0" w:color="auto"/>
        <w:bottom w:val="none" w:sz="0" w:space="0" w:color="auto"/>
        <w:right w:val="none" w:sz="0" w:space="0" w:color="auto"/>
      </w:divBdr>
    </w:div>
    <w:div w:id="2108573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414D5B-B23A-A94C-A1BC-10C31BF98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3457</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Multiple Natures International</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Vartotojas</dc:creator>
  <cp:lastModifiedBy>steven rudolph</cp:lastModifiedBy>
  <cp:revision>5</cp:revision>
  <cp:lastPrinted>2019-06-03T09:00:00Z</cp:lastPrinted>
  <dcterms:created xsi:type="dcterms:W3CDTF">2023-07-10T03:28:00Z</dcterms:created>
  <dcterms:modified xsi:type="dcterms:W3CDTF">2023-07-10T03:35:00Z</dcterms:modified>
</cp:coreProperties>
</file>