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240BE" w14:textId="032DF50C" w:rsidR="00E35D86" w:rsidRDefault="00C113FC">
      <w:r>
        <w:t>Assignment 4</w:t>
      </w:r>
      <w:r w:rsidR="00FF6884">
        <w:t xml:space="preserve"> – Map</w:t>
      </w:r>
      <w:r w:rsidR="00E35D86">
        <w:t xml:space="preserve"> Visualization</w:t>
      </w:r>
    </w:p>
    <w:p w14:paraId="248A79B1" w14:textId="77777777" w:rsidR="00735600" w:rsidRDefault="00E35D86">
      <w:r>
        <w:t>Wireless Network – visualization map</w:t>
      </w:r>
    </w:p>
    <w:p w14:paraId="6F6B3C69" w14:textId="77777777" w:rsidR="00E35D86" w:rsidRDefault="00E35D86" w:rsidP="00E35D86">
      <w:pPr>
        <w:pStyle w:val="ListParagraph"/>
        <w:numPr>
          <w:ilvl w:val="0"/>
          <w:numId w:val="1"/>
        </w:numPr>
      </w:pPr>
      <w:r>
        <w:t xml:space="preserve">data source </w:t>
      </w:r>
      <w:hyperlink r:id="rId6" w:history="1">
        <w:r w:rsidRPr="009155E3">
          <w:rPr>
            <w:rStyle w:val="Hyperlink"/>
          </w:rPr>
          <w:t>http://www.fcc.gov/encyclopedia/cgsa</w:t>
        </w:r>
      </w:hyperlink>
    </w:p>
    <w:p w14:paraId="7FF9826D" w14:textId="77777777" w:rsidR="00E35D86" w:rsidRDefault="009D35B5" w:rsidP="00E35D86">
      <w:pPr>
        <w:pStyle w:val="ListParagraph"/>
        <w:numPr>
          <w:ilvl w:val="1"/>
          <w:numId w:val="1"/>
        </w:numPr>
      </w:pPr>
      <w:r>
        <w:t>two files A and B blocks</w:t>
      </w:r>
    </w:p>
    <w:p w14:paraId="080E72E7" w14:textId="0F54E687" w:rsidR="007C6749" w:rsidRDefault="007C6749" w:rsidP="007C6749">
      <w:pPr>
        <w:pStyle w:val="ListParagraph"/>
        <w:numPr>
          <w:ilvl w:val="0"/>
          <w:numId w:val="1"/>
        </w:numPr>
      </w:pPr>
      <w:r>
        <w:t>could also do a population density</w:t>
      </w:r>
    </w:p>
    <w:p w14:paraId="2D5ACC1B" w14:textId="607DC78D" w:rsidR="007C6749" w:rsidRDefault="007C6749" w:rsidP="007C6749">
      <w:pPr>
        <w:pStyle w:val="ListParagraph"/>
        <w:numPr>
          <w:ilvl w:val="0"/>
          <w:numId w:val="1"/>
        </w:numPr>
      </w:pPr>
      <w:r>
        <w:t>Then merge the two and create a coverage/population map which will highlight areas that need improvement.  Meaning the ratio of people to cover is weak – below average, extremely below avg etc</w:t>
      </w:r>
      <w:bookmarkStart w:id="0" w:name="_GoBack"/>
      <w:bookmarkEnd w:id="0"/>
      <w:r>
        <w:t xml:space="preserve">. </w:t>
      </w:r>
    </w:p>
    <w:sectPr w:rsidR="007C6749" w:rsidSect="00A75B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FD1"/>
    <w:multiLevelType w:val="hybridMultilevel"/>
    <w:tmpl w:val="6E029B84"/>
    <w:lvl w:ilvl="0" w:tplc="00844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86"/>
    <w:rsid w:val="00735600"/>
    <w:rsid w:val="007C6749"/>
    <w:rsid w:val="009D35B5"/>
    <w:rsid w:val="00A75BBB"/>
    <w:rsid w:val="00B82AD9"/>
    <w:rsid w:val="00C113FC"/>
    <w:rsid w:val="00E35D86"/>
    <w:rsid w:val="00FF68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6A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D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D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cc.gov/encyclopedia/cgs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Macintosh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Murray</dc:creator>
  <cp:keywords/>
  <dc:description/>
  <cp:lastModifiedBy>Shawn Murray</cp:lastModifiedBy>
  <cp:revision>5</cp:revision>
  <dcterms:created xsi:type="dcterms:W3CDTF">2015-02-21T21:45:00Z</dcterms:created>
  <dcterms:modified xsi:type="dcterms:W3CDTF">2015-02-27T15:59:00Z</dcterms:modified>
</cp:coreProperties>
</file>