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BD4" w:rsidRPr="005B61D8" w:rsidRDefault="00A44E92" w:rsidP="00A44E92">
      <w:pPr>
        <w:jc w:val="center"/>
        <w:rPr>
          <w:b/>
          <w:sz w:val="36"/>
          <w:u w:val="single"/>
        </w:rPr>
      </w:pPr>
      <w:bookmarkStart w:id="0" w:name="_GoBack"/>
      <w:r w:rsidRPr="005B61D8">
        <w:rPr>
          <w:b/>
          <w:sz w:val="36"/>
          <w:u w:val="single"/>
        </w:rPr>
        <w:t>Le tableau de bord</w:t>
      </w:r>
    </w:p>
    <w:bookmarkEnd w:id="0"/>
    <w:p w:rsidR="004B42E1" w:rsidRPr="004B42E1" w:rsidRDefault="004B42E1" w:rsidP="004B42E1">
      <w:pPr>
        <w:rPr>
          <w:b/>
          <w:u w:val="single"/>
        </w:rPr>
      </w:pPr>
    </w:p>
    <w:p w:rsidR="0027264D" w:rsidRDefault="001D079D" w:rsidP="004B42E1">
      <w:pPr>
        <w:spacing w:line="240" w:lineRule="auto"/>
        <w:rPr>
          <w:b/>
        </w:rPr>
      </w:pPr>
      <w:r w:rsidRPr="001D079D">
        <w:rPr>
          <w:b/>
        </w:rPr>
        <w:t>En tant qu</w:t>
      </w:r>
      <w:r w:rsidRPr="001D079D">
        <w:t>'</w:t>
      </w:r>
      <w:r w:rsidR="0027264D">
        <w:t>utilisateur</w:t>
      </w:r>
      <w:r w:rsidRPr="001D079D">
        <w:t xml:space="preserve"> </w:t>
      </w:r>
      <w:r w:rsidR="0027264D" w:rsidRPr="0027264D">
        <w:rPr>
          <w:b/>
        </w:rPr>
        <w:t>je veux</w:t>
      </w:r>
      <w:r w:rsidR="0027264D" w:rsidRPr="0027264D">
        <w:t xml:space="preserve"> pouvoir voir un bref résumé de mes tâches, de mes messages et de mes événements futurs en un seul endroit </w:t>
      </w:r>
      <w:r w:rsidR="0027264D" w:rsidRPr="0027264D">
        <w:rPr>
          <w:b/>
        </w:rPr>
        <w:t>afin d</w:t>
      </w:r>
      <w:r w:rsidR="0027264D" w:rsidRPr="0027264D">
        <w:t>'avoir une vue d'ensemble rapide</w:t>
      </w:r>
      <w:r w:rsidR="0027264D">
        <w:t>.</w:t>
      </w:r>
    </w:p>
    <w:p w:rsidR="0045092F" w:rsidRPr="00CA26C7" w:rsidRDefault="00CA26C7" w:rsidP="004B42E1">
      <w:pPr>
        <w:spacing w:before="240" w:line="240" w:lineRule="auto"/>
        <w:ind w:left="709" w:hanging="283"/>
        <w:rPr>
          <w:b/>
          <w:i/>
          <w:u w:val="single"/>
        </w:rPr>
      </w:pPr>
      <w:r w:rsidRPr="00CA26C7">
        <w:rPr>
          <w:b/>
          <w:i/>
          <w:u w:val="single"/>
        </w:rPr>
        <w:t>Les critères d’acceptation</w:t>
      </w:r>
    </w:p>
    <w:p w:rsidR="0045092F" w:rsidRPr="0045092F" w:rsidRDefault="0045092F" w:rsidP="004B42E1">
      <w:pPr>
        <w:pStyle w:val="Paragraphedeliste"/>
        <w:numPr>
          <w:ilvl w:val="0"/>
          <w:numId w:val="1"/>
        </w:numPr>
        <w:spacing w:line="240" w:lineRule="auto"/>
        <w:ind w:left="709" w:hanging="283"/>
      </w:pPr>
      <w:r w:rsidRPr="0045092F">
        <w:t xml:space="preserve">Scénario : L'utilisateur enregistré </w:t>
      </w:r>
      <w:r w:rsidR="0048574C" w:rsidRPr="0045092F">
        <w:t>devrait</w:t>
      </w:r>
      <w:r w:rsidRPr="0045092F">
        <w:t xml:space="preserve"> voir </w:t>
      </w:r>
      <w:r w:rsidR="0027264D">
        <w:t>un bref résumé de ses tâches, de ses messages et de s</w:t>
      </w:r>
      <w:r w:rsidR="0027264D" w:rsidRPr="0027264D">
        <w:t>es événements futurs</w:t>
      </w:r>
      <w:r w:rsidR="00614FCB">
        <w:t>.</w:t>
      </w:r>
    </w:p>
    <w:p w:rsidR="0045092F" w:rsidRPr="0045092F" w:rsidRDefault="0045092F" w:rsidP="004B42E1">
      <w:pPr>
        <w:spacing w:after="0" w:line="240" w:lineRule="auto"/>
        <w:ind w:left="709" w:hanging="283"/>
      </w:pPr>
      <w:r w:rsidRPr="00CA26C7">
        <w:rPr>
          <w:b/>
        </w:rPr>
        <w:t>Etant donné qu</w:t>
      </w:r>
      <w:r w:rsidRPr="0045092F">
        <w:t>'utilisateur enregistré</w:t>
      </w:r>
    </w:p>
    <w:p w:rsidR="0045092F" w:rsidRPr="0045092F" w:rsidRDefault="0045092F" w:rsidP="004B42E1">
      <w:pPr>
        <w:spacing w:after="0" w:line="240" w:lineRule="auto"/>
        <w:ind w:left="709" w:hanging="283"/>
      </w:pPr>
      <w:r w:rsidRPr="00CA26C7">
        <w:rPr>
          <w:b/>
        </w:rPr>
        <w:t>Lorsque</w:t>
      </w:r>
      <w:r w:rsidRPr="0045092F">
        <w:t xml:space="preserve"> je </w:t>
      </w:r>
      <w:r w:rsidR="00E607FF">
        <w:t>suis</w:t>
      </w:r>
      <w:r w:rsidRPr="0045092F">
        <w:t xml:space="preserve"> sur </w:t>
      </w:r>
      <w:r w:rsidR="0027264D" w:rsidRPr="0045092F">
        <w:t>l</w:t>
      </w:r>
      <w:r w:rsidR="0027264D">
        <w:t>e</w:t>
      </w:r>
      <w:r>
        <w:t xml:space="preserve"> </w:t>
      </w:r>
      <w:r w:rsidR="0027264D">
        <w:t>tableau de bord</w:t>
      </w:r>
    </w:p>
    <w:p w:rsidR="0045092F" w:rsidRPr="0045092F" w:rsidRDefault="00CA26C7" w:rsidP="004B42E1">
      <w:pPr>
        <w:spacing w:after="0" w:line="240" w:lineRule="auto"/>
        <w:ind w:left="709" w:hanging="283"/>
      </w:pPr>
      <w:r w:rsidRPr="00CA26C7">
        <w:rPr>
          <w:b/>
        </w:rPr>
        <w:t>Alors</w:t>
      </w:r>
      <w:r w:rsidR="0045092F" w:rsidRPr="0045092F">
        <w:t xml:space="preserve"> je devrais voir </w:t>
      </w:r>
      <w:r w:rsidR="00B06877" w:rsidRPr="0027264D">
        <w:t>un bref résumé de mes tâches, de mes messages et de mes événements futurs</w:t>
      </w:r>
      <w:r w:rsidR="00614FCB">
        <w:t>.</w:t>
      </w:r>
    </w:p>
    <w:p w:rsidR="0045092F" w:rsidRPr="0045092F" w:rsidRDefault="0045092F" w:rsidP="004B42E1">
      <w:pPr>
        <w:spacing w:line="240" w:lineRule="auto"/>
        <w:ind w:left="709" w:hanging="283"/>
      </w:pPr>
    </w:p>
    <w:p w:rsidR="002456D5" w:rsidRPr="008B5D6A" w:rsidRDefault="008B5D6A" w:rsidP="004B42E1">
      <w:pPr>
        <w:spacing w:line="240" w:lineRule="auto"/>
        <w:rPr>
          <w:sz w:val="28"/>
          <w:u w:val="single"/>
        </w:rPr>
      </w:pPr>
      <w:r w:rsidRPr="008B5D6A">
        <w:rPr>
          <w:b/>
        </w:rPr>
        <w:t>En tant qu'</w:t>
      </w:r>
      <w:r w:rsidRPr="008B5D6A">
        <w:t xml:space="preserve">utilisateur, </w:t>
      </w:r>
      <w:r w:rsidRPr="008B5D6A">
        <w:rPr>
          <w:b/>
        </w:rPr>
        <w:t>je veux</w:t>
      </w:r>
      <w:r w:rsidRPr="008B5D6A">
        <w:t xml:space="preserve"> pouvoir accéder à la page de mes tâches </w:t>
      </w:r>
      <w:r w:rsidRPr="008B5D6A">
        <w:rPr>
          <w:b/>
        </w:rPr>
        <w:t>afin de</w:t>
      </w:r>
      <w:r w:rsidRPr="008B5D6A">
        <w:t xml:space="preserve"> créer, </w:t>
      </w:r>
      <w:r w:rsidR="00FD65EF">
        <w:t>lire</w:t>
      </w:r>
      <w:r w:rsidRPr="008B5D6A">
        <w:t xml:space="preserve">, mettre à jour et </w:t>
      </w:r>
      <w:r w:rsidR="00FD65EF">
        <w:t>supprimer</w:t>
      </w:r>
      <w:r w:rsidRPr="008B5D6A">
        <w:t xml:space="preserve"> (CRUD) mes tâches.</w:t>
      </w:r>
    </w:p>
    <w:p w:rsidR="008B5D6A" w:rsidRPr="003D2ECD" w:rsidRDefault="008B5D6A" w:rsidP="004B42E1">
      <w:pPr>
        <w:spacing w:before="240" w:line="240" w:lineRule="auto"/>
        <w:ind w:left="709" w:hanging="283"/>
        <w:rPr>
          <w:b/>
          <w:i/>
          <w:u w:val="single"/>
        </w:rPr>
      </w:pPr>
      <w:r w:rsidRPr="003D2ECD">
        <w:rPr>
          <w:b/>
          <w:i/>
          <w:u w:val="single"/>
        </w:rPr>
        <w:t>Les critères d’acceptation</w:t>
      </w:r>
    </w:p>
    <w:p w:rsidR="003210BD" w:rsidRPr="0045092F" w:rsidRDefault="003210BD" w:rsidP="004B42E1">
      <w:pPr>
        <w:pStyle w:val="Paragraphedeliste"/>
        <w:numPr>
          <w:ilvl w:val="0"/>
          <w:numId w:val="7"/>
        </w:numPr>
        <w:spacing w:line="240" w:lineRule="auto"/>
        <w:ind w:left="709" w:hanging="283"/>
      </w:pPr>
      <w:r w:rsidRPr="0045092F">
        <w:t xml:space="preserve">Scénario : L'utilisateur enregistré devrait voir </w:t>
      </w:r>
      <w:r w:rsidR="009972C1">
        <w:t>toutes les</w:t>
      </w:r>
      <w:r w:rsidR="009972C1" w:rsidRPr="009972C1">
        <w:t xml:space="preserve"> tâches à accomplir</w:t>
      </w:r>
      <w:r w:rsidR="008A09C3">
        <w:t>.</w:t>
      </w:r>
    </w:p>
    <w:p w:rsidR="008B5D6A" w:rsidRPr="0045092F" w:rsidRDefault="008B5D6A" w:rsidP="004B42E1">
      <w:pPr>
        <w:spacing w:after="0" w:line="240" w:lineRule="auto"/>
        <w:ind w:left="709" w:hanging="283"/>
      </w:pPr>
      <w:r w:rsidRPr="00CA26C7">
        <w:rPr>
          <w:b/>
        </w:rPr>
        <w:t>Etant donné q</w:t>
      </w:r>
      <w:r w:rsidR="003144EC">
        <w:rPr>
          <w:b/>
        </w:rPr>
        <w:t>ue</w:t>
      </w:r>
      <w:r>
        <w:t xml:space="preserve"> je suis </w:t>
      </w:r>
      <w:r w:rsidRPr="0045092F">
        <w:t>sur l</w:t>
      </w:r>
      <w:r>
        <w:t>e tableau de bord</w:t>
      </w:r>
    </w:p>
    <w:p w:rsidR="008B5D6A" w:rsidRPr="0045092F" w:rsidRDefault="008B5D6A" w:rsidP="004B42E1">
      <w:pPr>
        <w:spacing w:after="0" w:line="240" w:lineRule="auto"/>
        <w:ind w:left="709" w:hanging="283"/>
      </w:pPr>
      <w:r w:rsidRPr="00CA26C7">
        <w:rPr>
          <w:b/>
        </w:rPr>
        <w:t>Lorsque</w:t>
      </w:r>
      <w:r w:rsidRPr="0045092F">
        <w:t xml:space="preserve"> </w:t>
      </w:r>
      <w:r w:rsidR="003210BD" w:rsidRPr="003210BD">
        <w:t>je clique sur l'icône à</w:t>
      </w:r>
      <w:r w:rsidR="004167E0">
        <w:t xml:space="preserve"> double flèche à côté du titre « </w:t>
      </w:r>
      <w:r w:rsidR="003210BD">
        <w:t xml:space="preserve">Mes </w:t>
      </w:r>
      <w:r w:rsidR="003210BD" w:rsidRPr="003210BD">
        <w:t>tâche</w:t>
      </w:r>
      <w:r w:rsidR="003210BD">
        <w:t>s</w:t>
      </w:r>
      <w:r w:rsidR="004167E0">
        <w:t> »</w:t>
      </w:r>
      <w:r w:rsidR="003210BD" w:rsidRPr="003210BD">
        <w:t xml:space="preserve"> ou sur l'icône de</w:t>
      </w:r>
      <w:r w:rsidR="004167E0">
        <w:t>s</w:t>
      </w:r>
      <w:r w:rsidR="003210BD" w:rsidRPr="003210BD">
        <w:t xml:space="preserve"> tâche</w:t>
      </w:r>
      <w:r w:rsidR="004167E0">
        <w:t>s</w:t>
      </w:r>
      <w:r w:rsidR="003210BD" w:rsidRPr="003210BD">
        <w:t xml:space="preserve"> dans la barre de navigatio</w:t>
      </w:r>
      <w:r w:rsidR="0089009A">
        <w:t>n</w:t>
      </w:r>
    </w:p>
    <w:p w:rsidR="008B5D6A" w:rsidRDefault="008B5D6A" w:rsidP="004B42E1">
      <w:pPr>
        <w:spacing w:after="0" w:line="240" w:lineRule="auto"/>
        <w:ind w:left="709" w:hanging="283"/>
      </w:pPr>
      <w:r w:rsidRPr="00CA26C7">
        <w:rPr>
          <w:b/>
        </w:rPr>
        <w:t>Alors</w:t>
      </w:r>
      <w:r w:rsidRPr="0045092F">
        <w:t xml:space="preserve"> </w:t>
      </w:r>
      <w:r w:rsidR="003210BD" w:rsidRPr="00824F3E">
        <w:t>Je devrais être redirigé vers m</w:t>
      </w:r>
      <w:r w:rsidR="003210BD">
        <w:t>a page de tâches</w:t>
      </w:r>
      <w:r w:rsidR="003210BD" w:rsidRPr="00824F3E">
        <w:t>.</w:t>
      </w:r>
    </w:p>
    <w:p w:rsidR="0060178C" w:rsidRPr="0045092F" w:rsidRDefault="0060178C" w:rsidP="004B42E1">
      <w:pPr>
        <w:spacing w:after="0" w:line="240" w:lineRule="auto"/>
        <w:ind w:left="709" w:hanging="283"/>
      </w:pPr>
    </w:p>
    <w:p w:rsidR="0060178C" w:rsidRPr="0045092F" w:rsidRDefault="0060178C" w:rsidP="004B42E1">
      <w:pPr>
        <w:pStyle w:val="Paragraphedeliste"/>
        <w:numPr>
          <w:ilvl w:val="0"/>
          <w:numId w:val="7"/>
        </w:numPr>
        <w:spacing w:line="240" w:lineRule="auto"/>
        <w:ind w:left="709" w:hanging="283"/>
      </w:pPr>
      <w:r w:rsidRPr="0045092F">
        <w:t xml:space="preserve">Scénario : </w:t>
      </w:r>
      <w:r w:rsidRPr="0060178C">
        <w:t>L'utilisateur enregistré devrait voir une de ses tâches</w:t>
      </w:r>
      <w:r w:rsidR="008A09C3">
        <w:t>.</w:t>
      </w:r>
    </w:p>
    <w:p w:rsidR="0060178C" w:rsidRPr="0045092F" w:rsidRDefault="0060178C" w:rsidP="004B42E1">
      <w:pPr>
        <w:spacing w:after="0" w:line="240" w:lineRule="auto"/>
        <w:ind w:left="709" w:hanging="283"/>
      </w:pPr>
      <w:r w:rsidRPr="00CA26C7">
        <w:rPr>
          <w:b/>
        </w:rPr>
        <w:t>Etant donné q</w:t>
      </w:r>
      <w:r w:rsidR="003144EC">
        <w:rPr>
          <w:b/>
        </w:rPr>
        <w:t>ue</w:t>
      </w:r>
      <w:r>
        <w:t xml:space="preserve"> je suis </w:t>
      </w:r>
      <w:r w:rsidRPr="0045092F">
        <w:t>sur l</w:t>
      </w:r>
      <w:r>
        <w:t>e tableau de bord</w:t>
      </w:r>
    </w:p>
    <w:p w:rsidR="0060178C" w:rsidRPr="0045092F" w:rsidRDefault="0060178C" w:rsidP="004B42E1">
      <w:pPr>
        <w:spacing w:after="0" w:line="240" w:lineRule="auto"/>
        <w:ind w:left="709" w:hanging="283"/>
      </w:pPr>
      <w:r w:rsidRPr="00CA26C7">
        <w:rPr>
          <w:b/>
        </w:rPr>
        <w:t>Lorsque</w:t>
      </w:r>
      <w:r w:rsidRPr="0045092F">
        <w:t xml:space="preserve"> </w:t>
      </w:r>
      <w:r w:rsidRPr="0060178C">
        <w:t xml:space="preserve">Je clique sur une de mes </w:t>
      </w:r>
      <w:r>
        <w:t>tâches dans la liste des tâches</w:t>
      </w:r>
      <w:r w:rsidRPr="003210BD">
        <w:t xml:space="preserve"> </w:t>
      </w:r>
    </w:p>
    <w:p w:rsidR="0060178C" w:rsidRPr="0045092F" w:rsidRDefault="0060178C" w:rsidP="004B42E1">
      <w:pPr>
        <w:spacing w:after="0" w:line="240" w:lineRule="auto"/>
        <w:ind w:left="709" w:hanging="283"/>
      </w:pPr>
      <w:r w:rsidRPr="00CA26C7">
        <w:rPr>
          <w:b/>
        </w:rPr>
        <w:t>Alors</w:t>
      </w:r>
      <w:r w:rsidRPr="0045092F">
        <w:t xml:space="preserve"> </w:t>
      </w:r>
      <w:r w:rsidRPr="0060178C">
        <w:t>Je devrais être redirigé vers ma page de tâches et la tâche que j'ai choisie devrait déjà être ouverte.</w:t>
      </w:r>
    </w:p>
    <w:p w:rsidR="002456D5" w:rsidRDefault="002456D5" w:rsidP="004B42E1">
      <w:pPr>
        <w:spacing w:line="240" w:lineRule="auto"/>
        <w:ind w:left="709" w:hanging="283"/>
        <w:rPr>
          <w:b/>
          <w:sz w:val="28"/>
          <w:u w:val="single"/>
        </w:rPr>
      </w:pPr>
    </w:p>
    <w:p w:rsidR="009972C1" w:rsidRPr="008B5D6A" w:rsidRDefault="009972C1" w:rsidP="004B42E1">
      <w:pPr>
        <w:spacing w:line="240" w:lineRule="auto"/>
        <w:rPr>
          <w:sz w:val="28"/>
          <w:u w:val="single"/>
        </w:rPr>
      </w:pPr>
      <w:r w:rsidRPr="008B5D6A">
        <w:rPr>
          <w:b/>
        </w:rPr>
        <w:t>En tant qu'</w:t>
      </w:r>
      <w:r w:rsidRPr="008B5D6A">
        <w:t xml:space="preserve">utilisateur, </w:t>
      </w:r>
      <w:r w:rsidRPr="008B5D6A">
        <w:rPr>
          <w:b/>
        </w:rPr>
        <w:t>je veux</w:t>
      </w:r>
      <w:r w:rsidRPr="008B5D6A">
        <w:t xml:space="preserve"> pouvoir accéder à la page de </w:t>
      </w:r>
      <w:r w:rsidR="00F74B77">
        <w:t xml:space="preserve">mon </w:t>
      </w:r>
      <w:r>
        <w:t>calendrier</w:t>
      </w:r>
      <w:r w:rsidRPr="008B5D6A">
        <w:t xml:space="preserve"> </w:t>
      </w:r>
      <w:r w:rsidRPr="008B5D6A">
        <w:rPr>
          <w:b/>
        </w:rPr>
        <w:t>afin de</w:t>
      </w:r>
      <w:r w:rsidRPr="008B5D6A">
        <w:t xml:space="preserve"> créer, </w:t>
      </w:r>
      <w:r w:rsidR="00FD65EF">
        <w:t>lire</w:t>
      </w:r>
      <w:r w:rsidRPr="008B5D6A">
        <w:t xml:space="preserve">, mettre à jour et </w:t>
      </w:r>
      <w:r w:rsidR="00FD65EF">
        <w:t>supprimer</w:t>
      </w:r>
      <w:r w:rsidRPr="008B5D6A">
        <w:t xml:space="preserve"> (CRUD) mes </w:t>
      </w:r>
      <w:r w:rsidR="002871C0">
        <w:t>événements</w:t>
      </w:r>
      <w:r w:rsidRPr="008B5D6A">
        <w:t>.</w:t>
      </w:r>
    </w:p>
    <w:p w:rsidR="009972C1" w:rsidRPr="003D2ECD" w:rsidRDefault="009972C1" w:rsidP="004B42E1">
      <w:pPr>
        <w:spacing w:line="240" w:lineRule="auto"/>
        <w:ind w:left="709" w:hanging="283"/>
        <w:rPr>
          <w:b/>
          <w:i/>
          <w:u w:val="single"/>
        </w:rPr>
      </w:pPr>
      <w:r w:rsidRPr="003D2ECD">
        <w:rPr>
          <w:b/>
          <w:i/>
          <w:u w:val="single"/>
        </w:rPr>
        <w:t>Les critères d’acceptation</w:t>
      </w:r>
    </w:p>
    <w:p w:rsidR="00A04F38" w:rsidRPr="0045092F" w:rsidRDefault="00A04F38" w:rsidP="001642CD">
      <w:pPr>
        <w:pStyle w:val="Paragraphedeliste"/>
        <w:numPr>
          <w:ilvl w:val="0"/>
          <w:numId w:val="9"/>
        </w:numPr>
        <w:spacing w:line="240" w:lineRule="auto"/>
      </w:pPr>
      <w:r w:rsidRPr="0045092F">
        <w:t xml:space="preserve">Scénario : </w:t>
      </w:r>
      <w:r w:rsidR="001642CD" w:rsidRPr="001642CD">
        <w:t>L'utilisateur enregistré d</w:t>
      </w:r>
      <w:r w:rsidR="001642CD">
        <w:t>evrait</w:t>
      </w:r>
      <w:r w:rsidR="001642CD" w:rsidRPr="001642CD">
        <w:t xml:space="preserve"> voir son calendrier et tous les événements futurs.</w:t>
      </w:r>
    </w:p>
    <w:p w:rsidR="00A04F38" w:rsidRPr="0045092F" w:rsidRDefault="00A04F38" w:rsidP="00A04F38">
      <w:pPr>
        <w:spacing w:after="0" w:line="240" w:lineRule="auto"/>
        <w:ind w:left="709" w:hanging="283"/>
      </w:pPr>
      <w:r w:rsidRPr="00CA26C7">
        <w:rPr>
          <w:b/>
        </w:rPr>
        <w:t>Etant donné q</w:t>
      </w:r>
      <w:r>
        <w:rPr>
          <w:b/>
        </w:rPr>
        <w:t>ue</w:t>
      </w:r>
      <w:r>
        <w:t xml:space="preserve"> je suis </w:t>
      </w:r>
      <w:r w:rsidRPr="0045092F">
        <w:t>sur l</w:t>
      </w:r>
      <w:r>
        <w:t>e tableau de bord</w:t>
      </w:r>
    </w:p>
    <w:p w:rsidR="00A04F38" w:rsidRPr="0045092F" w:rsidRDefault="00A04F38" w:rsidP="00A04F38">
      <w:pPr>
        <w:spacing w:after="0" w:line="240" w:lineRule="auto"/>
        <w:ind w:left="709" w:hanging="283"/>
      </w:pPr>
      <w:r w:rsidRPr="00CA26C7">
        <w:rPr>
          <w:b/>
        </w:rPr>
        <w:t>Lorsque</w:t>
      </w:r>
      <w:r w:rsidRPr="0045092F">
        <w:t xml:space="preserve"> </w:t>
      </w:r>
      <w:r w:rsidRPr="003210BD">
        <w:t>je clique sur l'icône à</w:t>
      </w:r>
      <w:r>
        <w:t xml:space="preserve"> double flèche à côté du titre « Mes événements » </w:t>
      </w:r>
      <w:r w:rsidRPr="003210BD">
        <w:t xml:space="preserve"> ou sur l'icône </w:t>
      </w:r>
      <w:r>
        <w:t>du</w:t>
      </w:r>
      <w:r w:rsidRPr="003210BD">
        <w:t xml:space="preserve"> </w:t>
      </w:r>
      <w:r>
        <w:t>calendrier dans la barre de navigation</w:t>
      </w:r>
    </w:p>
    <w:p w:rsidR="00A04F38" w:rsidRDefault="00A04F38" w:rsidP="00A04F38">
      <w:pPr>
        <w:spacing w:after="0" w:line="240" w:lineRule="auto"/>
        <w:ind w:left="567" w:hanging="141"/>
      </w:pPr>
      <w:r w:rsidRPr="00CA26C7">
        <w:rPr>
          <w:b/>
        </w:rPr>
        <w:t>Alors</w:t>
      </w:r>
      <w:r w:rsidRPr="0045092F">
        <w:t xml:space="preserve"> </w:t>
      </w:r>
      <w:r w:rsidRPr="00824F3E">
        <w:t xml:space="preserve">Je devrais être redirigé </w:t>
      </w:r>
      <w:r>
        <w:t>vers la page de mon calendrier</w:t>
      </w:r>
      <w:r w:rsidRPr="00824F3E">
        <w:t>.</w:t>
      </w:r>
    </w:p>
    <w:p w:rsidR="00A04F38" w:rsidRPr="0045092F" w:rsidRDefault="00A04F38" w:rsidP="00A04F38">
      <w:pPr>
        <w:spacing w:after="0" w:line="240" w:lineRule="auto"/>
        <w:ind w:left="709" w:hanging="283"/>
      </w:pPr>
    </w:p>
    <w:p w:rsidR="00612F35" w:rsidRPr="0045092F" w:rsidRDefault="00612F35" w:rsidP="004B42E1">
      <w:pPr>
        <w:pStyle w:val="Paragraphedeliste"/>
        <w:numPr>
          <w:ilvl w:val="0"/>
          <w:numId w:val="9"/>
        </w:numPr>
        <w:spacing w:line="240" w:lineRule="auto"/>
        <w:ind w:left="709" w:hanging="283"/>
      </w:pPr>
      <w:r w:rsidRPr="0045092F">
        <w:t xml:space="preserve">Scénario : </w:t>
      </w:r>
      <w:r w:rsidRPr="0060178C">
        <w:t xml:space="preserve">L'utilisateur enregistré devrait voir une de ses </w:t>
      </w:r>
      <w:r w:rsidR="00BE6400">
        <w:t>événements futurs</w:t>
      </w:r>
      <w:r w:rsidR="008A09C3">
        <w:t>.</w:t>
      </w:r>
    </w:p>
    <w:p w:rsidR="00612F35" w:rsidRPr="0045092F" w:rsidRDefault="00612F35" w:rsidP="004B42E1">
      <w:pPr>
        <w:spacing w:after="0" w:line="240" w:lineRule="auto"/>
        <w:ind w:left="709" w:hanging="283"/>
      </w:pPr>
      <w:r w:rsidRPr="00CA26C7">
        <w:rPr>
          <w:b/>
        </w:rPr>
        <w:t>Etant donné q</w:t>
      </w:r>
      <w:r w:rsidR="003144EC">
        <w:rPr>
          <w:b/>
        </w:rPr>
        <w:t>ue</w:t>
      </w:r>
      <w:r>
        <w:t xml:space="preserve"> je suis </w:t>
      </w:r>
      <w:r w:rsidRPr="0045092F">
        <w:t>sur l</w:t>
      </w:r>
      <w:r>
        <w:t>e tableau de bord</w:t>
      </w:r>
    </w:p>
    <w:p w:rsidR="00612F35" w:rsidRPr="0045092F" w:rsidRDefault="00612F35" w:rsidP="004B42E1">
      <w:pPr>
        <w:spacing w:after="0" w:line="240" w:lineRule="auto"/>
        <w:ind w:left="709" w:hanging="283"/>
      </w:pPr>
      <w:r w:rsidRPr="00CA26C7">
        <w:rPr>
          <w:b/>
        </w:rPr>
        <w:t>Lorsque</w:t>
      </w:r>
      <w:r w:rsidRPr="0045092F">
        <w:t xml:space="preserve"> </w:t>
      </w:r>
      <w:r w:rsidRPr="0060178C">
        <w:t xml:space="preserve">Je clique sur une de mes </w:t>
      </w:r>
      <w:r w:rsidR="00BE6400">
        <w:t>évènements</w:t>
      </w:r>
      <w:r>
        <w:t xml:space="preserve"> dans la liste des </w:t>
      </w:r>
      <w:r w:rsidR="00BE6400">
        <w:t>événements</w:t>
      </w:r>
    </w:p>
    <w:p w:rsidR="00612F35" w:rsidRPr="0045092F" w:rsidRDefault="00612F35" w:rsidP="004B42E1">
      <w:pPr>
        <w:spacing w:after="0" w:line="240" w:lineRule="auto"/>
        <w:ind w:left="709" w:hanging="283"/>
      </w:pPr>
      <w:r w:rsidRPr="00CA26C7">
        <w:rPr>
          <w:b/>
        </w:rPr>
        <w:t>Alors</w:t>
      </w:r>
      <w:r w:rsidRPr="0045092F">
        <w:t xml:space="preserve"> </w:t>
      </w:r>
      <w:r w:rsidR="00BE6400" w:rsidRPr="00BE6400">
        <w:t>Je devrais être redirigé vers ma page d'événements et l'événement que j'ai choisi devrait déjà être ouvert.</w:t>
      </w:r>
    </w:p>
    <w:p w:rsidR="009972C1" w:rsidRPr="00513F92" w:rsidRDefault="009972C1" w:rsidP="004B42E1">
      <w:pPr>
        <w:spacing w:line="240" w:lineRule="auto"/>
        <w:rPr>
          <w:b/>
          <w:u w:val="single"/>
        </w:rPr>
      </w:pPr>
    </w:p>
    <w:p w:rsidR="004167E0" w:rsidRPr="008B5D6A" w:rsidRDefault="004167E0" w:rsidP="004B42E1">
      <w:pPr>
        <w:spacing w:line="240" w:lineRule="auto"/>
        <w:rPr>
          <w:sz w:val="28"/>
          <w:u w:val="single"/>
        </w:rPr>
      </w:pPr>
      <w:r w:rsidRPr="008B5D6A">
        <w:rPr>
          <w:b/>
        </w:rPr>
        <w:lastRenderedPageBreak/>
        <w:t>En tant qu'</w:t>
      </w:r>
      <w:r w:rsidRPr="008B5D6A">
        <w:t xml:space="preserve">utilisateur, </w:t>
      </w:r>
      <w:r w:rsidRPr="008B5D6A">
        <w:rPr>
          <w:b/>
        </w:rPr>
        <w:t>je veux</w:t>
      </w:r>
      <w:r w:rsidRPr="008B5D6A">
        <w:t xml:space="preserve"> pouvoir accéder à la page de </w:t>
      </w:r>
      <w:r w:rsidR="007D2D28">
        <w:t>mes</w:t>
      </w:r>
      <w:r>
        <w:t xml:space="preserve"> </w:t>
      </w:r>
      <w:r w:rsidR="007D2D28">
        <w:t>messages</w:t>
      </w:r>
      <w:r w:rsidRPr="008B5D6A">
        <w:t xml:space="preserve"> </w:t>
      </w:r>
      <w:r w:rsidRPr="008B5D6A">
        <w:rPr>
          <w:b/>
        </w:rPr>
        <w:t>afin de</w:t>
      </w:r>
      <w:r w:rsidRPr="008B5D6A">
        <w:t xml:space="preserve"> créer, </w:t>
      </w:r>
      <w:r w:rsidR="00FD65EF">
        <w:t>lire</w:t>
      </w:r>
      <w:r w:rsidRPr="008B5D6A">
        <w:t xml:space="preserve">, mettre à jour et </w:t>
      </w:r>
      <w:r w:rsidR="00FD65EF">
        <w:t xml:space="preserve">supprimer </w:t>
      </w:r>
      <w:r w:rsidRPr="008B5D6A">
        <w:t xml:space="preserve">(CRUD) mes </w:t>
      </w:r>
      <w:r w:rsidR="00567661">
        <w:t>messages</w:t>
      </w:r>
      <w:r w:rsidRPr="008B5D6A">
        <w:t>.</w:t>
      </w:r>
    </w:p>
    <w:p w:rsidR="004167E0" w:rsidRPr="003D2ECD" w:rsidRDefault="004167E0" w:rsidP="004B42E1">
      <w:pPr>
        <w:spacing w:line="240" w:lineRule="auto"/>
        <w:ind w:left="709" w:hanging="283"/>
        <w:rPr>
          <w:b/>
          <w:i/>
          <w:u w:val="single"/>
        </w:rPr>
      </w:pPr>
      <w:r w:rsidRPr="003D2ECD">
        <w:rPr>
          <w:b/>
          <w:i/>
          <w:u w:val="single"/>
        </w:rPr>
        <w:t>Les critères d’acceptation</w:t>
      </w:r>
    </w:p>
    <w:p w:rsidR="004B42E1" w:rsidRDefault="004167E0" w:rsidP="004B42E1">
      <w:pPr>
        <w:pStyle w:val="Paragraphedeliste"/>
        <w:numPr>
          <w:ilvl w:val="0"/>
          <w:numId w:val="11"/>
        </w:numPr>
        <w:spacing w:after="0" w:line="240" w:lineRule="auto"/>
        <w:ind w:left="709" w:hanging="283"/>
      </w:pPr>
      <w:r w:rsidRPr="0045092F">
        <w:t xml:space="preserve">Scénario : L'utilisateur enregistré devrait voir </w:t>
      </w:r>
      <w:r w:rsidRPr="004167E0">
        <w:t xml:space="preserve">tous </w:t>
      </w:r>
      <w:r w:rsidR="00330A46">
        <w:t>ses</w:t>
      </w:r>
      <w:r w:rsidRPr="004167E0">
        <w:t xml:space="preserve"> messages</w:t>
      </w:r>
    </w:p>
    <w:p w:rsidR="004167E0" w:rsidRPr="0045092F" w:rsidRDefault="004167E0" w:rsidP="004B42E1">
      <w:pPr>
        <w:spacing w:before="240" w:after="0" w:line="240" w:lineRule="auto"/>
        <w:ind w:left="709" w:hanging="283"/>
      </w:pPr>
      <w:r w:rsidRPr="004B42E1">
        <w:rPr>
          <w:b/>
        </w:rPr>
        <w:t>Etant donné q</w:t>
      </w:r>
      <w:r w:rsidR="00FD7E9B" w:rsidRPr="004B42E1">
        <w:rPr>
          <w:b/>
        </w:rPr>
        <w:t>ue</w:t>
      </w:r>
      <w:r>
        <w:t xml:space="preserve"> je suis </w:t>
      </w:r>
      <w:r w:rsidRPr="0045092F">
        <w:t>sur l</w:t>
      </w:r>
      <w:r>
        <w:t>e tableau de bord</w:t>
      </w:r>
    </w:p>
    <w:p w:rsidR="004167E0" w:rsidRPr="0045092F" w:rsidRDefault="004167E0" w:rsidP="004B42E1">
      <w:pPr>
        <w:spacing w:after="0" w:line="240" w:lineRule="auto"/>
        <w:ind w:left="709" w:hanging="283"/>
      </w:pPr>
      <w:r w:rsidRPr="00CA26C7">
        <w:rPr>
          <w:b/>
        </w:rPr>
        <w:t>Lorsque</w:t>
      </w:r>
      <w:r w:rsidRPr="0045092F">
        <w:t xml:space="preserve"> </w:t>
      </w:r>
      <w:r w:rsidRPr="003210BD">
        <w:t>je clique sur l'icône à</w:t>
      </w:r>
      <w:r>
        <w:t xml:space="preserve"> double flèche à côté du titre « Mes messages » </w:t>
      </w:r>
      <w:r w:rsidRPr="003210BD">
        <w:t xml:space="preserve"> ou sur l'icône de</w:t>
      </w:r>
      <w:r>
        <w:t>s messages</w:t>
      </w:r>
      <w:r w:rsidRPr="003210BD">
        <w:t xml:space="preserve"> dans la barre de navigation. </w:t>
      </w:r>
    </w:p>
    <w:p w:rsidR="004167E0" w:rsidRDefault="004167E0" w:rsidP="004B42E1">
      <w:pPr>
        <w:spacing w:after="0" w:line="240" w:lineRule="auto"/>
        <w:ind w:left="709" w:hanging="283"/>
      </w:pPr>
      <w:r w:rsidRPr="00CA26C7">
        <w:rPr>
          <w:b/>
        </w:rPr>
        <w:t>Alors</w:t>
      </w:r>
      <w:r w:rsidRPr="0045092F">
        <w:t xml:space="preserve"> </w:t>
      </w:r>
      <w:r w:rsidRPr="004167E0">
        <w:t>Je devrais être redirigé vers ma page de messages.</w:t>
      </w:r>
    </w:p>
    <w:p w:rsidR="00012262" w:rsidRPr="0045092F" w:rsidRDefault="00012262" w:rsidP="004B42E1">
      <w:pPr>
        <w:spacing w:after="0" w:line="240" w:lineRule="auto"/>
        <w:ind w:left="709" w:hanging="283"/>
      </w:pPr>
    </w:p>
    <w:p w:rsidR="00012262" w:rsidRPr="0045092F" w:rsidRDefault="00012262" w:rsidP="004B42E1">
      <w:pPr>
        <w:pStyle w:val="Paragraphedeliste"/>
        <w:numPr>
          <w:ilvl w:val="0"/>
          <w:numId w:val="11"/>
        </w:numPr>
        <w:spacing w:line="240" w:lineRule="auto"/>
        <w:ind w:left="709" w:hanging="283"/>
      </w:pPr>
      <w:r w:rsidRPr="0045092F">
        <w:t xml:space="preserve">Scénario : </w:t>
      </w:r>
      <w:r w:rsidRPr="0060178C">
        <w:t xml:space="preserve">L'utilisateur enregistré devrait voir une de ses </w:t>
      </w:r>
      <w:r w:rsidR="00330A46">
        <w:t>messages</w:t>
      </w:r>
      <w:r>
        <w:t>.</w:t>
      </w:r>
    </w:p>
    <w:p w:rsidR="00012262" w:rsidRPr="0045092F" w:rsidRDefault="00012262" w:rsidP="004B42E1">
      <w:pPr>
        <w:spacing w:after="0" w:line="240" w:lineRule="auto"/>
        <w:ind w:left="709" w:hanging="283"/>
      </w:pPr>
      <w:r w:rsidRPr="00CA26C7">
        <w:rPr>
          <w:b/>
        </w:rPr>
        <w:t>Etant donné q</w:t>
      </w:r>
      <w:r w:rsidR="00FD7E9B">
        <w:rPr>
          <w:b/>
        </w:rPr>
        <w:t>ue</w:t>
      </w:r>
      <w:r>
        <w:t xml:space="preserve"> je suis </w:t>
      </w:r>
      <w:r w:rsidRPr="0045092F">
        <w:t>sur l</w:t>
      </w:r>
      <w:r>
        <w:t>e tableau de bord</w:t>
      </w:r>
    </w:p>
    <w:p w:rsidR="00012262" w:rsidRPr="0045092F" w:rsidRDefault="00012262" w:rsidP="004B42E1">
      <w:pPr>
        <w:spacing w:after="0" w:line="240" w:lineRule="auto"/>
        <w:ind w:left="709" w:hanging="283"/>
      </w:pPr>
      <w:r w:rsidRPr="00CA26C7">
        <w:rPr>
          <w:b/>
        </w:rPr>
        <w:t>Lorsque</w:t>
      </w:r>
      <w:r w:rsidRPr="0045092F">
        <w:t xml:space="preserve"> </w:t>
      </w:r>
      <w:r w:rsidRPr="0060178C">
        <w:t xml:space="preserve">Je clique sur une de mes </w:t>
      </w:r>
      <w:r>
        <w:t>messages dans la liste des messages</w:t>
      </w:r>
    </w:p>
    <w:p w:rsidR="00012262" w:rsidRPr="0045092F" w:rsidRDefault="00012262" w:rsidP="004B42E1">
      <w:pPr>
        <w:spacing w:after="0" w:line="240" w:lineRule="auto"/>
        <w:ind w:left="709" w:hanging="283"/>
      </w:pPr>
      <w:r w:rsidRPr="00CA26C7">
        <w:rPr>
          <w:b/>
        </w:rPr>
        <w:t>Alors</w:t>
      </w:r>
      <w:r w:rsidRPr="0045092F">
        <w:t xml:space="preserve"> </w:t>
      </w:r>
      <w:r w:rsidRPr="00BE6400">
        <w:t>Je devrais être redirigé vers ma page d</w:t>
      </w:r>
      <w:r>
        <w:t>e messages</w:t>
      </w:r>
      <w:r w:rsidRPr="00BE6400">
        <w:t xml:space="preserve"> et l</w:t>
      </w:r>
      <w:r>
        <w:t>e message</w:t>
      </w:r>
      <w:r w:rsidRPr="00BE6400">
        <w:t xml:space="preserve"> que j'ai choisi devrait déjà être ouvert.</w:t>
      </w:r>
    </w:p>
    <w:sectPr w:rsidR="00012262" w:rsidRPr="0045092F" w:rsidSect="00873C8E"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B32" w:rsidRDefault="00C84B32" w:rsidP="00873C8E">
      <w:pPr>
        <w:spacing w:after="0" w:line="240" w:lineRule="auto"/>
      </w:pPr>
      <w:r>
        <w:separator/>
      </w:r>
    </w:p>
  </w:endnote>
  <w:endnote w:type="continuationSeparator" w:id="0">
    <w:p w:rsidR="00C84B32" w:rsidRDefault="00C84B32" w:rsidP="00873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501523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73C8E" w:rsidRDefault="00873C8E">
            <w:pPr>
              <w:pStyle w:val="Pieddepage"/>
              <w:jc w:val="center"/>
            </w:pPr>
          </w:p>
          <w:p w:rsidR="00873C8E" w:rsidRDefault="00873C8E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61D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61D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73C8E" w:rsidRDefault="00873C8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B32" w:rsidRDefault="00C84B32" w:rsidP="00873C8E">
      <w:pPr>
        <w:spacing w:after="0" w:line="240" w:lineRule="auto"/>
      </w:pPr>
      <w:r>
        <w:separator/>
      </w:r>
    </w:p>
  </w:footnote>
  <w:footnote w:type="continuationSeparator" w:id="0">
    <w:p w:rsidR="00C84B32" w:rsidRDefault="00C84B32" w:rsidP="00873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F46A2"/>
    <w:multiLevelType w:val="hybridMultilevel"/>
    <w:tmpl w:val="DFECEC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927C2"/>
    <w:multiLevelType w:val="hybridMultilevel"/>
    <w:tmpl w:val="6BEC974C"/>
    <w:lvl w:ilvl="0" w:tplc="040C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F772323"/>
    <w:multiLevelType w:val="hybridMultilevel"/>
    <w:tmpl w:val="5192D0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A7DC2"/>
    <w:multiLevelType w:val="hybridMultilevel"/>
    <w:tmpl w:val="7E4003C8"/>
    <w:lvl w:ilvl="0" w:tplc="887A4E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5836A92"/>
    <w:multiLevelType w:val="hybridMultilevel"/>
    <w:tmpl w:val="CACA58F8"/>
    <w:lvl w:ilvl="0" w:tplc="887A4E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501610F4"/>
    <w:multiLevelType w:val="hybridMultilevel"/>
    <w:tmpl w:val="3FC617A8"/>
    <w:lvl w:ilvl="0" w:tplc="887A4E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55A570D7"/>
    <w:multiLevelType w:val="hybridMultilevel"/>
    <w:tmpl w:val="D23E41B0"/>
    <w:lvl w:ilvl="0" w:tplc="040C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9F1372"/>
    <w:multiLevelType w:val="hybridMultilevel"/>
    <w:tmpl w:val="1DA6CC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CF2675"/>
    <w:multiLevelType w:val="hybridMultilevel"/>
    <w:tmpl w:val="97FAF4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F2854"/>
    <w:multiLevelType w:val="hybridMultilevel"/>
    <w:tmpl w:val="623E47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E3CA5"/>
    <w:multiLevelType w:val="hybridMultilevel"/>
    <w:tmpl w:val="CA325572"/>
    <w:lvl w:ilvl="0" w:tplc="040C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9"/>
  </w:num>
  <w:num w:numId="5">
    <w:abstractNumId w:val="8"/>
  </w:num>
  <w:num w:numId="6">
    <w:abstractNumId w:val="7"/>
  </w:num>
  <w:num w:numId="7">
    <w:abstractNumId w:val="1"/>
  </w:num>
  <w:num w:numId="8">
    <w:abstractNumId w:val="10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953"/>
    <w:rsid w:val="00012262"/>
    <w:rsid w:val="00027067"/>
    <w:rsid w:val="00064920"/>
    <w:rsid w:val="000867B2"/>
    <w:rsid w:val="000A5612"/>
    <w:rsid w:val="000A6477"/>
    <w:rsid w:val="000F3724"/>
    <w:rsid w:val="00113653"/>
    <w:rsid w:val="00117ADF"/>
    <w:rsid w:val="00151873"/>
    <w:rsid w:val="001642CD"/>
    <w:rsid w:val="00166792"/>
    <w:rsid w:val="001D079D"/>
    <w:rsid w:val="00213C89"/>
    <w:rsid w:val="002456D5"/>
    <w:rsid w:val="0027264D"/>
    <w:rsid w:val="00277669"/>
    <w:rsid w:val="0028136C"/>
    <w:rsid w:val="002871C0"/>
    <w:rsid w:val="002A2CBB"/>
    <w:rsid w:val="002E6B7A"/>
    <w:rsid w:val="002F41C0"/>
    <w:rsid w:val="002F7587"/>
    <w:rsid w:val="00312953"/>
    <w:rsid w:val="00312DC0"/>
    <w:rsid w:val="003144EC"/>
    <w:rsid w:val="003210BD"/>
    <w:rsid w:val="00330A46"/>
    <w:rsid w:val="0036222F"/>
    <w:rsid w:val="003B451C"/>
    <w:rsid w:val="003D2ECD"/>
    <w:rsid w:val="00414B8D"/>
    <w:rsid w:val="004167E0"/>
    <w:rsid w:val="0045092F"/>
    <w:rsid w:val="00476DBC"/>
    <w:rsid w:val="0048574C"/>
    <w:rsid w:val="004B42E1"/>
    <w:rsid w:val="004E2754"/>
    <w:rsid w:val="005073D0"/>
    <w:rsid w:val="0050745C"/>
    <w:rsid w:val="00510E07"/>
    <w:rsid w:val="00513F92"/>
    <w:rsid w:val="0053192A"/>
    <w:rsid w:val="00532F78"/>
    <w:rsid w:val="0053734B"/>
    <w:rsid w:val="00567661"/>
    <w:rsid w:val="00596258"/>
    <w:rsid w:val="005B61D8"/>
    <w:rsid w:val="005C37A3"/>
    <w:rsid w:val="0060178C"/>
    <w:rsid w:val="00612F35"/>
    <w:rsid w:val="00614FCB"/>
    <w:rsid w:val="006414D3"/>
    <w:rsid w:val="00675DB4"/>
    <w:rsid w:val="00676CAD"/>
    <w:rsid w:val="007039FD"/>
    <w:rsid w:val="007374CC"/>
    <w:rsid w:val="00774EB0"/>
    <w:rsid w:val="00775C99"/>
    <w:rsid w:val="0078609A"/>
    <w:rsid w:val="00793D31"/>
    <w:rsid w:val="007959F6"/>
    <w:rsid w:val="007B3F7F"/>
    <w:rsid w:val="007D2D28"/>
    <w:rsid w:val="00812734"/>
    <w:rsid w:val="00823717"/>
    <w:rsid w:val="00824F3E"/>
    <w:rsid w:val="00873C8E"/>
    <w:rsid w:val="0089009A"/>
    <w:rsid w:val="008A09C3"/>
    <w:rsid w:val="008B17B5"/>
    <w:rsid w:val="008B3492"/>
    <w:rsid w:val="008B5D6A"/>
    <w:rsid w:val="008C2BD4"/>
    <w:rsid w:val="00982DC2"/>
    <w:rsid w:val="009972C1"/>
    <w:rsid w:val="009D174B"/>
    <w:rsid w:val="009D2392"/>
    <w:rsid w:val="00A04F38"/>
    <w:rsid w:val="00A44E92"/>
    <w:rsid w:val="00A7389D"/>
    <w:rsid w:val="00AE3AC7"/>
    <w:rsid w:val="00B06877"/>
    <w:rsid w:val="00B2088F"/>
    <w:rsid w:val="00BE6400"/>
    <w:rsid w:val="00BF0FBD"/>
    <w:rsid w:val="00BF35DC"/>
    <w:rsid w:val="00C740F6"/>
    <w:rsid w:val="00C84B32"/>
    <w:rsid w:val="00CA26C7"/>
    <w:rsid w:val="00CB4F82"/>
    <w:rsid w:val="00CF552B"/>
    <w:rsid w:val="00D00307"/>
    <w:rsid w:val="00D16BF3"/>
    <w:rsid w:val="00D211A4"/>
    <w:rsid w:val="00D23EE4"/>
    <w:rsid w:val="00D44B63"/>
    <w:rsid w:val="00D97571"/>
    <w:rsid w:val="00DB2FA8"/>
    <w:rsid w:val="00DB3505"/>
    <w:rsid w:val="00DC3DCE"/>
    <w:rsid w:val="00DD38BE"/>
    <w:rsid w:val="00E007E7"/>
    <w:rsid w:val="00E607FF"/>
    <w:rsid w:val="00E7532B"/>
    <w:rsid w:val="00E81AFC"/>
    <w:rsid w:val="00F11985"/>
    <w:rsid w:val="00F44F9D"/>
    <w:rsid w:val="00F456CF"/>
    <w:rsid w:val="00F74B77"/>
    <w:rsid w:val="00FC2CF7"/>
    <w:rsid w:val="00FC4E3C"/>
    <w:rsid w:val="00FD65EF"/>
    <w:rsid w:val="00FD7E9B"/>
    <w:rsid w:val="00FF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36B60-ABE3-406B-B774-FCFFC75D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C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73D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73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3C8E"/>
  </w:style>
  <w:style w:type="paragraph" w:styleId="Pieddepage">
    <w:name w:val="footer"/>
    <w:basedOn w:val="Normal"/>
    <w:link w:val="PieddepageCar"/>
    <w:uiPriority w:val="99"/>
    <w:unhideWhenUsed/>
    <w:rsid w:val="00873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3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2</Pages>
  <Words>447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Sparkey</dc:creator>
  <cp:keywords/>
  <dc:description/>
  <cp:lastModifiedBy>Sparkey</cp:lastModifiedBy>
  <cp:revision>100</cp:revision>
  <dcterms:created xsi:type="dcterms:W3CDTF">2021-09-24T03:53:00Z</dcterms:created>
  <dcterms:modified xsi:type="dcterms:W3CDTF">2021-10-07T03:10:00Z</dcterms:modified>
</cp:coreProperties>
</file>