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60" w:rsidRPr="00B420C4" w:rsidRDefault="00B420C4">
      <w:pPr>
        <w:rPr>
          <w:b/>
          <w:u w:val="single"/>
        </w:rPr>
      </w:pPr>
      <w:r w:rsidRPr="00B420C4">
        <w:rPr>
          <w:b/>
          <w:u w:val="single"/>
        </w:rPr>
        <w:t xml:space="preserve">Lien à Notion – </w:t>
      </w:r>
      <w:proofErr w:type="spellStart"/>
      <w:r w:rsidRPr="00B420C4">
        <w:rPr>
          <w:b/>
          <w:u w:val="single"/>
        </w:rPr>
        <w:t>Kaban</w:t>
      </w:r>
      <w:proofErr w:type="spellEnd"/>
    </w:p>
    <w:p w:rsidR="00B420C4" w:rsidRPr="00B420C4" w:rsidRDefault="00B420C4">
      <w:pPr>
        <w:rPr>
          <w:b/>
          <w:u w:val="single"/>
        </w:rPr>
      </w:pPr>
      <w:bookmarkStart w:id="0" w:name="_GoBack"/>
      <w:bookmarkEnd w:id="0"/>
    </w:p>
    <w:p w:rsidR="00B420C4" w:rsidRPr="00B420C4" w:rsidRDefault="00B420C4">
      <w:hyperlink r:id="rId4" w:history="1">
        <w:r w:rsidRPr="00B420C4">
          <w:rPr>
            <w:rStyle w:val="Lienhypertexte"/>
          </w:rPr>
          <w:t>https://www.notion.so/Dev4U-projet-Learn-Home-26d86bc3a73e4cdaa3c43d9c1effd808</w:t>
        </w:r>
      </w:hyperlink>
    </w:p>
    <w:p w:rsidR="00B420C4" w:rsidRPr="00B420C4" w:rsidRDefault="00B420C4"/>
    <w:sectPr w:rsidR="00B420C4" w:rsidRPr="00B4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C"/>
    <w:rsid w:val="009D2D60"/>
    <w:rsid w:val="00A8620C"/>
    <w:rsid w:val="00B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F8DED-88F3-465D-9442-C4FEE67A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2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Dev4U-projet-Learn-Home-26d86bc3a73e4cdaa3c43d9c1effd80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</cp:revision>
  <dcterms:created xsi:type="dcterms:W3CDTF">2021-10-07T07:58:00Z</dcterms:created>
  <dcterms:modified xsi:type="dcterms:W3CDTF">2021-10-07T07:59:00Z</dcterms:modified>
</cp:coreProperties>
</file>